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40"/>
          <w:szCs w:val="40"/>
        </w:rPr>
      </w:pP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40"/>
          <w:szCs w:val="40"/>
        </w:rPr>
      </w:pPr>
    </w:p>
    <w:p w:rsidR="001B2B36" w:rsidRPr="002126A4" w:rsidRDefault="002126A4" w:rsidP="002126A4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,BoldItalic"/>
          <w:b/>
          <w:bCs/>
          <w:i/>
          <w:iCs/>
          <w:sz w:val="96"/>
          <w:szCs w:val="96"/>
        </w:rPr>
      </w:pPr>
      <w:r w:rsidRPr="002126A4">
        <w:rPr>
          <w:rFonts w:ascii="Monotype Corsiva" w:hAnsi="Monotype Corsiva" w:cs="Times New Roman,BoldItalic"/>
          <w:b/>
          <w:bCs/>
          <w:i/>
          <w:iCs/>
          <w:sz w:val="96"/>
          <w:szCs w:val="96"/>
        </w:rPr>
        <w:t xml:space="preserve">Цикл  занятий </w:t>
      </w:r>
      <w:r w:rsidR="001B2B36" w:rsidRPr="002126A4">
        <w:rPr>
          <w:rFonts w:ascii="Monotype Corsiva" w:hAnsi="Monotype Corsiva" w:cs="Times New Roman,BoldItalic"/>
          <w:b/>
          <w:bCs/>
          <w:i/>
          <w:iCs/>
          <w:sz w:val="96"/>
          <w:szCs w:val="96"/>
        </w:rPr>
        <w:t xml:space="preserve">по типу ролевой игры </w:t>
      </w:r>
      <w:proofErr w:type="gramStart"/>
      <w:r w:rsidR="001B2B36" w:rsidRPr="002126A4">
        <w:rPr>
          <w:rFonts w:ascii="Monotype Corsiva" w:hAnsi="Monotype Corsiva" w:cs="Times New Roman,BoldItalic"/>
          <w:b/>
          <w:bCs/>
          <w:i/>
          <w:iCs/>
          <w:sz w:val="96"/>
          <w:szCs w:val="96"/>
        </w:rPr>
        <w:t>для</w:t>
      </w:r>
      <w:proofErr w:type="gramEnd"/>
    </w:p>
    <w:p w:rsidR="001B2B36" w:rsidRPr="002126A4" w:rsidRDefault="001B2B36" w:rsidP="002126A4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,BoldItalic"/>
          <w:b/>
          <w:bCs/>
          <w:i/>
          <w:iCs/>
          <w:sz w:val="96"/>
          <w:szCs w:val="96"/>
        </w:rPr>
      </w:pPr>
      <w:r w:rsidRPr="002126A4">
        <w:rPr>
          <w:rFonts w:ascii="Monotype Corsiva" w:hAnsi="Monotype Corsiva" w:cs="Times New Roman,BoldItalic"/>
          <w:b/>
          <w:bCs/>
          <w:i/>
          <w:iCs/>
          <w:sz w:val="96"/>
          <w:szCs w:val="96"/>
        </w:rPr>
        <w:t>дошкольников подготовительной группы</w:t>
      </w:r>
    </w:p>
    <w:p w:rsidR="004224B1" w:rsidRPr="002126A4" w:rsidRDefault="004224B1" w:rsidP="002126A4">
      <w:pPr>
        <w:jc w:val="center"/>
        <w:rPr>
          <w:rFonts w:ascii="Monotype Corsiva" w:hAnsi="Monotype Corsiva" w:cs="Times New Roman"/>
          <w:b/>
          <w:bCs/>
          <w:i/>
          <w:sz w:val="96"/>
          <w:szCs w:val="96"/>
        </w:rPr>
      </w:pPr>
    </w:p>
    <w:p w:rsidR="002126A4" w:rsidRPr="002126A4" w:rsidRDefault="002126A4" w:rsidP="002126A4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,BoldItalic"/>
          <w:b/>
          <w:bCs/>
          <w:i/>
          <w:iCs/>
          <w:sz w:val="96"/>
          <w:szCs w:val="96"/>
        </w:rPr>
      </w:pPr>
      <w:r w:rsidRPr="002126A4">
        <w:rPr>
          <w:rFonts w:ascii="Monotype Corsiva" w:hAnsi="Monotype Corsiva" w:cs="Times New Roman,BoldItalic"/>
          <w:b/>
          <w:bCs/>
          <w:i/>
          <w:iCs/>
          <w:sz w:val="96"/>
          <w:szCs w:val="96"/>
        </w:rPr>
        <w:t>«Играем в школу»</w:t>
      </w:r>
    </w:p>
    <w:p w:rsidR="002126A4" w:rsidRPr="002126A4" w:rsidRDefault="002126A4" w:rsidP="002126A4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,BoldItalic"/>
          <w:b/>
          <w:bCs/>
          <w:i/>
          <w:iCs/>
          <w:sz w:val="96"/>
          <w:szCs w:val="96"/>
        </w:rPr>
      </w:pPr>
    </w:p>
    <w:p w:rsidR="002126A4" w:rsidRDefault="002126A4" w:rsidP="00212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72"/>
          <w:szCs w:val="72"/>
        </w:rPr>
      </w:pPr>
    </w:p>
    <w:p w:rsidR="002126A4" w:rsidRDefault="002126A4" w:rsidP="00212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72"/>
          <w:szCs w:val="72"/>
        </w:rPr>
      </w:pPr>
    </w:p>
    <w:p w:rsidR="002126A4" w:rsidRDefault="002126A4" w:rsidP="00212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72"/>
          <w:szCs w:val="72"/>
        </w:rPr>
      </w:pPr>
    </w:p>
    <w:p w:rsidR="001B2B36" w:rsidRPr="001A7816" w:rsidRDefault="002126A4" w:rsidP="001A7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48"/>
          <w:szCs w:val="48"/>
        </w:rPr>
      </w:pPr>
      <w:r w:rsidRPr="002126A4">
        <w:rPr>
          <w:rFonts w:ascii="Times New Roman,BoldItalic" w:hAnsi="Times New Roman,BoldItalic" w:cs="Times New Roman,BoldItalic"/>
          <w:b/>
          <w:bCs/>
          <w:i/>
          <w:iCs/>
          <w:sz w:val="48"/>
          <w:szCs w:val="48"/>
        </w:rPr>
        <w:t>Подготовила</w:t>
      </w:r>
      <w:r>
        <w:rPr>
          <w:rFonts w:ascii="Times New Roman,BoldItalic" w:hAnsi="Times New Roman,BoldItalic" w:cs="Times New Roman,BoldItalic"/>
          <w:b/>
          <w:bCs/>
          <w:i/>
          <w:iCs/>
          <w:sz w:val="48"/>
          <w:szCs w:val="48"/>
        </w:rPr>
        <w:t xml:space="preserve"> </w:t>
      </w:r>
      <w:r w:rsidR="001A7816">
        <w:rPr>
          <w:rFonts w:ascii="Times New Roman,BoldItalic" w:hAnsi="Times New Roman,BoldItalic" w:cs="Times New Roman,BoldItalic"/>
          <w:b/>
          <w:bCs/>
          <w:i/>
          <w:iCs/>
          <w:sz w:val="48"/>
          <w:szCs w:val="48"/>
        </w:rPr>
        <w:t>:Бессонова И.Г.</w:t>
      </w:r>
    </w:p>
    <w:p w:rsidR="001B2B36" w:rsidRDefault="001B2B36" w:rsidP="00F24589">
      <w:pPr>
        <w:ind w:left="-993"/>
        <w:rPr>
          <w:rFonts w:ascii="Times New Roman" w:hAnsi="Times New Roman" w:cs="Times New Roman"/>
          <w:b/>
          <w:bCs/>
          <w:sz w:val="40"/>
          <w:szCs w:val="40"/>
        </w:rPr>
      </w:pPr>
    </w:p>
    <w:p w:rsidR="00240E21" w:rsidRDefault="00240E21" w:rsidP="001B2B3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40E21" w:rsidRDefault="00240E21" w:rsidP="001B2B3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B2B36" w:rsidRDefault="00006446" w:rsidP="001B2B3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«</w:t>
      </w:r>
      <w:r w:rsidR="001B2B36">
        <w:rPr>
          <w:rFonts w:ascii="Times New Roman,Bold" w:hAnsi="Times New Roman,Bold" w:cs="Times New Roman,Bold"/>
          <w:b/>
          <w:bCs/>
          <w:sz w:val="28"/>
          <w:szCs w:val="28"/>
        </w:rPr>
        <w:t>Играем в школу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»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Развивающие занятия по типу ролевой игры для дошкольников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подготовительной группы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личностной</w:t>
      </w:r>
      <w:proofErr w:type="gramEnd"/>
      <w:r>
        <w:rPr>
          <w:rFonts w:ascii="Times New Roman" w:hAnsi="Times New Roman" w:cs="Times New Roman"/>
          <w:sz w:val="28"/>
          <w:szCs w:val="28"/>
        </w:rPr>
        <w:t>, волевой и интеллектуальной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готовности к школе.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Задачи: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развитие воображения, мышления, образных и пространственных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представлений;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развитие речи и мелкой моторики;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обогащение словарного запаса;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развитие произвольной сферы и внимания;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формирование внутренней позиции школьника.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Вступительный этап ролевой игры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 на первом занятии проводит с воспитанниками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небольшую</w:t>
      </w:r>
      <w:proofErr w:type="gramEnd"/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беседу о том, что такое школа, как нужно вести себя в школе, чем занимаются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дети и др. Затем психолог объясняет правила игры и сообщает,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каждом занятии по жребию дети будут выбирать учителя (нового на каждую</w:t>
      </w:r>
      <w:proofErr w:type="gramEnd"/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игру): кто вытянет знак «звезда», тот и будет вести занятие. Остальные ребята —</w:t>
      </w:r>
      <w:r w:rsidR="0000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ученики. Психолог сообщает, что вместо оценок, как в школе, «ученик» за</w:t>
      </w:r>
      <w:r w:rsidR="0000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 выполненное задание и за старание может получить «звездочку», а за</w:t>
      </w:r>
      <w:r w:rsidR="0000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самостоятельность, быстроту, правильность выполнения задания —</w:t>
      </w:r>
      <w:r w:rsidR="0000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«солнышко»; накопив шесть звездочек, можно их обменять на одно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сол-нышко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». «Учитель» за свою работу тоже получает «звездочку», но за особо</w:t>
      </w:r>
      <w:r w:rsidR="0000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удачное выполнение роли психолог может дать и «солнышко». Этот прием</w:t>
      </w:r>
      <w:r w:rsidR="0000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используется с целью стимулирования познавательной деятельности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воспитанников разного уровня развития.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и конце занятия дети раскрашивают по одной геометрической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фигуре на выбор (треугольник, квадрат или круг) тем цветом,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них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настроение. Если настроение веселое, выбираются яркие красивые цвета —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красный, желтый, зеленый; если устали — синий цвет;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грустное</w:t>
      </w:r>
      <w:proofErr w:type="gramEnd"/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настроение —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коричневый. Эта процедура необходима для того,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отследить эмоциональное состояние ребенка на протяжении занятия и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последующие занятия корректировать с учетом детских эмоциональных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потребностей.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ЗАНЯТИЕ № 1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внимания, воображения, мелкой моторики, образных и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пространственных представлений.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Дидактическая игра «Волшебная клякса»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начала игры изготавливается несколько клякс: на середину листа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бумаги выливается немного чернил или туши, и ли</w:t>
      </w:r>
      <w:proofErr w:type="gramStart"/>
      <w:r>
        <w:rPr>
          <w:rFonts w:ascii="Times New Roman" w:hAnsi="Times New Roman" w:cs="Times New Roman"/>
          <w:sz w:val="28"/>
          <w:szCs w:val="28"/>
        </w:rPr>
        <w:t>ст скл</w:t>
      </w:r>
      <w:proofErr w:type="gramEnd"/>
      <w:r>
        <w:rPr>
          <w:rFonts w:ascii="Times New Roman" w:hAnsi="Times New Roman" w:cs="Times New Roman"/>
          <w:sz w:val="28"/>
          <w:szCs w:val="28"/>
        </w:rPr>
        <w:t>адывается пополам.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лист разворачивается, и можно начинать игру.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Играющие по очереди</w:t>
      </w:r>
      <w:proofErr w:type="gramEnd"/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на что похожа клякса. Выигрывает тот, кто назовет больше всего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предметов.</w:t>
      </w:r>
      <w:r w:rsidR="0000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окончании игры учитель-воспитанник оценивает работы ученико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00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воспитанников. За старание дает звездочку. Солнышко дается только за</w:t>
      </w:r>
      <w:r w:rsidR="0000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необычные и оригинальные рисунки.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пальчики устали,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(разжимают и сжимают кисти рук),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немножко отдохнем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(встряхивают кисти рук)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рисовать опять пойдем.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Графический диктант «Собачка»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упражнение помогает дошкольникам тренировать свое внимание,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точно следовать указаниям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ведомого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работать последовательно и добиваться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желаемого результата, по окончании работы сравнивая свой рисунок с образцом</w:t>
      </w:r>
      <w:r w:rsidR="0000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воспитателя.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такого диктанта воспитатель не должен забывать о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подготовке к нему: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научить детей ориентироваться в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клетке. Только после этого можно предлагать его воспитанникам. Поняв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вила выполнения данных рисунков, дети с большим удовольствием выполняют</w:t>
      </w:r>
      <w:r w:rsidR="0000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их, с нетерпением ож</w:t>
      </w:r>
      <w:r w:rsidR="00006446">
        <w:rPr>
          <w:rFonts w:ascii="Times New Roman" w:hAnsi="Times New Roman" w:cs="Times New Roman"/>
          <w:sz w:val="28"/>
          <w:szCs w:val="28"/>
        </w:rPr>
        <w:t xml:space="preserve">идая: что же получится? Образец </w:t>
      </w:r>
      <w:r>
        <w:rPr>
          <w:rFonts w:ascii="Times New Roman" w:hAnsi="Times New Roman" w:cs="Times New Roman"/>
          <w:sz w:val="28"/>
          <w:szCs w:val="28"/>
        </w:rPr>
        <w:t>предлагается детям</w:t>
      </w:r>
      <w:r w:rsidR="0000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 для сравнения и прорисовки отдельных деталей.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Инструкция. </w:t>
      </w:r>
      <w:r>
        <w:rPr>
          <w:rFonts w:ascii="Times New Roman" w:hAnsi="Times New Roman" w:cs="Times New Roman"/>
          <w:sz w:val="28"/>
          <w:szCs w:val="28"/>
        </w:rPr>
        <w:t>Поставьте точку, отступив две клетки от левого края листа.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вниз 1 клетка вниз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влево 1 клетка вправо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вниз 4 клетки вверх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вправо 1 клетка влево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клетки вниз 1 клетка вниз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вправо 2 клетки влево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1клетка вверх 2 клетки вверх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клетки вправо 1 клетка влево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учитель-воспитанник оценивает работы учеников-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воспитанников. За получившиеся или близкие к образцу работы дает звездочку.</w:t>
      </w:r>
      <w:r w:rsidR="00573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Солнышко дается, если ребенок выполнил задание правильно и аккуратней всех.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 № 2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внимания, воображения, мелкой моторики, образных и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пространственных представлений; формирование позиции школьника.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Рисунок «Я в школе»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просит ребят закрыть глаза и на мгновение представить, что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очутились в школе.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Ведущий.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Ребята, осмотритесь в школе. Где вы находитесь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на уроке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или на перемене? Что вы делаете? Что вы видите вокруг? А теперь откройте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глаза, возьмите карандаши и нарисуйте себя в школе.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Затем учитель-ребенок за каждый рисунок дает звездочку,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особо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хороший сюжетный рисунок вместо звездочки дает солнышко.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Физкультминутка «Наши пальчики устали»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Графический диктант «Человечек»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Инструкция. </w:t>
      </w:r>
      <w:r>
        <w:rPr>
          <w:rFonts w:ascii="Times New Roman" w:hAnsi="Times New Roman" w:cs="Times New Roman"/>
          <w:sz w:val="28"/>
          <w:szCs w:val="28"/>
        </w:rPr>
        <w:t>Отступить слева три клетки и поставить точку.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1клетка вниз 2 клетки вниз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1клетка влево 3 клетки вправо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1клетка вниз 1 клетка вверх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вправо 1 клетка влево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1клетка вниз 1 клетка вверх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1клетка вправо 1 клетка влево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вниз 1 клетка вверх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клетки влево 2 клетки вправо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вниз 1 клетка вверх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клетки вправо 3 клетки влево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вниз 1 клетка вверх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влево 1 клетка вправо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вниз 1 клетка вверх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влево 1 клетка вправо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вниз 1 клетка вверх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клетки вправо 1 клетка влево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клетки вверх 1 клетка вверх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вправо 3 клетки влево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учитель-воспитанник оценивает работы учеников-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воспитанников. За получившиеся или близкие к образцу работы вручается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звездочка. Солнышко дается, если ребенок выполнил задание правильно и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аккуратней всех.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 № 3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мышления, внимания, воображения, мелкой моторики,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образных и пространственных представлений.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Графический диктант «Кенгуру»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Инструкция. </w:t>
      </w:r>
      <w:r>
        <w:rPr>
          <w:rFonts w:ascii="Times New Roman" w:hAnsi="Times New Roman" w:cs="Times New Roman"/>
          <w:sz w:val="28"/>
          <w:szCs w:val="28"/>
        </w:rPr>
        <w:t>Отступить слева две клетки и поставить точку.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вниз 1 клетка влево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клетки влево 1 клетка вниз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вниз 4 клетки вправо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клетки вправо 3 клетки вверх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клетки вниз 1. клетка влево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влево 1 клетка вверх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клетки вниз 1 клетка влево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вправо 1 клетка вверх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вверх 1 клетка влево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вправо 3 клетки вверх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клетки вниз 1 клетка влево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учитель-воспитанник оценивает работы учеников-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воспитанников. За получившиеся или близкие к образцу работы дает звездочку.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дается, если ребенок выполнил задание правильно и аккуратней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Дидактическая игра «Дотронься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...»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(вначале психолог один-два раза, затем учитель-ребенок)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 один или два признака предмета, которые нужно найти и до которых</w:t>
      </w:r>
      <w:r w:rsidR="0000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 дотронуться в течение 30 секунд. Кто не находит предмет и не успевает</w:t>
      </w:r>
      <w:r w:rsidR="0000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дотронуться или кт</w:t>
      </w:r>
      <w:r w:rsidR="00006446">
        <w:rPr>
          <w:rFonts w:ascii="Times New Roman" w:hAnsi="Times New Roman" w:cs="Times New Roman"/>
          <w:sz w:val="28"/>
          <w:szCs w:val="28"/>
        </w:rPr>
        <w:t xml:space="preserve">о неправильно находит предмет и </w:t>
      </w:r>
      <w:r>
        <w:rPr>
          <w:rFonts w:ascii="Times New Roman" w:hAnsi="Times New Roman" w:cs="Times New Roman"/>
          <w:sz w:val="28"/>
          <w:szCs w:val="28"/>
        </w:rPr>
        <w:t>дотрагивается, тот</w:t>
      </w:r>
      <w:r w:rsidR="0000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выбывает.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учитель-воспитанник оценивает работы учеников-воспитанников.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соблюдение правил и правильное выполнение всех или почти всех заданий</w:t>
      </w:r>
      <w:r w:rsidR="0000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дает звездочку.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 № 4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развитие внимания, воображения, речи, мелкой моторики, образных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пространственных представлений, обогащение словарного запаса.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Графический диктант «Котенок»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Инструкция. </w:t>
      </w:r>
      <w:r>
        <w:rPr>
          <w:rFonts w:ascii="Times New Roman" w:hAnsi="Times New Roman" w:cs="Times New Roman"/>
          <w:sz w:val="28"/>
          <w:szCs w:val="28"/>
        </w:rPr>
        <w:t>Поставить точку в левом верхнем углу листа.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клеток вниз 1 клетка вправо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вправо 6 клеток вверх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клетки вверх 1 клетка вправо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вправо 1 клетка вверх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клетки вниз 2 клетки влево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вправо 3 клетки вниз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клетки вверх 4 клетки влево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клетки вправо 3 клетки вверх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клетки вниз 1 клетка влево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вправо 1 клетка вниз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клетки вверх 1 клетка влево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вправо 1 клетка вверх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клетки вниз 1 клетка влево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Глядя на образец, исправить свои ошибки.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учитель-воспитанник оценивает работы учеников-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воспитанников. За получившиеся или близкие к образцу работы дает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звездочку. Солнышко дается, если ребенок </w:t>
      </w:r>
      <w:r w:rsidR="00006446">
        <w:rPr>
          <w:rFonts w:ascii="Times New Roman" w:hAnsi="Times New Roman" w:cs="Times New Roman"/>
          <w:sz w:val="28"/>
          <w:szCs w:val="28"/>
        </w:rPr>
        <w:t>выполнил задание правильно и ак</w:t>
      </w:r>
      <w:r>
        <w:rPr>
          <w:rFonts w:ascii="Times New Roman" w:hAnsi="Times New Roman" w:cs="Times New Roman"/>
          <w:sz w:val="28"/>
          <w:szCs w:val="28"/>
        </w:rPr>
        <w:t>куратней всех.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Поднимайте плечики,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Прыгайте кузнечики.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Прыг-скок, прыг-скок.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(Энергичные движения плечами.)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Стоп! Сели.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Травушку покушали.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Тишину послушали.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(Приседания)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Выше, выше, Высоко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Прыгай на носках легко!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(Прыжки на месте.)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«Какая бывает собака?»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Попросить ребенка представить себе собаку и рассказать о ней как можно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больше: какая у нее шерсть, что 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есть, какой формы у нее хвост и</w:t>
      </w:r>
    </w:p>
    <w:p w:rsidR="001B2B36" w:rsidRDefault="001B2B36" w:rsidP="000064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ушки, какой у нее характер и т.д. По окончании учитель-воспитанник оценивает</w:t>
      </w:r>
      <w:r w:rsidR="0000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ответы учеников воспитанников. За участие и яркие ответы дает звездочку.</w:t>
      </w:r>
      <w:r w:rsidR="0000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Солнышко дается только за оригинальный ответ.__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ЗАНЯТИЕ № 5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произвольного поведения, внимания, воображения,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образного восприятия и мелкой моторики.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Дидактическое упражнение «Нарисуй по описанию»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Ведущий. Стоял белый дом. Крыша у него треугольная. Большое окно</w:t>
      </w:r>
      <w:r w:rsidR="00573D32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было красное, а маленькое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желтое. Дверь коричневая.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нужно прочитать два раза в медленном темпе, по одному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предложению. Дети в это время с закрытыми глазами должны представить себе</w:t>
      </w:r>
      <w:r w:rsidR="0000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этот дом, а потом нарисовать его.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учитель-воспитанник оценивает работы учеников-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воспитанников. За получившиеся или близкие к образцу работы дает звездочку.</w:t>
      </w:r>
      <w:r w:rsidR="0000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Солнышко дается</w:t>
      </w:r>
      <w:r w:rsidR="00006446">
        <w:rPr>
          <w:rFonts w:ascii="Times New Roman" w:hAnsi="Times New Roman" w:cs="Times New Roman"/>
          <w:sz w:val="28"/>
          <w:szCs w:val="28"/>
        </w:rPr>
        <w:t xml:space="preserve">, если ребенок выполнил задание </w:t>
      </w:r>
      <w:r>
        <w:rPr>
          <w:rFonts w:ascii="Times New Roman" w:hAnsi="Times New Roman" w:cs="Times New Roman"/>
          <w:sz w:val="28"/>
          <w:szCs w:val="28"/>
        </w:rPr>
        <w:t>самостоятельно, правильно и</w:t>
      </w:r>
      <w:r w:rsidR="0000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быстрее всех.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Игра «Ухо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нос»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команде «Ухо» дети должны схватиться за ухо, по команде «Нос» —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нос. Ведущий тоже выполняет вместе с детьми действия по команде,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некоторое время начинает делать ошибки.</w:t>
      </w:r>
      <w:r w:rsidR="0000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окончании учитель-воспитанник оценивает работы ученико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00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воспитанников. За соблюдение правил дает звездочку.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Дидактическая игра «Волшебный мешочек»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популярная игра для дошкольников. Для игры потребуется небольшой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мешочек из мягкой непрозрачной ткани, который затягивается шнурком или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резинкой. Желательно, чтобы он был привлекателен по цвету и рисунку. В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мешочек помещаются разные знакомые и незнакомые детям игрушки или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небольшие предметы. Взрослый предлагает малышам по очереди опустить руку</w:t>
      </w:r>
      <w:r w:rsidR="0000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мешочек, взять какой-либо один предмет и на ощупь узнать его, догадаться,</w:t>
      </w:r>
      <w:r w:rsidR="0000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он нашел. Затем достать предмет и убедиться, правильно ли он догадался.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ЗАНЯТИЕ № 6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Цели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развитие воображения, наблюдательности и внимания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воспитанников, формирование произвольного поведения.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Дидактическое упражнение «Заколдованные фигуры»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Детям предлагается лист с геометрическими фигурами на выбор (круги,</w:t>
      </w:r>
      <w:proofErr w:type="gramEnd"/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квадраты, треугольники и т.д.) и дается задание: дорисовать каждую фигуру до</w:t>
      </w:r>
      <w:r w:rsidR="0000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целой картинки. Все картинки должны отличаться друг от друга. Если ребенок</w:t>
      </w:r>
      <w:r w:rsidR="0000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понимает задания, то для начала можно показать, как это сделать.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окончании учитель-воспитанник оценивает работы учеников-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воспитанников. За старание дает звездочку. Солнышко дается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необычные и оригинальные рисунки.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«Повторяй за мной»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 любую считалку (например: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-фантики-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лимпопо</w:t>
      </w:r>
      <w:proofErr w:type="spellEnd"/>
      <w:r>
        <w:rPr>
          <w:rFonts w:ascii="Times New Roman" w:hAnsi="Times New Roman" w:cs="Times New Roman"/>
          <w:sz w:val="28"/>
          <w:szCs w:val="28"/>
        </w:rPr>
        <w:t>») ведущий</w:t>
      </w:r>
      <w:proofErr w:type="gramEnd"/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ритмично выполняет простые движения, например: хлопает в ладоши,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коленям, топает ногой, кивает головой. Дети повторяют движения за ним.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Неожиданно для них ведущий меняет движение, и тот, кто вовремя не заметил</w:t>
      </w:r>
      <w:r w:rsidR="0000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этого, выбывает из игры.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учитель-воспитанник оценивает работы учеников-воспитанников. За соблюдение правил дает звездочку.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«Опиши предмет»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или воспитанник задумывает предмет, окружающие задают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наводящие вопросы, пытаясь по признакам угадать задуманное.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учитель-воспитанник оценивает работы учеников-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воспитанников. За активное участие и один и более правильный ответ дает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звездочку. Солнышко дается только за удачные наводящие вопросы.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 № 7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развитие речи, пополнение словарного запаса, развитие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наблюдательности и внимания.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Дидактическое упражнение «Флажки»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Раздать детям цветные карандаши (коричневый, красный и зеленый) и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— тетрадный ли</w:t>
      </w:r>
      <w:proofErr w:type="gramStart"/>
      <w:r>
        <w:rPr>
          <w:rFonts w:ascii="Times New Roman" w:hAnsi="Times New Roman" w:cs="Times New Roman"/>
          <w:sz w:val="28"/>
          <w:szCs w:val="28"/>
        </w:rPr>
        <w:t>ст в кл</w:t>
      </w:r>
      <w:proofErr w:type="gramEnd"/>
      <w:r>
        <w:rPr>
          <w:rFonts w:ascii="Times New Roman" w:hAnsi="Times New Roman" w:cs="Times New Roman"/>
          <w:sz w:val="28"/>
          <w:szCs w:val="28"/>
        </w:rPr>
        <w:t>еточку, разрисованный цветными флажками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(чередуются красный и зеленый цвета) таким образом: древко флажка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ричневого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цвета занимает 3 клеточки, расстояние между двумя соседними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флажками — 2 клеточки, расстояние между строчками — 2 клеточки.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листы бумаги в клетку. Учитель-ребенок просит детей-учеников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рассмотреть цветные флажки и нарисовать на своем листочке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такие же. По окончании учитель-воспитанник оценивает работы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учеников-воспитанников. За получившиеся или близкие к образцу работы дает</w:t>
      </w:r>
      <w:r w:rsidR="0000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звездочку. Солнышко дается только за правильное самостоятельное выполнение</w:t>
      </w:r>
      <w:r w:rsidR="0000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быстрее всех.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Физкультминутка «Поднимайте плечики...»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Дидактическое упражнение «Елочки»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Игровой материал: </w:t>
      </w:r>
      <w:r>
        <w:rPr>
          <w:rFonts w:ascii="Times New Roman" w:hAnsi="Times New Roman" w:cs="Times New Roman"/>
          <w:sz w:val="28"/>
          <w:szCs w:val="28"/>
        </w:rPr>
        <w:t xml:space="preserve">образец на каждого ребенка —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трех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равнобедренных треугольников зеленого цвета и коричневого прямоугольник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00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ствола елка, наклеенная на лист бумаги; два набора фигур на каждого ребенка:</w:t>
      </w:r>
      <w:r w:rsidR="0000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 равнобедренных треугольника разной величины и прямоугольник-ствол</w:t>
      </w:r>
      <w:r w:rsidR="0000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коричневого цвета.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Геометрические фигуры наклеены по правилам, о которых ребенку не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говорят: сверху приклеивается самый маленький треугольник, затем больше и</w:t>
      </w:r>
      <w:r w:rsidR="0000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больше, то есть каждой фигуре отведено строго определенное место, ствол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прямоугольника служит основанием елки.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 нужно внимательно рассмотреть, как составлена елка, и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составить 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своем листе бумаги. Причем для выполнения задания</w:t>
      </w:r>
      <w:r w:rsidR="0000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ребенку дают сразу два набора геометрических фигур.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работы дети высказывают свое мнение: нравится или не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нравится собственная работа, получилось ли так, как на образце?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Рассказывают, как выполняли задание, какие соблюдали правила. На основании</w:t>
      </w:r>
      <w:r w:rsidR="0000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анализа работ определяется уровень общей способности к учению [1].</w:t>
      </w:r>
      <w:r w:rsidR="0000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окончании учитель-воспитанник оценивает работы учеников-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воспитанников. За активное участие и правильные ответы дает звездочку.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дается только за удачные наводящие вопросы.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 №8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развитие мышления, внимания, наблюдательности, формирование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произвольного поведения и продуктивности опосредованного запоминания слов</w:t>
      </w:r>
      <w:r w:rsidR="0000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словосочетаний.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Дидактическое упражнение «Палочки»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Игровой материал: </w:t>
      </w:r>
      <w:r>
        <w:rPr>
          <w:rFonts w:ascii="Times New Roman" w:hAnsi="Times New Roman" w:cs="Times New Roman"/>
          <w:sz w:val="28"/>
          <w:szCs w:val="28"/>
        </w:rPr>
        <w:t xml:space="preserve">образцы на тетрадном листе в линейку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изображением палочек и черточек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(/-//-///-/), </w:t>
      </w:r>
      <w:proofErr w:type="gramEnd"/>
      <w:r>
        <w:rPr>
          <w:rFonts w:ascii="Times New Roman" w:hAnsi="Times New Roman" w:cs="Times New Roman"/>
          <w:sz w:val="28"/>
          <w:szCs w:val="28"/>
        </w:rPr>
        <w:t>простые карандаши.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предлагают в течение 15 минут на тетрадном листе в линейку писать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палочки и черточки так, как показано на образце, соблюдая при этом следующие</w:t>
      </w:r>
      <w:r w:rsidR="0000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правила: писать палочки и черточки в определенной последовательности, не писать</w:t>
      </w:r>
      <w:r w:rsidR="0000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полях, правильно переносить знаки с одной строчки на другую, писать не на</w:t>
      </w:r>
      <w:r w:rsidR="0000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каждой строке, а через одну.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работам можно определить уровень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сформированной</w:t>
      </w:r>
      <w:proofErr w:type="gramEnd"/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интеллектуальной деятельности,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одним из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компонентов общей способности к учению [1].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 наш — физкультминутка, Занимай свои места: Раз — присели, два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привстали. Руки кверху все подняли. Сели, встали, сели, встали Ванькой-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встанькой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словно стали. А потом пустились вскачь, Будто мой упругий мяч.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Дидактическая игра «Я знаю»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Ребенок, используя мяч, проговаривает следующий текст, ритмично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ударяя мячом об пол: — Я знаю пять имен мальчиков: Саша — раз, Дима —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два, Игорь — три, Денис — четыре, Володя — пять.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мяч передается следующему игроку. Он называет, например, пять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 девочек. Называть можно и любые предметы (игрушки, цветы, деревья и</w:t>
      </w:r>
      <w:r w:rsidR="0000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пр.).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учитель-воспит</w:t>
      </w:r>
      <w:r w:rsidR="00006446">
        <w:rPr>
          <w:rFonts w:ascii="Times New Roman" w:hAnsi="Times New Roman" w:cs="Times New Roman"/>
          <w:sz w:val="28"/>
          <w:szCs w:val="28"/>
        </w:rPr>
        <w:t xml:space="preserve">анник оценивает работы учеников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воспитанников. За соблюдение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правильные ответы дает звездочку.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 №9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активизировать мышление детей, развивать представление о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пространственном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частей одного и того же предмета относительно</w:t>
      </w:r>
      <w:r w:rsidR="0000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 друга, внимание воспитанников, формировать произвольное поведение.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Дидактическое упражнение «Кодирование»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ребенку выдается листок с текстом. Дети должны зеленым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карандашом наискосок вычеркнуть все буквы «А» в течение 2 минут. Дается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команда «стоп». Затем дети красным к</w:t>
      </w:r>
      <w:r w:rsidR="00006446">
        <w:rPr>
          <w:rFonts w:ascii="Times New Roman" w:hAnsi="Times New Roman" w:cs="Times New Roman"/>
          <w:sz w:val="28"/>
          <w:szCs w:val="28"/>
        </w:rPr>
        <w:t xml:space="preserve">арандашом наискосок вычеркивают </w:t>
      </w:r>
      <w:r>
        <w:rPr>
          <w:rFonts w:ascii="Times New Roman" w:hAnsi="Times New Roman" w:cs="Times New Roman"/>
          <w:sz w:val="28"/>
          <w:szCs w:val="28"/>
        </w:rPr>
        <w:t>букву</w:t>
      </w:r>
      <w:r w:rsidR="0000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«О», а синим - букву «М» (на каждую по 2 минуты).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учителя-воспитанники оценивают работы учеников-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воспитанников. За получившиеся или близкие к образцу работы дают звездочку.</w:t>
      </w:r>
      <w:r w:rsidR="0000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Солнышко дается только за правильное самостоятельное выполнение быстрее</w:t>
      </w:r>
      <w:r w:rsidR="0000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«Повтори»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Инструкция. </w:t>
      </w:r>
      <w:r>
        <w:rPr>
          <w:rFonts w:ascii="Times New Roman" w:hAnsi="Times New Roman" w:cs="Times New Roman"/>
          <w:sz w:val="28"/>
          <w:szCs w:val="28"/>
        </w:rPr>
        <w:t>Слушайте внимательно и выполняйте.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Поднимите, пожалуйста, руки вверх: сначала правую руку, потом левую,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назад, в левую сторону, в правую сторону, вверх, вниз.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правом нижнем углу нарисуйте ромб, в верхнем правом углу —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прямоугольник, в верхнем левом углу — квадрат, в нижнем левом углу нарисуйте</w:t>
      </w:r>
      <w:r w:rsidR="0000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треугольник.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центре листа нарисуйте большой </w:t>
      </w:r>
      <w:r w:rsidR="00006446">
        <w:rPr>
          <w:rFonts w:ascii="Times New Roman" w:hAnsi="Times New Roman" w:cs="Times New Roman"/>
          <w:sz w:val="28"/>
          <w:szCs w:val="28"/>
        </w:rPr>
        <w:t>круг, в его центре напишите бук</w:t>
      </w:r>
      <w:r>
        <w:rPr>
          <w:rFonts w:ascii="Times New Roman" w:hAnsi="Times New Roman" w:cs="Times New Roman"/>
          <w:sz w:val="28"/>
          <w:szCs w:val="28"/>
        </w:rPr>
        <w:t>ву «А», выше напишите букву «С», Ниже кр</w:t>
      </w:r>
      <w:r w:rsidR="00006446">
        <w:rPr>
          <w:rFonts w:ascii="Times New Roman" w:hAnsi="Times New Roman" w:cs="Times New Roman"/>
          <w:sz w:val="28"/>
          <w:szCs w:val="28"/>
        </w:rPr>
        <w:t xml:space="preserve">уга напишите букву «Л», справа </w:t>
      </w:r>
      <w:r>
        <w:rPr>
          <w:rFonts w:ascii="Times New Roman" w:hAnsi="Times New Roman" w:cs="Times New Roman"/>
          <w:sz w:val="28"/>
          <w:szCs w:val="28"/>
        </w:rPr>
        <w:t>букву «В», слева — букву «Я».</w:t>
      </w:r>
      <w:proofErr w:type="gramEnd"/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«Что изменилось?»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детьми стоят 3-7 игрушек. Ведущий дает сигнал, чтобы дети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закрыли глаза, и в это время убирает о</w:t>
      </w:r>
      <w:r w:rsidR="00F24589">
        <w:rPr>
          <w:rFonts w:ascii="Times New Roman" w:hAnsi="Times New Roman" w:cs="Times New Roman"/>
          <w:sz w:val="28"/>
          <w:szCs w:val="28"/>
        </w:rPr>
        <w:t xml:space="preserve">дну игрушку. Открыв глаза, дети </w:t>
      </w:r>
      <w:r>
        <w:rPr>
          <w:rFonts w:ascii="Times New Roman" w:hAnsi="Times New Roman" w:cs="Times New Roman"/>
          <w:sz w:val="28"/>
          <w:szCs w:val="28"/>
        </w:rPr>
        <w:t>должны</w:t>
      </w:r>
      <w:r w:rsidR="00F24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угадать, какая игрушка спрятана.</w:t>
      </w:r>
    </w:p>
    <w:p w:rsidR="001B2B36" w:rsidRDefault="001B2B36" w:rsidP="001B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учитель-воспитанник оценивает работы учеников-воспитанников.</w:t>
      </w:r>
    </w:p>
    <w:p w:rsidR="001B2B36" w:rsidRDefault="001B2B36" w:rsidP="001B2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соблюдение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правильные ответы дает звездочку.__</w:t>
      </w:r>
    </w:p>
    <w:p w:rsidR="00793CA1" w:rsidRDefault="00793CA1" w:rsidP="00793CA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ЗАНЯТИЕ № 10</w:t>
      </w:r>
    </w:p>
    <w:p w:rsidR="00793CA1" w:rsidRDefault="00793CA1" w:rsidP="0079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Цели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активизировать мышление детей, развивать внимание,</w:t>
      </w:r>
    </w:p>
    <w:p w:rsidR="00793CA1" w:rsidRDefault="00793CA1" w:rsidP="0079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 пространственном расположении частей одного и того же</w:t>
      </w:r>
    </w:p>
    <w:p w:rsidR="00793CA1" w:rsidRDefault="00793CA1" w:rsidP="0079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предмета относительно друг друга, формировать произвольное поведение.</w:t>
      </w:r>
    </w:p>
    <w:p w:rsidR="00793CA1" w:rsidRDefault="00793CA1" w:rsidP="0079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Графический диктант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Фигура № 1. </w:t>
      </w:r>
      <w:r>
        <w:rPr>
          <w:rFonts w:ascii="Times New Roman" w:hAnsi="Times New Roman" w:cs="Times New Roman"/>
          <w:sz w:val="28"/>
          <w:szCs w:val="28"/>
        </w:rPr>
        <w:t>Отступить от полей 2 клетки и</w:t>
      </w:r>
    </w:p>
    <w:p w:rsidR="00793CA1" w:rsidRDefault="00793CA1" w:rsidP="0079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точку.</w:t>
      </w:r>
    </w:p>
    <w:p w:rsidR="00793CA1" w:rsidRDefault="00793CA1" w:rsidP="0079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клетки вниз</w:t>
      </w:r>
    </w:p>
    <w:p w:rsidR="00793CA1" w:rsidRDefault="00793CA1" w:rsidP="0079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клетки вправо</w:t>
      </w:r>
    </w:p>
    <w:p w:rsidR="00793CA1" w:rsidRDefault="00793CA1" w:rsidP="0079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клетки вверх</w:t>
      </w:r>
    </w:p>
    <w:p w:rsidR="00793CA1" w:rsidRDefault="00793CA1" w:rsidP="0079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вправо</w:t>
      </w:r>
    </w:p>
    <w:p w:rsidR="00793CA1" w:rsidRDefault="00793CA1" w:rsidP="0079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клетки вниз</w:t>
      </w:r>
    </w:p>
    <w:p w:rsidR="00793CA1" w:rsidRDefault="00793CA1" w:rsidP="0079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клетки вправо</w:t>
      </w:r>
    </w:p>
    <w:p w:rsidR="00793CA1" w:rsidRDefault="00793CA1" w:rsidP="0079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клетки вверх</w:t>
      </w:r>
    </w:p>
    <w:p w:rsidR="00793CA1" w:rsidRDefault="00793CA1" w:rsidP="0079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этой фигуры отступить 2 клетки вправо и нарисовать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</w:t>
      </w:r>
    </w:p>
    <w:p w:rsidR="00793CA1" w:rsidRDefault="00793CA1" w:rsidP="0079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фигуру, столько раз, сколько уместится до полей, соблюдая интервал в 2 клетки</w:t>
      </w:r>
      <w:r w:rsidR="00F24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 фигурами. От этой строчки отступить 3 клетки вниз и поставить точку в</w:t>
      </w:r>
      <w:r w:rsidR="00F24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начале строки.</w:t>
      </w:r>
    </w:p>
    <w:p w:rsidR="00793CA1" w:rsidRDefault="00793CA1" w:rsidP="00793CA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Фигура № 2</w:t>
      </w:r>
    </w:p>
    <w:p w:rsidR="00793CA1" w:rsidRDefault="00793CA1" w:rsidP="0079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клетки вправо</w:t>
      </w:r>
    </w:p>
    <w:p w:rsidR="00793CA1" w:rsidRDefault="00793CA1" w:rsidP="0079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вниз</w:t>
      </w:r>
    </w:p>
    <w:p w:rsidR="00793CA1" w:rsidRDefault="00793CA1" w:rsidP="0079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клетки влево</w:t>
      </w:r>
    </w:p>
    <w:p w:rsidR="00793CA1" w:rsidRDefault="00793CA1" w:rsidP="0079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вниз</w:t>
      </w:r>
    </w:p>
    <w:p w:rsidR="00793CA1" w:rsidRDefault="00793CA1" w:rsidP="0079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клетки вправо</w:t>
      </w:r>
    </w:p>
    <w:p w:rsidR="00793CA1" w:rsidRDefault="00793CA1" w:rsidP="0079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клетка вниз</w:t>
      </w:r>
    </w:p>
    <w:p w:rsidR="00793CA1" w:rsidRDefault="00793CA1" w:rsidP="0079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клетки влево</w:t>
      </w:r>
    </w:p>
    <w:p w:rsidR="00793CA1" w:rsidRDefault="00793CA1" w:rsidP="0079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этой фигуры отступить 2 клетки вправо и нарисовать такую же фигуру</w:t>
      </w:r>
    </w:p>
    <w:p w:rsidR="00F24589" w:rsidRDefault="00793CA1" w:rsidP="0079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столько раз, сколько уместится до поле</w:t>
      </w:r>
      <w:r w:rsidR="00F24589">
        <w:rPr>
          <w:rFonts w:ascii="Times New Roman" w:hAnsi="Times New Roman" w:cs="Times New Roman"/>
          <w:sz w:val="28"/>
          <w:szCs w:val="28"/>
        </w:rPr>
        <w:t xml:space="preserve">й, соблюдая интервал в 2 клетки </w:t>
      </w:r>
      <w:r>
        <w:rPr>
          <w:rFonts w:ascii="Times New Roman" w:hAnsi="Times New Roman" w:cs="Times New Roman"/>
          <w:sz w:val="28"/>
          <w:szCs w:val="28"/>
        </w:rPr>
        <w:t>между</w:t>
      </w:r>
      <w:r w:rsidR="00F24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фигурами. От этой строчки отступить 3 клетки вниз и поставить точку в начале</w:t>
      </w:r>
      <w:r w:rsidR="00F24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троки. </w:t>
      </w:r>
    </w:p>
    <w:p w:rsidR="00793CA1" w:rsidRPr="00F24589" w:rsidRDefault="00793CA1" w:rsidP="0079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Физкультминутка</w:t>
      </w:r>
    </w:p>
    <w:p w:rsidR="00793CA1" w:rsidRDefault="00793CA1" w:rsidP="0079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Выросли деревья большие (подняли руки вверх). Подул легкий летний</w:t>
      </w:r>
    </w:p>
    <w:p w:rsidR="00793CA1" w:rsidRDefault="00793CA1" w:rsidP="0079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ветер, деревья закачались (руки раскачивают из стороны в сторону). Ноги</w:t>
      </w:r>
    </w:p>
    <w:p w:rsidR="00793CA1" w:rsidRDefault="00793CA1" w:rsidP="0079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побежали по дороге (ногами легко потопали).</w:t>
      </w:r>
    </w:p>
    <w:p w:rsidR="00793CA1" w:rsidRDefault="00793CA1" w:rsidP="0079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Фигура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793CA1" w:rsidRDefault="00793CA1" w:rsidP="0079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клетки вниз</w:t>
      </w:r>
    </w:p>
    <w:p w:rsidR="00793CA1" w:rsidRDefault="00793CA1" w:rsidP="0079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клетки вправо</w:t>
      </w:r>
    </w:p>
    <w:p w:rsidR="00793CA1" w:rsidRDefault="00793CA1" w:rsidP="0079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клетки вверх</w:t>
      </w:r>
    </w:p>
    <w:p w:rsidR="00793CA1" w:rsidRDefault="00793CA1" w:rsidP="0079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клетки влево</w:t>
      </w:r>
    </w:p>
    <w:p w:rsidR="00793CA1" w:rsidRDefault="00793CA1" w:rsidP="0079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клетка вверх</w:t>
      </w:r>
    </w:p>
    <w:p w:rsidR="00793CA1" w:rsidRDefault="00793CA1" w:rsidP="0079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клетки вправо</w:t>
      </w:r>
    </w:p>
    <w:p w:rsidR="00793CA1" w:rsidRDefault="00793CA1" w:rsidP="0079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этой фигуры отступить 2 клетки вправо и нарисовать такую же фигуру</w:t>
      </w:r>
    </w:p>
    <w:p w:rsidR="00793CA1" w:rsidRDefault="00793CA1" w:rsidP="0079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столько раз, сколько уместится до полей, соблюдая интервал в 2 клетки между</w:t>
      </w:r>
      <w:r w:rsidR="00F24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фигурами.</w:t>
      </w:r>
    </w:p>
    <w:p w:rsidR="00793CA1" w:rsidRDefault="00793CA1" w:rsidP="00793CA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Игра «Что изменилось?»</w:t>
      </w:r>
    </w:p>
    <w:p w:rsidR="00793CA1" w:rsidRDefault="00793CA1" w:rsidP="0079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ребенок выходит за дверь,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оставшиеся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меняются местами. Потом</w:t>
      </w:r>
    </w:p>
    <w:p w:rsidR="00793CA1" w:rsidRDefault="00793CA1" w:rsidP="0079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приглашают того, кто стоял за дверью, и он старается отгадать, кто сидит не на</w:t>
      </w:r>
      <w:r w:rsidR="00F24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своем месте.</w:t>
      </w:r>
    </w:p>
    <w:p w:rsidR="00793CA1" w:rsidRDefault="00793CA1" w:rsidP="00793CA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Игра «Продолжай»</w:t>
      </w:r>
    </w:p>
    <w:p w:rsidR="00793CA1" w:rsidRDefault="00793CA1" w:rsidP="0079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в кругу. У одного из них мяч. Бросая мяч любому игроку, он</w:t>
      </w:r>
    </w:p>
    <w:p w:rsidR="00793CA1" w:rsidRDefault="00793CA1" w:rsidP="0079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говорит: «Впереди у меня глаза, а сзади?» Принимающий должен закончить</w:t>
      </w:r>
    </w:p>
    <w:p w:rsidR="00793CA1" w:rsidRDefault="00793CA1" w:rsidP="0079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фразу, называя затылок. Затем он говорит свою фразу, бросая мяч следующему.</w:t>
      </w:r>
    </w:p>
    <w:p w:rsidR="00793CA1" w:rsidRDefault="00793CA1" w:rsidP="0079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высказываний могут быть разные: «Впереди у кошки ушки, а</w:t>
      </w:r>
    </w:p>
    <w:p w:rsidR="00793CA1" w:rsidRDefault="00793CA1" w:rsidP="0079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сзади?» (хвост). «Впереди у машины кабина, а сзади?» (кузов). «Вверху у елки</w:t>
      </w:r>
    </w:p>
    <w:p w:rsidR="00793CA1" w:rsidRDefault="00793CA1" w:rsidP="0079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ветки, а внизу?» (ствол, корни). «Вверху у чашки край, а внизу?» (дно). «Справа</w:t>
      </w:r>
    </w:p>
    <w:p w:rsidR="00793CA1" w:rsidRDefault="00793CA1" w:rsidP="0079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чайника ручка, а слева?» (носик).</w:t>
      </w:r>
    </w:p>
    <w:p w:rsidR="00793CA1" w:rsidRDefault="00793CA1" w:rsidP="0079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Ребенок, не сумевший закончить фразу, временно выбывает из игры.</w:t>
      </w:r>
    </w:p>
    <w:p w:rsidR="00793CA1" w:rsidRDefault="00793CA1" w:rsidP="00793CA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После проведенных занятий происходит экспресс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диагностика</w:t>
      </w:r>
    </w:p>
    <w:p w:rsidR="00793CA1" w:rsidRDefault="00793CA1" w:rsidP="00793CA1">
      <w:r>
        <w:rPr>
          <w:rFonts w:ascii="Times New Roman,Bold" w:hAnsi="Times New Roman,Bold" w:cs="Times New Roman,Bold"/>
          <w:b/>
          <w:bCs/>
          <w:sz w:val="28"/>
          <w:szCs w:val="28"/>
        </w:rPr>
        <w:t>готовности к школе.</w:t>
      </w:r>
    </w:p>
    <w:sectPr w:rsidR="00793CA1" w:rsidSect="002126A4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E3"/>
    <w:rsid w:val="00006446"/>
    <w:rsid w:val="001A7816"/>
    <w:rsid w:val="001B2B36"/>
    <w:rsid w:val="002126A4"/>
    <w:rsid w:val="00240E21"/>
    <w:rsid w:val="00316DE1"/>
    <w:rsid w:val="004224B1"/>
    <w:rsid w:val="00573D32"/>
    <w:rsid w:val="00793CA1"/>
    <w:rsid w:val="009E42E3"/>
    <w:rsid w:val="00C12FAA"/>
    <w:rsid w:val="00F2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45A1F-7595-457E-83E7-D8636C3AB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2764</Words>
  <Characters>15758</Characters>
  <Application>Microsoft Office Word</Application>
  <DocSecurity>4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2018-06-21T16:42:00Z</cp:lastPrinted>
  <dcterms:created xsi:type="dcterms:W3CDTF">2018-10-18T09:39:00Z</dcterms:created>
  <dcterms:modified xsi:type="dcterms:W3CDTF">2018-10-18T09:39:00Z</dcterms:modified>
</cp:coreProperties>
</file>