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1C" w:rsidRDefault="00624C1C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40"/>
          <w:szCs w:val="20"/>
        </w:rPr>
      </w:pPr>
    </w:p>
    <w:p w:rsidR="00624C1C" w:rsidRPr="001D2DC8" w:rsidRDefault="00624C1C" w:rsidP="00624C1C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</w:rPr>
        <w:t>Департамент образования Администрации города Екатеринбурга</w:t>
      </w:r>
    </w:p>
    <w:p w:rsidR="00624C1C" w:rsidRPr="001D2DC8" w:rsidRDefault="00624C1C" w:rsidP="00624C1C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</w:rPr>
        <w:t>Отдел образования департамента Администрации Кировского района</w:t>
      </w:r>
    </w:p>
    <w:p w:rsidR="00624C1C" w:rsidRPr="001D2DC8" w:rsidRDefault="00624C1C" w:rsidP="00624C1C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</w:rPr>
      </w:pPr>
      <w:r w:rsidRPr="001D2DC8">
        <w:rPr>
          <w:rFonts w:ascii="Arial" w:eastAsia="Times New Roman" w:hAnsi="Arial" w:cs="Arial"/>
          <w:b/>
        </w:rPr>
        <w:t>Муниципальное бюджетное дошкольное образовательное учреждение –</w:t>
      </w:r>
    </w:p>
    <w:p w:rsidR="00624C1C" w:rsidRPr="001D2DC8" w:rsidRDefault="00624C1C" w:rsidP="00624C1C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</w:rPr>
      </w:pPr>
      <w:r w:rsidRPr="001D2DC8">
        <w:rPr>
          <w:rFonts w:ascii="Arial" w:eastAsia="Times New Roman" w:hAnsi="Arial" w:cs="Arial"/>
          <w:b/>
        </w:rPr>
        <w:t>детский сад №100</w:t>
      </w:r>
    </w:p>
    <w:p w:rsidR="00624C1C" w:rsidRPr="00B37AC1" w:rsidRDefault="00624C1C" w:rsidP="00624C1C">
      <w:pPr>
        <w:jc w:val="center"/>
        <w:rPr>
          <w:rFonts w:eastAsia="Times New Roman"/>
          <w:color w:val="0000FF"/>
          <w:sz w:val="18"/>
          <w:szCs w:val="18"/>
          <w:u w:val="single"/>
        </w:rPr>
      </w:pPr>
      <w:r w:rsidRPr="001D2DC8">
        <w:rPr>
          <w:rFonts w:eastAsia="Times New Roman"/>
          <w:sz w:val="18"/>
          <w:szCs w:val="18"/>
          <w:u w:val="single"/>
        </w:rPr>
        <w:t xml:space="preserve">620041, г. Екатеринбург, ул. </w:t>
      </w:r>
      <w:proofErr w:type="gramStart"/>
      <w:r w:rsidRPr="001D2DC8">
        <w:rPr>
          <w:rFonts w:eastAsia="Times New Roman"/>
          <w:sz w:val="18"/>
          <w:szCs w:val="18"/>
          <w:u w:val="single"/>
        </w:rPr>
        <w:t>Уральская</w:t>
      </w:r>
      <w:proofErr w:type="gramEnd"/>
      <w:r w:rsidRPr="001D2DC8">
        <w:rPr>
          <w:rFonts w:eastAsia="Times New Roman"/>
          <w:sz w:val="18"/>
          <w:szCs w:val="18"/>
          <w:u w:val="single"/>
        </w:rPr>
        <w:t xml:space="preserve">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/>
        </w:rPr>
        <w:t>e</w:t>
      </w:r>
      <w:r w:rsidRPr="001D2DC8">
        <w:rPr>
          <w:rFonts w:eastAsia="Times New Roman"/>
          <w:sz w:val="18"/>
          <w:szCs w:val="18"/>
          <w:u w:val="single"/>
        </w:rPr>
        <w:t>-</w:t>
      </w:r>
      <w:r w:rsidRPr="001D2DC8">
        <w:rPr>
          <w:rFonts w:eastAsia="Times New Roman"/>
          <w:sz w:val="18"/>
          <w:szCs w:val="18"/>
          <w:u w:val="single"/>
          <w:lang w:val="en-US"/>
        </w:rPr>
        <w:t>mail</w:t>
      </w:r>
      <w:r w:rsidRPr="001D2DC8">
        <w:rPr>
          <w:rFonts w:eastAsia="Times New Roman"/>
          <w:sz w:val="18"/>
          <w:szCs w:val="18"/>
          <w:u w:val="single"/>
        </w:rPr>
        <w:t xml:space="preserve">: </w:t>
      </w:r>
      <w:hyperlink r:id="rId6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624C1C" w:rsidRPr="00624C1C" w:rsidRDefault="00624C1C" w:rsidP="00624C1C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i/>
          <w:color w:val="FF0000"/>
          <w:sz w:val="56"/>
          <w:szCs w:val="56"/>
        </w:rPr>
      </w:pPr>
      <w:r w:rsidRPr="00624C1C">
        <w:rPr>
          <w:rFonts w:ascii="Times New Roman" w:eastAsia="Times New Roman" w:hAnsi="Times New Roman" w:cs="Times New Roman"/>
          <w:i/>
          <w:color w:val="FF0000"/>
          <w:sz w:val="56"/>
          <w:szCs w:val="56"/>
        </w:rPr>
        <w:t>Игровое занятие по формированию элементарных математических представлений в подготовительной группе «Космическое путешествие»</w:t>
      </w:r>
    </w:p>
    <w:p w:rsidR="00624C1C" w:rsidRDefault="00624C1C" w:rsidP="00624C1C">
      <w:pPr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noProof/>
          <w:color w:val="0070C0"/>
          <w:sz w:val="44"/>
          <w:szCs w:val="44"/>
        </w:rPr>
        <w:drawing>
          <wp:inline distT="0" distB="0" distL="0" distR="0" wp14:anchorId="5A433427" wp14:editId="5F34A00C">
            <wp:extent cx="3617119" cy="4822825"/>
            <wp:effectExtent l="552450" t="0" r="554990" b="0"/>
            <wp:docPr id="1" name="Рисунок 1" descr="C:\Users\1\AppData\Local\Microsoft\Windows\Temporary Internet Files\Content.IE5\ACGA928R\180px-Four_Colour_Map_Exa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ACGA928R\180px-Four_Colour_Map_Example.svg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24052" cy="483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1C" w:rsidRPr="00B8280B" w:rsidRDefault="00624C1C" w:rsidP="00624C1C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    </w:t>
      </w: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Воспитатель</w:t>
      </w:r>
      <w:proofErr w:type="gramStart"/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:</w:t>
      </w:r>
      <w:proofErr w:type="gramEnd"/>
    </w:p>
    <w:p w:rsidR="00624C1C" w:rsidRPr="00B8280B" w:rsidRDefault="00624C1C" w:rsidP="00624C1C">
      <w:pPr>
        <w:ind w:left="142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Бессонова Ирина Геннадьевна,</w:t>
      </w:r>
    </w:p>
    <w:p w:rsidR="00624C1C" w:rsidRDefault="00624C1C" w:rsidP="00624C1C">
      <w:pPr>
        <w:shd w:val="clear" w:color="auto" w:fill="FFFFFF"/>
        <w:spacing w:after="75" w:line="240" w:lineRule="auto"/>
        <w:jc w:val="both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 xml:space="preserve">                                        </w:t>
      </w:r>
    </w:p>
    <w:p w:rsidR="00624C1C" w:rsidRPr="004C4AF2" w:rsidRDefault="00624C1C" w:rsidP="00624C1C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Екатеринбург, 2019г</w:t>
      </w:r>
    </w:p>
    <w:p w:rsidR="00624C1C" w:rsidRDefault="00624C1C" w:rsidP="00624C1C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bookmarkStart w:id="0" w:name="_GoBack"/>
      <w:bookmarkEnd w:id="0"/>
    </w:p>
    <w:p w:rsidR="007431EF" w:rsidRPr="007431EF" w:rsidRDefault="00FE7603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 w:rsidRPr="00FE7603">
        <w:rPr>
          <w:rFonts w:ascii="Times New Roman" w:eastAsia="Times New Roman" w:hAnsi="Times New Roman" w:cs="Times New Roman"/>
          <w:color w:val="000000"/>
          <w:sz w:val="40"/>
          <w:szCs w:val="20"/>
        </w:rPr>
        <w:lastRenderedPageBreak/>
        <w:t>Игровое з</w:t>
      </w:r>
      <w:r w:rsidR="007431EF" w:rsidRPr="00FE7603">
        <w:rPr>
          <w:rFonts w:ascii="Times New Roman" w:eastAsia="Times New Roman" w:hAnsi="Times New Roman" w:cs="Times New Roman"/>
          <w:color w:val="000000"/>
          <w:sz w:val="40"/>
          <w:szCs w:val="20"/>
        </w:rPr>
        <w:t>анятие</w:t>
      </w:r>
      <w:r>
        <w:rPr>
          <w:rFonts w:ascii="Times New Roman" w:eastAsia="Times New Roman" w:hAnsi="Times New Roman" w:cs="Times New Roman"/>
          <w:color w:val="000000"/>
          <w:sz w:val="40"/>
          <w:szCs w:val="20"/>
        </w:rPr>
        <w:t xml:space="preserve"> по</w:t>
      </w:r>
      <w:r w:rsidR="007431EF" w:rsidRPr="007431EF">
        <w:rPr>
          <w:rFonts w:ascii="Times New Roman" w:eastAsia="Times New Roman" w:hAnsi="Times New Roman" w:cs="Times New Roman"/>
          <w:color w:val="000000"/>
          <w:sz w:val="4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20"/>
        </w:rPr>
        <w:t>формированию элементарных математических представлений</w:t>
      </w:r>
      <w:r w:rsidR="007431EF" w:rsidRPr="007431EF">
        <w:rPr>
          <w:rFonts w:ascii="Times New Roman" w:eastAsia="Times New Roman" w:hAnsi="Times New Roman" w:cs="Times New Roman"/>
          <w:color w:val="000000"/>
          <w:sz w:val="40"/>
          <w:szCs w:val="20"/>
        </w:rPr>
        <w:t xml:space="preserve"> в подготовительной группе </w:t>
      </w:r>
      <w:r w:rsidR="007521A6">
        <w:rPr>
          <w:rFonts w:ascii="Times New Roman" w:eastAsia="Times New Roman" w:hAnsi="Times New Roman" w:cs="Times New Roman"/>
          <w:color w:val="000000"/>
          <w:sz w:val="40"/>
          <w:szCs w:val="20"/>
        </w:rPr>
        <w:t>«Космическое путешествие»</w:t>
      </w:r>
    </w:p>
    <w:p w:rsidR="007431EF" w:rsidRPr="007431EF" w:rsidRDefault="007431EF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 w:rsidRPr="007431EF">
        <w:rPr>
          <w:rFonts w:ascii="Times New Roman" w:eastAsia="Times New Roman" w:hAnsi="Times New Roman" w:cs="Times New Roman"/>
          <w:b/>
          <w:color w:val="000000"/>
          <w:sz w:val="40"/>
          <w:szCs w:val="20"/>
          <w:u w:val="single"/>
        </w:rPr>
        <w:t>Тема</w:t>
      </w:r>
      <w:r w:rsidRPr="007431EF">
        <w:rPr>
          <w:rFonts w:ascii="Times New Roman" w:eastAsia="Times New Roman" w:hAnsi="Times New Roman" w:cs="Times New Roman"/>
          <w:color w:val="000000"/>
          <w:sz w:val="40"/>
          <w:szCs w:val="20"/>
        </w:rPr>
        <w:t>: Состав числа 10</w:t>
      </w: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</w:t>
      </w: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31EF" w:rsidRPr="00C12010" w:rsidRDefault="007431EF" w:rsidP="007431EF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образованием числа 10 из двух меньших чисел; </w:t>
      </w:r>
    </w:p>
    <w:p w:rsidR="007431EF" w:rsidRPr="00C12010" w:rsidRDefault="007431EF" w:rsidP="007431EF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обратного количественного счета в навыки прямого и </w:t>
      </w:r>
      <w:proofErr w:type="gramStart"/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</w:p>
    <w:p w:rsidR="007431EF" w:rsidRPr="00C12010" w:rsidRDefault="007431EF" w:rsidP="007431EF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навыки согласования числительных с существительными </w:t>
      </w:r>
    </w:p>
    <w:p w:rsidR="007431EF" w:rsidRPr="00C12010" w:rsidRDefault="007431EF" w:rsidP="007431EF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умение сравнивать группы предметов с цифрой </w:t>
      </w:r>
    </w:p>
    <w:p w:rsidR="007431EF" w:rsidRPr="00C12010" w:rsidRDefault="007431EF" w:rsidP="007431EF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познавательные процессы </w:t>
      </w:r>
    </w:p>
    <w:p w:rsidR="007431EF" w:rsidRPr="00C12010" w:rsidRDefault="007431EF" w:rsidP="007431EF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самостоятельность, интерес к математическим занятиям </w:t>
      </w:r>
    </w:p>
    <w:p w:rsidR="007431EF" w:rsidRPr="00C12010" w:rsidRDefault="007431EF" w:rsidP="004909F9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представление о названиях дней недели, месяцев, времен года </w:t>
      </w:r>
    </w:p>
    <w:p w:rsidR="003F0255" w:rsidRPr="00C12010" w:rsidRDefault="003F0255" w:rsidP="007431EF">
      <w:pPr>
        <w:shd w:val="clear" w:color="auto" w:fill="FFFFFF"/>
        <w:spacing w:after="0" w:line="270" w:lineRule="atLeast"/>
        <w:ind w:left="360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Ход: </w:t>
      </w:r>
    </w:p>
    <w:p w:rsidR="007431EF" w:rsidRPr="00C12010" w:rsidRDefault="003F0255" w:rsidP="007431EF">
      <w:pPr>
        <w:shd w:val="clear" w:color="auto" w:fill="FFFFFF"/>
        <w:spacing w:after="0" w:line="270" w:lineRule="atLeast"/>
        <w:ind w:left="360"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«Ребята вчера я получила письмо от Незнайки: «Здравствуйте, ребята! Мои друзья коротышки решили отправиться в космическую экспедицию. С собой они будут брать только подготовленных коротышек. Боюсь, что мне не попасть в экспедицию, ведь я не чего не знаю о математике…</w:t>
      </w:r>
    </w:p>
    <w:p w:rsidR="003F0255" w:rsidRPr="00C12010" w:rsidRDefault="003F0255" w:rsidP="007431EF">
      <w:pPr>
        <w:shd w:val="clear" w:color="auto" w:fill="FFFFFF"/>
        <w:spacing w:after="0" w:line="270" w:lineRule="atLeast"/>
        <w:ind w:left="360"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раз я просил </w:t>
      </w:r>
      <w:proofErr w:type="spellStart"/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Знайку</w:t>
      </w:r>
      <w:proofErr w:type="spellEnd"/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жителей нашего городка помочь мне разобраться в математике, но они только отмахивались от меня. Что же мне делать</w:t>
      </w:r>
      <w:proofErr w:type="gramStart"/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?... </w:t>
      </w:r>
      <w:proofErr w:type="gramEnd"/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я не умею пока даже считать. Ребята! Только вы сможете мне помочь, тогда меня точно возьмут в космическую экспедицию. </w:t>
      </w: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№1</w:t>
      </w: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«Ракеты на старт»</w:t>
      </w: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Пересчитайте количество точек на ракете. Встаньте к соответствующей пусковой установке. Пуск</w:t>
      </w:r>
      <w:r w:rsidR="004909F9"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овые установки отмечены цифрами</w:t>
      </w:r>
    </w:p>
    <w:p w:rsidR="005E4AB7" w:rsidRPr="00C12010" w:rsidRDefault="005E4AB7" w:rsidP="007431E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№2</w:t>
      </w: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«Отгадай математическую задачку и </w:t>
      </w:r>
      <w:r w:rsidR="00E12511"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острой цифровую ракету»</w:t>
      </w: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В летний полдень на лужайке</w:t>
      </w: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В чехарду играли Зайки</w:t>
      </w: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маленький устал</w:t>
      </w: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И резвиться перестал</w:t>
      </w: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пока он отдыхает,</w:t>
      </w:r>
    </w:p>
    <w:p w:rsidR="007431EF" w:rsidRPr="00C12010" w:rsidRDefault="007431EF" w:rsidP="007431E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зайчиков играет?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 столе у каждого ребенка макет ракеты, кабина разделена на 2 полосы, набор карточек с цифрами от 1 до 10; на доске силуэты леса и 10 зайцев) </w:t>
      </w:r>
    </w:p>
    <w:p w:rsidR="005E4AB7" w:rsidRPr="00C12010" w:rsidRDefault="005E4AB7" w:rsidP="007431E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положите кабину ракет вертикально, слева выложите цифру соответствующую количеству играющих зайцев, а справа отдыхающих. Посчитайте сколько всего зайцев 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9+1=10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еще один устал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резвиться перестал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пока он отдыхает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зайчиков играет?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8+2=10</w:t>
      </w:r>
    </w:p>
    <w:p w:rsidR="005E4AB7" w:rsidRPr="00C12010" w:rsidRDefault="007431EF" w:rsidP="007431E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Аналогичная работа объяснении образовании числа десять проводится </w:t>
      </w:r>
      <w:proofErr w:type="gramStart"/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чисел 7 и 3, 6 и 4, 5 и 5. 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№3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«Считай, не ошибись»</w:t>
      </w:r>
    </w:p>
    <w:p w:rsidR="005E4AB7" w:rsidRPr="00C12010" w:rsidRDefault="007431EF" w:rsidP="007431E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образуют круг. Воспитатель бросает мяч ребенку, называет число и говорит считать прямо или обратно. Ребенок, поймавший мяч называет </w:t>
      </w:r>
      <w:proofErr w:type="gramStart"/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следующую</w:t>
      </w:r>
      <w:proofErr w:type="gramEnd"/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предыдущие и передает мяч воспитателю. 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№4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«Соедини примеры с подходящими картинками, напиши ответ»</w:t>
      </w:r>
    </w:p>
    <w:p w:rsidR="005E4AB7" w:rsidRPr="00C12010" w:rsidRDefault="007431EF" w:rsidP="003F0255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>(Задание в Р.Т. No4)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№5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«Найди лишние слова»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Воспитатель: «Я называю слова, а вы называете лишние»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Понедельник, вторник, среда, четверг, пятница, </w:t>
      </w: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утро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Сентябрь, октябрь, </w:t>
      </w: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неделя</w:t>
      </w: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ноябрь </w:t>
      </w:r>
    </w:p>
    <w:p w:rsidR="007431EF" w:rsidRPr="00C12010" w:rsidRDefault="007431EF" w:rsidP="007431E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Лето, осень, зима, </w:t>
      </w: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Воскресенье</w:t>
      </w: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4AB7" w:rsidRPr="00C12010" w:rsidRDefault="007431EF" w:rsidP="007431E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Утро, день, вечер, </w:t>
      </w: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месяц</w:t>
      </w:r>
      <w:r w:rsidRPr="00C12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09F9" w:rsidRPr="00C12010" w:rsidRDefault="004909F9" w:rsidP="004909F9">
      <w:pPr>
        <w:shd w:val="clear" w:color="auto" w:fill="FFFFFF"/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120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Итог НОД</w:t>
      </w:r>
    </w:p>
    <w:p w:rsidR="00B4778A" w:rsidRPr="00C12010" w:rsidRDefault="003F0255">
      <w:pPr>
        <w:rPr>
          <w:rFonts w:ascii="Times New Roman" w:hAnsi="Times New Roman" w:cs="Times New Roman"/>
          <w:sz w:val="28"/>
          <w:szCs w:val="28"/>
        </w:rPr>
      </w:pPr>
      <w:r w:rsidRPr="00C12010">
        <w:rPr>
          <w:rFonts w:ascii="Times New Roman" w:hAnsi="Times New Roman" w:cs="Times New Roman"/>
          <w:sz w:val="28"/>
          <w:szCs w:val="28"/>
        </w:rPr>
        <w:t xml:space="preserve">За каждое правильно выполненное задание вы получили звездочку, пересчитайте их. </w:t>
      </w:r>
      <w:proofErr w:type="gramStart"/>
      <w:r w:rsidRPr="00C12010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C12010">
        <w:rPr>
          <w:rFonts w:ascii="Times New Roman" w:hAnsi="Times New Roman" w:cs="Times New Roman"/>
          <w:sz w:val="28"/>
          <w:szCs w:val="28"/>
        </w:rPr>
        <w:t xml:space="preserve"> кто имеет пять звезд помог Незнайке отправиться в космическую экспедицию и получает от него звезду на экран «Успехов и достижений».</w:t>
      </w:r>
    </w:p>
    <w:sectPr w:rsidR="00B4778A" w:rsidRPr="00C12010" w:rsidSect="00743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241"/>
    <w:multiLevelType w:val="multilevel"/>
    <w:tmpl w:val="CFB2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313A1"/>
    <w:multiLevelType w:val="multilevel"/>
    <w:tmpl w:val="6FA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67143"/>
    <w:multiLevelType w:val="hybridMultilevel"/>
    <w:tmpl w:val="D6E83FDA"/>
    <w:lvl w:ilvl="0" w:tplc="721AF1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31EF"/>
    <w:rsid w:val="001E5E25"/>
    <w:rsid w:val="002A48A8"/>
    <w:rsid w:val="003F0255"/>
    <w:rsid w:val="004909F9"/>
    <w:rsid w:val="005E4AB7"/>
    <w:rsid w:val="00624C1C"/>
    <w:rsid w:val="007431EF"/>
    <w:rsid w:val="007521A6"/>
    <w:rsid w:val="00B4778A"/>
    <w:rsid w:val="00B67BAB"/>
    <w:rsid w:val="00C12010"/>
    <w:rsid w:val="00E12511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1EF"/>
  </w:style>
  <w:style w:type="paragraph" w:styleId="a3">
    <w:name w:val="List Paragraph"/>
    <w:basedOn w:val="a"/>
    <w:uiPriority w:val="34"/>
    <w:qFormat/>
    <w:rsid w:val="00743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1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0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87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55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arden1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1</cp:lastModifiedBy>
  <cp:revision>11</cp:revision>
  <cp:lastPrinted>2017-11-19T16:16:00Z</cp:lastPrinted>
  <dcterms:created xsi:type="dcterms:W3CDTF">2017-11-19T16:11:00Z</dcterms:created>
  <dcterms:modified xsi:type="dcterms:W3CDTF">2020-02-07T08:48:00Z</dcterms:modified>
</cp:coreProperties>
</file>