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8C53A" w14:textId="0A90D00A" w:rsidR="0080722C" w:rsidRPr="0080722C" w:rsidRDefault="0080722C" w:rsidP="0080722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B050"/>
          <w:sz w:val="96"/>
          <w:szCs w:val="96"/>
          <w:lang w:eastAsia="ru-RU"/>
        </w:rPr>
      </w:pPr>
      <w:r w:rsidRPr="0080722C">
        <w:rPr>
          <w:rFonts w:ascii="Times New Roman" w:eastAsia="Times New Roman" w:hAnsi="Times New Roman" w:cs="Times New Roman"/>
          <w:color w:val="00B050"/>
          <w:sz w:val="96"/>
          <w:szCs w:val="96"/>
          <w:lang w:eastAsia="ru-RU"/>
        </w:rPr>
        <w:t>Картотека дидактических игр по экологии</w:t>
      </w:r>
    </w:p>
    <w:p w14:paraId="3B5E7AF4" w14:textId="13532C47" w:rsidR="0080722C" w:rsidRPr="0080722C" w:rsidRDefault="0080722C" w:rsidP="0080722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B050"/>
          <w:sz w:val="96"/>
          <w:szCs w:val="96"/>
          <w:lang w:eastAsia="ru-RU"/>
        </w:rPr>
      </w:pPr>
      <w:r w:rsidRPr="0080722C">
        <w:rPr>
          <w:rFonts w:ascii="Times New Roman" w:eastAsia="Times New Roman" w:hAnsi="Times New Roman" w:cs="Times New Roman"/>
          <w:color w:val="00B050"/>
          <w:sz w:val="96"/>
          <w:szCs w:val="96"/>
          <w:lang w:eastAsia="ru-RU"/>
        </w:rPr>
        <w:t xml:space="preserve"> (подготовительная группа)</w:t>
      </w:r>
    </w:p>
    <w:p w14:paraId="78D65B35" w14:textId="52760207" w:rsidR="0080722C" w:rsidRDefault="0080722C" w:rsidP="0080722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B050"/>
          <w:sz w:val="52"/>
          <w:szCs w:val="52"/>
          <w:lang w:eastAsia="ru-RU"/>
        </w:rPr>
      </w:pPr>
    </w:p>
    <w:p w14:paraId="1438B777" w14:textId="5EE2F971" w:rsidR="0080722C" w:rsidRDefault="0080722C" w:rsidP="0080722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B050"/>
          <w:sz w:val="52"/>
          <w:szCs w:val="52"/>
          <w:lang w:eastAsia="ru-RU"/>
        </w:rPr>
      </w:pPr>
    </w:p>
    <w:p w14:paraId="5D0AAE9C" w14:textId="28B1FDAD" w:rsidR="008E2D49" w:rsidRPr="0080722C" w:rsidRDefault="0080722C" w:rsidP="0080722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B050"/>
          <w:sz w:val="52"/>
          <w:szCs w:val="52"/>
          <w:lang w:eastAsia="ru-RU"/>
        </w:rPr>
      </w:pPr>
      <w:r>
        <w:rPr>
          <w:noProof/>
        </w:rPr>
        <w:drawing>
          <wp:inline distT="0" distB="0" distL="0" distR="0" wp14:anchorId="614E4762" wp14:editId="01276A2A">
            <wp:extent cx="5940425" cy="4852569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5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972AE" w14:textId="77777777" w:rsidR="008E2D49" w:rsidRPr="0080722C" w:rsidRDefault="008E2D49" w:rsidP="0080722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</w:p>
    <w:p w14:paraId="6AF3BBE8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1. «ЧТО ГДЕ РАСТЁТ?»</w:t>
      </w:r>
    </w:p>
    <w:p w14:paraId="237CAE3E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Учить детей понимать происходящие в природе процессы; показывать зависимость всего живого на земле от состояния растительного покрова.</w:t>
      </w:r>
    </w:p>
    <w:p w14:paraId="013536DA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Воспитатель называет разные растения и кустарники, а дети выбирают только те, что растут в данной местности. Если растут – дети хлопают в ладоши или прыгают на одном месте (движение можно выбрать любое), если нет – дети молчат.</w:t>
      </w:r>
    </w:p>
    <w:p w14:paraId="7185F0C1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Растения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 вишня, яблоня, пальма, шиповник, смородина, абрикос, малина, апельсин, лимон, груша, ананас и т.д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3A7218B9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62B32EB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 «ЧТО ЛИШНЕЕ?»</w:t>
      </w:r>
    </w:p>
    <w:p w14:paraId="024D46AE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Закреплять знание признаков разных времён года, умение чётко излагать свои мысли; развивать слуховое внимание.</w:t>
      </w:r>
    </w:p>
    <w:p w14:paraId="699D2480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Воспитатель называет время года: «Осень». Затем перечисляет признаки разных времён года (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птицы улетают на юг; расцвели подснежники; желтеют листья на деревьях; падает пушистый белый снег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 Дети называют лишний признак и объясняют свой выбор.</w:t>
      </w:r>
    </w:p>
    <w:p w14:paraId="4C8E318C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60F99AF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3. «МОЁ ОБЛАКО».</w:t>
      </w:r>
    </w:p>
    <w:p w14:paraId="1F878F8A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Развивать воображение, образное восприятие природы.</w:t>
      </w:r>
    </w:p>
    <w:p w14:paraId="2E9A671E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Дети садятся на одеяла или на корточки, рассматривают небо и плывущие облака. Воспитатель предлагает пофантазировать и рассказать, на что похожи облака, куда они могут плыть.</w:t>
      </w:r>
    </w:p>
    <w:p w14:paraId="7472B666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FCC5259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4. «НАСЕКОМЫЕ».</w:t>
      </w:r>
    </w:p>
    <w:p w14:paraId="0C8024BC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Закреплять умение классифицировать и называть насекомых.</w:t>
      </w:r>
    </w:p>
    <w:p w14:paraId="2B0DF247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Дети становятся в круг, ведущий называет насекомое (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муха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), и передаёт мяч соседу, тот называет другое насекомое (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комар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 и т.д. Кто не сможет ответить, выходит из круга. Ведущий </w:t>
      </w:r>
      <w:proofErr w:type="gramStart"/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говорит</w:t>
      </w:r>
      <w:proofErr w:type="gramEnd"/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Летающее насекомое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бабочка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и передаёт мяч, следующий отвечает: «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Комар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и т.д. По окончании круга ведущий называет «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Прыгающее насекомое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и игра продолжается.</w:t>
      </w:r>
    </w:p>
    <w:p w14:paraId="51144730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1FBDB86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5. «ТРЕТИЙ ЛИШНИЙ».</w:t>
      </w:r>
    </w:p>
    <w:p w14:paraId="06216A6A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Закреплять знания о многообразии птиц.</w:t>
      </w:r>
    </w:p>
    <w:p w14:paraId="4AFC29F7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Ход игры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Воспитатель называет птиц вперемешку, кто заметит ошибку, должен хлопнуть в ладоши (воробей, ворона, муха, снегирь и т.д.).</w:t>
      </w:r>
    </w:p>
    <w:p w14:paraId="46E2D12E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67FB37F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6. «ДА ИЛИ НЕТ».</w:t>
      </w:r>
    </w:p>
    <w:p w14:paraId="6C15C42F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Закреплять знания детей о приметах осени.</w:t>
      </w:r>
    </w:p>
    <w:p w14:paraId="1A142FFE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Воспитатель читает стихотворение, а дети должны внимательно слушать и отвечать «да» или «нет».</w:t>
      </w:r>
    </w:p>
    <w:p w14:paraId="1381F2ED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Осенью цветут цветы? Урожай весь собирают?</w:t>
      </w:r>
    </w:p>
    <w:p w14:paraId="7B5124CB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Осенью растут грибы? Птичьи стаи улетают?</w:t>
      </w:r>
    </w:p>
    <w:p w14:paraId="72FD7083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Тучки солнце закрывают? Часто-часто льют дожди?</w:t>
      </w:r>
    </w:p>
    <w:p w14:paraId="7FD239A9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Колючий ветер прилетает? Достаём ли сапоги?</w:t>
      </w:r>
    </w:p>
    <w:p w14:paraId="3EFB1423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Туманы осенью плывут? Солнце светит очень жарко,</w:t>
      </w:r>
    </w:p>
    <w:p w14:paraId="4140536A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 а птицы гнёзда вьют? Можно детям загорать?</w:t>
      </w:r>
    </w:p>
    <w:p w14:paraId="5BCCD509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букашки прилетают? Ну а что же надо делать -</w:t>
      </w:r>
    </w:p>
    <w:p w14:paraId="5C1597B4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Звери норки закрывают? Куртки, шапки надевать?</w:t>
      </w:r>
    </w:p>
    <w:p w14:paraId="4369C1A3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B365D9C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7. «ЦВЕТЫ».</w:t>
      </w:r>
    </w:p>
    <w:p w14:paraId="7FB209E0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Закреплять умение детей классифицировать и называть комнатные и садовые растения.</w:t>
      </w:r>
    </w:p>
    <w:p w14:paraId="6C31DF44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Дети становятся в круг. Ребёнок называет комнатное растение 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(фиалка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и передаёт мяч соседу, тот называет другое растение (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бегония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и т.д. Кто не сможет ответить, выходит из круга. Во втором круге водящий называет садовые растения, и игра продолжается.</w:t>
      </w:r>
    </w:p>
    <w:p w14:paraId="504F2E83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8B82658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8. «РАССКАЖИ БЕЗ СЛОВ».</w:t>
      </w:r>
    </w:p>
    <w:p w14:paraId="1BA3ADC7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Закреплять представления об осенних изменениях в природе; развивать творческое воображение, наблюдательность.</w:t>
      </w:r>
    </w:p>
    <w:p w14:paraId="714E5A6C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Дети образуют круг. Воспитатель предлагает изобразить осеннюю погоду мимикой лица, жестами рук, движениями: стало холодно 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(дети ёжатся, греют руки, жестами надевают на себя шапки и шарфы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 идёт холодный дождь (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открывают зонтики, поднимают воротники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14:paraId="65EFC4BD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A5B68E4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9. «ПОХОЖ – НЕ ПОХОЖ».</w:t>
      </w:r>
    </w:p>
    <w:p w14:paraId="5FD3D1B0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Учить детей сравнивать предметы, узнавать предметы по описанию.</w:t>
      </w:r>
    </w:p>
    <w:p w14:paraId="5C202520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Ход игры.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Один ребёнок загадывает животных, а другие должны отгадать их по описанию.</w:t>
      </w:r>
    </w:p>
    <w:p w14:paraId="583D34CF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F1FD087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10. «ОХОТНИК».</w:t>
      </w:r>
    </w:p>
    <w:p w14:paraId="428F9107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Упражнять в умении классифицировать и называть животных.</w:t>
      </w:r>
    </w:p>
    <w:p w14:paraId="18BB860C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Дети становятся перед чертой, в конце участка – стульчик. Это «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лес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(«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озеро», «пруд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»). В «лес» отправляется «охотник» - один из играющих. Стоя на месте, он произносит такие слова: «Я иду в лес на охоту. Буду охотиться за …». Здесь ребёнок делает шаг вперёд и говорит: «Зайцем», делает второй шаг и называет ещё одно животное и т.д. Нельзя два раза называть одно и то же животное. Победителем считается тот, кто дошёл до «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леса» («озера», «пруда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») или прошёл дальше.</w:t>
      </w:r>
    </w:p>
    <w:p w14:paraId="6D123F4A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012FE47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11. «ЖИВАЯ И НЕЖИВАЯ ПРИРОДА».</w:t>
      </w:r>
    </w:p>
    <w:p w14:paraId="23B1E880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Систематизировать знания детей о живой и неживой природе.</w:t>
      </w:r>
    </w:p>
    <w:p w14:paraId="7B312FF7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«Живая» (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неживая)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природа», говорит воспитатель и передаёт одному из играющих какой-либо предмет (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или бросает мяч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 Дети называют предметы природы (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той, которую указал воспитатель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14:paraId="290A2326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4F32B92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FDB2D71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12. «ОТГАДАЙТЕ, ЧТО ЗА РАСТЕНИЕ».</w:t>
      </w:r>
    </w:p>
    <w:p w14:paraId="166B4B1A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Обучать детей описывать предмет и узнавать его по описанию.</w:t>
      </w:r>
    </w:p>
    <w:p w14:paraId="2D2CF272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Воспитатель предлагает игроку описать растение или загадать загадку о нём. Другие дети должны отгадать, что это за растение.</w:t>
      </w:r>
    </w:p>
    <w:p w14:paraId="305DDCA0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BE5BE78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7C8BAFD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13. «ЧТО ЭТО ЗА ПТИЦА?»</w:t>
      </w:r>
    </w:p>
    <w:p w14:paraId="4ABA5AFE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Учить детей описывать птиц по их характерным признакам.</w:t>
      </w:r>
    </w:p>
    <w:p w14:paraId="6A41AF5E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Дети делятся на две группы: одна группа описывает птицу 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(или загадывает загадки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), а другая должна угадать, что это за птица. Затем группы меняются местами.</w:t>
      </w:r>
    </w:p>
    <w:p w14:paraId="74F194F8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2ECD68B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14. «УЗНАЙ, ЧЕЙ ЛИСТ».</w:t>
      </w:r>
    </w:p>
    <w:p w14:paraId="02EF746E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Цель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Учить детей узнавать и называть растение по листу, находить его в природе.</w:t>
      </w:r>
    </w:p>
    <w:p w14:paraId="37526306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Сбор листьев, опавших с деревьев и кустарников. Педагог предлагает узнать, с какого дерева или кустарника лист и найти доказательство (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сходство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 с </w:t>
      </w:r>
      <w:proofErr w:type="spellStart"/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неопавшими</w:t>
      </w:r>
      <w:proofErr w:type="spellEnd"/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листьями, имеющими разнообразную форму.</w:t>
      </w:r>
    </w:p>
    <w:p w14:paraId="6EADA676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6D7E013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15. «БЫВАЕТ – НЕ БЫВАЕТ» (с мячом).</w:t>
      </w:r>
    </w:p>
    <w:p w14:paraId="72BBFF42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Развивать память, мышление, быстроту реакции.</w:t>
      </w:r>
    </w:p>
    <w:p w14:paraId="313C7652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Воспитатель произносит словосочетание и кидает мяч, а ребёнок должен быстро ответить: иней летом (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не бывает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 снег зимой 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(бывает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 мороз летом (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не бывает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 капель летом 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(не бывает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14:paraId="7793FEA1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39C5456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16. «НАЙДИ ПАРУ».</w:t>
      </w:r>
    </w:p>
    <w:p w14:paraId="1F5C25CF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Развивать у детей мышление, сообразительность.</w:t>
      </w:r>
    </w:p>
    <w:p w14:paraId="2D234360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Воспитатель раздаёт детям по одному листу и говорит: «Подул ветер. Все листочки разлетелись». Услышав эти слова, ребята кружатся с листочками в руках. Педагог даёт команду: «Раз, два, три – пару найди!» Каждый должен встать рядом с тем деревом, лист которого держит в руках.</w:t>
      </w:r>
    </w:p>
    <w:p w14:paraId="3CDC9729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59FDF33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17. «ЛЕСНИК».</w:t>
      </w:r>
    </w:p>
    <w:p w14:paraId="1142A988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Закреплять знания детей о внешнем виде некоторых деревьев и кустарников 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(ствол, листья, плоды и семена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14:paraId="456E7F94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Выбирается «лесник», остальные дети – его помощники. Они пришли помочь ему собрать семена для новых посадок. «Лесник» говорит: «На моём участке растёт много берёз (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тополей, клёнов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), давайте наберём семян». «Лесник» может только описать дерево, не называя его. Дети ищут семена, собирают их и показывают «леснику». Выигрывает тот, кто больше набрал семян и не ошибся.</w:t>
      </w:r>
    </w:p>
    <w:p w14:paraId="3B211AF2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0138904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18. «ПРИРОДА И ЧЕЛОВЕК» I</w:t>
      </w:r>
    </w:p>
    <w:p w14:paraId="087BFC6E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Закреплять и систематизировать знания детей о том, что сделано человеком, а что </w:t>
      </w:r>
      <w:proofErr w:type="spellStart"/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дёт</w:t>
      </w:r>
      <w:proofErr w:type="spellEnd"/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человеку природа.</w:t>
      </w:r>
    </w:p>
    <w:p w14:paraId="178FAE41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«Что сделано человеком?» - спрашивает воспитатель и бросает ребёнку мяч. Тот отвечает: «Машина». После нескольких 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ответов детей педагог задаёт новый вопрос: «Что создано природой?» Дети называют объекты природы.</w:t>
      </w:r>
    </w:p>
    <w:p w14:paraId="7E1CADC6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2D437B7D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19. «ПРИРОДА И ЧЕЛОВЕК» II</w:t>
      </w:r>
    </w:p>
    <w:p w14:paraId="10E523BC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Закреплять и систематизировать знания детей о том, что сделано человеком, а что </w:t>
      </w:r>
      <w:proofErr w:type="spellStart"/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дёт</w:t>
      </w:r>
      <w:proofErr w:type="spellEnd"/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человеку природа.</w:t>
      </w:r>
    </w:p>
    <w:p w14:paraId="4198950D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Воспитатель становится в круг, в руках у него – мяч. Он заранее договаривается с детьми: педагог называет предметы, а дети отвечают одним словом: «Человек!» или «Природа!» Например, воспитатель бросает мяч ребёнку и говорит: «Машина!», ребёнок отвечает: «Человек!» Тот, кто ошибся, выходит из круга на один кон.</w:t>
      </w:r>
    </w:p>
    <w:p w14:paraId="159ADE94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15998D9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20. «ПРИДУМАЙ САМ» (</w:t>
      </w:r>
      <w:r w:rsidRPr="00EE404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вариант 1</w:t>
      </w: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)</w:t>
      </w:r>
    </w:p>
    <w:p w14:paraId="1549A8CE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Цель. 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Учить детей составлять предложения с заданным количеством слов.</w:t>
      </w:r>
    </w:p>
    <w:p w14:paraId="45DDB6EF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Предложить детям опорные слова: осень, листопад, снег, снежинки. Попросить детей придумать предложения из 4, 5 слов. Ребёнок, первым составивший предложение, получает фишку.</w:t>
      </w:r>
    </w:p>
    <w:p w14:paraId="65BFCF54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(вариант 2)</w:t>
      </w:r>
    </w:p>
    <w:p w14:paraId="0A81C7EC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 игры. Воспитатель назначает ведущего и задаёт тему: «Времена года», «Одежда», «Цветы», «Лес». Ребёнок придумывает слова и говорит их всем остальным, например: «Цветы, насекомые, раскрылись». Дети должны придумать как можно больше предложений, чтобы в них звучали эти слова.</w:t>
      </w:r>
    </w:p>
    <w:p w14:paraId="2FDF6C9F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2956D8F8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21. «КТО ГДЕ ЖИВЁТ».</w:t>
      </w:r>
    </w:p>
    <w:p w14:paraId="03CE6755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Цель. 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умение группировать растения по их строению 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(деревья, кустарники).</w:t>
      </w:r>
    </w:p>
    <w:p w14:paraId="205ED510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игры. 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будут «белочками» и «зайчиками», а один ребёнок – «лисой». «Белочки» и «зайчики» бегают по поляне. По сигналу: «Опасность – лиса!» - «белочки» бегут к дереву, «Зайцы» - к кустам. «Лиса» ловит тех, кто неправильно выполняет задание.</w:t>
      </w:r>
    </w:p>
    <w:p w14:paraId="71208E97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90B3783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22. «ПТИЦЫ».</w:t>
      </w:r>
    </w:p>
    <w:p w14:paraId="0E5D4B6C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Цель. 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Закреплять умение классифицировать и называть животных, птиц, рыб.</w:t>
      </w:r>
    </w:p>
    <w:p w14:paraId="2C2335DE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Дети становятся в круг. Ведущий называет птицу (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рыбу, животное, дерево…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), например, «воробей» и передаёт мяч соседу, 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тот называет «ворона» и т.д. Кто не сможет ответить, тот выходит из круга.</w:t>
      </w:r>
    </w:p>
    <w:p w14:paraId="5DD65200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214A75D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23. «НЕ ЗЕВАЙ!» (</w:t>
      </w:r>
      <w:r w:rsidRPr="00EE404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птицы зимующие, перелётные).</w:t>
      </w:r>
    </w:p>
    <w:p w14:paraId="6D655AB2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Цель. 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слуховое внимание, быстроту реакции.</w:t>
      </w:r>
    </w:p>
    <w:p w14:paraId="64555C8B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игры. 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даёт всем детям названия птиц и просит внимательно следить: как только прозвучит их название, они должны встать и хлопнуть в ладоши; кто прозевает своё название, выходит из игры.</w:t>
      </w:r>
    </w:p>
    <w:p w14:paraId="39CC3768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Во втором варианте игры рекомендуется использовать названия животных.</w:t>
      </w:r>
    </w:p>
    <w:p w14:paraId="6A7674BC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D6935F9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24. «НАЗОВИ ТРИ ПРЕДМЕТА» </w:t>
      </w:r>
      <w:r w:rsidRPr="00EE404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(вариант 1).</w:t>
      </w:r>
    </w:p>
    <w:p w14:paraId="28487DF4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Цель. 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Упражнять в классификации предметов.</w:t>
      </w:r>
    </w:p>
    <w:p w14:paraId="0014D415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игры. 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должны назвать предметы, соответствующие данному понятию. Педагог говорит: «Цветы!» и бросает мяч ребёнку. Он отвечает: «Ромашка, василёк, мак».</w:t>
      </w:r>
    </w:p>
    <w:p w14:paraId="3A18E652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(вариант 2)</w:t>
      </w:r>
    </w:p>
    <w:p w14:paraId="6848B693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делит детей на две команды. Первый ребёнок называет цветок и передаёт мяч другой команде. Та должна назвать три названия цветов и передать мяч первой команде, которая, в свою очередь, называет тоже три цветка. Побеждает та команда, которая последней назвала цветы.</w:t>
      </w:r>
    </w:p>
    <w:p w14:paraId="48910443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E5D5687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25. «ПРИРОДА И ЧЕЛОВЕК».</w:t>
      </w:r>
    </w:p>
    <w:p w14:paraId="5DCD713A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Цель. 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Закреплять и систематизировать знания детей о том, что сделано руками человека, а что – природой.</w:t>
      </w:r>
    </w:p>
    <w:p w14:paraId="2D7DA566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игры. 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«Что сделано человеком? – спрашивает воспитатель и бросает мяч игроку. После нескольких ответов детей он задаёт новый вопрос: «Что создано природой?» Дети отвечают.</w:t>
      </w:r>
    </w:p>
    <w:p w14:paraId="483F000A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3F14C23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26. «ЗАКОНЧИ ПРЕДЛОЖЕНИЕ».</w:t>
      </w:r>
    </w:p>
    <w:p w14:paraId="4B029FA6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Цель. 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Учить понимать причинные связи между явлениями; упражнять в правильном выборе слов.</w:t>
      </w:r>
    </w:p>
    <w:p w14:paraId="3EB38157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игры. 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 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(или ребёнок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начинает предложение: «Я надела тёплую шубу, потому что…». Ребёнок, который заканчивает это предложение, составляет начало нового.</w:t>
      </w:r>
    </w:p>
    <w:p w14:paraId="0775BEE0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B2849CD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27. «КОГДА ЭТО БЫВАЕТ?»</w:t>
      </w:r>
    </w:p>
    <w:p w14:paraId="63A420AD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Цель. 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Уточнить и углубить знания детей о временах года.</w:t>
      </w:r>
    </w:p>
    <w:p w14:paraId="2A867992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игры. 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называет время года и отдаёт фишку ребёнку. Ребёнок называет, что бывает в это время года и передаёт фишку следующему игроку. Тот добавляет новое определение и передаёт фишку и т.д.</w:t>
      </w:r>
    </w:p>
    <w:p w14:paraId="03F29F06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DCB5983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28. «ЭТО ПРАВДА ИЛИ НЕТ?»</w:t>
      </w:r>
    </w:p>
    <w:p w14:paraId="4D35B022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Цель. 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Учить детей находить неточности в тексте.</w:t>
      </w:r>
    </w:p>
    <w:p w14:paraId="1FB2F560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игры. 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говорит: «Послушайте внимательно стихотворение. Кто больше заметит небылиц, того, чего не бывает на самом деле?»</w:t>
      </w:r>
    </w:p>
    <w:p w14:paraId="2F7C225E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Тёплая весна сейчас. Любит в речке посидеть.</w:t>
      </w:r>
    </w:p>
    <w:p w14:paraId="483F365B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Виноград созрел у нас. А зимой среди ветвей</w:t>
      </w:r>
    </w:p>
    <w:p w14:paraId="3C152277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Конь рогатый на лугу «Га0га-га, пел соловей.</w:t>
      </w:r>
    </w:p>
    <w:p w14:paraId="11D80E2B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Летом прыгает в снегу. Быстро дайте мне ответ –</w:t>
      </w:r>
    </w:p>
    <w:p w14:paraId="28A4406B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Поздней осенью </w:t>
      </w:r>
      <w:proofErr w:type="gramStart"/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медведь</w:t>
      </w:r>
      <w:proofErr w:type="gramEnd"/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Это правда или нет?</w:t>
      </w:r>
    </w:p>
    <w:p w14:paraId="40481692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находят неточности и заменяют слова и предложения, чтобы получилось правильно.</w:t>
      </w:r>
    </w:p>
    <w:p w14:paraId="2896C6BE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B53297C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29. «КАКОЕ ВРЕМЯ ГОДА?»</w:t>
      </w:r>
    </w:p>
    <w:p w14:paraId="006B5850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Цель. 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Учить воспринимать поэтический текст; воспитывать эстетические эмоции и переживания; закреплять знания о месяцах каждого времени года и основных признаках времён года.</w:t>
      </w:r>
    </w:p>
    <w:p w14:paraId="31279582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Писатели и поэты в стихотворениях воспевают красоту природы в разное время года. Воспитатель читает стихотворение, а дети должны выделить признаки времени года.</w:t>
      </w:r>
    </w:p>
    <w:p w14:paraId="569F68A7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C7EBE80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30. «ТРЕТИЙ ЛИШНИЙ» (</w:t>
      </w:r>
      <w:r w:rsidRPr="00EE404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растения)</w:t>
      </w:r>
    </w:p>
    <w:p w14:paraId="655EFEFA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Закреплять знания о многообразии растений.</w:t>
      </w:r>
    </w:p>
    <w:p w14:paraId="0868ABCB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игры. 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говорит детям: «Вы уже знаете, что растения могут быть культурными и дикорастущими. Я сейчас буду называть растения вперемешку: дикорастущие и культурные. Кто услышит ошибку, должен хлопнуть в ладоши. Например: берёза, тополь, 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яблоня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яблоня, слива, 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дуб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 т.д.</w:t>
      </w:r>
    </w:p>
    <w:p w14:paraId="32933E99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5D541BB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31. «ОТГАДАЙТЕ, ЧТО ЗА РАСТЕНИЕ».</w:t>
      </w:r>
    </w:p>
    <w:p w14:paraId="71478E14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Учить описывать предмет и узнавать его по описанию; формировать умение выбирать самый яркий признак растения.</w:t>
      </w:r>
    </w:p>
    <w:p w14:paraId="61228BBA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Ход игры.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Воспитатель предлагает ребёнку назвать один самый характерный признак растения, остальные дети должны угадать само растение. Например, белый ствол (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берёза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 красная с белыми точками шляпка (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мухомо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р) и т.д.</w:t>
      </w:r>
    </w:p>
    <w:p w14:paraId="05573F28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F1E9A2C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32. «ХОРОШО – ПЛОХО».</w:t>
      </w:r>
    </w:p>
    <w:p w14:paraId="540D9679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Закреплять знания о правилах поведения в природе.</w:t>
      </w:r>
    </w:p>
    <w:p w14:paraId="28528FFA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Воспитатель показывает детям схематические правила поведения в природе. Дети должны как можно больше рассказать о том, что изображено на картинках, что можно и что нельзя делать и почему.</w:t>
      </w:r>
    </w:p>
    <w:p w14:paraId="026A3281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F2039AF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33. «ДОБРЫЕ СЛОВА».</w:t>
      </w:r>
    </w:p>
    <w:p w14:paraId="5251B89B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Воспитывать любовь к природе, желание заботиться о ней.</w:t>
      </w:r>
    </w:p>
    <w:p w14:paraId="2423EE79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Педагог говорит: «Есть много разных добрых слов, их надо чаще говорить всем. Добрые слова всегда помогают в жизни, а злые слова – вредят. Вспомните добрые слова, когда и как их говорят. Придумайте разные добрые слова, с которыми можно обратиться к …кошке, цветку, кукле. товарищу и т.д.</w:t>
      </w:r>
    </w:p>
    <w:p w14:paraId="11805B78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441D753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34. «ОТГАДАЙТЕ, ЧТО ЗА ПТИЦА».</w:t>
      </w:r>
    </w:p>
    <w:p w14:paraId="6CEE3EA0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Учить описывать птицу и узнавать по описанию.</w:t>
      </w:r>
    </w:p>
    <w:p w14:paraId="0AE5782A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Воспитатель предлагает одному ребёнку описать птицу или загадать загадку о ней. Другие дети должны отгадать, что это за птица.</w:t>
      </w:r>
    </w:p>
    <w:p w14:paraId="203F9670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27AFC7C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35. «ЗАГАДАЙ, МЫ ОТГАДАЕМ».</w:t>
      </w:r>
    </w:p>
    <w:p w14:paraId="03350AED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Систематизировать знания детей о растениях сада и огорода.</w:t>
      </w:r>
    </w:p>
    <w:p w14:paraId="24F0CC77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Водящий описывает любое растение в следующем порядке: форма, окраска, использование. Дети должны по описанию узнать растение.</w:t>
      </w:r>
    </w:p>
    <w:p w14:paraId="44E0A4B5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91B9C6D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36. «ЧТО САЖАЮТ В ОГОРОДЕ?»</w:t>
      </w:r>
    </w:p>
    <w:p w14:paraId="334CF849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Учить классифицировать предметы по определённым признакам (по месту произрастания, по способу их применения); развивать быстроту мышления, слуховое внимание, речевые навыки.</w:t>
      </w:r>
    </w:p>
    <w:p w14:paraId="2ADDD792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Воспитатель спрашивает о том, что сажают в огороде и просит детей отвечать «да», если то, что он назовёт, растёт в 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огороде и «нет», если это в огороде не растёт. Кто ошибётся, тот проиграет.</w:t>
      </w:r>
    </w:p>
    <w:p w14:paraId="1BA3C7B8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37. «ЧТО БУДЕТ, ЕСЛИ …»</w:t>
      </w:r>
    </w:p>
    <w:p w14:paraId="7531A2DA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Учить замечать последствия своих действий по отношению к природе.</w:t>
      </w:r>
    </w:p>
    <w:p w14:paraId="0C416A34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Воспитатель задаёт ситуацию для обсуждения с детьми, в результате чего дети приходят к выводу о необходимости соблюдать меру и беречь природу. Например: «Что будет, если сорвать все </w:t>
      </w:r>
      <w:proofErr w:type="gramStart"/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цветы?...</w:t>
      </w:r>
      <w:proofErr w:type="gramEnd"/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уничтожить бабочек?»</w:t>
      </w:r>
    </w:p>
    <w:p w14:paraId="4493FAAC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C0471A5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38. «ЧТО РАСТЁТ В ЛЕСУ?»</w:t>
      </w:r>
    </w:p>
    <w:p w14:paraId="5188CCFD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Закреплять знания о лесных (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садовых)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растениях.</w:t>
      </w:r>
    </w:p>
    <w:p w14:paraId="082CDE1B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Воспитатель выбирает троих детей и просит их назвать, что растёт в лесу. Воспитатель говорит: «Грибы!» Дети должны назвать по очереди виды грибов. Другим детям педагог говорит: «Деревья!» Дети называют деревья. Побеждает ребёнок, больше назвавший растений.</w:t>
      </w:r>
    </w:p>
    <w:p w14:paraId="3C515D44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873E108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39. «МАГАЗИН «ЦВЕТЫ»</w:t>
      </w:r>
    </w:p>
    <w:p w14:paraId="308CB5E4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Учить детей группировать растения по месту произрастания; описывать их внешний вид.</w:t>
      </w:r>
    </w:p>
    <w:p w14:paraId="212AB855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Дети исполняют роли продавцов и покупателей. Чтобы сделать покупку, надо описать растение, которое выбрал, но не называть его, а только сказать, где оно растёт. Продавец должен догадаться, что это за цветок, назвать его, затем выдать покупку.</w:t>
      </w:r>
    </w:p>
    <w:p w14:paraId="7EEE59CF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8F85E9A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40. «ЧТО ЗА ЧЕМ?»</w:t>
      </w:r>
    </w:p>
    <w:p w14:paraId="0B51EBED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Учить называть времена года и соответствующие месяцы.</w:t>
      </w:r>
    </w:p>
    <w:p w14:paraId="60D49C7E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Воспитатель называет время года и передаёт фишку ребёнку, тот должен назвать первый месяц этого времени года и отдать фишку другому ребёнку, который называет следующий месяц и т.д. Затем воспитатель называет месяц, а дети – время года.</w:t>
      </w:r>
    </w:p>
    <w:p w14:paraId="57846CDB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E50FAA8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41. «НАКОРМИ ЖИВОТНОЕ».</w:t>
      </w:r>
    </w:p>
    <w:p w14:paraId="53ACC47D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Учить делить слова на части, произносить каждую часть слова отдельно.</w:t>
      </w:r>
    </w:p>
    <w:p w14:paraId="25FAD7DD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Дети делятся на две команды. Первая команда называет животное, а вторая перечисляет, чем оно питается, стараясь выделять двусложные слова, а затем трёхсложные.</w:t>
      </w:r>
    </w:p>
    <w:p w14:paraId="2337F4B5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4B378CE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42. «ОТГАДАЙ НАСЕКОМОЕ».</w:t>
      </w:r>
    </w:p>
    <w:p w14:paraId="642E4163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Закреплять знания детей о насекомых.</w:t>
      </w:r>
    </w:p>
    <w:p w14:paraId="5D8F68E7" w14:textId="77777777" w:rsidR="008E2D49" w:rsidRPr="00EE404F" w:rsidRDefault="008E2D49" w:rsidP="008E2D4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4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игры.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Воспитатель загадывает слово, но говорит только первый слог. Например: начало слова ко… Дети подбирают слова (</w:t>
      </w:r>
      <w:r w:rsidRPr="00EE404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комар</w:t>
      </w:r>
      <w:r w:rsidRPr="00EE4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 Кто первым угадал, тот получает фишку. Выигрывает ребёнок, набравший больше фишек.</w:t>
      </w:r>
    </w:p>
    <w:p w14:paraId="61B83C02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3E30D9D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88E27A9" w14:textId="77777777" w:rsidR="008E2D49" w:rsidRPr="00EE404F" w:rsidRDefault="008E2D49" w:rsidP="008E2D4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3091A96" w14:textId="53F6B4FA" w:rsidR="007811A9" w:rsidRPr="00EE404F" w:rsidRDefault="007811A9" w:rsidP="0080722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sectPr w:rsidR="007811A9" w:rsidRPr="00EE404F" w:rsidSect="004F4C1C">
      <w:pgSz w:w="11906" w:h="16838"/>
      <w:pgMar w:top="1134" w:right="850" w:bottom="1134" w:left="1701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73"/>
    <w:rsid w:val="00365DF5"/>
    <w:rsid w:val="004558A9"/>
    <w:rsid w:val="004D2773"/>
    <w:rsid w:val="004F4C1C"/>
    <w:rsid w:val="007811A9"/>
    <w:rsid w:val="0080722C"/>
    <w:rsid w:val="008E2D49"/>
    <w:rsid w:val="00EE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7D96"/>
  <w15:chartTrackingRefBased/>
  <w15:docId w15:val="{A4E3CC8E-B75D-4862-8BEC-226CBEF6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0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2237</Words>
  <Characters>12754</Characters>
  <Application>Microsoft Office Word</Application>
  <DocSecurity>0</DocSecurity>
  <Lines>106</Lines>
  <Paragraphs>29</Paragraphs>
  <ScaleCrop>false</ScaleCrop>
  <Company/>
  <LinksUpToDate>false</LinksUpToDate>
  <CharactersWithSpaces>14962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dcterms:created xsi:type="dcterms:W3CDTF">2020-04-09T11:13:00Z</dcterms:created>
  <dcterms:modified xsi:type="dcterms:W3CDTF">2020-04-09T11:28:00Z</dcterms:modified>
</cp:coreProperties>
</file>