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3FCB3" w14:textId="7521D6C2" w:rsidR="00A14169" w:rsidRDefault="00A14169" w:rsidP="00A14169">
      <w:pPr>
        <w:shd w:val="clear" w:color="auto" w:fill="FFFFFF"/>
        <w:spacing w:after="0" w:line="294" w:lineRule="atLeast"/>
        <w:jc w:val="center"/>
        <w:rPr>
          <w:rFonts w:ascii="Times New Roman" w:eastAsia="Times New Roman" w:hAnsi="Times New Roman" w:cs="Times New Roman"/>
          <w:color w:val="00B050"/>
          <w:sz w:val="144"/>
          <w:szCs w:val="144"/>
          <w:lang w:eastAsia="ru-RU"/>
        </w:rPr>
      </w:pPr>
      <w:r w:rsidRPr="008715E1">
        <w:rPr>
          <w:rFonts w:ascii="Times New Roman" w:eastAsia="Times New Roman" w:hAnsi="Times New Roman" w:cs="Times New Roman"/>
          <w:color w:val="00B050"/>
          <w:sz w:val="144"/>
          <w:szCs w:val="144"/>
          <w:lang w:eastAsia="ru-RU"/>
        </w:rPr>
        <w:t>Картотека дидактических игр по экологии</w:t>
      </w:r>
    </w:p>
    <w:p w14:paraId="2E38B435" w14:textId="146361F7" w:rsidR="00A14169" w:rsidRPr="00A14169" w:rsidRDefault="00A14169" w:rsidP="00A14169">
      <w:pPr>
        <w:shd w:val="clear" w:color="auto" w:fill="FFFFFF"/>
        <w:spacing w:after="0" w:line="294" w:lineRule="atLeast"/>
        <w:jc w:val="center"/>
        <w:rPr>
          <w:rFonts w:ascii="Times New Roman" w:eastAsia="Times New Roman" w:hAnsi="Times New Roman" w:cs="Times New Roman"/>
          <w:color w:val="00B050"/>
          <w:sz w:val="56"/>
          <w:szCs w:val="56"/>
          <w:lang w:eastAsia="ru-RU"/>
        </w:rPr>
      </w:pPr>
      <w:r>
        <w:rPr>
          <w:rFonts w:ascii="Times New Roman" w:eastAsia="Times New Roman" w:hAnsi="Times New Roman" w:cs="Times New Roman"/>
          <w:color w:val="00B050"/>
          <w:sz w:val="56"/>
          <w:szCs w:val="56"/>
          <w:lang w:eastAsia="ru-RU"/>
        </w:rPr>
        <w:t>(средняя группа»</w:t>
      </w:r>
    </w:p>
    <w:p w14:paraId="3F7BFA08" w14:textId="77777777" w:rsidR="00A14169" w:rsidRPr="008715E1" w:rsidRDefault="00A14169" w:rsidP="00A14169">
      <w:pPr>
        <w:shd w:val="clear" w:color="auto" w:fill="FFFFFF"/>
        <w:spacing w:after="0" w:line="294" w:lineRule="atLeast"/>
        <w:jc w:val="center"/>
        <w:rPr>
          <w:rFonts w:ascii="Arial" w:eastAsia="Times New Roman" w:hAnsi="Arial" w:cs="Arial"/>
          <w:color w:val="000000"/>
          <w:sz w:val="21"/>
          <w:szCs w:val="21"/>
          <w:lang w:eastAsia="ru-RU"/>
        </w:rPr>
      </w:pPr>
    </w:p>
    <w:p w14:paraId="08842F37" w14:textId="049909E6" w:rsidR="0053035A" w:rsidRPr="00A14169" w:rsidRDefault="00A14169" w:rsidP="00A14169">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r>
        <w:rPr>
          <w:noProof/>
        </w:rPr>
        <w:drawing>
          <wp:inline distT="0" distB="0" distL="0" distR="0" wp14:anchorId="562C697C" wp14:editId="25D97906">
            <wp:extent cx="5635413" cy="4226560"/>
            <wp:effectExtent l="0" t="0" r="381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7080" cy="4227810"/>
                    </a:xfrm>
                    <a:prstGeom prst="rect">
                      <a:avLst/>
                    </a:prstGeom>
                    <a:noFill/>
                    <a:ln>
                      <a:noFill/>
                    </a:ln>
                  </pic:spPr>
                </pic:pic>
              </a:graphicData>
            </a:graphic>
          </wp:inline>
        </w:drawing>
      </w:r>
    </w:p>
    <w:p w14:paraId="5213FBD7"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lastRenderedPageBreak/>
        <w:t>Экологическая игра </w:t>
      </w:r>
      <w:r w:rsidRPr="00CA4B2C">
        <w:rPr>
          <w:rFonts w:ascii="Times New Roman" w:eastAsia="Times New Roman" w:hAnsi="Times New Roman" w:cs="Times New Roman"/>
          <w:b/>
          <w:bCs/>
          <w:color w:val="4F4F4F"/>
          <w:sz w:val="32"/>
          <w:szCs w:val="32"/>
          <w:lang w:eastAsia="ru-RU"/>
        </w:rPr>
        <w:t>«ГДЕ ЧТО ЗРЕЕТ?»</w:t>
      </w:r>
    </w:p>
    <w:p w14:paraId="63B13D0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использовать знания о растениях, сравнивать плоды дерева с его листьями.</w:t>
      </w:r>
    </w:p>
    <w:p w14:paraId="217FDC5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xml:space="preserve"> на </w:t>
      </w:r>
      <w:proofErr w:type="spellStart"/>
      <w:r w:rsidRPr="00CA4B2C">
        <w:rPr>
          <w:rFonts w:ascii="Times New Roman" w:eastAsia="Times New Roman" w:hAnsi="Times New Roman" w:cs="Times New Roman"/>
          <w:color w:val="4F4F4F"/>
          <w:sz w:val="32"/>
          <w:szCs w:val="32"/>
          <w:lang w:eastAsia="ru-RU"/>
        </w:rPr>
        <w:t>фланелеграфе</w:t>
      </w:r>
      <w:proofErr w:type="spellEnd"/>
      <w:r w:rsidRPr="00CA4B2C">
        <w:rPr>
          <w:rFonts w:ascii="Times New Roman" w:eastAsia="Times New Roman" w:hAnsi="Times New Roman" w:cs="Times New Roman"/>
          <w:color w:val="4F4F4F"/>
          <w:sz w:val="32"/>
          <w:szCs w:val="32"/>
          <w:lang w:eastAsia="ru-RU"/>
        </w:rPr>
        <w:t xml:space="preserve">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14:paraId="4133B291"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«ЦВЕТОЧНЫЙ МАГАЗИН»</w:t>
      </w:r>
    </w:p>
    <w:p w14:paraId="775645C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14:paraId="43BFF31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 </w:t>
      </w:r>
      <w:r w:rsidRPr="00CA4B2C">
        <w:rPr>
          <w:rFonts w:ascii="Times New Roman" w:eastAsia="Times New Roman" w:hAnsi="Times New Roman" w:cs="Times New Roman"/>
          <w:color w:val="4F4F4F"/>
          <w:sz w:val="32"/>
          <w:szCs w:val="32"/>
          <w:lang w:eastAsia="ru-RU"/>
        </w:rPr>
        <w:t>Дети приходят в магазин, где представлен большой выбор цветов.</w:t>
      </w:r>
    </w:p>
    <w:p w14:paraId="35DD35F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Вариант 1.</w:t>
      </w:r>
    </w:p>
    <w:p w14:paraId="026CD7B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14:paraId="249C792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Вариант 2.</w:t>
      </w:r>
    </w:p>
    <w:p w14:paraId="21E06F5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14:paraId="3A1C207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Вариант 3.</w:t>
      </w:r>
    </w:p>
    <w:p w14:paraId="64174AF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Из цветов дети самостоятельно составляют три букета: весенний, летний, осенний. Можно использовать стихи о цветах.</w:t>
      </w:r>
    </w:p>
    <w:p w14:paraId="6CA4446A"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w:t>
      </w:r>
      <w:r w:rsidRPr="00CA4B2C">
        <w:rPr>
          <w:rFonts w:ascii="Times New Roman" w:eastAsia="Times New Roman" w:hAnsi="Times New Roman" w:cs="Times New Roman"/>
          <w:b/>
          <w:bCs/>
          <w:color w:val="4F4F4F"/>
          <w:sz w:val="32"/>
          <w:szCs w:val="32"/>
          <w:lang w:eastAsia="ru-RU"/>
        </w:rPr>
        <w:t>-сказка «ФРУКТЫ И ОВОЩИ»</w:t>
      </w:r>
    </w:p>
    <w:p w14:paraId="74E1906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Наглядный материал:</w:t>
      </w:r>
      <w:r w:rsidRPr="00CA4B2C">
        <w:rPr>
          <w:rFonts w:ascii="Times New Roman" w:eastAsia="Times New Roman" w:hAnsi="Times New Roman" w:cs="Times New Roman"/>
          <w:color w:val="4F4F4F"/>
          <w:sz w:val="32"/>
          <w:szCs w:val="32"/>
          <w:lang w:eastAsia="ru-RU"/>
        </w:rPr>
        <w:t> картинки с изображением овощей.</w:t>
      </w:r>
    </w:p>
    <w:p w14:paraId="0C6E20B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рассказывает:</w:t>
      </w:r>
    </w:p>
    <w:p w14:paraId="77EA60E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xml:space="preserve">- Решил однажды помидор собрать войско из овощей. Пришли к нему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CA4B2C">
        <w:rPr>
          <w:rFonts w:ascii="Times New Roman" w:eastAsia="Times New Roman" w:hAnsi="Times New Roman" w:cs="Times New Roman"/>
          <w:color w:val="4F4F4F"/>
          <w:sz w:val="32"/>
          <w:szCs w:val="32"/>
          <w:lang w:eastAsia="ru-RU"/>
        </w:rPr>
        <w:t>пооммиидоорр</w:t>
      </w:r>
      <w:proofErr w:type="spellEnd"/>
      <w:r w:rsidRPr="00CA4B2C">
        <w:rPr>
          <w:rFonts w:ascii="Times New Roman" w:eastAsia="Times New Roman" w:hAnsi="Times New Roman" w:cs="Times New Roman"/>
          <w:color w:val="4F4F4F"/>
          <w:sz w:val="32"/>
          <w:szCs w:val="32"/>
          <w:lang w:eastAsia="ru-RU"/>
        </w:rPr>
        <w:t>».</w:t>
      </w:r>
    </w:p>
    <w:p w14:paraId="759455E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Как вы думаете, дети, какие овощи откликнулись на его призыв?</w:t>
      </w:r>
    </w:p>
    <w:p w14:paraId="56AFA28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xml:space="preserve">Дети называют, выделяя голосом нужные звуки: </w:t>
      </w:r>
      <w:proofErr w:type="spellStart"/>
      <w:r w:rsidRPr="00CA4B2C">
        <w:rPr>
          <w:rFonts w:ascii="Times New Roman" w:eastAsia="Times New Roman" w:hAnsi="Times New Roman" w:cs="Times New Roman"/>
          <w:color w:val="4F4F4F"/>
          <w:sz w:val="32"/>
          <w:szCs w:val="32"/>
          <w:lang w:eastAsia="ru-RU"/>
        </w:rPr>
        <w:t>горроох</w:t>
      </w:r>
      <w:proofErr w:type="spellEnd"/>
      <w:r w:rsidRPr="00CA4B2C">
        <w:rPr>
          <w:rFonts w:ascii="Times New Roman" w:eastAsia="Times New Roman" w:hAnsi="Times New Roman" w:cs="Times New Roman"/>
          <w:color w:val="4F4F4F"/>
          <w:sz w:val="32"/>
          <w:szCs w:val="32"/>
          <w:lang w:eastAsia="ru-RU"/>
        </w:rPr>
        <w:t xml:space="preserve">, </w:t>
      </w:r>
      <w:proofErr w:type="spellStart"/>
      <w:r w:rsidRPr="00CA4B2C">
        <w:rPr>
          <w:rFonts w:ascii="Times New Roman" w:eastAsia="Times New Roman" w:hAnsi="Times New Roman" w:cs="Times New Roman"/>
          <w:color w:val="4F4F4F"/>
          <w:sz w:val="32"/>
          <w:szCs w:val="32"/>
          <w:lang w:eastAsia="ru-RU"/>
        </w:rPr>
        <w:t>морркоовь</w:t>
      </w:r>
      <w:proofErr w:type="spellEnd"/>
      <w:r w:rsidRPr="00CA4B2C">
        <w:rPr>
          <w:rFonts w:ascii="Times New Roman" w:eastAsia="Times New Roman" w:hAnsi="Times New Roman" w:cs="Times New Roman"/>
          <w:color w:val="4F4F4F"/>
          <w:sz w:val="32"/>
          <w:szCs w:val="32"/>
          <w:lang w:eastAsia="ru-RU"/>
        </w:rPr>
        <w:t xml:space="preserve">, </w:t>
      </w:r>
      <w:proofErr w:type="spellStart"/>
      <w:r w:rsidRPr="00CA4B2C">
        <w:rPr>
          <w:rFonts w:ascii="Times New Roman" w:eastAsia="Times New Roman" w:hAnsi="Times New Roman" w:cs="Times New Roman"/>
          <w:color w:val="4F4F4F"/>
          <w:sz w:val="32"/>
          <w:szCs w:val="32"/>
          <w:lang w:eastAsia="ru-RU"/>
        </w:rPr>
        <w:t>карртоофель</w:t>
      </w:r>
      <w:proofErr w:type="spellEnd"/>
      <w:r w:rsidRPr="00CA4B2C">
        <w:rPr>
          <w:rFonts w:ascii="Times New Roman" w:eastAsia="Times New Roman" w:hAnsi="Times New Roman" w:cs="Times New Roman"/>
          <w:color w:val="4F4F4F"/>
          <w:sz w:val="32"/>
          <w:szCs w:val="32"/>
          <w:lang w:eastAsia="ru-RU"/>
        </w:rPr>
        <w:t xml:space="preserve">, репа, огурец, и объясняют, что в этих </w:t>
      </w:r>
      <w:r w:rsidRPr="00CA4B2C">
        <w:rPr>
          <w:rFonts w:ascii="Times New Roman" w:eastAsia="Times New Roman" w:hAnsi="Times New Roman" w:cs="Times New Roman"/>
          <w:color w:val="4F4F4F"/>
          <w:sz w:val="32"/>
          <w:szCs w:val="32"/>
          <w:lang w:eastAsia="ru-RU"/>
        </w:rPr>
        <w:lastRenderedPageBreak/>
        <w:t>словах есть звуки р, п, как в слове помидор. Картинки с изображением названных овощей воспитатель передвигает на стенде поближе к помидору.</w:t>
      </w:r>
    </w:p>
    <w:p w14:paraId="2AFB16B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14:paraId="7DA460F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Как вы думаете, дети, кто теперь откликнулся?</w:t>
      </w:r>
    </w:p>
    <w:p w14:paraId="2629042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14:paraId="0E9121F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14:paraId="70D0B36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Как помочь им. Ребята? Какое новое условие мог бы предложить им помидор, чтобы и эти овощи вошли в его войско?</w:t>
      </w:r>
    </w:p>
    <w:p w14:paraId="117E885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14:paraId="3E419EC4"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Все овощи стали воинами, и огорчений больше не было! – заключает воспитатель</w:t>
      </w:r>
    </w:p>
    <w:p w14:paraId="76749646"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«ЧТО ГДЕ   РАСТЁТ?»</w:t>
      </w:r>
    </w:p>
    <w:p w14:paraId="71B5E9C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Учить детей понимать происходящие в природе процессы; показывать зависимость всего живого на земле от состояния растительного покрова.</w:t>
      </w:r>
    </w:p>
    <w:p w14:paraId="6AD7266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 </w:t>
      </w:r>
      <w:r w:rsidRPr="00CA4B2C">
        <w:rPr>
          <w:rFonts w:ascii="Times New Roman" w:eastAsia="Times New Roman" w:hAnsi="Times New Roman" w:cs="Times New Roman"/>
          <w:color w:val="4F4F4F"/>
          <w:sz w:val="32"/>
          <w:szCs w:val="32"/>
          <w:lang w:eastAsia="ru-RU"/>
        </w:rPr>
        <w:t>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14:paraId="5AE8270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Растения: вишня, яблоня, пальма, шиповник, смородина, абрикос, малина, апельсин, лимон, груша, ананас и т.д.</w:t>
      </w:r>
    </w:p>
    <w:p w14:paraId="172E6F58"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lastRenderedPageBreak/>
        <w:t>«ЧТО ЛИШНЕЕ?»</w:t>
      </w:r>
    </w:p>
    <w:p w14:paraId="6B724C1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 </w:t>
      </w:r>
      <w:r w:rsidRPr="00CA4B2C">
        <w:rPr>
          <w:rFonts w:ascii="Times New Roman" w:eastAsia="Times New Roman" w:hAnsi="Times New Roman" w:cs="Times New Roman"/>
          <w:color w:val="4F4F4F"/>
          <w:sz w:val="32"/>
          <w:szCs w:val="32"/>
          <w:lang w:eastAsia="ru-RU"/>
        </w:rPr>
        <w:t>Закреплять знание признаков разных времён года, умение чётко излагать свои мысли; развивать слуховое внимание.</w:t>
      </w:r>
    </w:p>
    <w:p w14:paraId="1ADE3FB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Воспитатель называет время года: «Осень». Затем перечисляет признаки разных времён года (птицы улетают на юг; расцвели подснежники; желтеют листья на деревьях; падает пушистый белый снег). Дети называют лишний признак и объясняют свой выбор.</w:t>
      </w:r>
    </w:p>
    <w:p w14:paraId="5B3F00DB"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«МОЁ ОБЛАКО».</w:t>
      </w:r>
    </w:p>
    <w:p w14:paraId="1B10C64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Развивать воображение, образное восприятие природы.</w:t>
      </w:r>
    </w:p>
    <w:p w14:paraId="6D942B4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14:paraId="684DECB5"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«НАСЕКОМЫЕ»</w:t>
      </w:r>
    </w:p>
    <w:p w14:paraId="107EBD6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Закреплять умение классифицировать и называть насекомых.</w:t>
      </w:r>
    </w:p>
    <w:p w14:paraId="69344C7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xml:space="preserve">  Ход </w:t>
      </w:r>
      <w:proofErr w:type="spellStart"/>
      <w:r w:rsidRPr="00CA4B2C">
        <w:rPr>
          <w:rFonts w:ascii="Times New Roman" w:eastAsia="Times New Roman" w:hAnsi="Times New Roman" w:cs="Times New Roman"/>
          <w:b/>
          <w:bCs/>
          <w:color w:val="4F4F4F"/>
          <w:sz w:val="32"/>
          <w:szCs w:val="32"/>
          <w:u w:val="single"/>
          <w:lang w:eastAsia="ru-RU"/>
        </w:rPr>
        <w:t>игры.</w:t>
      </w:r>
      <w:r w:rsidRPr="00CA4B2C">
        <w:rPr>
          <w:rFonts w:ascii="Times New Roman" w:eastAsia="Times New Roman" w:hAnsi="Times New Roman" w:cs="Times New Roman"/>
          <w:color w:val="4F4F4F"/>
          <w:sz w:val="32"/>
          <w:szCs w:val="32"/>
          <w:lang w:eastAsia="ru-RU"/>
        </w:rPr>
        <w:t>Дети</w:t>
      </w:r>
      <w:proofErr w:type="spellEnd"/>
      <w:r w:rsidRPr="00CA4B2C">
        <w:rPr>
          <w:rFonts w:ascii="Times New Roman" w:eastAsia="Times New Roman" w:hAnsi="Times New Roman" w:cs="Times New Roman"/>
          <w:color w:val="4F4F4F"/>
          <w:sz w:val="32"/>
          <w:szCs w:val="32"/>
          <w:lang w:eastAsia="ru-RU"/>
        </w:rPr>
        <w:t xml:space="preserve"> становятся в круг, ведущий называет насекомое (муха), и передаёт мяч соседу, тот называет другое насекомое (комар) и т.д. Кто не сможет ответить, выходит из круга.  Ведущий говорит «Летающее насекомое – бабочка» и передаёт мяч, следующий отвечает: «Комар» и т.д. По окончании круга ведущий называет «Прыгающее насекомое» и игра продолжается.</w:t>
      </w:r>
    </w:p>
    <w:p w14:paraId="16655DD9"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«ЦВЕТЫ»</w:t>
      </w:r>
    </w:p>
    <w:p w14:paraId="49CE1CA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умение детей классифицировать и называть комнатные и садовые растения.</w:t>
      </w:r>
    </w:p>
    <w:p w14:paraId="032E362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Дети становятся в круг. Ребёнок называет комнатное растение (фиалка) и передаёт мяч соседу, тот называет другое растение (бегония) и т.д. Кто не сможет ответить, выходит из круга. Во втором круге водящий называет садовые растения, и игра продолжается.</w:t>
      </w:r>
    </w:p>
    <w:p w14:paraId="1EE0E0FF"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«КОГДА ЭТО БЫВАЕТ?»</w:t>
      </w:r>
    </w:p>
    <w:p w14:paraId="3424542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Уточнить и углубить знания детей о временах года.</w:t>
      </w:r>
    </w:p>
    <w:p w14:paraId="70BD51E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Воспитатель называет время  года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14:paraId="29FB0C4A"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«ДА ИЛИ НЕТ».</w:t>
      </w:r>
    </w:p>
    <w:p w14:paraId="1F134DEC"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знания детей о приметах осени.</w:t>
      </w:r>
    </w:p>
    <w:p w14:paraId="42A124CF"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lastRenderedPageBreak/>
        <w:t>Ход игры.</w:t>
      </w:r>
      <w:r w:rsidRPr="00CA4B2C">
        <w:rPr>
          <w:rFonts w:ascii="Times New Roman" w:eastAsia="Times New Roman" w:hAnsi="Times New Roman" w:cs="Times New Roman"/>
          <w:color w:val="4F4F4F"/>
          <w:sz w:val="32"/>
          <w:szCs w:val="32"/>
          <w:lang w:eastAsia="ru-RU"/>
        </w:rPr>
        <w:t> Воспитатель читает стихотворение, а дети должны внимательно слушать и отвечать «да» или «нет».</w:t>
      </w:r>
    </w:p>
    <w:p w14:paraId="3B0DFD61"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Осенью цветут цветы?                                       Урожай весь собирают?</w:t>
      </w:r>
    </w:p>
    <w:p w14:paraId="22BE4676"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Осенью растут грибы?                                       Птичьи стаи улетают?</w:t>
      </w:r>
    </w:p>
    <w:p w14:paraId="78A1D6A2"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Тучки солнце закрывают?                                 Часто-часто льют дожди?</w:t>
      </w:r>
    </w:p>
    <w:p w14:paraId="73B406C6"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Колючий ветер прилетает?                                Достаём ли сапоги?</w:t>
      </w:r>
    </w:p>
    <w:p w14:paraId="5C74D8EF"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Туманы осенью плывут?                                   Солнце светит очень жарко,</w:t>
      </w:r>
    </w:p>
    <w:p w14:paraId="09B31E2C"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Ну а птицы гнёзда вьют?                                   Можно детям загорать?</w:t>
      </w:r>
    </w:p>
    <w:p w14:paraId="37992D31"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А букашки прилетают?                                      Ну а что же надо делать -</w:t>
      </w:r>
    </w:p>
    <w:p w14:paraId="0A6774EA"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Звери норки закрывают?                                    Куртки, шапки надевать?</w:t>
      </w:r>
    </w:p>
    <w:p w14:paraId="3DFCECC1"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«РАССКАЖИ БЕЗ СЛОВ»</w:t>
      </w:r>
    </w:p>
    <w:p w14:paraId="2B13875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представления об осенних изменениях в природе; развивать творческое воображение, наблюдательность.</w:t>
      </w:r>
    </w:p>
    <w:p w14:paraId="273C360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Дети образуют круг. Воспитатель предлагает изобразить осеннюю погоду мимикой лица, жестами рук, движениями: стало холодно (дети ёжатся, греют руки, жестами надевают на себя шапки и шарфы); идёт холодный дождь (открывают зонтики, поднимают воротники).</w:t>
      </w:r>
    </w:p>
    <w:p w14:paraId="4BF08194"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«ПОХОЖ – НЕ ПОХОЖ»</w:t>
      </w:r>
    </w:p>
    <w:p w14:paraId="64A7F3F7"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детей сравнивать предметы, узнавать предметы по описанию.</w:t>
      </w:r>
    </w:p>
    <w:p w14:paraId="1A472579"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Один ребёнок загадывает животных, а другие должны отгадать их по описанию.</w:t>
      </w:r>
    </w:p>
    <w:p w14:paraId="36754529"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«ОХОТНИК»</w:t>
      </w:r>
    </w:p>
    <w:p w14:paraId="4BEB043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Упражнять в умении классифицировать и называть животных.</w:t>
      </w:r>
    </w:p>
    <w:p w14:paraId="120CC4E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xml:space="preserve"> Дети становятся перед чертой, в конце участка – стульчик. Это  «лес» («озеро», «пруд»).  В «лес» отправляется «охотник» - один из играющих. Стоя на месте, он произносит такие слова: «Я иду в лес на охоту. Буду охотиться за …». Здесь ребёнок делает шаг вперёд и говорит: «Зайцем», делает второй шаг и называет ещё одно животное и т.д. Нельзя два раза называть одно и </w:t>
      </w:r>
      <w:r w:rsidRPr="00CA4B2C">
        <w:rPr>
          <w:rFonts w:ascii="Times New Roman" w:eastAsia="Times New Roman" w:hAnsi="Times New Roman" w:cs="Times New Roman"/>
          <w:color w:val="4F4F4F"/>
          <w:sz w:val="32"/>
          <w:szCs w:val="32"/>
          <w:lang w:eastAsia="ru-RU"/>
        </w:rPr>
        <w:lastRenderedPageBreak/>
        <w:t>то же животное. Победителем считается тот, кто дошёл до «леса» («озера», «пруда») или прошёл дальше.</w:t>
      </w:r>
    </w:p>
    <w:p w14:paraId="0EEA0053"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«ЖИВАЯ И НЕЖИВАЯ ПРИРОДА»</w:t>
      </w:r>
    </w:p>
    <w:p w14:paraId="421B2B0C"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Систематизировать знания детей о живой и неживой природе.</w:t>
      </w:r>
    </w:p>
    <w:p w14:paraId="274F3C5C"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Ход игры.</w:t>
      </w:r>
      <w:r w:rsidRPr="00CA4B2C">
        <w:rPr>
          <w:rFonts w:ascii="Times New Roman" w:eastAsia="Times New Roman" w:hAnsi="Times New Roman" w:cs="Times New Roman"/>
          <w:color w:val="4F4F4F"/>
          <w:sz w:val="32"/>
          <w:szCs w:val="32"/>
          <w:lang w:eastAsia="ru-RU"/>
        </w:rPr>
        <w:t>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25CB5676"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«ОТГАДАЙТЕ, ЧТО ЗА РАСТЕНИЕ»</w:t>
      </w:r>
    </w:p>
    <w:p w14:paraId="04C0B9D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Обучать детей описывать предмет и узнавать его по описанию.</w:t>
      </w:r>
    </w:p>
    <w:p w14:paraId="70A575A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Воспитатель предлагает игроку описать растение или загадать загадку о нём. Другие дети должны отгадать, что это за растение.</w:t>
      </w:r>
    </w:p>
    <w:p w14:paraId="16A00CCC"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«ЧТО ЭТО ЗА ПТИЦА?»</w:t>
      </w:r>
    </w:p>
    <w:p w14:paraId="1517A25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 </w:t>
      </w:r>
      <w:r w:rsidRPr="00CA4B2C">
        <w:rPr>
          <w:rFonts w:ascii="Times New Roman" w:eastAsia="Times New Roman" w:hAnsi="Times New Roman" w:cs="Times New Roman"/>
          <w:color w:val="4F4F4F"/>
          <w:sz w:val="32"/>
          <w:szCs w:val="32"/>
          <w:lang w:eastAsia="ru-RU"/>
        </w:rPr>
        <w:t>Учить детей описывать птиц по их характерным признакам.</w:t>
      </w:r>
    </w:p>
    <w:p w14:paraId="46BB87D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Дети делятся на две группы: одна группа описывает птицу (или загадывает загадки), а другая должна угадать, что это за птица. Затем группы меняются местами.</w:t>
      </w:r>
    </w:p>
    <w:p w14:paraId="23584C8E"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w:t>
      </w:r>
    </w:p>
    <w:p w14:paraId="0D7DB590"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w:t>
      </w:r>
      <w:r w:rsidRPr="00CA4B2C">
        <w:rPr>
          <w:rFonts w:ascii="Times New Roman" w:eastAsia="Times New Roman" w:hAnsi="Times New Roman" w:cs="Times New Roman"/>
          <w:b/>
          <w:bCs/>
          <w:color w:val="4F4F4F"/>
          <w:sz w:val="32"/>
          <w:szCs w:val="32"/>
          <w:lang w:eastAsia="ru-RU"/>
        </w:rPr>
        <w:t> «УЗНАЙ, ЧЕЙ ЛИСТ»</w:t>
      </w:r>
    </w:p>
    <w:p w14:paraId="2AAAFDD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Учить детей узнавать и называть растение по листу, находить его в природе.</w:t>
      </w:r>
    </w:p>
    <w:p w14:paraId="7CD951E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Ход игры.</w:t>
      </w:r>
      <w:r w:rsidRPr="00CA4B2C">
        <w:rPr>
          <w:rFonts w:ascii="Times New Roman" w:eastAsia="Times New Roman" w:hAnsi="Times New Roman" w:cs="Times New Roman"/>
          <w:color w:val="4F4F4F"/>
          <w:sz w:val="32"/>
          <w:szCs w:val="32"/>
          <w:lang w:eastAsia="ru-RU"/>
        </w:rPr>
        <w:t xml:space="preserve"> Сбор листьев, опавших с деревьев и кустарников. Педагог предлагает узнать, с какого дерева или кустарника лист и найти доказательство (сходство) с </w:t>
      </w:r>
      <w:proofErr w:type="spellStart"/>
      <w:r w:rsidRPr="00CA4B2C">
        <w:rPr>
          <w:rFonts w:ascii="Times New Roman" w:eastAsia="Times New Roman" w:hAnsi="Times New Roman" w:cs="Times New Roman"/>
          <w:color w:val="4F4F4F"/>
          <w:sz w:val="32"/>
          <w:szCs w:val="32"/>
          <w:lang w:eastAsia="ru-RU"/>
        </w:rPr>
        <w:t>неопавшими</w:t>
      </w:r>
      <w:proofErr w:type="spellEnd"/>
      <w:r w:rsidRPr="00CA4B2C">
        <w:rPr>
          <w:rFonts w:ascii="Times New Roman" w:eastAsia="Times New Roman" w:hAnsi="Times New Roman" w:cs="Times New Roman"/>
          <w:color w:val="4F4F4F"/>
          <w:sz w:val="32"/>
          <w:szCs w:val="32"/>
          <w:lang w:eastAsia="ru-RU"/>
        </w:rPr>
        <w:t xml:space="preserve"> листьями, имеющими разнообразную форму.</w:t>
      </w:r>
    </w:p>
    <w:p w14:paraId="38293170"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«БЫВАЕТ – НЕ БЫВАЕТ»</w:t>
      </w:r>
    </w:p>
    <w:p w14:paraId="1F5A7A05"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(с мячом)</w:t>
      </w:r>
    </w:p>
    <w:p w14:paraId="6D07CD9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Развивать память, мышление, быстроту реакции.</w:t>
      </w:r>
    </w:p>
    <w:p w14:paraId="5F67B19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14:paraId="2813BDB3"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«НАЙДИ ПАРУ»</w:t>
      </w:r>
    </w:p>
    <w:p w14:paraId="1861547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Развивать у детей мышление, сообразительность.</w:t>
      </w:r>
    </w:p>
    <w:p w14:paraId="68F159C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xml:space="preserve"> Воспитатель раздаёт детям по одному листу и говорит: «Подул ветер. Все листочки разлетелись». Услышав эти слова, ребята кружатся с листочками в руках. Педагог  даёт команду: «Раз, </w:t>
      </w:r>
      <w:r w:rsidRPr="00CA4B2C">
        <w:rPr>
          <w:rFonts w:ascii="Times New Roman" w:eastAsia="Times New Roman" w:hAnsi="Times New Roman" w:cs="Times New Roman"/>
          <w:color w:val="4F4F4F"/>
          <w:sz w:val="32"/>
          <w:szCs w:val="32"/>
          <w:lang w:eastAsia="ru-RU"/>
        </w:rPr>
        <w:lastRenderedPageBreak/>
        <w:t>два, три – пару найди!» Каждый должен встать рядом с тем деревом, лист которого держит в руках.</w:t>
      </w:r>
    </w:p>
    <w:p w14:paraId="0E0E0242"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«ЛЕСНИК»</w:t>
      </w:r>
    </w:p>
    <w:p w14:paraId="4A79651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Закреплять знания детей о внешнем виде некоторых деревьев и кустарников (ствол, листья, плоды и семена).</w:t>
      </w:r>
    </w:p>
    <w:p w14:paraId="2E27BEE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Выбирается «лесник», остальные дети – его помощники. Они пришли помочь ему собрать семена для новых посадок. «Лесник» говорит: «На моём участке растёт много берёз (тополей, клёнов), давайте наберём семян».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14:paraId="45D4844E"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«ПРИРОДА И ЧЕЛОВЕК» I</w:t>
      </w:r>
    </w:p>
    <w:p w14:paraId="04E487FF"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xml:space="preserve"> Закреплять и систематизировать знания детей о том, что сделано человеком, а что </w:t>
      </w:r>
      <w:proofErr w:type="spellStart"/>
      <w:r w:rsidRPr="00CA4B2C">
        <w:rPr>
          <w:rFonts w:ascii="Times New Roman" w:eastAsia="Times New Roman" w:hAnsi="Times New Roman" w:cs="Times New Roman"/>
          <w:color w:val="4F4F4F"/>
          <w:sz w:val="32"/>
          <w:szCs w:val="32"/>
          <w:lang w:eastAsia="ru-RU"/>
        </w:rPr>
        <w:t>дёт</w:t>
      </w:r>
      <w:proofErr w:type="spellEnd"/>
      <w:r w:rsidRPr="00CA4B2C">
        <w:rPr>
          <w:rFonts w:ascii="Times New Roman" w:eastAsia="Times New Roman" w:hAnsi="Times New Roman" w:cs="Times New Roman"/>
          <w:color w:val="4F4F4F"/>
          <w:sz w:val="32"/>
          <w:szCs w:val="32"/>
          <w:lang w:eastAsia="ru-RU"/>
        </w:rPr>
        <w:t xml:space="preserve"> человеку природа.</w:t>
      </w:r>
    </w:p>
    <w:p w14:paraId="4E41E514"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«Что сделано человеком?» - спрашивает воспитатель и бросает ребёнок делает шаг вперёд и говорит: «Зайцем», делает второй шаг и называет ещё одно животное и т.д. Нельзя два раза называть одно и то же животное. Победителем считается тот, кто дошёл до «леса» («озера», «пруда») или прошёл дальше.</w:t>
      </w:r>
    </w:p>
    <w:p w14:paraId="50FE06E2"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«ПРИРОДА И ЧЕЛОВЕК» II</w:t>
      </w:r>
    </w:p>
    <w:p w14:paraId="3C5AE50B"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Цель.</w:t>
      </w:r>
      <w:r w:rsidRPr="00CA4B2C">
        <w:rPr>
          <w:rFonts w:ascii="Times New Roman" w:eastAsia="Times New Roman" w:hAnsi="Times New Roman" w:cs="Times New Roman"/>
          <w:color w:val="4F4F4F"/>
          <w:sz w:val="32"/>
          <w:szCs w:val="32"/>
          <w:lang w:eastAsia="ru-RU"/>
        </w:rPr>
        <w:t xml:space="preserve"> Закреплять и систематизировать знания детей о том, что сделано человеком, а что </w:t>
      </w:r>
      <w:proofErr w:type="spellStart"/>
      <w:r w:rsidRPr="00CA4B2C">
        <w:rPr>
          <w:rFonts w:ascii="Times New Roman" w:eastAsia="Times New Roman" w:hAnsi="Times New Roman" w:cs="Times New Roman"/>
          <w:color w:val="4F4F4F"/>
          <w:sz w:val="32"/>
          <w:szCs w:val="32"/>
          <w:lang w:eastAsia="ru-RU"/>
        </w:rPr>
        <w:t>дёт</w:t>
      </w:r>
      <w:proofErr w:type="spellEnd"/>
      <w:r w:rsidRPr="00CA4B2C">
        <w:rPr>
          <w:rFonts w:ascii="Times New Roman" w:eastAsia="Times New Roman" w:hAnsi="Times New Roman" w:cs="Times New Roman"/>
          <w:color w:val="4F4F4F"/>
          <w:sz w:val="32"/>
          <w:szCs w:val="32"/>
          <w:lang w:eastAsia="ru-RU"/>
        </w:rPr>
        <w:t xml:space="preserve"> человеку природа.</w:t>
      </w:r>
    </w:p>
    <w:p w14:paraId="0611A1C7"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  Ход игры.</w:t>
      </w:r>
      <w:r w:rsidRPr="00CA4B2C">
        <w:rPr>
          <w:rFonts w:ascii="Times New Roman" w:eastAsia="Times New Roman" w:hAnsi="Times New Roman" w:cs="Times New Roman"/>
          <w:color w:val="4F4F4F"/>
          <w:sz w:val="32"/>
          <w:szCs w:val="32"/>
          <w:lang w:eastAsia="ru-RU"/>
        </w:rPr>
        <w:t> 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6D780D68"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«ПРИДУМАЙ САМ»</w:t>
      </w:r>
    </w:p>
    <w:p w14:paraId="31A73EE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(Вариант 1)</w:t>
      </w:r>
    </w:p>
    <w:p w14:paraId="7823E70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детей составлять предложения с заданным количеством слов.</w:t>
      </w:r>
    </w:p>
    <w:p w14:paraId="1462AE3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Ход игры.</w:t>
      </w:r>
      <w:r w:rsidRPr="00CA4B2C">
        <w:rPr>
          <w:rFonts w:ascii="Times New Roman" w:eastAsia="Times New Roman" w:hAnsi="Times New Roman" w:cs="Times New Roman"/>
          <w:color w:val="4F4F4F"/>
          <w:sz w:val="32"/>
          <w:szCs w:val="32"/>
          <w:lang w:eastAsia="ru-RU"/>
        </w:rPr>
        <w:t> Предложить детям опорные слова: осень, листопад, снег, снежинки. Попросить детей придумать предложения из 4, 5 слов. Ребёнок, первым составивший предложение, получает фишку.</w:t>
      </w:r>
    </w:p>
    <w:p w14:paraId="28C34B1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(Вариант 2)</w:t>
      </w:r>
    </w:p>
    <w:p w14:paraId="67240DD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Ход игры.</w:t>
      </w:r>
      <w:r w:rsidRPr="00CA4B2C">
        <w:rPr>
          <w:rFonts w:ascii="Times New Roman" w:eastAsia="Times New Roman" w:hAnsi="Times New Roman" w:cs="Times New Roman"/>
          <w:color w:val="4F4F4F"/>
          <w:sz w:val="32"/>
          <w:szCs w:val="32"/>
          <w:lang w:eastAsia="ru-RU"/>
        </w:rPr>
        <w:t xml:space="preserve"> Воспитатель назначает ведущего и задаёт тему: «Времена года», «Одежда», «Цветы», «Лес». Ребёнок придумывает </w:t>
      </w:r>
      <w:r w:rsidRPr="00CA4B2C">
        <w:rPr>
          <w:rFonts w:ascii="Times New Roman" w:eastAsia="Times New Roman" w:hAnsi="Times New Roman" w:cs="Times New Roman"/>
          <w:color w:val="4F4F4F"/>
          <w:sz w:val="32"/>
          <w:szCs w:val="32"/>
          <w:lang w:eastAsia="ru-RU"/>
        </w:rPr>
        <w:lastRenderedPageBreak/>
        <w:t>слова и говорит  их всем остальным, например: «Цветы, насекомые, раскрылись». Дети должны придумать как можно больше предложений, чтобы в них звучали эти слова.</w:t>
      </w:r>
    </w:p>
    <w:p w14:paraId="6D33C732"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«НЕ ЗЕВАЙ!»</w:t>
      </w:r>
    </w:p>
    <w:p w14:paraId="766DBE0D"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(птицы зимующие, перелётные).</w:t>
      </w:r>
    </w:p>
    <w:p w14:paraId="6B20E05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Развивать слуховое внимание, быстроту реакции.</w:t>
      </w:r>
    </w:p>
    <w:p w14:paraId="674B984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Воспитатель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w:t>
      </w:r>
    </w:p>
    <w:p w14:paraId="5A1D2BC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Во втором варианте игры рекомендуется использовать названия животных.</w:t>
      </w:r>
    </w:p>
    <w:p w14:paraId="2C24C77C"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«ОТГАДАЙТЕ, ЧТО ЗА РАСТЕНИЕ»</w:t>
      </w:r>
    </w:p>
    <w:p w14:paraId="1A05AC4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описывать предмет и узнавать его по описанию; формировать умение выбирать самый яркий признак растения.</w:t>
      </w:r>
    </w:p>
    <w:p w14:paraId="66ADE2A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14:paraId="37DDCF01"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color w:val="4F4F4F"/>
          <w:sz w:val="32"/>
          <w:szCs w:val="32"/>
          <w:lang w:eastAsia="ru-RU"/>
        </w:rPr>
        <w:t>«КТО ГДЕ ЖИВЁТ».</w:t>
      </w:r>
    </w:p>
    <w:p w14:paraId="535B302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Развивать умение группировать растения по их строению (деревья, кустарники).</w:t>
      </w:r>
    </w:p>
    <w:p w14:paraId="6C5248D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Дети будут «белочками» и «зайчиками», а один ребёнок – «лисой». «Белочки» и «зайчики» бегают по поляне. По сигналу: «Опасность – лиса!» - «белочки» бегут к дереву, «Зайцы» - к кустам. «Лиса» ловит тех, кто неправильно выполняет задание.</w:t>
      </w:r>
    </w:p>
    <w:p w14:paraId="2BC22F30"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«ПТИЦЫ»</w:t>
      </w:r>
    </w:p>
    <w:p w14:paraId="5399034D"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умение классифицировать и называть животных, птиц, рыб.</w:t>
      </w:r>
    </w:p>
    <w:p w14:paraId="30208A06"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Дети становятся в круг. Ведущий называет птицу (рыбу, животное, дерево…), например, «воробей» и передаёт мяч соседу, тот называет «ворона» и т.д.  Кто не сможет ответить, тот выходит из круга.</w:t>
      </w:r>
    </w:p>
    <w:p w14:paraId="6B5BD4FB"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w:t>
      </w:r>
    </w:p>
    <w:p w14:paraId="3D0681FE"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color w:val="4F4F4F"/>
          <w:sz w:val="32"/>
          <w:szCs w:val="32"/>
          <w:lang w:eastAsia="ru-RU"/>
        </w:rPr>
        <w:t>«</w:t>
      </w:r>
      <w:r w:rsidRPr="00CA4B2C">
        <w:rPr>
          <w:rFonts w:ascii="Times New Roman" w:eastAsia="Times New Roman" w:hAnsi="Times New Roman" w:cs="Times New Roman"/>
          <w:b/>
          <w:bCs/>
          <w:color w:val="4F4F4F"/>
          <w:sz w:val="32"/>
          <w:szCs w:val="32"/>
          <w:lang w:eastAsia="ru-RU"/>
        </w:rPr>
        <w:t>НАЗОВИ ТРИ ПРЕДМЕТА»</w:t>
      </w:r>
    </w:p>
    <w:p w14:paraId="3DB5BAD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(вариант 1).</w:t>
      </w:r>
    </w:p>
    <w:p w14:paraId="7FCD0A6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Упражнять в классификации предметов.</w:t>
      </w:r>
    </w:p>
    <w:p w14:paraId="7815759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lastRenderedPageBreak/>
        <w:t>Ход игры. </w:t>
      </w:r>
      <w:r w:rsidRPr="00CA4B2C">
        <w:rPr>
          <w:rFonts w:ascii="Times New Roman" w:eastAsia="Times New Roman" w:hAnsi="Times New Roman" w:cs="Times New Roman"/>
          <w:color w:val="4F4F4F"/>
          <w:sz w:val="32"/>
          <w:szCs w:val="32"/>
          <w:lang w:eastAsia="ru-RU"/>
        </w:rPr>
        <w:t>Дети должны назвать предметы, соответствующие данному понятию. Педагог говорит: «Цветы!» и бросает мяч ребёнку. Он отвечает: «Ромашка, василёк, мак».</w:t>
      </w:r>
    </w:p>
    <w:p w14:paraId="6A4C65F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(вариант 2)</w:t>
      </w:r>
    </w:p>
    <w:p w14:paraId="0FF16FC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делит детей на две команды. Первый ребёнок называет цветок и передаёт мяч другой команде. Та должна назвать три названия цветов и передать мяч первой команде, которая, в свою очередь, называет тоже три цветка. Побеждает та команда, которая последней назвала цветы.</w:t>
      </w:r>
    </w:p>
    <w:p w14:paraId="3C5B03F5"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«ОТГАДАЙТЕ, ЧТО ЗА РАСТЕНИЕ»</w:t>
      </w:r>
    </w:p>
    <w:p w14:paraId="0AB3AAD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описывать предмет и узнавать его по описанию; формировать умение выбирать самый яркий признак растения.</w:t>
      </w:r>
    </w:p>
    <w:p w14:paraId="29ADD5F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14:paraId="0CF65919"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«ПРИРОДА И ЧЕЛОВЕК»</w:t>
      </w:r>
    </w:p>
    <w:p w14:paraId="61C4CAE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Закреплять и систематизировать знания детей о том, что сделано руками человека, а что – природой.</w:t>
      </w:r>
    </w:p>
    <w:p w14:paraId="55A9E4C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u w:val="single"/>
          <w:lang w:eastAsia="ru-RU"/>
        </w:rPr>
        <w:t>Ход игры.</w:t>
      </w:r>
      <w:r w:rsidRPr="00CA4B2C">
        <w:rPr>
          <w:rFonts w:ascii="Times New Roman" w:eastAsia="Times New Roman" w:hAnsi="Times New Roman" w:cs="Times New Roman"/>
          <w:color w:val="4F4F4F"/>
          <w:sz w:val="32"/>
          <w:szCs w:val="32"/>
          <w:lang w:eastAsia="ru-RU"/>
        </w:rPr>
        <w:t> «Что сделано человеком? – спрашивает воспитатель и бросает мяч игроку. После нескольких ответов детей он задаёт новый вопрос: «Что создано природой?» Дети отвечают.</w:t>
      </w:r>
    </w:p>
    <w:p w14:paraId="71BB6C3A"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«ЗАКОНЧИ ПРЕДЛОЖЕНИЕ»</w:t>
      </w:r>
    </w:p>
    <w:p w14:paraId="3E33F28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понимать причинные связи между явлениями; упражнять в правильном выборе слов.</w:t>
      </w:r>
    </w:p>
    <w:p w14:paraId="69EB9F1F"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Воспитатель (или ребёнок) начинает предложение: «Я надела тёплую шубу, потому что…». Ребёнок, который заканчивает это предложение,  составляет начало нового.</w:t>
      </w:r>
    </w:p>
    <w:p w14:paraId="0F445B0E"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«ЭТО ПРАВДА ИЛИ НЕТ?»</w:t>
      </w:r>
    </w:p>
    <w:p w14:paraId="4C65E60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детей находить неточности в тексте.</w:t>
      </w:r>
    </w:p>
    <w:p w14:paraId="7C3762E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Ход игры.</w:t>
      </w:r>
      <w:r w:rsidRPr="00CA4B2C">
        <w:rPr>
          <w:rFonts w:ascii="Times New Roman" w:eastAsia="Times New Roman" w:hAnsi="Times New Roman" w:cs="Times New Roman"/>
          <w:color w:val="4F4F4F"/>
          <w:sz w:val="32"/>
          <w:szCs w:val="32"/>
          <w:lang w:eastAsia="ru-RU"/>
        </w:rPr>
        <w:t> Воспитатель говорит: «Послушайте внимательно стихотворение. Кто больше заметит небылиц, того, чего не бывает на самом деле?»</w:t>
      </w:r>
    </w:p>
    <w:p w14:paraId="73D929A0"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Тёплая весна сейчас.                       Любит в речке посидеть.</w:t>
      </w:r>
    </w:p>
    <w:p w14:paraId="6D1EE1DF"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xml:space="preserve">Виноград созрел у </w:t>
      </w:r>
      <w:proofErr w:type="spellStart"/>
      <w:r w:rsidRPr="00CA4B2C">
        <w:rPr>
          <w:rFonts w:ascii="Times New Roman" w:eastAsia="Times New Roman" w:hAnsi="Times New Roman" w:cs="Times New Roman"/>
          <w:color w:val="4F4F4F"/>
          <w:sz w:val="32"/>
          <w:szCs w:val="32"/>
          <w:lang w:eastAsia="ru-RU"/>
        </w:rPr>
        <w:t>нас.зимой</w:t>
      </w:r>
      <w:proofErr w:type="spellEnd"/>
      <w:r w:rsidRPr="00CA4B2C">
        <w:rPr>
          <w:rFonts w:ascii="Times New Roman" w:eastAsia="Times New Roman" w:hAnsi="Times New Roman" w:cs="Times New Roman"/>
          <w:color w:val="4F4F4F"/>
          <w:sz w:val="32"/>
          <w:szCs w:val="32"/>
          <w:lang w:eastAsia="ru-RU"/>
        </w:rPr>
        <w:t xml:space="preserve">  среди  ветвей</w:t>
      </w:r>
    </w:p>
    <w:p w14:paraId="54CC26DD"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Конь рогатый на лугу                     «Га0га-га, пел соловей.</w:t>
      </w:r>
    </w:p>
    <w:p w14:paraId="36FBDA0E"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Летом прыгает в снегу.                    Быстро дайте мне ответ –</w:t>
      </w:r>
    </w:p>
    <w:p w14:paraId="76E928E5"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Поздней осенью медведь                </w:t>
      </w:r>
    </w:p>
    <w:p w14:paraId="69D2C2EA" w14:textId="77777777" w:rsidR="0053035A" w:rsidRPr="00CA4B2C" w:rsidRDefault="0053035A" w:rsidP="0053035A">
      <w:pPr>
        <w:shd w:val="clear" w:color="auto" w:fill="FFFFFF"/>
        <w:spacing w:after="0" w:line="240" w:lineRule="auto"/>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Это   правда или нет?</w:t>
      </w:r>
    </w:p>
    <w:p w14:paraId="558C703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lastRenderedPageBreak/>
        <w:t>Дети находят неточности и заменяют слова и предложения, чтобы получилось правильно.</w:t>
      </w:r>
    </w:p>
    <w:p w14:paraId="07BA96DA"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«КАКОЕ ВРЕМЯ ГОДА?»</w:t>
      </w:r>
    </w:p>
    <w:p w14:paraId="1C39CFA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w:t>
      </w:r>
      <w:r w:rsidRPr="00CA4B2C">
        <w:rPr>
          <w:rFonts w:ascii="Times New Roman" w:eastAsia="Times New Roman" w:hAnsi="Times New Roman" w:cs="Times New Roman"/>
          <w:color w:val="4F4F4F"/>
          <w:sz w:val="32"/>
          <w:szCs w:val="32"/>
          <w:lang w:eastAsia="ru-RU"/>
        </w:rPr>
        <w:t> Учить воспринимать поэтический текст; воспитывать эстетические эмоции и переживания; закреплять знания о месяцах каждого времени года и основных признаках времён года.</w:t>
      </w:r>
    </w:p>
    <w:p w14:paraId="70DF5AA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Ход игры.</w:t>
      </w:r>
      <w:r w:rsidRPr="00CA4B2C">
        <w:rPr>
          <w:rFonts w:ascii="Times New Roman" w:eastAsia="Times New Roman" w:hAnsi="Times New Roman" w:cs="Times New Roman"/>
          <w:color w:val="4F4F4F"/>
          <w:sz w:val="32"/>
          <w:szCs w:val="32"/>
          <w:lang w:eastAsia="ru-RU"/>
        </w:rPr>
        <w:t> Писатели и поэты в стихотворениях воспевают красоту природы в разное время года. Воспитатель читает стихотворение, а дети должны выделить признаки времени года.</w:t>
      </w:r>
    </w:p>
    <w:p w14:paraId="43A5D2F2"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«ТРЕТИЙ ЛИШНИЙ»</w:t>
      </w:r>
    </w:p>
    <w:p w14:paraId="4B9A67C1" w14:textId="77777777" w:rsidR="0053035A" w:rsidRPr="00CA4B2C" w:rsidRDefault="0053035A" w:rsidP="0053035A">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(растения)</w:t>
      </w:r>
    </w:p>
    <w:p w14:paraId="7D8B28C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Цель. </w:t>
      </w:r>
      <w:r w:rsidRPr="00CA4B2C">
        <w:rPr>
          <w:rFonts w:ascii="Times New Roman" w:eastAsia="Times New Roman" w:hAnsi="Times New Roman" w:cs="Times New Roman"/>
          <w:color w:val="4F4F4F"/>
          <w:sz w:val="32"/>
          <w:szCs w:val="32"/>
          <w:lang w:eastAsia="ru-RU"/>
        </w:rPr>
        <w:t>Закреплять знания о многообразии растений.</w:t>
      </w:r>
    </w:p>
    <w:p w14:paraId="5EA8806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4F4F4F"/>
          <w:sz w:val="32"/>
          <w:szCs w:val="32"/>
          <w:lang w:eastAsia="ru-RU"/>
        </w:rPr>
        <w:t xml:space="preserve">Ход </w:t>
      </w:r>
      <w:proofErr w:type="spellStart"/>
      <w:r w:rsidRPr="00CA4B2C">
        <w:rPr>
          <w:rFonts w:ascii="Times New Roman" w:eastAsia="Times New Roman" w:hAnsi="Times New Roman" w:cs="Times New Roman"/>
          <w:b/>
          <w:bCs/>
          <w:color w:val="4F4F4F"/>
          <w:sz w:val="32"/>
          <w:szCs w:val="32"/>
          <w:lang w:eastAsia="ru-RU"/>
        </w:rPr>
        <w:t>игры.</w:t>
      </w:r>
      <w:r w:rsidRPr="00CA4B2C">
        <w:rPr>
          <w:rFonts w:ascii="Times New Roman" w:eastAsia="Times New Roman" w:hAnsi="Times New Roman" w:cs="Times New Roman"/>
          <w:color w:val="4F4F4F"/>
          <w:sz w:val="32"/>
          <w:szCs w:val="32"/>
          <w:lang w:eastAsia="ru-RU"/>
        </w:rPr>
        <w:t>Воспитатель</w:t>
      </w:r>
      <w:proofErr w:type="spellEnd"/>
      <w:r w:rsidRPr="00CA4B2C">
        <w:rPr>
          <w:rFonts w:ascii="Times New Roman" w:eastAsia="Times New Roman" w:hAnsi="Times New Roman" w:cs="Times New Roman"/>
          <w:color w:val="4F4F4F"/>
          <w:sz w:val="32"/>
          <w:szCs w:val="32"/>
          <w:lang w:eastAsia="ru-RU"/>
        </w:rPr>
        <w:t xml:space="preserve"> говорит детям: «Вы уже знаете, что растения могут быть культурными и дикорастущими. Я сейчас буду называть растения вперемешку: дикорастущие и культурные. Кто услышит ошибку, должен хлопнуть в ладоши.  Например: берёза, тополь, яблоня; яблоня, слива, дуб и т.д.</w:t>
      </w:r>
    </w:p>
    <w:p w14:paraId="01530A7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Прогулка по лесу.</w:t>
      </w:r>
    </w:p>
    <w:p w14:paraId="69C48A2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Разложите карточки с изображениями деревьев (береза, осина, дуб, клен и т.п.). Предложите ребенку совершить прогулку по лесу. Чтобы ребенку было интереснее, попросите зайчика (лисичку, медвежонка) сопровождать вас. Проходя мимо деревьев, зверушка рассказывает малышу о том, как называется то или иное дерево, описывает его внешний вид форму листьев, плодов. Задает крохе вопросы: как можно отличить березу от дуба? У какого дерева самый толстый ствол? На каком дереве растут желуди?</w:t>
      </w:r>
    </w:p>
    <w:p w14:paraId="33F4289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На прогулке соберите несколько листьев с разных деревьев, сравните их между собой, отметьте отличия, обращая внимание на цвет форму, размер. Попросите ребенка отгадать: какой лист с какого дерева.</w:t>
      </w:r>
    </w:p>
    <w:p w14:paraId="38C555C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Собери дерево.</w:t>
      </w:r>
    </w:p>
    <w:p w14:paraId="0577E2D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Нарисуйте три разных дерева (дуб, береза, клен). Вырежьте их и разрежьте каждое дерево на три части: корень, ствол, крона. Смешайте части. Предложите ребенку собрать деревья. Расскажите о функциях каждой части растения: корни поглощают из почвы питательные вещества, по стволу они поднимаются к ветвям и листьям, листья помогают дереву дышать и вместе с этим они очищают воздух.</w:t>
      </w:r>
    </w:p>
    <w:p w14:paraId="634568F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lastRenderedPageBreak/>
        <w:t>Проведите аналогию с человеком. Попросите ребенка подумать, какую пользу приносят деревья.</w:t>
      </w:r>
    </w:p>
    <w:p w14:paraId="78D9451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Назови дерево.</w:t>
      </w:r>
    </w:p>
    <w:p w14:paraId="423C706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Приготовьте карточки с изображениями различных деревьев. Зайчик, лисичка и медвежонок хотят посадить по одному дереву возле своих домиков. Зайка выбрал березу, лисичка – осину, а мишка – дуб. Предложите ребенку помочь игрушкам найти свои деревья. Усложняя задание, можно попросить малыша найти одно дерево для зайчика, два дерева для лисы и три дерева для медвежонка. Таким образом, вместе с развитием навыков классифицирования происходит обучение счету.</w:t>
      </w:r>
    </w:p>
    <w:p w14:paraId="23AFF7C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Собери листья.</w:t>
      </w:r>
    </w:p>
    <w:p w14:paraId="30C2670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Осенью предложите ребенку собрать букеты из сухих листьев. В каждом букете должны быть листья только одного дерева. Попросите малыша вспомнить, как называются деревья. Дома сделайте гербарии, вклеив листья в альбом и подписав под каждым видом листьев названия дерева.</w:t>
      </w:r>
    </w:p>
    <w:p w14:paraId="2CF6BB6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Как растут деревья.</w:t>
      </w:r>
    </w:p>
    <w:p w14:paraId="107F313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 гости к ребенку пришел медвежонок и принес с собой семена различных деревьев (желудь, вишневая, персиковая косточки, семечко от яблока, березовые «серьги» и т. п.) Мишка интересуется, знает ли малыш, откуда берутся леса, может быть, их кто-то сажает? После того как ребенок высказал свои предположения, рассмотрите семена деревьев, медвежонок рассказывает крохе о том, как семена падают на землю или переносятся птицами и деревьями. Медвежонок показывает ребенку по одному из принесенных семян и просит отгадать, какому дереву оно принадлежит.</w:t>
      </w:r>
    </w:p>
    <w:p w14:paraId="7A8EB3B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Угадай дерево.</w:t>
      </w:r>
    </w:p>
    <w:p w14:paraId="4F912C9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Лесные мышки загадывают ребенку загадки: одна рассказывает о своей норке, которая находится под деревом с белой корой. Рядом с норкой другой мышки осенью падают желуди, а третьей мышке часто преграждает вход в норку упавшая шишка. Малыш должен отгадать, рядом с какими деревьями находятся мышиные норки.</w:t>
      </w:r>
    </w:p>
    <w:p w14:paraId="0F67ED2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Фруктовый сад.</w:t>
      </w:r>
    </w:p>
    <w:p w14:paraId="2100C9C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 xml:space="preserve">Подготовьте карточки с изображениями лесных и садовых деревьев (фруктовые деревья должны быть с плодами).  Предложите ребенку посадить сад и лес, то есть, разобрать деревья по группам. При выборе дерева просите малыша проговаривать его название, объяснять, что помогло ему узнать дерево (форма листьев, </w:t>
      </w:r>
      <w:proofErr w:type="spellStart"/>
      <w:r w:rsidRPr="00CA4B2C">
        <w:rPr>
          <w:rFonts w:ascii="Times New Roman" w:eastAsia="Times New Roman" w:hAnsi="Times New Roman" w:cs="Times New Roman"/>
          <w:color w:val="4F4F4F"/>
          <w:sz w:val="32"/>
          <w:szCs w:val="32"/>
          <w:lang w:eastAsia="ru-RU"/>
        </w:rPr>
        <w:t>кора</w:t>
      </w:r>
      <w:proofErr w:type="spellEnd"/>
      <w:r w:rsidRPr="00CA4B2C">
        <w:rPr>
          <w:rFonts w:ascii="Times New Roman" w:eastAsia="Times New Roman" w:hAnsi="Times New Roman" w:cs="Times New Roman"/>
          <w:color w:val="4F4F4F"/>
          <w:sz w:val="32"/>
          <w:szCs w:val="32"/>
          <w:lang w:eastAsia="ru-RU"/>
        </w:rPr>
        <w:t xml:space="preserve">, </w:t>
      </w:r>
      <w:r w:rsidRPr="00CA4B2C">
        <w:rPr>
          <w:rFonts w:ascii="Times New Roman" w:eastAsia="Times New Roman" w:hAnsi="Times New Roman" w:cs="Times New Roman"/>
          <w:color w:val="4F4F4F"/>
          <w:sz w:val="32"/>
          <w:szCs w:val="32"/>
          <w:lang w:eastAsia="ru-RU"/>
        </w:rPr>
        <w:lastRenderedPageBreak/>
        <w:t>плоды.) Какие еще фруктовые деревья и кустарники знает ребенок. Где они растут, кто их сажает, для чего они нужны?</w:t>
      </w:r>
    </w:p>
    <w:p w14:paraId="3649B96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Мы пойдем.</w:t>
      </w:r>
    </w:p>
    <w:p w14:paraId="455968C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Вы начинаете предложение: «Мы пойдем с тобой в лес (в поле, на речку, на море) и увидим там…». Ребенок должен вспомнить и назвать все то, что можно увидеть в названном месте (животные, насекомые, растения и т. п.). Обращайте внимание на то, чтобы рассказ ребенка был развернутым, если малыш назвал категорию «животные», побудите его назвать всех лесных обитателей. Учите ребенка мыслить образно. Вполне возможно, что, перечислив представителей вышеназванных категорий, малыш исчерпает свой список объектов. Подскажите ему, что в лесу можно увидеть. Например, нору лисицы, еловую шишку, следы зайца и т. п.</w:t>
      </w:r>
    </w:p>
    <w:p w14:paraId="12163A8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Я – дерево, а – ты?</w:t>
      </w:r>
    </w:p>
    <w:p w14:paraId="79D0B79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Вы называете предмет и его функции, малыш должен назвать часть вашего предмета и обозначить его действие. Например: «Я – дерево, я расту», - «А я – корни дерева, я – держу тебя, чтобы ты не упало». «Я – белка, я прыгаю по деревьям», - «А я – твои зубки, я грызу тебе орехи».</w:t>
      </w:r>
    </w:p>
    <w:p w14:paraId="571F240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Угадай по части.</w:t>
      </w:r>
    </w:p>
    <w:p w14:paraId="60B6A94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Вы называете часть дерева или животного, либо признаки и функции этой части, а ребенок угадывает объект. Например: «Я длинное, зимой – белое, летом – серое. Слушаю, откуда приближается опасность (заячье ухо)», значит загаданное животное – заяц. «Я – рыжий, пушистый. Заметаю следы своей хозяйки (лисий хвост)». Загаданный объект – лиса и т. п.</w:t>
      </w:r>
    </w:p>
    <w:p w14:paraId="5A88656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У кого это есть.</w:t>
      </w:r>
    </w:p>
    <w:p w14:paraId="3DA7EAA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Вы называете одну часть, а ребенок перечисляет все известные ему объекты живой природы, имеющие эту часть. Например, «Пушистый мех» - «Лиса, белка, енот, песец». «Лист» «Дерево, кустарник, цветок».</w:t>
      </w:r>
    </w:p>
    <w:p w14:paraId="6DE0E8C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Где мы это видели.</w:t>
      </w:r>
    </w:p>
    <w:p w14:paraId="684EB5F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Вы называете какой-либо объект, а ребенок перечисляет места, где можно его увидеть. Например : «Береза», -«Лес, роща, деревня, парк, аллея». «Заяц», - «Лес, поле, зоопарк, грядка с капустой». Если ребенок затрудняется, помогайте ему наводящими вопросами: «Зайчик что любит кушать? (морковь, капусту). А где растут эти овощи? (на огороде). Как заяц их возьмет? (придет на огород).</w:t>
      </w:r>
    </w:p>
    <w:p w14:paraId="2EA6B97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Приходите в гости.</w:t>
      </w:r>
    </w:p>
    <w:p w14:paraId="4D24E43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lastRenderedPageBreak/>
        <w:t>Предложите ребенку подумать и перечислить всех тех, кто пришел бы к вам в гости, если бы вы пригласили обитателей реки (леса, зоопарка, моря). Поговорите о том, кто из них опасен (хищники), кто чем питается, какое угощение следует приготовить для тех или иных гостей.</w:t>
      </w:r>
    </w:p>
    <w:p w14:paraId="1B52F1D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Найди друзей.</w:t>
      </w:r>
    </w:p>
    <w:p w14:paraId="5815586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Приготовьте парные карточки с изображениями животных из разных местностей обитания. Расскажите, что все животные собрались вместе, стали играть и потеряли своих друзей. Попросите ребенка помочь зверушкам найти друг друга. Малыш должен собрать пары животных, обитающих в одном месте – в лесу, в реке и т. п. Например: заяц – белка, рак- рыба, коза – корова.</w:t>
      </w:r>
    </w:p>
    <w:p w14:paraId="45ECDB8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Разве так бывает?</w:t>
      </w:r>
    </w:p>
    <w:p w14:paraId="2AADC24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Предложите ребенку послушать небольшую историю и отметить неточности в вашем рассказе:</w:t>
      </w:r>
    </w:p>
    <w:p w14:paraId="6702CC2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«Однажды поздней осенью, когда листья на деревьях только распустились, заяц с длинным пушистым хвостом решил обустроить себе берлогу для зимней спячки. Увидев огромного зайца, серая лиса испугалась и запрыгнула на дерево, где у нее было гнездо. Не заметив лисички, заяц медленно прошел мимо. Вдруг навстречу ему выпрыгнул зеленый волк. Только заяц хотел его проглотить, как волк, испуганно квакнул, спрятался в норку. Набрал заяц еловых веток и понес в берлогу, чтобы было на чем спать всю зиму. А вокруг птички поют, цветы распускаются. Одним словом – осень!»</w:t>
      </w:r>
    </w:p>
    <w:p w14:paraId="715F9E8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Найди ошибку.</w:t>
      </w:r>
    </w:p>
    <w:p w14:paraId="7C51AC7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14:paraId="6452EC3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Какая, какой, какое?</w:t>
      </w:r>
    </w:p>
    <w:p w14:paraId="5C3D95E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называет какие-нибудь слова, а играющие по очереди называют как можно больше признаков, соответствующих данному предмету.</w:t>
      </w:r>
    </w:p>
    <w:p w14:paraId="41ABE20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Белка – рыжая, шустрая, большая, маленькая, красивая…</w:t>
      </w:r>
    </w:p>
    <w:p w14:paraId="7A0A379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Пальто – теплое, зимнее, новое, старое…</w:t>
      </w:r>
    </w:p>
    <w:p w14:paraId="7502DBD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Мама – добрая, ласковая, нежная, любимая, дорогая…</w:t>
      </w:r>
    </w:p>
    <w:p w14:paraId="09B9A8F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lastRenderedPageBreak/>
        <w:t>Дом – деревянный, каменный, новый, панельный…</w:t>
      </w:r>
    </w:p>
    <w:p w14:paraId="3294EDE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У кого кто?</w:t>
      </w:r>
    </w:p>
    <w:p w14:paraId="16781B7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Воспитатель называет животное, а дети должны назвать детеныша в единственном и множественном числе. Ребенок, который правильно назовет детеныша, получает фишку.</w:t>
      </w:r>
    </w:p>
    <w:p w14:paraId="18C1E4C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4F4F4F"/>
          <w:sz w:val="32"/>
          <w:szCs w:val="32"/>
          <w:lang w:eastAsia="ru-RU"/>
        </w:rPr>
        <w:t>Кто (что) летает?</w:t>
      </w:r>
    </w:p>
    <w:p w14:paraId="617212C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Дети стоят в кругу. Выбранный ребенок называет какой-нибудь предмет или животное, причем поднимает обе руки вверх и говорит: «Летит». 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14:paraId="704886B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b/>
          <w:bCs/>
          <w:color w:val="009900"/>
          <w:sz w:val="32"/>
          <w:szCs w:val="32"/>
          <w:lang w:eastAsia="ru-RU"/>
        </w:rPr>
        <w:t>Экологическаяигра</w:t>
      </w:r>
      <w:proofErr w:type="spellEnd"/>
      <w:r w:rsidRPr="00CA4B2C">
        <w:rPr>
          <w:rFonts w:ascii="Times New Roman" w:eastAsia="Times New Roman" w:hAnsi="Times New Roman" w:cs="Times New Roman"/>
          <w:b/>
          <w:bCs/>
          <w:color w:val="009900"/>
          <w:sz w:val="32"/>
          <w:szCs w:val="32"/>
          <w:lang w:eastAsia="ru-RU"/>
        </w:rPr>
        <w:t xml:space="preserve">         </w:t>
      </w:r>
      <w:r w:rsidRPr="00CA4B2C">
        <w:rPr>
          <w:rFonts w:ascii="Times New Roman" w:eastAsia="Times New Roman" w:hAnsi="Times New Roman" w:cs="Times New Roman"/>
          <w:b/>
          <w:bCs/>
          <w:color w:val="4F4F4F"/>
          <w:sz w:val="32"/>
          <w:szCs w:val="32"/>
          <w:lang w:eastAsia="ru-RU"/>
        </w:rPr>
        <w:t>Что это за насекомое?</w:t>
      </w:r>
    </w:p>
    <w:p w14:paraId="2964C31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4F4F4F"/>
          <w:sz w:val="32"/>
          <w:szCs w:val="32"/>
          <w:lang w:eastAsia="ru-RU"/>
        </w:rPr>
        <w:t>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14:paraId="199D349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b/>
          <w:bCs/>
          <w:color w:val="009900"/>
          <w:sz w:val="32"/>
          <w:szCs w:val="32"/>
          <w:lang w:eastAsia="ru-RU"/>
        </w:rPr>
        <w:t>Экологическаяигра</w:t>
      </w:r>
      <w:proofErr w:type="spellEnd"/>
      <w:r w:rsidRPr="00CA4B2C">
        <w:rPr>
          <w:rFonts w:ascii="Times New Roman" w:eastAsia="Times New Roman" w:hAnsi="Times New Roman" w:cs="Times New Roman"/>
          <w:b/>
          <w:bCs/>
          <w:color w:val="009900"/>
          <w:sz w:val="32"/>
          <w:szCs w:val="32"/>
          <w:lang w:eastAsia="ru-RU"/>
        </w:rPr>
        <w:t xml:space="preserve">          </w:t>
      </w:r>
      <w:r w:rsidRPr="00CA4B2C">
        <w:rPr>
          <w:rFonts w:ascii="Times New Roman" w:eastAsia="Times New Roman" w:hAnsi="Times New Roman" w:cs="Times New Roman"/>
          <w:b/>
          <w:bCs/>
          <w:color w:val="4F4F4F"/>
          <w:sz w:val="32"/>
          <w:szCs w:val="32"/>
          <w:lang w:eastAsia="ru-RU"/>
        </w:rPr>
        <w:t>Что в корзинку мы берем.</w:t>
      </w:r>
    </w:p>
    <w:p w14:paraId="3EF6E8D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закрепить у детей знание о том, какой урожай собирают в поле, в саду, на огороде, в лесу.</w:t>
      </w:r>
    </w:p>
    <w:p w14:paraId="214F0FC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Научить различать плоды по месту их выращивания.</w:t>
      </w:r>
    </w:p>
    <w:p w14:paraId="711CAA9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Сформировать представление о роли людей сохранения природы.</w:t>
      </w:r>
    </w:p>
    <w:p w14:paraId="73CA561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Картинки с изображение овощей, фруктов, злаков, бахчевых, грибов, ягод, а так же корзинок.</w:t>
      </w:r>
    </w:p>
    <w:p w14:paraId="3456E4A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У одних детей - картинки, изображающие разные дары природы. У других – картинки в виде корзинок.</w:t>
      </w:r>
    </w:p>
    <w:p w14:paraId="048F1BE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14:paraId="012E7E6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14:paraId="6FB5120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Вершки – корешки.</w:t>
      </w:r>
    </w:p>
    <w:p w14:paraId="1082A9F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учить детей составлять целое из частей.</w:t>
      </w:r>
    </w:p>
    <w:p w14:paraId="7FBEFF9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два обруча, картинки овощей.</w:t>
      </w:r>
    </w:p>
    <w:p w14:paraId="5D5FE05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1</w:t>
      </w:r>
      <w:r w:rsidRPr="00CA4B2C">
        <w:rPr>
          <w:rFonts w:ascii="Times New Roman" w:eastAsia="Times New Roman" w:hAnsi="Times New Roman" w:cs="Times New Roman"/>
          <w:color w:val="000000"/>
          <w:sz w:val="32"/>
          <w:szCs w:val="32"/>
          <w:lang w:eastAsia="ru-RU"/>
        </w:rPr>
        <w:t>.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14:paraId="422DD14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Ребенок подходит к столу, выбирает овощ, показывает его детям и кладет его в нужный круг, объясняя, почему он положил овощ именно сюда. (в области пересечения обручей должны находиться овощи, у которых используются и вершки, и корешки: лук, петрушка и т.д.</w:t>
      </w:r>
    </w:p>
    <w:p w14:paraId="72C1832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2.</w:t>
      </w:r>
      <w:r w:rsidRPr="00CA4B2C">
        <w:rPr>
          <w:rFonts w:ascii="Times New Roman" w:eastAsia="Times New Roman" w:hAnsi="Times New Roman" w:cs="Times New Roman"/>
          <w:color w:val="000000"/>
          <w:sz w:val="32"/>
          <w:szCs w:val="32"/>
          <w:lang w:eastAsia="ru-RU"/>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«Раз, два, три – свою пару найди!», нужно</w:t>
      </w:r>
    </w:p>
    <w:p w14:paraId="04D24A0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proofErr w:type="spellStart"/>
      <w:r w:rsidRPr="00CA4B2C">
        <w:rPr>
          <w:rFonts w:ascii="Times New Roman" w:eastAsia="Times New Roman" w:hAnsi="Times New Roman" w:cs="Times New Roman"/>
          <w:b/>
          <w:bCs/>
          <w:color w:val="000000"/>
          <w:sz w:val="32"/>
          <w:szCs w:val="32"/>
          <w:lang w:eastAsia="ru-RU"/>
        </w:rPr>
        <w:t>Игра</w:t>
      </w:r>
      <w:proofErr w:type="spellEnd"/>
      <w:r w:rsidRPr="00CA4B2C">
        <w:rPr>
          <w:rFonts w:ascii="Times New Roman" w:eastAsia="Times New Roman" w:hAnsi="Times New Roman" w:cs="Times New Roman"/>
          <w:b/>
          <w:bCs/>
          <w:color w:val="000000"/>
          <w:sz w:val="32"/>
          <w:szCs w:val="32"/>
          <w:lang w:eastAsia="ru-RU"/>
        </w:rPr>
        <w:t xml:space="preserve"> с мячом «Воздух, земля, вода»</w:t>
      </w:r>
    </w:p>
    <w:p w14:paraId="126E27E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детей об объектах природы. Развивать слуховое внимание, мышление, сообразительность.</w:t>
      </w:r>
    </w:p>
    <w:p w14:paraId="26FCFE4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мяч.</w:t>
      </w:r>
    </w:p>
    <w:p w14:paraId="52B43A0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Вариант№1. 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т.д.</w:t>
      </w:r>
    </w:p>
    <w:p w14:paraId="6722A33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Вариант№2.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14:paraId="36DB4C5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Угадай, что в мешочке?</w:t>
      </w:r>
    </w:p>
    <w:p w14:paraId="160B9E2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учить детей описывать предметы, воспринимаемые на ощупь и угадывать их по характерным признакам.</w:t>
      </w:r>
    </w:p>
    <w:p w14:paraId="56BE6EF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 xml:space="preserve">овощи и фрукты характерной формы и различной плотности: лук, свекла, помидор, слива, яблоко, груша и </w:t>
      </w:r>
      <w:proofErr w:type="spellStart"/>
      <w:r w:rsidRPr="00CA4B2C">
        <w:rPr>
          <w:rFonts w:ascii="Times New Roman" w:eastAsia="Times New Roman" w:hAnsi="Times New Roman" w:cs="Times New Roman"/>
          <w:color w:val="000000"/>
          <w:sz w:val="32"/>
          <w:szCs w:val="32"/>
          <w:lang w:eastAsia="ru-RU"/>
        </w:rPr>
        <w:t>д.р</w:t>
      </w:r>
      <w:proofErr w:type="spellEnd"/>
      <w:r w:rsidRPr="00CA4B2C">
        <w:rPr>
          <w:rFonts w:ascii="Times New Roman" w:eastAsia="Times New Roman" w:hAnsi="Times New Roman" w:cs="Times New Roman"/>
          <w:color w:val="000000"/>
          <w:sz w:val="32"/>
          <w:szCs w:val="32"/>
          <w:lang w:eastAsia="ru-RU"/>
        </w:rPr>
        <w:t>.</w:t>
      </w:r>
    </w:p>
    <w:p w14:paraId="62B3FA2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Вы знаете, игру «Чудесный мешочек»? играть мы будем сегодня по-иному. Кому я предложу достать из мешочка предмет, ни будет его сразу вытаскивать, а ощупав, сначала назовет его характерные признаки.</w:t>
      </w:r>
    </w:p>
    <w:p w14:paraId="2D90B71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Природа и человек.</w:t>
      </w:r>
    </w:p>
    <w:p w14:paraId="23CD7A3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закрепить и систематизировать знания детей о том, что создано человек и что дает человеку природа.</w:t>
      </w:r>
    </w:p>
    <w:p w14:paraId="1CD5C5E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мяч.</w:t>
      </w:r>
    </w:p>
    <w:p w14:paraId="501509E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14:paraId="522AA3F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«Что сделано человеком»? спрашивает воспитатель и бросает мяч.</w:t>
      </w:r>
    </w:p>
    <w:p w14:paraId="48E1E10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«Что создано природой»? спрашивает воспитатель и бросает мяч.</w:t>
      </w:r>
    </w:p>
    <w:p w14:paraId="1C8375C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ловят мяч и отвечают на вопрос. Кто не может вспомнить, пропускает свой ход.</w:t>
      </w:r>
    </w:p>
    <w:p w14:paraId="7A4A4D2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Выбери нужное.</w:t>
      </w:r>
    </w:p>
    <w:p w14:paraId="0F7DABC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о природе. Развивать мышление, познавательную активность.</w:t>
      </w:r>
    </w:p>
    <w:p w14:paraId="6334B5F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предметные картинки.</w:t>
      </w:r>
    </w:p>
    <w:p w14:paraId="783553B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30D979E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Например: «зеленый» - это могут быть картинки листочка, огурца, капусты кузнечика. Или: «влажный» - вода, росса, облако, туман, иней и т.д.</w:t>
      </w:r>
    </w:p>
    <w:p w14:paraId="22269ED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С какой ветки детки?</w:t>
      </w:r>
    </w:p>
    <w:p w14:paraId="3EA749C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детей о листьях и плодах деревьях и кустарников, учить подбирать их по принадлежности к одному растению.</w:t>
      </w:r>
    </w:p>
    <w:p w14:paraId="32C57A2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листья и плоды деревьев и кустарников.</w:t>
      </w:r>
    </w:p>
    <w:p w14:paraId="5CEC32D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рассматривают листья деревьев и кустарников, называют их. По предложению воспитателя: «Детки, найдите свои ветки» - ребята подбирают к каждому листу соответствующий плод.</w:t>
      </w:r>
    </w:p>
    <w:p w14:paraId="6C67219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Звери, птицы, рыбы.</w:t>
      </w:r>
    </w:p>
    <w:p w14:paraId="4B7FB21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умение, классифицировать животных,, птиц, рыб.</w:t>
      </w:r>
    </w:p>
    <w:p w14:paraId="7CE0AE8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мяч.</w:t>
      </w:r>
    </w:p>
    <w:p w14:paraId="5293EFB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становятся в круг. Один из играющих берет в руки какой-нибудь предмет и передает его соседу справа, говоря: « Вот птица. Что за птица?»</w:t>
      </w:r>
    </w:p>
    <w:p w14:paraId="105F4F5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Сосед принимает предмет и быстро отвечает (название любой птицы).</w:t>
      </w:r>
    </w:p>
    <w:p w14:paraId="33728D2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14:paraId="4C9CCF0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Так же играют, называя рыб, зверей. (называть одну и ту же птицу, рыбу, зверя нельзя).</w:t>
      </w:r>
    </w:p>
    <w:p w14:paraId="36BF278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Где снежинки?</w:t>
      </w:r>
    </w:p>
    <w:p w14:paraId="5E5CDDD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о различных состояниях воды. Развивать память, познавательную активность.</w:t>
      </w:r>
    </w:p>
    <w:p w14:paraId="2BB7022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lastRenderedPageBreak/>
        <w:t>Материалы:</w:t>
      </w:r>
      <w:r w:rsidRPr="00CA4B2C">
        <w:rPr>
          <w:rFonts w:ascii="Times New Roman" w:eastAsia="Times New Roman" w:hAnsi="Times New Roman" w:cs="Times New Roman"/>
          <w:color w:val="000000"/>
          <w:sz w:val="32"/>
          <w:szCs w:val="32"/>
          <w:lang w:eastAsia="ru-RU"/>
        </w:rPr>
        <w:t> карточки с изображением различного состояния воды: водопад, река, лужа, лед, снегопад, туча, дождь, пар, снежинка и т. д.</w:t>
      </w:r>
    </w:p>
    <w:p w14:paraId="26DA80D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1.</w:t>
      </w:r>
      <w:r w:rsidRPr="00CA4B2C">
        <w:rPr>
          <w:rFonts w:ascii="Times New Roman" w:eastAsia="Times New Roman" w:hAnsi="Times New Roman" w:cs="Times New Roman"/>
          <w:i/>
          <w:iCs/>
          <w:color w:val="000000"/>
          <w:sz w:val="32"/>
          <w:szCs w:val="32"/>
          <w:lang w:eastAsia="ru-RU"/>
        </w:rPr>
        <w:t> </w:t>
      </w:r>
      <w:r w:rsidRPr="00CA4B2C">
        <w:rPr>
          <w:rFonts w:ascii="Times New Roman" w:eastAsia="Times New Roman" w:hAnsi="Times New Roman" w:cs="Times New Roman"/>
          <w:color w:val="000000"/>
          <w:sz w:val="32"/>
          <w:szCs w:val="32"/>
          <w:lang w:eastAsia="ru-RU"/>
        </w:rPr>
        <w:t>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14:paraId="278D7673"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 время движения по кругу произносятся слова:</w:t>
      </w:r>
    </w:p>
    <w:p w14:paraId="7905D20C"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Вот и лето наступило.</w:t>
      </w:r>
    </w:p>
    <w:p w14:paraId="6F580001"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Солнце ярче засветило.</w:t>
      </w:r>
    </w:p>
    <w:p w14:paraId="1E052B10"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Стало жарче припекать,</w:t>
      </w:r>
    </w:p>
    <w:p w14:paraId="4751D2A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Где снежинку нам искать?</w:t>
      </w:r>
    </w:p>
    <w:p w14:paraId="290B930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14:paraId="3C147A7D"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Наконец, пришла зима:</w:t>
      </w:r>
    </w:p>
    <w:p w14:paraId="78ABEC6B"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Стужа, вьюга, холода.</w:t>
      </w:r>
    </w:p>
    <w:p w14:paraId="7699AAFF"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Выходите погулять.</w:t>
      </w:r>
    </w:p>
    <w:p w14:paraId="0041E8A9"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Где снежинку нам искать?</w:t>
      </w:r>
    </w:p>
    <w:p w14:paraId="7B873DC9"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Вновь выбирают нужные картинки и объясняется выбор.</w:t>
      </w:r>
    </w:p>
    <w:p w14:paraId="0E5A302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2.</w:t>
      </w:r>
      <w:r w:rsidRPr="00CA4B2C">
        <w:rPr>
          <w:rFonts w:ascii="Times New Roman" w:eastAsia="Times New Roman" w:hAnsi="Times New Roman" w:cs="Times New Roman"/>
          <w:i/>
          <w:iCs/>
          <w:color w:val="000000"/>
          <w:sz w:val="32"/>
          <w:szCs w:val="32"/>
          <w:lang w:eastAsia="ru-RU"/>
        </w:rPr>
        <w:t> </w:t>
      </w:r>
      <w:r w:rsidRPr="00CA4B2C">
        <w:rPr>
          <w:rFonts w:ascii="Times New Roman" w:eastAsia="Times New Roman" w:hAnsi="Times New Roman" w:cs="Times New Roman"/>
          <w:color w:val="000000"/>
          <w:sz w:val="32"/>
          <w:szCs w:val="32"/>
          <w:lang w:eastAsia="ru-RU"/>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14:paraId="34F6DC4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Вывод делается из ответов на вопросы:</w:t>
      </w:r>
    </w:p>
    <w:p w14:paraId="7D6D76E4"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В какое время года, вода в природе может находиться в твердом состоянии? (Зима, ранняя весна, поздняя осень).</w:t>
      </w:r>
    </w:p>
    <w:p w14:paraId="6B7706A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Угадай, что где растет.</w:t>
      </w:r>
    </w:p>
    <w:p w14:paraId="50464DC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Дид.задача</w:t>
      </w:r>
      <w:proofErr w:type="spellEnd"/>
      <w:r w:rsidRPr="00CA4B2C">
        <w:rPr>
          <w:rFonts w:ascii="Times New Roman" w:eastAsia="Times New Roman" w:hAnsi="Times New Roman" w:cs="Times New Roman"/>
          <w:i/>
          <w:iCs/>
          <w:color w:val="000000"/>
          <w:sz w:val="32"/>
          <w:szCs w:val="32"/>
          <w:lang w:eastAsia="ru-RU"/>
        </w:rPr>
        <w:t>:</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уточнить знание детей о названиях и местах произрастания растений; развивать внимание, сообразительность, память.</w:t>
      </w:r>
    </w:p>
    <w:p w14:paraId="34232F9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мяч.</w:t>
      </w:r>
    </w:p>
    <w:p w14:paraId="44E5EC0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14:paraId="439CB48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Прилетели птицы.</w:t>
      </w:r>
    </w:p>
    <w:p w14:paraId="6DC5FBF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уточнить представление о птицах.</w:t>
      </w:r>
    </w:p>
    <w:p w14:paraId="5F607F5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называет только птиц, но если он вдруг ошибается, то дети должны топать или хлопать.</w:t>
      </w:r>
    </w:p>
    <w:p w14:paraId="1402C8A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Например. Прилетели птицы: голуби, синицы, мухи и стрижи.</w:t>
      </w:r>
    </w:p>
    <w:p w14:paraId="49D8C5DF"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топают –</w:t>
      </w:r>
    </w:p>
    <w:p w14:paraId="1C2BEAFC"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Что не правильно? (мухи)</w:t>
      </w:r>
    </w:p>
    <w:p w14:paraId="5BE27965"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А мухи это кто? (насекомые)</w:t>
      </w:r>
    </w:p>
    <w:p w14:paraId="1A580C35"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Прилетели птицы: голуби, синицы, аисты, вороны, галки, макароны.</w:t>
      </w:r>
    </w:p>
    <w:p w14:paraId="3ED9120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топают.</w:t>
      </w:r>
    </w:p>
    <w:p w14:paraId="2895D9BC"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прилетели птицы: голуби, куницы…</w:t>
      </w:r>
    </w:p>
    <w:p w14:paraId="17CEBB72"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топают. Игра продолжается.</w:t>
      </w:r>
    </w:p>
    <w:p w14:paraId="70F9B617"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Прилетели птицы:</w:t>
      </w:r>
    </w:p>
    <w:p w14:paraId="36CB7A9B"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Голуби синицы,</w:t>
      </w:r>
    </w:p>
    <w:p w14:paraId="372B55A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Галки и стрижи,</w:t>
      </w:r>
    </w:p>
    <w:p w14:paraId="14822DEE"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Чибисы, стрижи,</w:t>
      </w:r>
    </w:p>
    <w:p w14:paraId="6128CEC3"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Аисты, кукушки,</w:t>
      </w:r>
    </w:p>
    <w:p w14:paraId="7590FDBB"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xml:space="preserve">Даже совы – </w:t>
      </w:r>
      <w:proofErr w:type="spellStart"/>
      <w:r w:rsidRPr="00CA4B2C">
        <w:rPr>
          <w:rFonts w:ascii="Times New Roman" w:eastAsia="Times New Roman" w:hAnsi="Times New Roman" w:cs="Times New Roman"/>
          <w:color w:val="000000"/>
          <w:sz w:val="32"/>
          <w:szCs w:val="32"/>
          <w:lang w:eastAsia="ru-RU"/>
        </w:rPr>
        <w:t>сплюшки</w:t>
      </w:r>
      <w:proofErr w:type="spellEnd"/>
      <w:r w:rsidRPr="00CA4B2C">
        <w:rPr>
          <w:rFonts w:ascii="Times New Roman" w:eastAsia="Times New Roman" w:hAnsi="Times New Roman" w:cs="Times New Roman"/>
          <w:color w:val="000000"/>
          <w:sz w:val="32"/>
          <w:szCs w:val="32"/>
          <w:lang w:eastAsia="ru-RU"/>
        </w:rPr>
        <w:t>,</w:t>
      </w:r>
    </w:p>
    <w:p w14:paraId="5662E88B"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Лебеди, скворцы.</w:t>
      </w:r>
    </w:p>
    <w:p w14:paraId="2B7FEED8"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Все вы молодцы.</w:t>
      </w:r>
    </w:p>
    <w:p w14:paraId="65FA9FD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Итог: воспитатель вместе с детьми уточняет перелетных и зимующих птиц.</w:t>
      </w:r>
    </w:p>
    <w:p w14:paraId="5AD3175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Весной, летом, осенью.</w:t>
      </w:r>
    </w:p>
    <w:p w14:paraId="6F32E70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
    <w:p w14:paraId="0ED4E40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мяч.</w:t>
      </w:r>
    </w:p>
    <w:p w14:paraId="183C080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14:paraId="520DC71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Когда это бывает?</w:t>
      </w:r>
    </w:p>
    <w:p w14:paraId="759ACA0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14:paraId="4E45CCE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на каждого ребенка картинки с пейзажами весны, лета, осени и зимы.</w:t>
      </w:r>
    </w:p>
    <w:p w14:paraId="66D3A47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читает стихотворение, а дети показывают картинку с изображением того сезона, о котором говорится  в стихотворении.</w:t>
      </w:r>
    </w:p>
    <w:p w14:paraId="605A7467"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u w:val="single"/>
          <w:lang w:eastAsia="ru-RU"/>
        </w:rPr>
        <w:t>Весна.</w:t>
      </w:r>
    </w:p>
    <w:p w14:paraId="09306C36"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 полянке, у тропинки пробиваются травинки.</w:t>
      </w:r>
    </w:p>
    <w:p w14:paraId="21B41076"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С бугорка ручей бежит, а под елкой снег лежит.</w:t>
      </w:r>
    </w:p>
    <w:p w14:paraId="13E8453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u w:val="single"/>
          <w:lang w:eastAsia="ru-RU"/>
        </w:rPr>
        <w:lastRenderedPageBreak/>
        <w:t>Лето.</w:t>
      </w:r>
    </w:p>
    <w:p w14:paraId="50B48B0D"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И светла, и широка</w:t>
      </w:r>
    </w:p>
    <w:p w14:paraId="3947486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Наша тихая река.</w:t>
      </w:r>
    </w:p>
    <w:p w14:paraId="7EB1EA6A"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Побежим купаться, с рыбками плескаться…</w:t>
      </w:r>
    </w:p>
    <w:p w14:paraId="0A7AD188"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u w:val="single"/>
          <w:lang w:eastAsia="ru-RU"/>
        </w:rPr>
        <w:t>Осень.</w:t>
      </w:r>
    </w:p>
    <w:p w14:paraId="24C50CF9"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Вянет и желтеет, травка на лугах,</w:t>
      </w:r>
    </w:p>
    <w:p w14:paraId="368F79A2"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Только зеленеет озимь на полях.</w:t>
      </w:r>
    </w:p>
    <w:p w14:paraId="393A1923"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Туча небо кроет, солнце не блестит,</w:t>
      </w:r>
    </w:p>
    <w:p w14:paraId="04E33307"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Ветер в поле воет,</w:t>
      </w:r>
    </w:p>
    <w:p w14:paraId="1B2948D2"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Дождик моросит.</w:t>
      </w:r>
    </w:p>
    <w:p w14:paraId="19DB5963"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u w:val="single"/>
          <w:lang w:eastAsia="ru-RU"/>
        </w:rPr>
        <w:t>Зима.</w:t>
      </w:r>
    </w:p>
    <w:p w14:paraId="0F00EE2E"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Под голубыми небесами</w:t>
      </w:r>
    </w:p>
    <w:p w14:paraId="31BE0B91"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Великолепными коврами,</w:t>
      </w:r>
    </w:p>
    <w:p w14:paraId="62CE7DA2"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Блестя на солнце, снег лежит;</w:t>
      </w:r>
    </w:p>
    <w:p w14:paraId="26B6A664"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Прозрачный лес один чернеет,</w:t>
      </w:r>
    </w:p>
    <w:p w14:paraId="481A0B71"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И ель сквозь иней зеленеет,</w:t>
      </w:r>
    </w:p>
    <w:p w14:paraId="2A35C1F9"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И речка подо льдом блестит.</w:t>
      </w:r>
    </w:p>
    <w:p w14:paraId="6B5F31B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Сложи животное.</w:t>
      </w:r>
    </w:p>
    <w:p w14:paraId="3E03258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закрепить знания детей о домашних животных. Учить описывать по наиболее типичных признаках.</w:t>
      </w:r>
    </w:p>
    <w:p w14:paraId="19C3833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картинки с изображением разных животных. (каждое в двух экземплярах).</w:t>
      </w:r>
    </w:p>
    <w:p w14:paraId="7C8C856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14:paraId="35E7A14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Что из чего сделано?</w:t>
      </w:r>
    </w:p>
    <w:p w14:paraId="122221C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учить детей определять материал, из которого сделан предмет.</w:t>
      </w:r>
    </w:p>
    <w:p w14:paraId="427720C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деревянный кубик, алюминиевая мисочка, стеклянная баночка, металлический колокольчик., ключ и т.д.</w:t>
      </w:r>
    </w:p>
    <w:p w14:paraId="6F31E07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вынимают из мешочка разные предметы и называют, указывая, из чего сделан каждый предмет.</w:t>
      </w:r>
    </w:p>
    <w:p w14:paraId="677E05F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Угадай - ка.</w:t>
      </w:r>
    </w:p>
    <w:p w14:paraId="68B76D3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развивать умение детей отгадывать загадки, соотносить словесный образ с изображением на картинке; уточнить знание детей о ягодах.</w:t>
      </w:r>
    </w:p>
    <w:p w14:paraId="5FE6597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картинки на каждого ребенка с изображение ягод. Книга загадок.</w:t>
      </w:r>
    </w:p>
    <w:p w14:paraId="2303B6D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На столе перед каждым ребенком лежат картинки отгадки. Воспитатель загадывает загадку, дети отыскивают и поднимают картинку-отгадку.</w:t>
      </w:r>
    </w:p>
    <w:p w14:paraId="608A83A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Съедобное – несъедобное.</w:t>
      </w:r>
    </w:p>
    <w:p w14:paraId="3CE8F821"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о съедобных и несъедобных грибах.</w:t>
      </w:r>
    </w:p>
    <w:p w14:paraId="5083E3C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корзинка, предметные картинки с изображение съедобных и несъедобных грибов.</w:t>
      </w:r>
    </w:p>
    <w:p w14:paraId="6EC52DD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14:paraId="1D7B887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Назови три предмета.</w:t>
      </w:r>
    </w:p>
    <w:p w14:paraId="272DFE8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упражнять детей в классификации предметов.</w:t>
      </w:r>
    </w:p>
    <w:p w14:paraId="2A8AC36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color w:val="000000"/>
          <w:sz w:val="32"/>
          <w:szCs w:val="32"/>
          <w:lang w:eastAsia="ru-RU"/>
        </w:rPr>
        <w:t> мяч.</w:t>
      </w:r>
    </w:p>
    <w:p w14:paraId="28774D5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14:paraId="03DFC7CC"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Ромашка, роза, василек</w:t>
      </w:r>
    </w:p>
    <w:p w14:paraId="3B009CE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Цветочный магазин.</w:t>
      </w:r>
    </w:p>
    <w:p w14:paraId="218F06F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14:paraId="070AA6B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лепестки, цветные картинки.</w:t>
      </w:r>
    </w:p>
    <w:p w14:paraId="3EAA9FC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1.</w:t>
      </w:r>
      <w:r w:rsidRPr="00CA4B2C">
        <w:rPr>
          <w:rFonts w:ascii="Times New Roman" w:eastAsia="Times New Roman" w:hAnsi="Times New Roman" w:cs="Times New Roman"/>
          <w:color w:val="000000"/>
          <w:sz w:val="32"/>
          <w:szCs w:val="32"/>
          <w:lang w:eastAsia="ru-RU"/>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14:paraId="32C0ABA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2.</w:t>
      </w:r>
      <w:r w:rsidRPr="00CA4B2C">
        <w:rPr>
          <w:rFonts w:ascii="Times New Roman" w:eastAsia="Times New Roman" w:hAnsi="Times New Roman" w:cs="Times New Roman"/>
          <w:color w:val="000000"/>
          <w:sz w:val="32"/>
          <w:szCs w:val="32"/>
          <w:lang w:eastAsia="ru-RU"/>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14:paraId="2486D48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u w:val="single"/>
          <w:lang w:eastAsia="ru-RU"/>
        </w:rPr>
        <w:t>Вариант 3.</w:t>
      </w:r>
      <w:r w:rsidRPr="00CA4B2C">
        <w:rPr>
          <w:rFonts w:ascii="Times New Roman" w:eastAsia="Times New Roman" w:hAnsi="Times New Roman" w:cs="Times New Roman"/>
          <w:color w:val="000000"/>
          <w:sz w:val="32"/>
          <w:szCs w:val="32"/>
          <w:lang w:eastAsia="ru-RU"/>
        </w:rPr>
        <w:t> Из цветов дети самостоятельно составляют три букета: весенний, летний, осенний. Можно использовать стихи о цветах.</w:t>
      </w:r>
    </w:p>
    <w:p w14:paraId="6394203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Четвертый лишний</w:t>
      </w:r>
      <w:r w:rsidRPr="00CA4B2C">
        <w:rPr>
          <w:rFonts w:ascii="Times New Roman" w:eastAsia="Times New Roman" w:hAnsi="Times New Roman" w:cs="Times New Roman"/>
          <w:b/>
          <w:bCs/>
          <w:i/>
          <w:iCs/>
          <w:color w:val="000000"/>
          <w:sz w:val="32"/>
          <w:szCs w:val="32"/>
          <w:lang w:eastAsia="ru-RU"/>
        </w:rPr>
        <w:t>.</w:t>
      </w:r>
    </w:p>
    <w:p w14:paraId="44A51B1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детей о насекомых.</w:t>
      </w:r>
    </w:p>
    <w:p w14:paraId="0D0D799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называет четыре слова, дети должны назвать лишнее слово:</w:t>
      </w:r>
    </w:p>
    <w:p w14:paraId="58FEFBE2"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1) заяц, еж, лиса, шмель;</w:t>
      </w:r>
    </w:p>
    <w:p w14:paraId="4911FF5E"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2) трясогузка, паук, скворец, сорока;</w:t>
      </w:r>
    </w:p>
    <w:p w14:paraId="527E9310"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3) бабочка, стрекоза, енот, пчела;</w:t>
      </w:r>
    </w:p>
    <w:p w14:paraId="5CDCA574"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4) кузнечик, божья коровка, воробей, майский жук;</w:t>
      </w:r>
    </w:p>
    <w:p w14:paraId="17C42869"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5) пчела, стрекоза, енот, пчела;</w:t>
      </w:r>
    </w:p>
    <w:p w14:paraId="5B4F12BE"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6) кузнечик, божья коровка, воробей, комар;</w:t>
      </w:r>
    </w:p>
    <w:p w14:paraId="038EF19F"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7) таракан, муха, пчела, майский жук;</w:t>
      </w:r>
    </w:p>
    <w:p w14:paraId="1DD81823"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8) стрекоза, кузнечик, пчела, божья коровка;</w:t>
      </w:r>
    </w:p>
    <w:p w14:paraId="0622B31C" w14:textId="77777777" w:rsidR="0053035A" w:rsidRPr="00CA4B2C" w:rsidRDefault="0053035A" w:rsidP="0053035A">
      <w:pPr>
        <w:shd w:val="clear" w:color="auto" w:fill="FFFFFF"/>
        <w:spacing w:after="0" w:line="240" w:lineRule="auto"/>
        <w:ind w:firstLine="220"/>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9) лягушка, комар, жук, бабочка;</w:t>
      </w:r>
      <w:r w:rsidRPr="00CA4B2C">
        <w:rPr>
          <w:rFonts w:ascii="Times New Roman" w:eastAsia="Times New Roman" w:hAnsi="Times New Roman" w:cs="Times New Roman"/>
          <w:color w:val="000000"/>
          <w:sz w:val="32"/>
          <w:szCs w:val="32"/>
          <w:lang w:eastAsia="ru-RU"/>
        </w:rPr>
        <w:br/>
        <w:t>  10) стрекоза, мотылек, шмель, воробей.</w:t>
      </w:r>
    </w:p>
    <w:p w14:paraId="7C3DFC1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читает слова, а дети должны подумать, какие из них подходят муравью (шмелю…пчеле…таракану).</w:t>
      </w:r>
    </w:p>
    <w:p w14:paraId="70FC935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u w:val="single"/>
          <w:lang w:eastAsia="ru-RU"/>
        </w:rPr>
        <w:t>Словарь:</w:t>
      </w:r>
      <w:r w:rsidRPr="00CA4B2C">
        <w:rPr>
          <w:rFonts w:ascii="Times New Roman" w:eastAsia="Times New Roman" w:hAnsi="Times New Roman" w:cs="Times New Roman"/>
          <w:i/>
          <w:iCs/>
          <w:color w:val="000000"/>
          <w:sz w:val="32"/>
          <w:szCs w:val="32"/>
          <w:lang w:eastAsia="ru-RU"/>
        </w:rPr>
        <w:t> </w:t>
      </w:r>
      <w:r w:rsidRPr="00CA4B2C">
        <w:rPr>
          <w:rFonts w:ascii="Times New Roman" w:eastAsia="Times New Roman" w:hAnsi="Times New Roman" w:cs="Times New Roman"/>
          <w:color w:val="000000"/>
          <w:sz w:val="32"/>
          <w:szCs w:val="32"/>
          <w:lang w:eastAsia="ru-RU"/>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14:paraId="24AD1EB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Чудесный мешочек.</w:t>
      </w:r>
    </w:p>
    <w:p w14:paraId="207F14B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закрепить знания у детей, чем питаются звери. Развивать познавательный интерес.</w:t>
      </w:r>
    </w:p>
    <w:p w14:paraId="46497A1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мешочек.</w:t>
      </w:r>
    </w:p>
    <w:p w14:paraId="0BDE334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 мешочке находятся: мед, орехи, сыр, пшено, яблоко, морковь и т.д.</w:t>
      </w:r>
    </w:p>
    <w:p w14:paraId="6662F47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достают пищу для зверей, угадывают, для кого оно, кто чем питается.</w:t>
      </w:r>
    </w:p>
    <w:p w14:paraId="7D49CE8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Полезные – неполезные.</w:t>
      </w:r>
    </w:p>
    <w:p w14:paraId="1385D61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закрепить понятия полезные и вредные продукты.</w:t>
      </w:r>
    </w:p>
    <w:p w14:paraId="1072BBF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Материалы:</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карточки с изображением продуктов.</w:t>
      </w:r>
    </w:p>
    <w:p w14:paraId="1CA1F8D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 один стол разложить то, что полезно, на другой – что неполезно.</w:t>
      </w:r>
    </w:p>
    <w:p w14:paraId="0CD4A24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Полезные: геркулес, кефир, лук, морковь, яблоки, капуста, подсолнечное масло, груши и т.д.</w:t>
      </w:r>
    </w:p>
    <w:p w14:paraId="54626AE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Неполезные: чипсы, жирное мясо, шоколадные конфеты, торты, «фанта» и т.д.</w:t>
      </w:r>
    </w:p>
    <w:p w14:paraId="5EAB724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Узнай и назови.</w:t>
      </w:r>
    </w:p>
    <w:p w14:paraId="724C42F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закрепить знания лекарственных растений.</w:t>
      </w:r>
    </w:p>
    <w:p w14:paraId="72B205D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14:paraId="32983DD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xml:space="preserve">Например, ромашку аптечную (цветы) собирают летом, подорожник (собирают только листики без ножек) весной и в начале лета, </w:t>
      </w:r>
      <w:r w:rsidRPr="00CA4B2C">
        <w:rPr>
          <w:rFonts w:ascii="Times New Roman" w:eastAsia="Times New Roman" w:hAnsi="Times New Roman" w:cs="Times New Roman"/>
          <w:color w:val="000000"/>
          <w:sz w:val="32"/>
          <w:szCs w:val="32"/>
          <w:lang w:eastAsia="ru-RU"/>
        </w:rPr>
        <w:lastRenderedPageBreak/>
        <w:t>крапиву – весной, когда она только – только вырастет (2-3 рассказа детей).</w:t>
      </w:r>
    </w:p>
    <w:p w14:paraId="158A18E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b/>
          <w:bCs/>
          <w:color w:val="009900"/>
          <w:sz w:val="32"/>
          <w:szCs w:val="32"/>
          <w:lang w:eastAsia="ru-RU"/>
        </w:rPr>
        <w:t>Экологическаяигра</w:t>
      </w:r>
      <w:proofErr w:type="spellEnd"/>
      <w:r w:rsidRPr="00CA4B2C">
        <w:rPr>
          <w:rFonts w:ascii="Times New Roman" w:eastAsia="Times New Roman" w:hAnsi="Times New Roman" w:cs="Times New Roman"/>
          <w:b/>
          <w:bCs/>
          <w:color w:val="009900"/>
          <w:sz w:val="32"/>
          <w:szCs w:val="32"/>
          <w:lang w:eastAsia="ru-RU"/>
        </w:rPr>
        <w:t xml:space="preserve">        </w:t>
      </w:r>
      <w:r w:rsidRPr="00CA4B2C">
        <w:rPr>
          <w:rFonts w:ascii="Times New Roman" w:eastAsia="Times New Roman" w:hAnsi="Times New Roman" w:cs="Times New Roman"/>
          <w:b/>
          <w:bCs/>
          <w:color w:val="000000"/>
          <w:sz w:val="32"/>
          <w:szCs w:val="32"/>
          <w:lang w:eastAsia="ru-RU"/>
        </w:rPr>
        <w:t>Что я за зверь?</w:t>
      </w:r>
    </w:p>
    <w:p w14:paraId="6DE9688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животных Африки. Развивать фантазию.</w:t>
      </w:r>
    </w:p>
    <w:p w14:paraId="2E5BAF0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14:paraId="0E566B0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Группа ребят совещается между собой насчет зверя, т.е. какого зверя они будут изображать или 2-й вариант: отвечать на вопросы ведущего.</w:t>
      </w:r>
    </w:p>
    <w:p w14:paraId="24538F1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Итак, зверь загадан, участник приглашается, игра начинается.</w:t>
      </w:r>
    </w:p>
    <w:p w14:paraId="34A5C9D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Участник задает вопросы группе игроков, например: зверь маленький? может ползать? прыгать? у него есть пушистый мех? и т.д.</w:t>
      </w:r>
    </w:p>
    <w:p w14:paraId="573C039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Ребята в свою очередь отвечают ведущему «да» или «нет». Так продолжается до тех пор, пока игрок не отгадает зверя.</w:t>
      </w:r>
    </w:p>
    <w:p w14:paraId="34624ED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Назовите растение.</w:t>
      </w:r>
    </w:p>
    <w:p w14:paraId="3A781EB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уточнять знания о комнатных растениях.</w:t>
      </w:r>
    </w:p>
    <w:p w14:paraId="2D3E652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p>
    <w:p w14:paraId="4DBBAF3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обращает внимание детей на то, что у растений разные стебли.</w:t>
      </w:r>
    </w:p>
    <w:p w14:paraId="343D71E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Назовите растения с прямыми стеблями, с вьющимися, без стебля. Как нужно ухаживать за ними? Чем ещё отличаются растения друг от друга?</w:t>
      </w:r>
    </w:p>
    <w:p w14:paraId="34466E4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На что похожи листья фиалки? На что похожи листья бальзамина, фикуса и т.д.?</w:t>
      </w:r>
    </w:p>
    <w:p w14:paraId="0D0058D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Кто где живёт.</w:t>
      </w:r>
    </w:p>
    <w:p w14:paraId="615D879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животных и местах их обитания.</w:t>
      </w:r>
    </w:p>
    <w:p w14:paraId="5C27E1B4"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14:paraId="010AB08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Летает, плавает, бегает.</w:t>
      </w:r>
    </w:p>
    <w:p w14:paraId="1222E15E"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об объектах живой природы.</w:t>
      </w:r>
    </w:p>
    <w:p w14:paraId="5F2CA11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lastRenderedPageBreak/>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4E2C37A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Береги природу.</w:t>
      </w:r>
    </w:p>
    <w:p w14:paraId="115FA01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об охране объектов природы.</w:t>
      </w:r>
    </w:p>
    <w:p w14:paraId="1C8D627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14:paraId="7706DCA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Цепочка.</w:t>
      </w:r>
    </w:p>
    <w:p w14:paraId="5D4BA458"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уточнять знания детей об объектах живой и неживой природы.</w:t>
      </w:r>
    </w:p>
    <w:p w14:paraId="39ECAE4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14:paraId="47E7436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b/>
          <w:bCs/>
          <w:color w:val="009900"/>
          <w:sz w:val="32"/>
          <w:szCs w:val="32"/>
          <w:lang w:eastAsia="ru-RU"/>
        </w:rPr>
        <w:t>Экологическаяигра</w:t>
      </w:r>
      <w:proofErr w:type="spellEnd"/>
      <w:r w:rsidRPr="00CA4B2C">
        <w:rPr>
          <w:rFonts w:ascii="Times New Roman" w:eastAsia="Times New Roman" w:hAnsi="Times New Roman" w:cs="Times New Roman"/>
          <w:b/>
          <w:bCs/>
          <w:color w:val="009900"/>
          <w:sz w:val="32"/>
          <w:szCs w:val="32"/>
          <w:lang w:eastAsia="ru-RU"/>
        </w:rPr>
        <w:t xml:space="preserve">         </w:t>
      </w:r>
      <w:r w:rsidRPr="00CA4B2C">
        <w:rPr>
          <w:rFonts w:ascii="Times New Roman" w:eastAsia="Times New Roman" w:hAnsi="Times New Roman" w:cs="Times New Roman"/>
          <w:b/>
          <w:bCs/>
          <w:color w:val="000000"/>
          <w:sz w:val="32"/>
          <w:szCs w:val="32"/>
          <w:lang w:eastAsia="ru-RU"/>
        </w:rPr>
        <w:t>Что было бы, если из леса исчезли…</w:t>
      </w:r>
    </w:p>
    <w:p w14:paraId="0E12475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взаимосвязи в природе.</w:t>
      </w:r>
    </w:p>
    <w:p w14:paraId="6E47F54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предлагает убрать из леса насекомых:</w:t>
      </w:r>
    </w:p>
    <w:p w14:paraId="599882D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Что бы произошло с остальными жителями? А если бы исчезли птицы? А если бы пропали ягоды? А если бы не было грибов? А если бы ушли из леса зайцы?</w:t>
      </w:r>
    </w:p>
    <w:p w14:paraId="4AE1912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14:paraId="4A89A35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Ходят капельки по кругу.</w:t>
      </w:r>
    </w:p>
    <w:p w14:paraId="1D4B055D"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i/>
          <w:iCs/>
          <w:color w:val="000000"/>
          <w:sz w:val="32"/>
          <w:szCs w:val="32"/>
          <w:lang w:eastAsia="ru-RU"/>
        </w:rPr>
        <w:t>Цель:</w:t>
      </w:r>
      <w:r w:rsidRPr="00CA4B2C">
        <w:rPr>
          <w:rFonts w:ascii="Times New Roman" w:eastAsia="Times New Roman" w:hAnsi="Times New Roman" w:cs="Times New Roman"/>
          <w:color w:val="000000"/>
          <w:sz w:val="32"/>
          <w:szCs w:val="32"/>
          <w:lang w:eastAsia="ru-RU"/>
        </w:rPr>
        <w:t> закреплять знания о круговороте воды в природе.</w:t>
      </w:r>
    </w:p>
    <w:p w14:paraId="62197755"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14:paraId="0603DAB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xml:space="preserve">Воспитатель говорит, что она – мама Тучка, а ребята – её детки капельки, им пора отправляться в путь. (Музыка.) Капельки </w:t>
      </w:r>
      <w:r w:rsidRPr="00CA4B2C">
        <w:rPr>
          <w:rFonts w:ascii="Times New Roman" w:eastAsia="Times New Roman" w:hAnsi="Times New Roman" w:cs="Times New Roman"/>
          <w:color w:val="000000"/>
          <w:sz w:val="32"/>
          <w:szCs w:val="32"/>
          <w:lang w:eastAsia="ru-RU"/>
        </w:rPr>
        <w:lastRenderedPageBreak/>
        <w:t>прыгают, разбегаются, танцуют. Мама Тучка показывает, что им делать.</w:t>
      </w:r>
    </w:p>
    <w:p w14:paraId="5CEA41FF"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Полетели капельки на землю. Попрыгаем, поиграем. Скучно им стало поодиночке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14:paraId="21F2B139"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Я знаю.</w:t>
      </w:r>
    </w:p>
    <w:p w14:paraId="7685AC86"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природе. Развивать познавательный интерес.</w:t>
      </w:r>
    </w:p>
    <w:p w14:paraId="0138823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14:paraId="6FE79932"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Аналогично называются другие классы объектов природы.</w:t>
      </w:r>
    </w:p>
    <w:p w14:paraId="22ECF5A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Узнай птицу по силуэту.</w:t>
      </w:r>
    </w:p>
    <w:p w14:paraId="7797ADB3"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color w:val="000000"/>
          <w:sz w:val="32"/>
          <w:szCs w:val="32"/>
          <w:lang w:eastAsia="ru-RU"/>
        </w:rPr>
        <w:t> закреплять знания о зимующих и перелетных птицах, упражнять в умении узнавать птиц по силуэту.</w:t>
      </w:r>
    </w:p>
    <w:p w14:paraId="10EF9D2C"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Детям предлагаются силуэты птиц. Дети отгадывают птиц и называют перелетная или зимующая птица.</w:t>
      </w:r>
    </w:p>
    <w:p w14:paraId="536D5F40"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b/>
          <w:bCs/>
          <w:color w:val="009900"/>
          <w:sz w:val="32"/>
          <w:szCs w:val="32"/>
          <w:lang w:eastAsia="ru-RU"/>
        </w:rPr>
        <w:t>Экологическаяигра</w:t>
      </w:r>
      <w:proofErr w:type="spellEnd"/>
      <w:r w:rsidRPr="00CA4B2C">
        <w:rPr>
          <w:rFonts w:ascii="Times New Roman" w:eastAsia="Times New Roman" w:hAnsi="Times New Roman" w:cs="Times New Roman"/>
          <w:b/>
          <w:bCs/>
          <w:color w:val="009900"/>
          <w:sz w:val="32"/>
          <w:szCs w:val="32"/>
          <w:lang w:eastAsia="ru-RU"/>
        </w:rPr>
        <w:t xml:space="preserve">    </w:t>
      </w:r>
      <w:r w:rsidRPr="00CA4B2C">
        <w:rPr>
          <w:rFonts w:ascii="Times New Roman" w:eastAsia="Times New Roman" w:hAnsi="Times New Roman" w:cs="Times New Roman"/>
          <w:b/>
          <w:bCs/>
          <w:color w:val="000000"/>
          <w:sz w:val="32"/>
          <w:szCs w:val="32"/>
          <w:lang w:eastAsia="ru-RU"/>
        </w:rPr>
        <w:t>Что это такое?</w:t>
      </w:r>
    </w:p>
    <w:p w14:paraId="25EBF1E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живой и неживой природе. Развивать мышление.</w:t>
      </w:r>
    </w:p>
    <w:p w14:paraId="67AC8BC7"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«Яйцо» - овальное, белое, хрупкое, сверху твердое, внутри чаще жидкое, питательное, можно встретить на </w:t>
      </w:r>
      <w:r w:rsidRPr="00CA4B2C">
        <w:rPr>
          <w:rFonts w:ascii="Times New Roman" w:eastAsia="Times New Roman" w:hAnsi="Times New Roman" w:cs="Times New Roman"/>
          <w:color w:val="000000"/>
          <w:sz w:val="32"/>
          <w:szCs w:val="32"/>
          <w:lang w:eastAsia="ru-RU"/>
        </w:rPr>
        <w:lastRenderedPageBreak/>
        <w:t>крестьянском дворе, в лесу, даже в городе, из него вылупляются птенцы.</w:t>
      </w:r>
    </w:p>
    <w:p w14:paraId="617B2F1A"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b/>
          <w:bCs/>
          <w:color w:val="009900"/>
          <w:sz w:val="32"/>
          <w:szCs w:val="32"/>
          <w:lang w:eastAsia="ru-RU"/>
        </w:rPr>
        <w:t>Экологическая игра    </w:t>
      </w:r>
      <w:r w:rsidRPr="00CA4B2C">
        <w:rPr>
          <w:rFonts w:ascii="Times New Roman" w:eastAsia="Times New Roman" w:hAnsi="Times New Roman" w:cs="Times New Roman"/>
          <w:b/>
          <w:bCs/>
          <w:color w:val="000000"/>
          <w:sz w:val="32"/>
          <w:szCs w:val="32"/>
          <w:lang w:eastAsia="ru-RU"/>
        </w:rPr>
        <w:t>Живое – неживое.</w:t>
      </w:r>
    </w:p>
    <w:p w14:paraId="4DCAE22B" w14:textId="77777777" w:rsidR="0053035A" w:rsidRPr="00CA4B2C" w:rsidRDefault="0053035A" w:rsidP="0053035A">
      <w:pPr>
        <w:shd w:val="clear" w:color="auto" w:fill="FFFFFF"/>
        <w:spacing w:after="0" w:line="240" w:lineRule="auto"/>
        <w:jc w:val="both"/>
        <w:rPr>
          <w:rFonts w:ascii="Times New Roman" w:eastAsia="Times New Roman" w:hAnsi="Times New Roman" w:cs="Times New Roman"/>
          <w:color w:val="000000"/>
          <w:sz w:val="32"/>
          <w:szCs w:val="32"/>
          <w:lang w:eastAsia="ru-RU"/>
        </w:rPr>
      </w:pPr>
      <w:proofErr w:type="spellStart"/>
      <w:r w:rsidRPr="00CA4B2C">
        <w:rPr>
          <w:rFonts w:ascii="Times New Roman" w:eastAsia="Times New Roman" w:hAnsi="Times New Roman" w:cs="Times New Roman"/>
          <w:i/>
          <w:iCs/>
          <w:color w:val="000000"/>
          <w:sz w:val="32"/>
          <w:szCs w:val="32"/>
          <w:lang w:eastAsia="ru-RU"/>
        </w:rPr>
        <w:t>Дид</w:t>
      </w:r>
      <w:proofErr w:type="spellEnd"/>
      <w:r w:rsidRPr="00CA4B2C">
        <w:rPr>
          <w:rFonts w:ascii="Times New Roman" w:eastAsia="Times New Roman" w:hAnsi="Times New Roman" w:cs="Times New Roman"/>
          <w:i/>
          <w:iCs/>
          <w:color w:val="000000"/>
          <w:sz w:val="32"/>
          <w:szCs w:val="32"/>
          <w:lang w:eastAsia="ru-RU"/>
        </w:rPr>
        <w:t>. задача:</w:t>
      </w:r>
      <w:r w:rsidRPr="00CA4B2C">
        <w:rPr>
          <w:rFonts w:ascii="Times New Roman" w:eastAsia="Times New Roman" w:hAnsi="Times New Roman" w:cs="Times New Roman"/>
          <w:b/>
          <w:bCs/>
          <w:color w:val="000000"/>
          <w:sz w:val="32"/>
          <w:szCs w:val="32"/>
          <w:lang w:eastAsia="ru-RU"/>
        </w:rPr>
        <w:t> </w:t>
      </w:r>
      <w:r w:rsidRPr="00CA4B2C">
        <w:rPr>
          <w:rFonts w:ascii="Times New Roman" w:eastAsia="Times New Roman" w:hAnsi="Times New Roman" w:cs="Times New Roman"/>
          <w:color w:val="000000"/>
          <w:sz w:val="32"/>
          <w:szCs w:val="32"/>
          <w:lang w:eastAsia="ru-RU"/>
        </w:rPr>
        <w:t>закреплять знания о живой и неживой природе.</w:t>
      </w:r>
    </w:p>
    <w:p w14:paraId="7B5370C5" w14:textId="77777777" w:rsidR="0053035A" w:rsidRPr="00CA4B2C" w:rsidRDefault="0053035A" w:rsidP="0053035A">
      <w:pPr>
        <w:shd w:val="clear" w:color="auto" w:fill="FFFFFF"/>
        <w:spacing w:line="240" w:lineRule="auto"/>
        <w:jc w:val="both"/>
        <w:rPr>
          <w:rFonts w:ascii="Times New Roman" w:eastAsia="Times New Roman" w:hAnsi="Times New Roman" w:cs="Times New Roman"/>
          <w:color w:val="000000"/>
          <w:sz w:val="32"/>
          <w:szCs w:val="32"/>
          <w:lang w:eastAsia="ru-RU"/>
        </w:rPr>
      </w:pPr>
      <w:r w:rsidRPr="00CA4B2C">
        <w:rPr>
          <w:rFonts w:ascii="Times New Roman" w:eastAsia="Times New Roman" w:hAnsi="Times New Roman" w:cs="Times New Roman"/>
          <w:color w:val="000000"/>
          <w:sz w:val="32"/>
          <w:szCs w:val="32"/>
          <w:lang w:eastAsia="ru-RU"/>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14:paraId="48C9CA16" w14:textId="4F40A4B3" w:rsidR="0053035A" w:rsidRPr="00CA4B2C" w:rsidRDefault="0053035A" w:rsidP="00A14169">
      <w:pPr>
        <w:pBdr>
          <w:bottom w:val="single" w:sz="6" w:space="5" w:color="D6DDB9"/>
        </w:pBdr>
        <w:shd w:val="clear" w:color="auto" w:fill="94CE18"/>
        <w:spacing w:line="240" w:lineRule="auto"/>
        <w:ind w:right="-120"/>
        <w:outlineLvl w:val="1"/>
        <w:rPr>
          <w:rFonts w:ascii="Times New Roman" w:eastAsia="Times New Roman" w:hAnsi="Times New Roman" w:cs="Times New Roman"/>
          <w:b/>
          <w:bCs/>
          <w:color w:val="FFFFFF"/>
          <w:sz w:val="32"/>
          <w:szCs w:val="32"/>
          <w:lang w:eastAsia="ru-RU"/>
        </w:rPr>
      </w:pPr>
    </w:p>
    <w:p w14:paraId="46585C08" w14:textId="77777777" w:rsidR="00046215" w:rsidRPr="00CA4B2C" w:rsidRDefault="00046215">
      <w:pPr>
        <w:rPr>
          <w:rFonts w:ascii="Times New Roman" w:hAnsi="Times New Roman" w:cs="Times New Roman"/>
          <w:sz w:val="32"/>
          <w:szCs w:val="32"/>
        </w:rPr>
      </w:pPr>
    </w:p>
    <w:sectPr w:rsidR="00046215" w:rsidRPr="00CA4B2C" w:rsidSect="009C4B2C">
      <w:pgSz w:w="11906" w:h="16838"/>
      <w:pgMar w:top="1134" w:right="850" w:bottom="1134" w:left="1701"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B"/>
    <w:rsid w:val="00046215"/>
    <w:rsid w:val="0053035A"/>
    <w:rsid w:val="009C4B2C"/>
    <w:rsid w:val="00A14169"/>
    <w:rsid w:val="00CA4B2C"/>
    <w:rsid w:val="00CE2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D918"/>
  <w15:chartTrackingRefBased/>
  <w15:docId w15:val="{15EE43E6-272D-4BD5-A1E4-D1767263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009679">
      <w:bodyDiv w:val="1"/>
      <w:marLeft w:val="0"/>
      <w:marRight w:val="0"/>
      <w:marTop w:val="0"/>
      <w:marBottom w:val="0"/>
      <w:divBdr>
        <w:top w:val="none" w:sz="0" w:space="0" w:color="auto"/>
        <w:left w:val="none" w:sz="0" w:space="0" w:color="auto"/>
        <w:bottom w:val="none" w:sz="0" w:space="0" w:color="auto"/>
        <w:right w:val="none" w:sz="0" w:space="0" w:color="auto"/>
      </w:divBdr>
      <w:divsChild>
        <w:div w:id="127667489">
          <w:marLeft w:val="0"/>
          <w:marRight w:val="0"/>
          <w:marTop w:val="0"/>
          <w:marBottom w:val="360"/>
          <w:divBdr>
            <w:top w:val="none" w:sz="0" w:space="0" w:color="auto"/>
            <w:left w:val="none" w:sz="0" w:space="0" w:color="auto"/>
            <w:bottom w:val="none" w:sz="0" w:space="0" w:color="auto"/>
            <w:right w:val="none" w:sz="0" w:space="0" w:color="auto"/>
          </w:divBdr>
          <w:divsChild>
            <w:div w:id="1601570273">
              <w:marLeft w:val="0"/>
              <w:marRight w:val="0"/>
              <w:marTop w:val="0"/>
              <w:marBottom w:val="0"/>
              <w:divBdr>
                <w:top w:val="none" w:sz="0" w:space="0" w:color="auto"/>
                <w:left w:val="none" w:sz="0" w:space="0" w:color="auto"/>
                <w:bottom w:val="none" w:sz="0" w:space="0" w:color="auto"/>
                <w:right w:val="none" w:sz="0" w:space="0" w:color="auto"/>
              </w:divBdr>
              <w:divsChild>
                <w:div w:id="44136072">
                  <w:marLeft w:val="0"/>
                  <w:marRight w:val="0"/>
                  <w:marTop w:val="0"/>
                  <w:marBottom w:val="0"/>
                  <w:divBdr>
                    <w:top w:val="none" w:sz="0" w:space="0" w:color="auto"/>
                    <w:left w:val="none" w:sz="0" w:space="0" w:color="auto"/>
                    <w:bottom w:val="none" w:sz="0" w:space="0" w:color="auto"/>
                    <w:right w:val="none" w:sz="0" w:space="0" w:color="auto"/>
                  </w:divBdr>
                  <w:divsChild>
                    <w:div w:id="301808844">
                      <w:marLeft w:val="0"/>
                      <w:marRight w:val="0"/>
                      <w:marTop w:val="0"/>
                      <w:marBottom w:val="0"/>
                      <w:divBdr>
                        <w:top w:val="none" w:sz="0" w:space="0" w:color="auto"/>
                        <w:left w:val="none" w:sz="0" w:space="0" w:color="auto"/>
                        <w:bottom w:val="none" w:sz="0" w:space="0" w:color="auto"/>
                        <w:right w:val="none" w:sz="0" w:space="0" w:color="auto"/>
                      </w:divBdr>
                      <w:divsChild>
                        <w:div w:id="3917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23651">
          <w:marLeft w:val="0"/>
          <w:marRight w:val="0"/>
          <w:marTop w:val="0"/>
          <w:marBottom w:val="360"/>
          <w:divBdr>
            <w:top w:val="none" w:sz="0" w:space="0" w:color="auto"/>
            <w:left w:val="none" w:sz="0" w:space="0" w:color="auto"/>
            <w:bottom w:val="none" w:sz="0" w:space="0" w:color="auto"/>
            <w:right w:val="none" w:sz="0" w:space="0" w:color="auto"/>
          </w:divBdr>
          <w:divsChild>
            <w:div w:id="17199531">
              <w:marLeft w:val="0"/>
              <w:marRight w:val="0"/>
              <w:marTop w:val="0"/>
              <w:marBottom w:val="0"/>
              <w:divBdr>
                <w:top w:val="none" w:sz="0" w:space="0" w:color="auto"/>
                <w:left w:val="none" w:sz="0" w:space="0" w:color="auto"/>
                <w:bottom w:val="none" w:sz="0" w:space="0" w:color="auto"/>
                <w:right w:val="none" w:sz="0" w:space="0" w:color="auto"/>
              </w:divBdr>
              <w:divsChild>
                <w:div w:id="1458790523">
                  <w:marLeft w:val="0"/>
                  <w:marRight w:val="0"/>
                  <w:marTop w:val="0"/>
                  <w:marBottom w:val="0"/>
                  <w:divBdr>
                    <w:top w:val="none" w:sz="0" w:space="0" w:color="auto"/>
                    <w:left w:val="none" w:sz="0" w:space="0" w:color="auto"/>
                    <w:bottom w:val="none" w:sz="0" w:space="0" w:color="auto"/>
                    <w:right w:val="none" w:sz="0" w:space="0" w:color="auto"/>
                  </w:divBdr>
                  <w:divsChild>
                    <w:div w:id="11941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6592</Words>
  <Characters>37579</Characters>
  <Application>Microsoft Office Word</Application>
  <DocSecurity>0</DocSecurity>
  <Lines>313</Lines>
  <Paragraphs>88</Paragraphs>
  <ScaleCrop>false</ScaleCrop>
  <Company/>
  <LinksUpToDate>false</LinksUpToDate>
  <CharactersWithSpaces>44083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cp:revision>
  <dcterms:created xsi:type="dcterms:W3CDTF">2020-04-09T11:09:00Z</dcterms:created>
  <dcterms:modified xsi:type="dcterms:W3CDTF">2020-04-09T11:30:00Z</dcterms:modified>
</cp:coreProperties>
</file>