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D99B61" w14:textId="77777777" w:rsidR="008715E1" w:rsidRPr="008715E1" w:rsidRDefault="008715E1" w:rsidP="008715E1">
      <w:pPr>
        <w:shd w:val="clear" w:color="auto" w:fill="FFFFFF"/>
        <w:spacing w:after="0" w:line="294" w:lineRule="atLeast"/>
        <w:jc w:val="center"/>
        <w:rPr>
          <w:rFonts w:ascii="Arial" w:eastAsia="Times New Roman" w:hAnsi="Arial" w:cs="Arial"/>
          <w:color w:val="000000"/>
          <w:sz w:val="21"/>
          <w:szCs w:val="21"/>
          <w:lang w:eastAsia="ru-RU"/>
        </w:rPr>
      </w:pPr>
      <w:r w:rsidRPr="008715E1">
        <w:rPr>
          <w:rFonts w:ascii="Times New Roman" w:eastAsia="Times New Roman" w:hAnsi="Times New Roman" w:cs="Times New Roman"/>
          <w:color w:val="00B050"/>
          <w:sz w:val="144"/>
          <w:szCs w:val="144"/>
          <w:lang w:eastAsia="ru-RU"/>
        </w:rPr>
        <w:t>Картотека дидактических игр по экологии</w:t>
      </w:r>
    </w:p>
    <w:p w14:paraId="612AAA5C" w14:textId="4025A87C" w:rsidR="008715E1" w:rsidRDefault="008715E1" w:rsidP="008715E1">
      <w:pPr>
        <w:shd w:val="clear" w:color="auto" w:fill="FFFFFF"/>
        <w:spacing w:after="0" w:line="240" w:lineRule="auto"/>
        <w:jc w:val="center"/>
        <w:rPr>
          <w:rFonts w:ascii="Times New Roman" w:eastAsia="Times New Roman" w:hAnsi="Times New Roman" w:cs="Times New Roman"/>
          <w:color w:val="FF0000"/>
          <w:sz w:val="72"/>
          <w:szCs w:val="72"/>
          <w:lang w:eastAsia="ru-RU"/>
        </w:rPr>
      </w:pPr>
      <w:r w:rsidRPr="001B79D4">
        <w:rPr>
          <w:rFonts w:ascii="Times New Roman" w:eastAsia="Times New Roman" w:hAnsi="Times New Roman" w:cs="Times New Roman"/>
          <w:color w:val="FF0000"/>
          <w:sz w:val="72"/>
          <w:szCs w:val="72"/>
          <w:lang w:eastAsia="ru-RU"/>
        </w:rPr>
        <w:t>(2 младшая группа)</w:t>
      </w:r>
    </w:p>
    <w:p w14:paraId="7FBD7A1B" w14:textId="7FBACFB9" w:rsidR="00351B05" w:rsidRPr="001B79D4" w:rsidRDefault="00351B05" w:rsidP="008715E1">
      <w:pPr>
        <w:shd w:val="clear" w:color="auto" w:fill="FFFFFF"/>
        <w:spacing w:after="0" w:line="240" w:lineRule="auto"/>
        <w:jc w:val="center"/>
        <w:rPr>
          <w:rFonts w:ascii="Arial" w:eastAsia="Times New Roman" w:hAnsi="Arial" w:cs="Arial"/>
          <w:color w:val="FF0000"/>
          <w:sz w:val="21"/>
          <w:szCs w:val="21"/>
          <w:lang w:eastAsia="ru-RU"/>
        </w:rPr>
      </w:pPr>
      <w:r>
        <w:rPr>
          <w:noProof/>
        </w:rPr>
        <w:drawing>
          <wp:inline distT="0" distB="0" distL="0" distR="0" wp14:anchorId="3CBFDCAD" wp14:editId="3AF16559">
            <wp:extent cx="5601184" cy="4129289"/>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605711" cy="4132626"/>
                    </a:xfrm>
                    <a:prstGeom prst="rect">
                      <a:avLst/>
                    </a:prstGeom>
                    <a:noFill/>
                    <a:ln>
                      <a:noFill/>
                    </a:ln>
                  </pic:spPr>
                </pic:pic>
              </a:graphicData>
            </a:graphic>
          </wp:inline>
        </w:drawing>
      </w:r>
    </w:p>
    <w:p w14:paraId="320F384D" w14:textId="77777777" w:rsidR="00351B05" w:rsidRDefault="00351B05" w:rsidP="008715E1">
      <w:pPr>
        <w:shd w:val="clear" w:color="auto" w:fill="FFFFFF"/>
        <w:spacing w:after="0" w:line="240" w:lineRule="auto"/>
        <w:jc w:val="center"/>
        <w:rPr>
          <w:rFonts w:ascii="Times New Roman" w:eastAsia="Times New Roman" w:hAnsi="Times New Roman" w:cs="Times New Roman"/>
          <w:b/>
          <w:bCs/>
          <w:color w:val="000000"/>
          <w:sz w:val="27"/>
          <w:szCs w:val="27"/>
          <w:lang w:eastAsia="ru-RU"/>
        </w:rPr>
      </w:pPr>
    </w:p>
    <w:p w14:paraId="3CD66842" w14:textId="59C9E97D"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Сентябрь</w:t>
      </w:r>
    </w:p>
    <w:p w14:paraId="086A87D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«Хорошо у нас в саду»</w:t>
      </w:r>
    </w:p>
    <w:p w14:paraId="79EA111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 дереву беги!»</w:t>
      </w:r>
    </w:p>
    <w:p w14:paraId="239F16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детей о деревьях, которые растут на участке детского сада; учить быстро ориентироваться в них, находить нужное дерево.</w:t>
      </w:r>
    </w:p>
    <w:p w14:paraId="291C96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правило:</w:t>
      </w:r>
      <w:r w:rsidRPr="00351B05">
        <w:rPr>
          <w:rFonts w:ascii="Times New Roman" w:eastAsia="Times New Roman" w:hAnsi="Times New Roman" w:cs="Times New Roman"/>
          <w:color w:val="000000"/>
          <w:sz w:val="32"/>
          <w:szCs w:val="32"/>
          <w:lang w:eastAsia="ru-RU"/>
        </w:rPr>
        <w:t> Подбегать к дереву можно только по сигналу водящего: «Раз, два, три – к дереву беги!» Кто ошибся и подбежал не к тому дереву, отдаёт свой фант, который в конце игры должен отыграть.</w:t>
      </w:r>
    </w:p>
    <w:p w14:paraId="48B95C4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Выйдя на прогулку на участок, воспитатель напоминает детям о том, что здесь много деревьев. Затем говорит: «Знаете ли вы, ребята, как называются деревья, которые растут у нас на участке, и чем они отличаются друг от друга? Мы узнаем об этом, когда поиграем в игру «К дереву беги!» Кто ошибётся и подбежит не к тому дереву, тот отдаёт фант, а потом в конце должен отыграть его.</w:t>
      </w:r>
    </w:p>
    <w:p w14:paraId="0A1661F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игра "Собери цветок"</w:t>
      </w:r>
    </w:p>
    <w:p w14:paraId="17B92DD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у детей внимательность, настойчивость, усидчивость, закрепить названия весенних цветов </w:t>
      </w:r>
      <w:r w:rsidRPr="00351B05">
        <w:rPr>
          <w:rFonts w:ascii="Times New Roman" w:eastAsia="Times New Roman" w:hAnsi="Times New Roman" w:cs="Times New Roman"/>
          <w:i/>
          <w:iCs/>
          <w:color w:val="000000"/>
          <w:sz w:val="32"/>
          <w:szCs w:val="32"/>
          <w:lang w:eastAsia="ru-RU"/>
        </w:rPr>
        <w:t>(ландыш, одуванчик, тюльпан, нарцисс, подснежник)</w:t>
      </w:r>
      <w:r w:rsidRPr="00351B05">
        <w:rPr>
          <w:rFonts w:ascii="Times New Roman" w:eastAsia="Times New Roman" w:hAnsi="Times New Roman" w:cs="Times New Roman"/>
          <w:color w:val="000000"/>
          <w:sz w:val="32"/>
          <w:szCs w:val="32"/>
          <w:lang w:eastAsia="ru-RU"/>
        </w:rPr>
        <w:t>.</w:t>
      </w:r>
    </w:p>
    <w:p w14:paraId="361FE37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раздает каждому ребенку по конверту и предлагает выложить картинку с цветком, когда дети выполняют задание, воспитатель у каждого спрашивает, какой цветок у него получился.</w:t>
      </w:r>
    </w:p>
    <w:p w14:paraId="0066816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77F548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игра "Где живут витамины"</w:t>
      </w:r>
    </w:p>
    <w:p w14:paraId="6ADBF3B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отбирать только те картинки, на которых нарисованы полезная для здоровья пища; развивать внимательность, память, мышление.</w:t>
      </w:r>
    </w:p>
    <w:p w14:paraId="1321FF8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игрушечный медвежонок; предметные картинки с изображением овощей, фруктов, цитрусовых, мороженого, конфет, печенья, торта и тому подобное.</w:t>
      </w:r>
    </w:p>
    <w:p w14:paraId="1A540F7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предлагает детям </w:t>
      </w:r>
      <w:r w:rsidRPr="00351B05">
        <w:rPr>
          <w:rFonts w:ascii="Times New Roman" w:eastAsia="Times New Roman" w:hAnsi="Times New Roman" w:cs="Times New Roman"/>
          <w:i/>
          <w:iCs/>
          <w:color w:val="000000"/>
          <w:sz w:val="32"/>
          <w:szCs w:val="32"/>
          <w:lang w:eastAsia="ru-RU"/>
        </w:rPr>
        <w:t>«полечить»</w:t>
      </w:r>
      <w:r w:rsidRPr="00351B05">
        <w:rPr>
          <w:rFonts w:ascii="Times New Roman" w:eastAsia="Times New Roman" w:hAnsi="Times New Roman" w:cs="Times New Roman"/>
          <w:color w:val="000000"/>
          <w:sz w:val="32"/>
          <w:szCs w:val="32"/>
          <w:lang w:eastAsia="ru-RU"/>
        </w:rPr>
        <w:t> мишку не таблетками, а витаминами. Для этого нужно выбрать только те картинки с изображением продуктов, в которых </w:t>
      </w:r>
      <w:r w:rsidRPr="00351B05">
        <w:rPr>
          <w:rFonts w:ascii="Times New Roman" w:eastAsia="Times New Roman" w:hAnsi="Times New Roman" w:cs="Times New Roman"/>
          <w:i/>
          <w:iCs/>
          <w:color w:val="000000"/>
          <w:sz w:val="32"/>
          <w:szCs w:val="32"/>
          <w:lang w:eastAsia="ru-RU"/>
        </w:rPr>
        <w:t>«живут»</w:t>
      </w:r>
      <w:r w:rsidRPr="00351B05">
        <w:rPr>
          <w:rFonts w:ascii="Times New Roman" w:eastAsia="Times New Roman" w:hAnsi="Times New Roman" w:cs="Times New Roman"/>
          <w:color w:val="000000"/>
          <w:sz w:val="32"/>
          <w:szCs w:val="32"/>
          <w:lang w:eastAsia="ru-RU"/>
        </w:rPr>
        <w:t xml:space="preserve"> витамины. Дети поочередно или группами подходят и выбирают картинки, называют предмет, а остальные дети знаками показывают согласны ли они с тем, что </w:t>
      </w:r>
      <w:r w:rsidRPr="00351B05">
        <w:rPr>
          <w:rFonts w:ascii="Times New Roman" w:eastAsia="Times New Roman" w:hAnsi="Times New Roman" w:cs="Times New Roman"/>
          <w:color w:val="000000"/>
          <w:sz w:val="32"/>
          <w:szCs w:val="32"/>
          <w:lang w:eastAsia="ru-RU"/>
        </w:rPr>
        <w:lastRenderedPageBreak/>
        <w:t>там </w:t>
      </w:r>
      <w:r w:rsidRPr="00351B05">
        <w:rPr>
          <w:rFonts w:ascii="Times New Roman" w:eastAsia="Times New Roman" w:hAnsi="Times New Roman" w:cs="Times New Roman"/>
          <w:i/>
          <w:iCs/>
          <w:color w:val="000000"/>
          <w:sz w:val="32"/>
          <w:szCs w:val="32"/>
          <w:lang w:eastAsia="ru-RU"/>
        </w:rPr>
        <w:t>«живут»</w:t>
      </w:r>
      <w:r w:rsidRPr="00351B05">
        <w:rPr>
          <w:rFonts w:ascii="Times New Roman" w:eastAsia="Times New Roman" w:hAnsi="Times New Roman" w:cs="Times New Roman"/>
          <w:color w:val="000000"/>
          <w:sz w:val="32"/>
          <w:szCs w:val="32"/>
          <w:lang w:eastAsia="ru-RU"/>
        </w:rPr>
        <w:t> витамины или нет. Если задание выполнено правильно, то ребенок кладет картинку у медвежонка.</w:t>
      </w:r>
    </w:p>
    <w:p w14:paraId="25E14D8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5B34218" w14:textId="77777777" w:rsidR="008715E1" w:rsidRPr="00351B05" w:rsidRDefault="008715E1" w:rsidP="00C90E13">
      <w:pPr>
        <w:shd w:val="clear" w:color="auto" w:fill="FFFFFF"/>
        <w:spacing w:after="0" w:line="240" w:lineRule="auto"/>
        <w:rPr>
          <w:rFonts w:ascii="Times New Roman" w:eastAsia="Times New Roman" w:hAnsi="Times New Roman" w:cs="Times New Roman"/>
          <w:color w:val="000000"/>
          <w:sz w:val="32"/>
          <w:szCs w:val="32"/>
          <w:lang w:eastAsia="ru-RU"/>
        </w:rPr>
      </w:pPr>
    </w:p>
    <w:p w14:paraId="25BBF89A" w14:textId="77777777" w:rsidR="00C90E13" w:rsidRPr="00351B05" w:rsidRDefault="00C90E13" w:rsidP="008715E1">
      <w:pPr>
        <w:shd w:val="clear" w:color="auto" w:fill="FFFFFF"/>
        <w:spacing w:after="0" w:line="240" w:lineRule="auto"/>
        <w:jc w:val="center"/>
        <w:rPr>
          <w:rFonts w:ascii="Times New Roman" w:eastAsia="Times New Roman" w:hAnsi="Times New Roman" w:cs="Times New Roman"/>
          <w:b/>
          <w:bCs/>
          <w:color w:val="FF0000"/>
          <w:sz w:val="32"/>
          <w:szCs w:val="32"/>
          <w:lang w:eastAsia="ru-RU"/>
        </w:rPr>
      </w:pPr>
    </w:p>
    <w:p w14:paraId="28FB85CF" w14:textId="75785E06"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«Путешествие в осенний лес»</w:t>
      </w:r>
    </w:p>
    <w:p w14:paraId="5449300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«Найди листок, какой покажу»</w:t>
      </w:r>
    </w:p>
    <w:p w14:paraId="16C4C14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Находить предметы по сходству; различие их по размеру6 длиннее, короче; широкий, узкий.</w:t>
      </w:r>
    </w:p>
    <w:p w14:paraId="1538A6B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 время прогулки воспитатель показывает детям какой-либо лист и предлагает найти такой же. Отобранные листья сравнивают по форме, чем они похожи и чем отличаются. Воспитатель оставляет каждому по листу с разных деревьев и говорит: «Подул ветер. Полетели вот такие листочки. Покажите, как они полетели!» К воспитателю бегут, кружатся те дети, в руках у которых тот листок, что и у воспитателя.</w:t>
      </w:r>
    </w:p>
    <w:p w14:paraId="3960FBC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«Такой листок, лети ко мне!»</w:t>
      </w:r>
    </w:p>
    <w:p w14:paraId="58A88CD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Упражнять детей в нахождение листьев по сходству, воспитывать слуховое внимание, активизировать словарь детей.</w:t>
      </w:r>
    </w:p>
    <w:p w14:paraId="5530C64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поднимает, например, лист рябины и говорит: «У кого такой же листок ко мне!». Дети рассматривают полученные от воспитателя листики, у кого в руках такой же, бегут к воспитателю. Если ребенок ошибся, воспитатель дает ему свой лист для сравнения.</w:t>
      </w:r>
    </w:p>
    <w:p w14:paraId="4B32D93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«Кто быстрее найдёт берёзу, ель, дуб»</w:t>
      </w:r>
    </w:p>
    <w:p w14:paraId="78C4343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Найти дерево по названию.</w:t>
      </w:r>
    </w:p>
    <w:p w14:paraId="1A146AB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называет хорошо знакомое дерево, имеющее яркие отличительные признаки, и просит найти его, например: «Кто быстрее найдет березу? Раз, два, три к березе беги!». Дети должны найти дерево и подбежать к любой березе, растущей на участке, где проводится игра.</w:t>
      </w:r>
    </w:p>
    <w:p w14:paraId="1C4EB9A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Второй вариант</w:t>
      </w:r>
      <w:r w:rsidRPr="00351B05">
        <w:rPr>
          <w:rFonts w:ascii="Times New Roman" w:eastAsia="Times New Roman" w:hAnsi="Times New Roman" w:cs="Times New Roman"/>
          <w:color w:val="000000"/>
          <w:sz w:val="32"/>
          <w:szCs w:val="32"/>
          <w:lang w:eastAsia="ru-RU"/>
        </w:rPr>
        <w:t> Дидактическая задача: Тренировка в быстром нахождении названного дерева.</w:t>
      </w:r>
    </w:p>
    <w:p w14:paraId="13345CD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xml:space="preserve"> Игра организуется, как подвижная. Воспитатель объясняет, что водящий может ловить тех детей, которые не стоят у названного дерева. Воспитатель называет сначала те деревья, которые имеют яркие отличительные признаки, затем те, которые похожи по внешнему виду. Все дети должны внимательно слушать, </w:t>
      </w:r>
      <w:r w:rsidRPr="00351B05">
        <w:rPr>
          <w:rFonts w:ascii="Times New Roman" w:eastAsia="Times New Roman" w:hAnsi="Times New Roman" w:cs="Times New Roman"/>
          <w:color w:val="000000"/>
          <w:sz w:val="32"/>
          <w:szCs w:val="32"/>
          <w:lang w:eastAsia="ru-RU"/>
        </w:rPr>
        <w:lastRenderedPageBreak/>
        <w:t>какое дерево названо и в соответствии с этим, перебегать по сигналу «Раз, два, три – беги!».</w:t>
      </w:r>
    </w:p>
    <w:p w14:paraId="5AD94CA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«Что растет в саду?»</w:t>
      </w:r>
    </w:p>
    <w:p w14:paraId="5D5FCD75"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«Угадай, что в руке»</w:t>
      </w:r>
    </w:p>
    <w:p w14:paraId="3F59F35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узнавать названный предмет с помощью одного из анализаторов.</w:t>
      </w:r>
    </w:p>
    <w:p w14:paraId="78D8674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муляжи овощей и фруктов.</w:t>
      </w:r>
    </w:p>
    <w:p w14:paraId="20FE19F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w:t>
      </w:r>
      <w:r w:rsidRPr="00351B05">
        <w:rPr>
          <w:rFonts w:ascii="Times New Roman" w:eastAsia="Times New Roman" w:hAnsi="Times New Roman" w:cs="Times New Roman"/>
          <w:color w:val="000000"/>
          <w:sz w:val="32"/>
          <w:szCs w:val="32"/>
          <w:lang w:eastAsia="ru-RU"/>
        </w:rPr>
        <w:t> бег к воспитателю с предметом, узнанным на ощупь.</w:t>
      </w:r>
    </w:p>
    <w:p w14:paraId="4F37854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правило:</w:t>
      </w:r>
      <w:r w:rsidRPr="00351B05">
        <w:rPr>
          <w:rFonts w:ascii="Times New Roman" w:eastAsia="Times New Roman" w:hAnsi="Times New Roman" w:cs="Times New Roman"/>
          <w:color w:val="000000"/>
          <w:sz w:val="32"/>
          <w:szCs w:val="32"/>
          <w:lang w:eastAsia="ru-RU"/>
        </w:rPr>
        <w:t> смотреть на то, что лежит в руке, нельзя, предмет нужно узнавать на ощупь.</w:t>
      </w:r>
    </w:p>
    <w:p w14:paraId="2000DF7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Дети стоят, выстроившись в круг, руки держат за спиной. Воспитатель раскладывает в руки детям овощи и фрукты. Затем показывает один из овощей, фруктов. Дети, которые определили у себя такой же овощ или фрукт, по сигналу подбегают к воспитателю.</w:t>
      </w:r>
    </w:p>
    <w:p w14:paraId="5C8AB16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«Чудесный мешочек»</w:t>
      </w:r>
    </w:p>
    <w:p w14:paraId="4FC5757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узнавать предмет с помощью одного из анализаторов, закрепить названия овощей.</w:t>
      </w:r>
    </w:p>
    <w:p w14:paraId="653852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показывает детям чудесный мешочек и предлагает определить, что же там; взяв на ощупь, не глядя в мешочек, сказать, что взял. Когда дети по очереди все выполнят задание, воспитатель спрашивает: «Где же растут овощи?»</w:t>
      </w:r>
    </w:p>
    <w:p w14:paraId="3CBD78F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«Найди, что покажу»</w:t>
      </w:r>
    </w:p>
    <w:p w14:paraId="4BD706E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находить предметы по сходству.</w:t>
      </w:r>
    </w:p>
    <w:p w14:paraId="1331B8D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приносит два подноса с одинаковым набором овощей. Показывает один из предметов и убирает под салфетку, предлагает найти такой же на другом подносе, вспомнить, как он называется.</w:t>
      </w:r>
    </w:p>
    <w:p w14:paraId="758C1A6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«Угадай, что съел»</w:t>
      </w:r>
    </w:p>
    <w:p w14:paraId="1ADD60D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угадывать овощи и фрукты на вкус, стимулировать развитие воображения.</w:t>
      </w:r>
    </w:p>
    <w:p w14:paraId="39D820B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предлагает попробовать на вкус (с закрытыми глазами) волшебное угощение – кусочек моркови, яблока, лимона, лука и пр. и сказать, что съел. Найти такой же на столе.</w:t>
      </w:r>
    </w:p>
    <w:p w14:paraId="336D0BA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«Почтальон принёс посылку»</w:t>
      </w:r>
    </w:p>
    <w:p w14:paraId="79654F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умение описывать предметы и узнавать их по описанию.</w:t>
      </w:r>
    </w:p>
    <w:p w14:paraId="3E9A4F3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Игровое действие: </w:t>
      </w:r>
      <w:r w:rsidRPr="00351B05">
        <w:rPr>
          <w:rFonts w:ascii="Times New Roman" w:eastAsia="Times New Roman" w:hAnsi="Times New Roman" w:cs="Times New Roman"/>
          <w:color w:val="000000"/>
          <w:sz w:val="32"/>
          <w:szCs w:val="32"/>
          <w:lang w:eastAsia="ru-RU"/>
        </w:rPr>
        <w:t>Составление загадок об овощах.</w:t>
      </w:r>
    </w:p>
    <w:p w14:paraId="40DD55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Воспитатель вкладывает овощи и фрукты по одному в бумажные пакеты, а затем помещает их в коробку.</w:t>
      </w:r>
    </w:p>
    <w:p w14:paraId="0613F74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приносит в группу коробку и говорит, что почтальон принёс посылку. В посылке разные овощи и фрукты. Дети достают пакеты из коробки, заглядывают в них и описывают то, что принёс им почтальон. Остальные дети отгадывают.</w:t>
      </w:r>
    </w:p>
    <w:p w14:paraId="470199A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236FC2F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«Удивительное путешествие хлебной корочки»</w:t>
      </w:r>
    </w:p>
    <w:p w14:paraId="1196E216"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Дидактическая игра "Угадай, что съел"</w:t>
      </w:r>
    </w:p>
    <w:p w14:paraId="646C187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задача:</w:t>
      </w:r>
      <w:r w:rsidRPr="00351B05">
        <w:rPr>
          <w:rFonts w:ascii="Times New Roman" w:eastAsia="Times New Roman" w:hAnsi="Times New Roman" w:cs="Times New Roman"/>
          <w:color w:val="000000"/>
          <w:sz w:val="32"/>
          <w:szCs w:val="32"/>
          <w:lang w:eastAsia="ru-RU"/>
        </w:rPr>
        <w:t> Узнать предмет при помощи одного из анализаторов.</w:t>
      </w:r>
    </w:p>
    <w:p w14:paraId="21F483F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w:t>
      </w:r>
      <w:r w:rsidRPr="00351B05">
        <w:rPr>
          <w:rFonts w:ascii="Times New Roman" w:eastAsia="Times New Roman" w:hAnsi="Times New Roman" w:cs="Times New Roman"/>
          <w:color w:val="000000"/>
          <w:sz w:val="32"/>
          <w:szCs w:val="32"/>
          <w:lang w:eastAsia="ru-RU"/>
        </w:rPr>
        <w:t> Угадывание на вкус.</w:t>
      </w:r>
    </w:p>
    <w:p w14:paraId="3C76C38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w:t>
      </w:r>
      <w:r w:rsidRPr="00351B05">
        <w:rPr>
          <w:rFonts w:ascii="Times New Roman" w:eastAsia="Times New Roman" w:hAnsi="Times New Roman" w:cs="Times New Roman"/>
          <w:color w:val="000000"/>
          <w:sz w:val="32"/>
          <w:szCs w:val="32"/>
          <w:lang w:eastAsia="ru-RU"/>
        </w:rPr>
        <w:t>: Нельзя смотреть на то, что кладут в рот. Надо жевать с закрытыми глазами, а потом сказать, что это.</w:t>
      </w:r>
    </w:p>
    <w:p w14:paraId="3337684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Оборудование:</w:t>
      </w:r>
      <w:r w:rsidRPr="00351B05">
        <w:rPr>
          <w:rFonts w:ascii="Times New Roman" w:eastAsia="Times New Roman" w:hAnsi="Times New Roman" w:cs="Times New Roman"/>
          <w:color w:val="000000"/>
          <w:sz w:val="32"/>
          <w:szCs w:val="32"/>
          <w:lang w:eastAsia="ru-RU"/>
        </w:rPr>
        <w:t> Подобрать овощи и фрукты, различные по вкусу. Помыть их, очистить, затем разрезать на мелкие кусочки. На столе в комнате, где сидят дети, раскладывают такие же предметы для контроля и сравнения.</w:t>
      </w:r>
    </w:p>
    <w:p w14:paraId="6FA971D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Приготовив фрукты и овощи (разрезав на кусочки, воспитатель вносит их в групповую комнату и угощает одного из детей, предварительно попросив его закрыть глаза. Затем </w:t>
      </w:r>
      <w:r w:rsidRPr="00351B05">
        <w:rPr>
          <w:rFonts w:ascii="Times New Roman" w:eastAsia="Times New Roman" w:hAnsi="Times New Roman" w:cs="Times New Roman"/>
          <w:color w:val="000000"/>
          <w:sz w:val="32"/>
          <w:szCs w:val="32"/>
          <w:u w:val="single"/>
          <w:lang w:eastAsia="ru-RU"/>
        </w:rPr>
        <w:t>говорит</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i/>
          <w:iCs/>
          <w:color w:val="000000"/>
          <w:sz w:val="32"/>
          <w:szCs w:val="32"/>
          <w:lang w:eastAsia="ru-RU"/>
        </w:rPr>
        <w:t>«Хорошо жуй, теперь скажи, что съел. Найди такой же на столе»</w:t>
      </w:r>
    </w:p>
    <w:p w14:paraId="5282435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После того как все дети выполнят задание, педагог угощает фруктами и овощами всех детей.</w:t>
      </w:r>
    </w:p>
    <w:p w14:paraId="6A5D430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Примечание.</w:t>
      </w:r>
      <w:r w:rsidRPr="00351B05">
        <w:rPr>
          <w:rFonts w:ascii="Times New Roman" w:eastAsia="Times New Roman" w:hAnsi="Times New Roman" w:cs="Times New Roman"/>
          <w:color w:val="000000"/>
          <w:sz w:val="32"/>
          <w:szCs w:val="32"/>
          <w:lang w:eastAsia="ru-RU"/>
        </w:rPr>
        <w:t> В дальнейшем можно предлагать детям назвать словом вкусовые ощущения. Вопрос нужно задавать так, чтобы в случаях затруднения дети могли выбрать подходящее название для определения ' </w:t>
      </w:r>
      <w:r w:rsidRPr="00351B05">
        <w:rPr>
          <w:rFonts w:ascii="Times New Roman" w:eastAsia="Times New Roman" w:hAnsi="Times New Roman" w:cs="Times New Roman"/>
          <w:color w:val="000000"/>
          <w:sz w:val="32"/>
          <w:szCs w:val="32"/>
          <w:u w:val="single"/>
          <w:lang w:eastAsia="ru-RU"/>
        </w:rPr>
        <w:t>вкуса</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i/>
          <w:iCs/>
          <w:color w:val="000000"/>
          <w:sz w:val="32"/>
          <w:szCs w:val="32"/>
          <w:lang w:eastAsia="ru-RU"/>
        </w:rPr>
        <w:t>«Как во рту стало?»</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i/>
          <w:iCs/>
          <w:color w:val="000000"/>
          <w:sz w:val="32"/>
          <w:szCs w:val="32"/>
          <w:lang w:eastAsia="ru-RU"/>
        </w:rPr>
        <w:t>(Горько, сладко, кисло.)</w:t>
      </w:r>
    </w:p>
    <w:p w14:paraId="16E1641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Магазин «Семена»</w:t>
      </w:r>
    </w:p>
    <w:p w14:paraId="5FCAC76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Цель:</w:t>
      </w:r>
      <w:r w:rsidRPr="00351B05">
        <w:rPr>
          <w:rFonts w:ascii="Times New Roman" w:eastAsia="Times New Roman" w:hAnsi="Times New Roman" w:cs="Times New Roman"/>
          <w:color w:val="000000"/>
          <w:sz w:val="32"/>
          <w:szCs w:val="32"/>
          <w:lang w:eastAsia="ru-RU"/>
        </w:rPr>
        <w:t> Развивать и закреплять знания детей о семенах разных растений. Учить группировать растения по виду, по месту произрастания.</w:t>
      </w:r>
    </w:p>
    <w:p w14:paraId="0150F24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Материал:</w:t>
      </w:r>
      <w:r w:rsidRPr="00351B05">
        <w:rPr>
          <w:rFonts w:ascii="Times New Roman" w:eastAsia="Times New Roman" w:hAnsi="Times New Roman" w:cs="Times New Roman"/>
          <w:color w:val="000000"/>
          <w:sz w:val="32"/>
          <w:szCs w:val="32"/>
          <w:lang w:eastAsia="ru-RU"/>
        </w:rPr>
        <w:t>  Вывеска «Семена». На прилавке, в разных коробках с моделями: дерево, цветок, овощ, фрукт, в  прозрачных мешочках, находятся разные семена с картинкой этого растения.</w:t>
      </w:r>
    </w:p>
    <w:p w14:paraId="196BF75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Ход игры:</w:t>
      </w:r>
      <w:r w:rsidRPr="00351B05">
        <w:rPr>
          <w:rFonts w:ascii="Times New Roman" w:eastAsia="Times New Roman" w:hAnsi="Times New Roman" w:cs="Times New Roman"/>
          <w:color w:val="000000"/>
          <w:sz w:val="32"/>
          <w:szCs w:val="32"/>
          <w:lang w:eastAsia="ru-RU"/>
        </w:rPr>
        <w:t xml:space="preserve"> Воспитатель предлагает открыть магазин по продаже семян. В магазине оборудуют четыре отдела. Выбирают продавцов </w:t>
      </w:r>
      <w:r w:rsidRPr="00351B05">
        <w:rPr>
          <w:rFonts w:ascii="Times New Roman" w:eastAsia="Times New Roman" w:hAnsi="Times New Roman" w:cs="Times New Roman"/>
          <w:color w:val="000000"/>
          <w:sz w:val="32"/>
          <w:szCs w:val="32"/>
          <w:lang w:eastAsia="ru-RU"/>
        </w:rPr>
        <w:lastRenderedPageBreak/>
        <w:t>в каждый отдел семян. По ходу игры дети-покупатели подходят к продавцам и называют свою профессию: цветовод, огородник, овощевод, лесник. За тем просят продать семена описанного ими растения и способа их выращивания (по одному в ямку, по одному в бороздку, «щепотью», рассадой).</w:t>
      </w:r>
    </w:p>
    <w:p w14:paraId="5DFCCB7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«Что в корзинку мы берем»</w:t>
      </w:r>
    </w:p>
    <w:p w14:paraId="4616EAD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у детей знание о том, какой урожай собирают в поле. Научить различать плоды по месту их выращивания. Сформировать представление о роли людей сохранения природы.</w:t>
      </w:r>
    </w:p>
    <w:p w14:paraId="783CF2D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Материалы: </w:t>
      </w:r>
      <w:r w:rsidRPr="00351B05">
        <w:rPr>
          <w:rFonts w:ascii="Times New Roman" w:eastAsia="Times New Roman" w:hAnsi="Times New Roman" w:cs="Times New Roman"/>
          <w:color w:val="000000"/>
          <w:sz w:val="32"/>
          <w:szCs w:val="32"/>
          <w:lang w:eastAsia="ru-RU"/>
        </w:rPr>
        <w:t>Картинки с изображение овощей, фруктов, злаков, бахчевых, грибов, ягод.</w:t>
      </w:r>
    </w:p>
    <w:p w14:paraId="553D9BD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У одних детей - картинки, изображающие разные дары природы. У других – картинки в виде корзинок.</w:t>
      </w:r>
    </w:p>
    <w:p w14:paraId="379070A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 плоды под веселую музыку расходятся по комнате, движениями и мимикой изображают неповоротливый арбуз, нежную землянику, прячущийся в траве гриб и т.д.</w:t>
      </w:r>
    </w:p>
    <w:p w14:paraId="3B3F9A6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 корзинки должны в обе руки набрать плодов. Необходимое условие: каждый ребенок должен принести плоды, которые растут в одном месте (овощи с огорода и т.д.).</w:t>
      </w:r>
    </w:p>
    <w:p w14:paraId="121431E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Выигрывает тот, кто выполнил это условие.</w:t>
      </w:r>
    </w:p>
    <w:p w14:paraId="2BCBFAE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Октябрь</w:t>
      </w:r>
    </w:p>
    <w:p w14:paraId="4B657DC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«Дружат в нашей группе девочки и мальчики»</w:t>
      </w:r>
    </w:p>
    <w:p w14:paraId="0F964F66"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Дидактическая игра "Где спряталась матрешка?"</w:t>
      </w:r>
    </w:p>
    <w:p w14:paraId="1470C05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задача</w:t>
      </w:r>
      <w:r w:rsidRPr="00351B05">
        <w:rPr>
          <w:rFonts w:ascii="Times New Roman" w:eastAsia="Times New Roman" w:hAnsi="Times New Roman" w:cs="Times New Roman"/>
          <w:color w:val="000000"/>
          <w:sz w:val="32"/>
          <w:szCs w:val="32"/>
          <w:lang w:eastAsia="ru-RU"/>
        </w:rPr>
        <w:t>. Найти предмет по перечисленным признакам.</w:t>
      </w:r>
    </w:p>
    <w:p w14:paraId="448EA91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w:t>
      </w:r>
      <w:r w:rsidRPr="00351B05">
        <w:rPr>
          <w:rFonts w:ascii="Times New Roman" w:eastAsia="Times New Roman" w:hAnsi="Times New Roman" w:cs="Times New Roman"/>
          <w:color w:val="000000"/>
          <w:sz w:val="32"/>
          <w:szCs w:val="32"/>
          <w:lang w:eastAsia="ru-RU"/>
        </w:rPr>
        <w:t>. Поиск спрятанной игрушки.</w:t>
      </w:r>
    </w:p>
    <w:p w14:paraId="2FFA6E2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Правило.</w:t>
      </w:r>
      <w:r w:rsidRPr="00351B05">
        <w:rPr>
          <w:rFonts w:ascii="Times New Roman" w:eastAsia="Times New Roman" w:hAnsi="Times New Roman" w:cs="Times New Roman"/>
          <w:color w:val="000000"/>
          <w:sz w:val="32"/>
          <w:szCs w:val="32"/>
          <w:lang w:eastAsia="ru-RU"/>
        </w:rPr>
        <w:t> Смотреть, куда воспитатель прячет матрешку, нельзя.</w:t>
      </w:r>
    </w:p>
    <w:p w14:paraId="356116A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Оборудование</w:t>
      </w:r>
      <w:r w:rsidRPr="00351B05">
        <w:rPr>
          <w:rFonts w:ascii="Times New Roman" w:eastAsia="Times New Roman" w:hAnsi="Times New Roman" w:cs="Times New Roman"/>
          <w:color w:val="000000"/>
          <w:sz w:val="32"/>
          <w:szCs w:val="32"/>
          <w:lang w:eastAsia="ru-RU"/>
        </w:rPr>
        <w:t>. На столе расставляют 4—5 растений.</w:t>
      </w:r>
    </w:p>
    <w:p w14:paraId="68AFC7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Детям показывают маленькую матрешку, которая </w:t>
      </w:r>
      <w:r w:rsidRPr="00351B05">
        <w:rPr>
          <w:rFonts w:ascii="Times New Roman" w:eastAsia="Times New Roman" w:hAnsi="Times New Roman" w:cs="Times New Roman"/>
          <w:i/>
          <w:iCs/>
          <w:color w:val="000000"/>
          <w:sz w:val="32"/>
          <w:szCs w:val="32"/>
          <w:lang w:eastAsia="ru-RU"/>
        </w:rPr>
        <w:t>«захотела поиграть с ними в прятки»</w:t>
      </w:r>
      <w:r w:rsidRPr="00351B05">
        <w:rPr>
          <w:rFonts w:ascii="Times New Roman" w:eastAsia="Times New Roman" w:hAnsi="Times New Roman" w:cs="Times New Roman"/>
          <w:color w:val="000000"/>
          <w:sz w:val="32"/>
          <w:szCs w:val="32"/>
          <w:lang w:eastAsia="ru-RU"/>
        </w:rPr>
        <w:t>. Воспитатель просит детей закрыть глаза и в это время прячет игрушку за одно из растений. Затем дети открывают глаза. «Как же найти матрешку? — спрашивает воспитатель. — Сейчас я расскажу вам, куда она спряталась». И педагог говорит, на что похоже растение, за которым </w:t>
      </w:r>
      <w:r w:rsidRPr="00351B05">
        <w:rPr>
          <w:rFonts w:ascii="Times New Roman" w:eastAsia="Times New Roman" w:hAnsi="Times New Roman" w:cs="Times New Roman"/>
          <w:i/>
          <w:iCs/>
          <w:color w:val="000000"/>
          <w:sz w:val="32"/>
          <w:szCs w:val="32"/>
          <w:lang w:eastAsia="ru-RU"/>
        </w:rPr>
        <w:t>«спряталась»</w:t>
      </w:r>
      <w:r w:rsidRPr="00351B05">
        <w:rPr>
          <w:rFonts w:ascii="Times New Roman" w:eastAsia="Times New Roman" w:hAnsi="Times New Roman" w:cs="Times New Roman"/>
          <w:color w:val="000000"/>
          <w:sz w:val="32"/>
          <w:szCs w:val="32"/>
          <w:lang w:eastAsia="ru-RU"/>
        </w:rPr>
        <w:t> матрешка (на дерево, травку, описывает его стебель, листья (форму, величину, поверхность, цветы, их количество, окраску. Дети слушают, а затем указывают растение и называют его.</w:t>
      </w:r>
    </w:p>
    <w:p w14:paraId="3A80E0F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«Когда это бывает».</w:t>
      </w:r>
    </w:p>
    <w:p w14:paraId="7D42CF1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Обобщить и систематизировать представление о временах года по основным, существенным признакам. Развивать доказательную речь.</w:t>
      </w:r>
    </w:p>
    <w:p w14:paraId="0710DA5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Игровые правила. Разложить картинки с изображением характерных признаков на модуле «Времена года».</w:t>
      </w:r>
    </w:p>
    <w:p w14:paraId="2C94FBA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w:t>
      </w:r>
    </w:p>
    <w:p w14:paraId="6A87B49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1. Перед ребёнком на столе лежит модуль «Времена года». Воспитатель показывает карточку, на которой изображён один из признаков времён года.</w:t>
      </w:r>
    </w:p>
    <w:p w14:paraId="732742F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Ребёнок рассказывает, что он видит. Объясняет, в какое время года это бывает и прикрепляет её на нужное поле модуля.</w:t>
      </w:r>
    </w:p>
    <w:p w14:paraId="4441F11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Картинки подобраны следующим образом: снежинки, топиться в доме печь, деревья в снегу, дети катаются по льду – зима; на деревьях цветы, сосульки, лёд на реке – весна; деревья с зелёными листочками, насекомые, яркое солнышко – лето; тёмные тучи и дождь, на дереве разноцветные листья, птицы улетают – осень.</w:t>
      </w:r>
    </w:p>
    <w:p w14:paraId="30CA47D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«Куда спрятался Саша?»</w:t>
      </w:r>
    </w:p>
    <w:p w14:paraId="5B329FB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Группировка растений по их строению (деревья, кустарники).</w:t>
      </w:r>
    </w:p>
    <w:p w14:paraId="40268B3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Игра проводится во время экскурсий в лес, парк. Воспитатель говорит детям: «Сейчас поиграем. Вы будете белочками и зайчиками, а кто</w:t>
      </w:r>
    </w:p>
    <w:p w14:paraId="21B8C03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-то один из вас лиса. Белочки ищут растение, на котором могут спрятаться». В ходе игры воспитатель помогает детям уточнить, что зайцы живут и прячутся в кустах. Выбирают водящего-лису, дают ему шапочку маску лисы, всем остальным детям шапочки зайцев, белок. По сигналу:</w:t>
      </w:r>
    </w:p>
    <w:p w14:paraId="47B2A6A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«Опасность лиса!» белочки бегут к дереву, зайцы –к кустам.</w:t>
      </w:r>
    </w:p>
    <w:p w14:paraId="2BB0B9C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5D4B27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«Ходит осень по дорожке»</w:t>
      </w:r>
    </w:p>
    <w:p w14:paraId="3BCFFDB0"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i/>
          <w:iCs/>
          <w:color w:val="000000"/>
          <w:sz w:val="32"/>
          <w:szCs w:val="32"/>
          <w:shd w:val="clear" w:color="auto" w:fill="FFFFFF"/>
          <w:lang w:eastAsia="ru-RU"/>
        </w:rPr>
        <w:t>Игра </w:t>
      </w:r>
      <w:r w:rsidRPr="00351B05">
        <w:rPr>
          <w:rFonts w:ascii="Times New Roman" w:eastAsia="Times New Roman" w:hAnsi="Times New Roman" w:cs="Times New Roman"/>
          <w:b/>
          <w:bCs/>
          <w:color w:val="000000"/>
          <w:sz w:val="32"/>
          <w:szCs w:val="32"/>
          <w:shd w:val="clear" w:color="auto" w:fill="FFFFFF"/>
          <w:lang w:eastAsia="ru-RU"/>
        </w:rPr>
        <w:t>«Собери грибы в лукошко»</w:t>
      </w:r>
    </w:p>
    <w:p w14:paraId="35441D1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и закреплять знания детей о съедобных и несъедобных грибах, о месте их произрастания; о правилах сбора  в лесу.</w:t>
      </w:r>
    </w:p>
    <w:p w14:paraId="111C87C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xml:space="preserve"> Плоскостные лукошки, модель, обозначающая лес, </w:t>
      </w:r>
      <w:proofErr w:type="spellStart"/>
      <w:r w:rsidRPr="00351B05">
        <w:rPr>
          <w:rFonts w:ascii="Times New Roman" w:eastAsia="Times New Roman" w:hAnsi="Times New Roman" w:cs="Times New Roman"/>
          <w:color w:val="000000"/>
          <w:sz w:val="32"/>
          <w:szCs w:val="32"/>
          <w:lang w:eastAsia="ru-RU"/>
        </w:rPr>
        <w:t>фланелеграф</w:t>
      </w:r>
      <w:proofErr w:type="spellEnd"/>
      <w:r w:rsidRPr="00351B05">
        <w:rPr>
          <w:rFonts w:ascii="Times New Roman" w:eastAsia="Times New Roman" w:hAnsi="Times New Roman" w:cs="Times New Roman"/>
          <w:color w:val="000000"/>
          <w:sz w:val="32"/>
          <w:szCs w:val="32"/>
          <w:lang w:eastAsia="ru-RU"/>
        </w:rPr>
        <w:t>, карточки с  грибами (съедобными, не съедобными).</w:t>
      </w:r>
    </w:p>
    <w:p w14:paraId="0E92566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xml:space="preserve"> Детям раздаются карточки с грибами. Задача детей назвать свой гриб, описать его, где его можно найти (под березой, в еловом лесу, на поляне, на пеньке и т.д.), какой он: съедобный </w:t>
      </w:r>
      <w:r w:rsidRPr="00351B05">
        <w:rPr>
          <w:rFonts w:ascii="Times New Roman" w:eastAsia="Times New Roman" w:hAnsi="Times New Roman" w:cs="Times New Roman"/>
          <w:color w:val="000000"/>
          <w:sz w:val="32"/>
          <w:szCs w:val="32"/>
          <w:lang w:eastAsia="ru-RU"/>
        </w:rPr>
        <w:lastRenderedPageBreak/>
        <w:t>положить в «лукошко», не съедобный оставить в лесу (объяснить почему).</w:t>
      </w:r>
    </w:p>
    <w:p w14:paraId="1F0A921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7392D41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62E06E5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«Детки на ветке»</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детей о листьях и плодах деревьев и кустарников, учить подбирать их по принадлежности к одному растению.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Дети рассматривают листья деревьев и кустарников, называют их. По предложению воспитателя: «Детки, найдите свои ветки» – ребята подбирают к каждому листу соответствующий плод. Эту игру можно проводить с засушенными листьями и плодами в течение всего года. Подготовить материал для игры могут сами дети.</w:t>
      </w:r>
    </w:p>
    <w:p w14:paraId="56F6121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«Что это такое? »</w:t>
      </w:r>
      <w:r w:rsidRPr="00351B05">
        <w:rPr>
          <w:rFonts w:ascii="Times New Roman" w:eastAsia="Times New Roman" w:hAnsi="Times New Roman" w:cs="Times New Roman"/>
          <w:b/>
          <w:bCs/>
          <w:color w:val="000000"/>
          <w:sz w:val="32"/>
          <w:szCs w:val="32"/>
          <w:lang w:eastAsia="ru-RU"/>
        </w:rPr>
        <w:br/>
        <w:t>Цель:</w:t>
      </w:r>
      <w:r w:rsidRPr="00351B05">
        <w:rPr>
          <w:rFonts w:ascii="Times New Roman" w:eastAsia="Times New Roman" w:hAnsi="Times New Roman" w:cs="Times New Roman"/>
          <w:color w:val="000000"/>
          <w:sz w:val="32"/>
          <w:szCs w:val="32"/>
          <w:lang w:eastAsia="ru-RU"/>
        </w:rPr>
        <w:t> уточнить представления детей о предметах неживой природы. </w:t>
      </w:r>
      <w:r w:rsidRPr="00351B05">
        <w:rPr>
          <w:rFonts w:ascii="Times New Roman" w:eastAsia="Times New Roman" w:hAnsi="Times New Roman" w:cs="Times New Roman"/>
          <w:color w:val="000000"/>
          <w:sz w:val="32"/>
          <w:szCs w:val="32"/>
          <w:lang w:eastAsia="ru-RU"/>
        </w:rPr>
        <w:br/>
        <w:t>Материал: природный – песок, камни, земля, вода, снег.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Детям предлагаются картинки и в зависимости от того, что нарисовано на ней необходимо разложить соответственно природный материал, ответить что это? И какое это? (Большое, тяжелое, легкое, маленькое, сухое, влажное, рыхлое.) .Что с ним можно делать? </w:t>
      </w:r>
    </w:p>
    <w:p w14:paraId="3920DA5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«Когда это бывает? »</w:t>
      </w:r>
      <w:r w:rsidRPr="00351B05">
        <w:rPr>
          <w:rFonts w:ascii="Times New Roman" w:eastAsia="Times New Roman" w:hAnsi="Times New Roman" w:cs="Times New Roman"/>
          <w:b/>
          <w:bCs/>
          <w:color w:val="000000"/>
          <w:sz w:val="32"/>
          <w:szCs w:val="32"/>
          <w:lang w:eastAsia="ru-RU"/>
        </w:rPr>
        <w:br/>
        <w:t>Цель:</w:t>
      </w:r>
      <w:r w:rsidRPr="00351B05">
        <w:rPr>
          <w:rFonts w:ascii="Times New Roman" w:eastAsia="Times New Roman" w:hAnsi="Times New Roman" w:cs="Times New Roman"/>
          <w:color w:val="000000"/>
          <w:sz w:val="32"/>
          <w:szCs w:val="32"/>
          <w:lang w:eastAsia="ru-RU"/>
        </w:rPr>
        <w:t> Уточнить представления детей о сезонных явлениях в природе.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b/>
          <w:bCs/>
          <w:color w:val="000000"/>
          <w:sz w:val="32"/>
          <w:szCs w:val="32"/>
          <w:lang w:eastAsia="ru-RU"/>
        </w:rPr>
        <w:br/>
      </w:r>
      <w:r w:rsidRPr="00351B05">
        <w:rPr>
          <w:rFonts w:ascii="Times New Roman" w:eastAsia="Times New Roman" w:hAnsi="Times New Roman" w:cs="Times New Roman"/>
          <w:color w:val="000000"/>
          <w:sz w:val="32"/>
          <w:szCs w:val="32"/>
          <w:u w:val="single"/>
          <w:lang w:eastAsia="ru-RU"/>
        </w:rPr>
        <w:t>1 вариант</w:t>
      </w:r>
      <w:r w:rsidRPr="00351B05">
        <w:rPr>
          <w:rFonts w:ascii="Times New Roman" w:eastAsia="Times New Roman" w:hAnsi="Times New Roman" w:cs="Times New Roman"/>
          <w:color w:val="000000"/>
          <w:sz w:val="32"/>
          <w:szCs w:val="32"/>
          <w:lang w:eastAsia="ru-RU"/>
        </w:rPr>
        <w:t>: У каждого из детей есть предметные картинки с изображением снегопада, дождя, солнечного дня, пасмурной погоды, град идет, ветер дует, висят сосульки и т. п. и сюжетные картинки с изображениями разных сезонов. Детям необходимо правильно разложить имеющиеся у них картинки.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color w:val="000000"/>
          <w:sz w:val="32"/>
          <w:szCs w:val="32"/>
          <w:u w:val="single"/>
          <w:lang w:eastAsia="ru-RU"/>
        </w:rPr>
        <w:t>2 вариант</w:t>
      </w:r>
      <w:r w:rsidRPr="00351B05">
        <w:rPr>
          <w:rFonts w:ascii="Times New Roman" w:eastAsia="Times New Roman" w:hAnsi="Times New Roman" w:cs="Times New Roman"/>
          <w:color w:val="000000"/>
          <w:sz w:val="32"/>
          <w:szCs w:val="32"/>
          <w:lang w:eastAsia="ru-RU"/>
        </w:rPr>
        <w:t>: Воспитатель читает вперемежку короткие тексты в стихах или прозе о временах года, а дети отгадывают.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color w:val="000000"/>
          <w:sz w:val="32"/>
          <w:szCs w:val="32"/>
          <w:u w:val="single"/>
          <w:lang w:eastAsia="ru-RU"/>
        </w:rPr>
        <w:t>3 вариант</w:t>
      </w:r>
      <w:r w:rsidRPr="00351B05">
        <w:rPr>
          <w:rFonts w:ascii="Times New Roman" w:eastAsia="Times New Roman" w:hAnsi="Times New Roman" w:cs="Times New Roman"/>
          <w:color w:val="000000"/>
          <w:sz w:val="32"/>
          <w:szCs w:val="32"/>
          <w:lang w:eastAsia="ru-RU"/>
        </w:rPr>
        <w:t>: Воспитатель называет время года, а дети по очереди отвечают, что бывает в это время года и что делают люди. Если кто-то затрудняется, взрослый помогает вопросами. </w:t>
      </w:r>
    </w:p>
    <w:p w14:paraId="3C6426B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92E641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«Одежда. Обувь»</w:t>
      </w:r>
    </w:p>
    <w:p w14:paraId="33C3B5BB"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lastRenderedPageBreak/>
        <w:t>Игра «Найди пару»</w:t>
      </w:r>
    </w:p>
    <w:p w14:paraId="761F90C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 </w:t>
      </w:r>
      <w:r w:rsidRPr="00351B05">
        <w:rPr>
          <w:rFonts w:ascii="Times New Roman" w:eastAsia="Times New Roman" w:hAnsi="Times New Roman" w:cs="Times New Roman"/>
          <w:color w:val="000000"/>
          <w:sz w:val="32"/>
          <w:szCs w:val="32"/>
          <w:lang w:eastAsia="ru-RU"/>
        </w:rPr>
        <w:t>Закрепление представлений детей о характерных орнаментах соответствующих народным костюмам.</w:t>
      </w:r>
    </w:p>
    <w:p w14:paraId="340359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Стимульный материал: </w:t>
      </w:r>
      <w:r w:rsidRPr="00351B05">
        <w:rPr>
          <w:rFonts w:ascii="Times New Roman" w:eastAsia="Times New Roman" w:hAnsi="Times New Roman" w:cs="Times New Roman"/>
          <w:color w:val="000000"/>
          <w:sz w:val="32"/>
          <w:szCs w:val="32"/>
          <w:lang w:eastAsia="ru-RU"/>
        </w:rPr>
        <w:t xml:space="preserve">Воспитатель заранее подготавливает несколько наборов цветных картинок с изображением одежды народов Прибайкалья. Это могут быть платья, сарафаны, халаты, кокошники, платки, носки, унты, </w:t>
      </w:r>
      <w:proofErr w:type="spellStart"/>
      <w:r w:rsidRPr="00351B05">
        <w:rPr>
          <w:rFonts w:ascii="Times New Roman" w:eastAsia="Times New Roman" w:hAnsi="Times New Roman" w:cs="Times New Roman"/>
          <w:color w:val="000000"/>
          <w:sz w:val="32"/>
          <w:szCs w:val="32"/>
          <w:lang w:eastAsia="ru-RU"/>
        </w:rPr>
        <w:t>ичеги</w:t>
      </w:r>
      <w:proofErr w:type="spellEnd"/>
      <w:r w:rsidRPr="00351B05">
        <w:rPr>
          <w:rFonts w:ascii="Times New Roman" w:eastAsia="Times New Roman" w:hAnsi="Times New Roman" w:cs="Times New Roman"/>
          <w:color w:val="000000"/>
          <w:sz w:val="32"/>
          <w:szCs w:val="32"/>
          <w:lang w:eastAsia="ru-RU"/>
        </w:rPr>
        <w:t>, с узорами и т.д. Каждая вещь должна быть представлена в двух одинаковых экземплярах и 2-3 экземпляра с другим узором.</w:t>
      </w:r>
    </w:p>
    <w:p w14:paraId="7F7FDBB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перемешивает набор карточек и предлагает детям найти картинки с одинаковым узором.</w:t>
      </w:r>
    </w:p>
    <w:p w14:paraId="671C34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400972A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457FD97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54C5920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«Чудесный мешочек»</w:t>
      </w:r>
    </w:p>
    <w:p w14:paraId="3A80D9E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14:paraId="7C357E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u w:val="single"/>
          <w:lang w:eastAsia="ru-RU"/>
        </w:rPr>
        <w:t> </w:t>
      </w:r>
      <w:r w:rsidRPr="00351B05">
        <w:rPr>
          <w:rFonts w:ascii="Times New Roman" w:eastAsia="Times New Roman" w:hAnsi="Times New Roman" w:cs="Times New Roman"/>
          <w:color w:val="000000"/>
          <w:sz w:val="32"/>
          <w:szCs w:val="32"/>
          <w:lang w:eastAsia="ru-RU"/>
        </w:rPr>
        <w:t>Красиво оформленный мешочек, разные игрушки, имитирующие животных, настоящие или муляжи овощей и фруктов.</w:t>
      </w:r>
    </w:p>
    <w:p w14:paraId="2B35F1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14:paraId="4F6C05B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E23059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«Мебель. Бытовые приборы»</w:t>
      </w:r>
    </w:p>
    <w:p w14:paraId="209AEEE4"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«Все по домам!»</w:t>
      </w:r>
    </w:p>
    <w:p w14:paraId="72CB63B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Формировать и закреплять знания детей разных растений (деревьев, кустов), по  форме их листьев (по плодам, семенам). Закреплять правила поведения в лесу, в парке.</w:t>
      </w:r>
    </w:p>
    <w:p w14:paraId="7FBE2B5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Засушенные листья разных деревьев (семена, плоды).</w:t>
      </w:r>
    </w:p>
    <w:p w14:paraId="3D92899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 xml:space="preserve">Перед прогулкой с детьми закрепляют правила поведения в лесу (парке). Игра проводиться желательно осенью (когда уже есть семена и плоды), можно летом (только по форме листьев). Воспитатель предлагает отправиться в поход. Детям раздаются листья (плоды, семена) разных растений (кустов, </w:t>
      </w:r>
      <w:r w:rsidRPr="00351B05">
        <w:rPr>
          <w:rFonts w:ascii="Times New Roman" w:eastAsia="Times New Roman" w:hAnsi="Times New Roman" w:cs="Times New Roman"/>
          <w:color w:val="000000"/>
          <w:sz w:val="32"/>
          <w:szCs w:val="32"/>
          <w:lang w:eastAsia="ru-RU"/>
        </w:rPr>
        <w:lastRenderedPageBreak/>
        <w:t>деревьев). Дети делятся на отряды. Воспитатель предлагает представить, что у каждого отряда стоит палатка под каким-либо деревом или кустом. Дети гуляют по лесу (парку), по сигналу воспитателя «Пошел дождь. Все по домам!», дети бегут к своим «палаткам». Дети сравнивают свои листья и т.д. с теми, что растут на дереве или кусте, к которому они подбежали. </w:t>
      </w:r>
    </w:p>
    <w:p w14:paraId="39B55AF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«Живая или неживая природа»</w:t>
      </w:r>
    </w:p>
    <w:p w14:paraId="7D6FB24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представления детей об объектах живой и неживой природы.</w:t>
      </w:r>
    </w:p>
    <w:p w14:paraId="411689D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называет объект живой или неживой природы. Если назван объект живой природы, дети двигаются. (Например: названо дерево — поднимают руки, «растут», если животное — прыгают и т.д.) Если назван объект неживой природы — дети замирают на месте.</w:t>
      </w:r>
    </w:p>
    <w:p w14:paraId="18B293F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Ноябрь</w:t>
      </w:r>
    </w:p>
    <w:p w14:paraId="15E30735"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 xml:space="preserve">Тема недели «С любовью к </w:t>
      </w:r>
      <w:proofErr w:type="spellStart"/>
      <w:r w:rsidRPr="00351B05">
        <w:rPr>
          <w:rFonts w:ascii="Times New Roman" w:eastAsia="Times New Roman" w:hAnsi="Times New Roman" w:cs="Times New Roman"/>
          <w:b/>
          <w:bCs/>
          <w:color w:val="FF0000"/>
          <w:sz w:val="32"/>
          <w:szCs w:val="32"/>
          <w:lang w:eastAsia="ru-RU"/>
        </w:rPr>
        <w:t>Выльгорту</w:t>
      </w:r>
      <w:proofErr w:type="spellEnd"/>
      <w:r w:rsidRPr="00351B05">
        <w:rPr>
          <w:rFonts w:ascii="Times New Roman" w:eastAsia="Times New Roman" w:hAnsi="Times New Roman" w:cs="Times New Roman"/>
          <w:b/>
          <w:bCs/>
          <w:color w:val="FF0000"/>
          <w:sz w:val="32"/>
          <w:szCs w:val="32"/>
          <w:lang w:eastAsia="ru-RU"/>
        </w:rPr>
        <w:t>»</w:t>
      </w:r>
    </w:p>
    <w:p w14:paraId="419830A1"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«Семья»</w:t>
      </w:r>
    </w:p>
    <w:p w14:paraId="068E690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Закрепление представлений детей о коренных жителях, их особенностях.</w:t>
      </w:r>
    </w:p>
    <w:p w14:paraId="20610C6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2-3 набора карточек русской, бурятской, и т.д. семьи. Каждый набор включает изображение мальчика, девочки, юноши, девушки, мужчины, женщины, бабушки, дедушки.</w:t>
      </w:r>
    </w:p>
    <w:p w14:paraId="462504B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рассказывает детям, о том, что на нашей земле живет очень много семей разных национальностей. Когда проходил праздник, все семьи поспешили его отпраздновать. Они пели, танцевали, играли, водили хороводы. А когда пришло время расходиться домой, они ни как не могли найти друг друга. Давайте поможем им собраться в своей семье. Воспитатель перемешивает наборы картинок, и предлагает детям разобрать их по семьям.</w:t>
      </w:r>
    </w:p>
    <w:p w14:paraId="15319BC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игра "Что сначала – что потом?"</w:t>
      </w:r>
    </w:p>
    <w:p w14:paraId="2B329C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детей о развитии и росте животных.</w:t>
      </w:r>
    </w:p>
    <w:p w14:paraId="4F97A35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Детям предъявляются </w:t>
      </w:r>
      <w:r w:rsidRPr="00351B05">
        <w:rPr>
          <w:rFonts w:ascii="Times New Roman" w:eastAsia="Times New Roman" w:hAnsi="Times New Roman" w:cs="Times New Roman"/>
          <w:color w:val="000000"/>
          <w:sz w:val="32"/>
          <w:szCs w:val="32"/>
          <w:u w:val="single"/>
          <w:lang w:eastAsia="ru-RU"/>
        </w:rPr>
        <w:t>предметы</w:t>
      </w:r>
      <w:r w:rsidRPr="00351B05">
        <w:rPr>
          <w:rFonts w:ascii="Times New Roman" w:eastAsia="Times New Roman" w:hAnsi="Times New Roman" w:cs="Times New Roman"/>
          <w:color w:val="000000"/>
          <w:sz w:val="32"/>
          <w:szCs w:val="32"/>
          <w:lang w:eastAsia="ru-RU"/>
        </w:rPr>
        <w:t>: яйцо, цыпленок, макет курицы; котенок, кошка; щенок, собака. Детям необходимо расположить эти предметы в правильном порядке.</w:t>
      </w:r>
    </w:p>
    <w:p w14:paraId="0762E7D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 игра «Волшебный поезд»</w:t>
      </w:r>
    </w:p>
    <w:p w14:paraId="786456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и систематизировать представления детей о деревьях, кустарниках, животных и птицах.</w:t>
      </w:r>
    </w:p>
    <w:p w14:paraId="3C5B40B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Материал:</w:t>
      </w:r>
      <w:r w:rsidRPr="00351B05">
        <w:rPr>
          <w:rFonts w:ascii="Times New Roman" w:eastAsia="Times New Roman" w:hAnsi="Times New Roman" w:cs="Times New Roman"/>
          <w:color w:val="000000"/>
          <w:sz w:val="32"/>
          <w:szCs w:val="32"/>
          <w:lang w:eastAsia="ru-RU"/>
        </w:rPr>
        <w:t> Два поезда, вырезанных из картона </w:t>
      </w:r>
      <w:r w:rsidRPr="00351B05">
        <w:rPr>
          <w:rFonts w:ascii="Times New Roman" w:eastAsia="Times New Roman" w:hAnsi="Times New Roman" w:cs="Times New Roman"/>
          <w:i/>
          <w:iCs/>
          <w:color w:val="000000"/>
          <w:sz w:val="32"/>
          <w:szCs w:val="32"/>
          <w:lang w:eastAsia="ru-RU"/>
        </w:rPr>
        <w:t>(в каждом поезде по 4 вагона с 5 окнами)</w:t>
      </w:r>
      <w:r w:rsidRPr="00351B05">
        <w:rPr>
          <w:rFonts w:ascii="Times New Roman" w:eastAsia="Times New Roman" w:hAnsi="Times New Roman" w:cs="Times New Roman"/>
          <w:color w:val="000000"/>
          <w:sz w:val="32"/>
          <w:szCs w:val="32"/>
          <w:lang w:eastAsia="ru-RU"/>
        </w:rPr>
        <w:t>; комплекты карточек с изображением растений, птиц и животных.</w:t>
      </w:r>
    </w:p>
    <w:p w14:paraId="13CD8BC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На столе перед детьми лежит </w:t>
      </w:r>
      <w:r w:rsidRPr="00351B05">
        <w:rPr>
          <w:rFonts w:ascii="Times New Roman" w:eastAsia="Times New Roman" w:hAnsi="Times New Roman" w:cs="Times New Roman"/>
          <w:i/>
          <w:iCs/>
          <w:color w:val="000000"/>
          <w:sz w:val="32"/>
          <w:szCs w:val="32"/>
          <w:lang w:eastAsia="ru-RU"/>
        </w:rPr>
        <w:t>«поезд»</w:t>
      </w:r>
      <w:r w:rsidRPr="00351B05">
        <w:rPr>
          <w:rFonts w:ascii="Times New Roman" w:eastAsia="Times New Roman" w:hAnsi="Times New Roman" w:cs="Times New Roman"/>
          <w:color w:val="000000"/>
          <w:sz w:val="32"/>
          <w:szCs w:val="32"/>
          <w:lang w:eastAsia="ru-RU"/>
        </w:rPr>
        <w:t> и карточки с изображением растений, птиц и животных.</w:t>
      </w:r>
    </w:p>
    <w:p w14:paraId="4F7779E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Перед вами поезд и пассажиры. Их нужно разместить по вагонам </w:t>
      </w:r>
      <w:r w:rsidRPr="00351B05">
        <w:rPr>
          <w:rFonts w:ascii="Times New Roman" w:eastAsia="Times New Roman" w:hAnsi="Times New Roman" w:cs="Times New Roman"/>
          <w:i/>
          <w:iCs/>
          <w:color w:val="000000"/>
          <w:sz w:val="32"/>
          <w:szCs w:val="32"/>
          <w:lang w:eastAsia="ru-RU"/>
        </w:rPr>
        <w:t>(в первом – кустарники, во втором – цветы и т. д.)</w:t>
      </w:r>
      <w:r w:rsidRPr="00351B05">
        <w:rPr>
          <w:rFonts w:ascii="Times New Roman" w:eastAsia="Times New Roman" w:hAnsi="Times New Roman" w:cs="Times New Roman"/>
          <w:color w:val="000000"/>
          <w:sz w:val="32"/>
          <w:szCs w:val="32"/>
          <w:lang w:eastAsia="ru-RU"/>
        </w:rPr>
        <w:t> так, чтобы в каждом окне был виден один пассажир. Тот, кто первый разместит всех пассажиров по вагонам правильно, станет победителем.</w:t>
      </w:r>
    </w:p>
    <w:p w14:paraId="358D5AE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Аналогично эта игра может проводиться для закрепления представлений о различных группах растений </w:t>
      </w:r>
      <w:r w:rsidRPr="00351B05">
        <w:rPr>
          <w:rFonts w:ascii="Times New Roman" w:eastAsia="Times New Roman" w:hAnsi="Times New Roman" w:cs="Times New Roman"/>
          <w:i/>
          <w:iCs/>
          <w:color w:val="000000"/>
          <w:sz w:val="32"/>
          <w:szCs w:val="32"/>
          <w:lang w:eastAsia="ru-RU"/>
        </w:rPr>
        <w:t>(леса, сада, луга, огорода)</w:t>
      </w:r>
      <w:r w:rsidRPr="00351B05">
        <w:rPr>
          <w:rFonts w:ascii="Times New Roman" w:eastAsia="Times New Roman" w:hAnsi="Times New Roman" w:cs="Times New Roman"/>
          <w:color w:val="000000"/>
          <w:sz w:val="32"/>
          <w:szCs w:val="32"/>
          <w:lang w:eastAsia="ru-RU"/>
        </w:rPr>
        <w:t>.</w:t>
      </w:r>
    </w:p>
    <w:p w14:paraId="0AE4452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23DB3B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«Как засыпает природа»</w:t>
      </w:r>
    </w:p>
    <w:p w14:paraId="44248FC8"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 »</w:t>
      </w:r>
    </w:p>
    <w:p w14:paraId="49ACC1E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Уточнить представления детей о сезонных явлениях.</w:t>
      </w:r>
    </w:p>
    <w:p w14:paraId="039771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Детям предлагают листья разных растений с различной окраской, шишки, можно гербарий из цветущих растений и т. п. в зависимости от времени года. Детям надо назвать время года, когда бывают такие листья, ветки, цветы.</w:t>
      </w:r>
    </w:p>
    <w:p w14:paraId="63D785D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«Когда это бывает? »</w:t>
      </w:r>
    </w:p>
    <w:p w14:paraId="5E36455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Уточнить представления детей о сезонных явлениях в природе.</w:t>
      </w:r>
    </w:p>
    <w:p w14:paraId="630F42A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p>
    <w:p w14:paraId="5B7D841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1 вариант</w:t>
      </w:r>
    </w:p>
    <w:p w14:paraId="79407A3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У каждого из детей есть предметные картинки с изображением снегопада, дождя, солнечного дня, пасмурной погоды, град идет, ветер дует, висят сосульки и т. п. и сюжетные картинки с изображениями разных сезонов. Детям необходимо правильно разложить имеющиеся у них картинки.</w:t>
      </w:r>
    </w:p>
    <w:p w14:paraId="399E258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2 вариант</w:t>
      </w:r>
    </w:p>
    <w:p w14:paraId="03120B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читает вперемежку короткие тексты в стихах или прозе о временах года, а дети отгадывают.</w:t>
      </w:r>
    </w:p>
    <w:p w14:paraId="663CD4D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3 вариант</w:t>
      </w:r>
    </w:p>
    <w:p w14:paraId="46BF28A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называет время года, а дети по очереди отвечают, что бывает в это время года и что делают люди. Если кто-то затрудняется, взрослый помогает вопросами.</w:t>
      </w:r>
    </w:p>
    <w:p w14:paraId="2E86B37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«Живая или неживая природа»</w:t>
      </w:r>
    </w:p>
    <w:p w14:paraId="00A04D5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закрепить представления детей об объектах живой и неживой природы.</w:t>
      </w:r>
    </w:p>
    <w:p w14:paraId="20C43D1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называет объект живой или неживой природы. Если назван объект живой природы, дети двигаются. (Например: названо дерево — поднимают руки, «растут», если животное — прыгают и т.д.) Если назван объект неживой природы — дети замирают на месте.</w:t>
      </w:r>
    </w:p>
    <w:p w14:paraId="2368EC4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B3C6ED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«Мои права»</w:t>
      </w:r>
    </w:p>
    <w:p w14:paraId="2874FB8C"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«Четвертый лишний»</w:t>
      </w:r>
    </w:p>
    <w:p w14:paraId="2AE2E5F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Уточнять и закреплять знания детей о классификациях разных природных объектов. Развивать логическое мышление, речь.</w:t>
      </w:r>
    </w:p>
    <w:p w14:paraId="5D9DFEF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 с разнообразными объектами.</w:t>
      </w:r>
    </w:p>
    <w:p w14:paraId="114B99C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Выставляются карточки: три – одного вида, а четвертая другого. Задача детей определить лишнюю карточку, и объяснить свой выбор.</w:t>
      </w:r>
    </w:p>
    <w:p w14:paraId="1C56EDB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Можно усложнить задачу и проводить игру словесно. Называя предметы и объекты.</w:t>
      </w:r>
    </w:p>
    <w:p w14:paraId="4DEB36F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«Беги в дом, какой я назову»</w:t>
      </w:r>
    </w:p>
    <w:p w14:paraId="53A86A4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 </w:t>
      </w:r>
      <w:r w:rsidRPr="00351B05">
        <w:rPr>
          <w:rFonts w:ascii="Times New Roman" w:eastAsia="Times New Roman" w:hAnsi="Times New Roman" w:cs="Times New Roman"/>
          <w:color w:val="000000"/>
          <w:sz w:val="32"/>
          <w:szCs w:val="32"/>
          <w:lang w:eastAsia="ru-RU"/>
        </w:rPr>
        <w:t>Найти целое по его частям.</w:t>
      </w:r>
    </w:p>
    <w:p w14:paraId="7F015F9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раздает детям листья и говорит: «Представим, что мы пошли в поход. Каждый отряд поставил палатку под каким-либо деревом. У вас в руках листья от дерева, под которым ваши палатки. Мы гуляем. Но вдруг пошел дождь «Все по домам!».</w:t>
      </w:r>
    </w:p>
    <w:p w14:paraId="72BCCFC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по этому сигналу бегут к своим палаткам, становятся рядом с тем деревом, от которого лист».</w:t>
      </w:r>
    </w:p>
    <w:p w14:paraId="507B56C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Второй вариант</w:t>
      </w:r>
    </w:p>
    <w:p w14:paraId="26BC587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 парке или в лесу детям раздают листья разных деревьев. Все дети «зайчики». Чтобы зайчата не потерялись, «мама зайчиха» дает им листья от веток, из которых сделан их дом. Все прыгают, бегают по поляне, а по сигналу: «Все домой, волк близко!» - бегут к себе в домик под определенное дерево. Игру можно продолжить, если дети будут меняться</w:t>
      </w:r>
    </w:p>
    <w:p w14:paraId="229AE76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листьями «переезжать в новый дом».</w:t>
      </w:r>
    </w:p>
    <w:p w14:paraId="2BAD601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«Я знаю»</w:t>
      </w:r>
    </w:p>
    <w:p w14:paraId="354D541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природе. Развивать познавательный интерес.</w:t>
      </w:r>
    </w:p>
    <w:p w14:paraId="729FAD2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Дидактический материал:</w:t>
      </w:r>
      <w:r w:rsidRPr="00351B05">
        <w:rPr>
          <w:rFonts w:ascii="Times New Roman" w:eastAsia="Times New Roman" w:hAnsi="Times New Roman" w:cs="Times New Roman"/>
          <w:color w:val="000000"/>
          <w:sz w:val="32"/>
          <w:szCs w:val="32"/>
          <w:lang w:eastAsia="ru-RU"/>
        </w:rPr>
        <w:t> Нет.</w:t>
      </w:r>
    </w:p>
    <w:p w14:paraId="72C19C5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Дети становятся в круг, в центре – воспитатель с мячом. Воспитатель бросает ребёнку мяч и называет класс объектов природы (звери, птицы, рыбы, растения, деревья, цветы). Ребёнок, поймавший мяч, говорит: «Я знаю пять названий зверей» и перечисляет (например, лось, лиса, волк, заяц, олень) и возвращает мяч воспитателю.</w:t>
      </w:r>
    </w:p>
    <w:p w14:paraId="0898597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Аналогично называются другие классы объектов природы.</w:t>
      </w:r>
    </w:p>
    <w:p w14:paraId="57AC7D7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«Мама – солнышко мое»</w:t>
      </w:r>
    </w:p>
    <w:p w14:paraId="0F57607C"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«Выбери нужное»</w:t>
      </w:r>
    </w:p>
    <w:p w14:paraId="261D256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природе. Развивать мышление, познавательную</w:t>
      </w:r>
    </w:p>
    <w:p w14:paraId="472FB3C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активность.</w:t>
      </w:r>
    </w:p>
    <w:p w14:paraId="0C10ECA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Материалы:</w:t>
      </w:r>
      <w:r w:rsidRPr="00351B05">
        <w:rPr>
          <w:rFonts w:ascii="Times New Roman" w:eastAsia="Times New Roman" w:hAnsi="Times New Roman" w:cs="Times New Roman"/>
          <w:color w:val="000000"/>
          <w:sz w:val="32"/>
          <w:szCs w:val="32"/>
          <w:lang w:eastAsia="ru-RU"/>
        </w:rPr>
        <w:t> предметные картинки.</w:t>
      </w:r>
    </w:p>
    <w:p w14:paraId="00548DB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14:paraId="46CCF89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Например: «зеленый» - это могут быть картинки листочка, огурца, капусты кузнечика. Или: «влажный» - вода, росса, облако, туман, иней и т.д.</w:t>
      </w:r>
    </w:p>
    <w:p w14:paraId="4069E6F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«Живое – неживое»</w:t>
      </w:r>
    </w:p>
    <w:p w14:paraId="39CF653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живой и неживой природе.</w:t>
      </w:r>
    </w:p>
    <w:p w14:paraId="646B62C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Можно использовать картинки «Живая и неживая природа».</w:t>
      </w:r>
    </w:p>
    <w:p w14:paraId="06BA083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Воспитатель называет предметы живой и неживой природы. Если это предмет живой природы, дети — машут руками, если предмет неживой природы — приседают.</w:t>
      </w:r>
    </w:p>
    <w:p w14:paraId="29D9491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br/>
      </w:r>
    </w:p>
    <w:p w14:paraId="0FD5086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«Домашние животные и их детеныши.</w:t>
      </w:r>
    </w:p>
    <w:p w14:paraId="7AAF976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Дикие животные зимой»</w:t>
      </w:r>
    </w:p>
    <w:p w14:paraId="3D512C28"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«Да и нет».</w:t>
      </w:r>
    </w:p>
    <w:p w14:paraId="6E17C23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знания о частях тела котёнка и какие звуки он издаёт.</w:t>
      </w:r>
    </w:p>
    <w:p w14:paraId="2083717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игрушечный котёнок.</w:t>
      </w:r>
    </w:p>
    <w:p w14:paraId="6DA554E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xml:space="preserve"> Воспитатель просит показать, где у котёнка нос, глаза, хвост и т.д. Дети показывают. После этого воспитатель </w:t>
      </w:r>
      <w:r w:rsidRPr="00351B05">
        <w:rPr>
          <w:rFonts w:ascii="Times New Roman" w:eastAsia="Times New Roman" w:hAnsi="Times New Roman" w:cs="Times New Roman"/>
          <w:color w:val="000000"/>
          <w:sz w:val="32"/>
          <w:szCs w:val="32"/>
          <w:lang w:eastAsia="ru-RU"/>
        </w:rPr>
        <w:lastRenderedPageBreak/>
        <w:t>предлагает малышам отвечать словами «да» или «нет» на такие вопросы6</w:t>
      </w:r>
    </w:p>
    <w:p w14:paraId="7AB7C8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Есть у котёнка нос?</w:t>
      </w:r>
    </w:p>
    <w:p w14:paraId="778F521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Есть у котёнка уши?</w:t>
      </w:r>
    </w:p>
    <w:p w14:paraId="504DD56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Есть у котёнка рога?</w:t>
      </w:r>
    </w:p>
    <w:p w14:paraId="550103D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т.д.</w:t>
      </w:r>
    </w:p>
    <w:p w14:paraId="22FE5CF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«Угадай, чей хвост»</w:t>
      </w:r>
    </w:p>
    <w:p w14:paraId="1341A9E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способность анализировать, закреплять умение различать и называть животных.</w:t>
      </w:r>
    </w:p>
    <w:p w14:paraId="5920D16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Вырезанные из картона изображения мордочек и хвостов различных животных.</w:t>
      </w:r>
    </w:p>
    <w:p w14:paraId="5B0E09E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раздаёт детям нарисованные мордочки животных, а затем поочерёдно показывает нарисованные хвосты. Дети должны назвать «своё» животное и подобрать для него подходящий хвост.</w:t>
      </w:r>
    </w:p>
    <w:p w14:paraId="449EA03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475016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67C462D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74111E2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«Наши друзья»</w:t>
      </w:r>
    </w:p>
    <w:p w14:paraId="4FBDEF7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w:t>
      </w:r>
    </w:p>
    <w:p w14:paraId="4499996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карточки-лото с изображением животных: попугай, рыбки аквариумной, попугайчиков, хомячка, черепахи и т.д. Маленькие карточки с изображением их жилищ (клетка, террариум, аквариум, ящичек и т.д.), корма.     </w:t>
      </w:r>
    </w:p>
    <w:p w14:paraId="539EDC1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w:t>
      </w:r>
    </w:p>
    <w:p w14:paraId="106DFF6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Для усложнения можно добавить корточки, не относящиеся к этим животным.</w:t>
      </w:r>
    </w:p>
    <w:p w14:paraId="66EBC9D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"Узнайте животного по описанию"</w:t>
      </w:r>
    </w:p>
    <w:p w14:paraId="7EAC0D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совершенствовать знания детей о домашних животных; учить находить картинки по описанию; развивать внимательность, память, мышление.</w:t>
      </w:r>
    </w:p>
    <w:p w14:paraId="297BEAE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предметные картинки с домашними животными.</w:t>
      </w:r>
    </w:p>
    <w:p w14:paraId="11EE9BF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Ход игры: </w:t>
      </w:r>
      <w:r w:rsidRPr="00351B05">
        <w:rPr>
          <w:rFonts w:ascii="Times New Roman" w:eastAsia="Times New Roman" w:hAnsi="Times New Roman" w:cs="Times New Roman"/>
          <w:color w:val="000000"/>
          <w:sz w:val="32"/>
          <w:szCs w:val="32"/>
          <w:lang w:eastAsia="ru-RU"/>
        </w:rPr>
        <w:t>Воспитатель предлагает детям найти то животное, которое он опишет.</w:t>
      </w:r>
    </w:p>
    <w:p w14:paraId="09E257F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Это животное имеет голову, ушки, острые зубы, туловище, ноги, хвост. Она охраняет дом, любит грызть кости.</w:t>
      </w:r>
    </w:p>
    <w:p w14:paraId="4B5503D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выходит и находит картинку с собакой, показывает ее детям, а дети знаками отвечают: согласны они или нет.</w:t>
      </w:r>
    </w:p>
    <w:p w14:paraId="1780D43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«Зоопарк»</w:t>
      </w:r>
    </w:p>
    <w:p w14:paraId="44598FD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Формировать и расширять представления детей о питании домашних и диких животных (птицы, животные), воспитывать заботливое отношение, интерес и любовь к ним.</w:t>
      </w:r>
    </w:p>
    <w:p w14:paraId="3AF08A8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 разных животных, птиц, насекомых, продукты питания, овощи и фрукты.</w:t>
      </w:r>
    </w:p>
    <w:p w14:paraId="38FFC30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Детям предлагается покормить животных в зоопарке. Игра проходит по типу лото. Ведущий показывает карточки с продуктами питания, насекомыми. Игрок, которому нужна эта карточка, поднимает руку и объясняет, почему эта карточка нужна именно для его животного или птицы.</w:t>
      </w:r>
    </w:p>
    <w:p w14:paraId="46E89BE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Декабрь</w:t>
      </w:r>
    </w:p>
    <w:p w14:paraId="64B2FDD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«Комнатные растения. Знакомимся и ухаживаем»</w:t>
      </w:r>
    </w:p>
    <w:p w14:paraId="41C1B930"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«Угадай по описанию».</w:t>
      </w:r>
    </w:p>
    <w:p w14:paraId="3FEA3F3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Воспитывать у детей умение учитывать названные признаки предмета; развивать наблюдательность.</w:t>
      </w:r>
    </w:p>
    <w:p w14:paraId="1888774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 </w:t>
      </w:r>
      <w:r w:rsidRPr="00351B05">
        <w:rPr>
          <w:rFonts w:ascii="Times New Roman" w:eastAsia="Times New Roman" w:hAnsi="Times New Roman" w:cs="Times New Roman"/>
          <w:color w:val="000000"/>
          <w:sz w:val="32"/>
          <w:szCs w:val="32"/>
          <w:lang w:eastAsia="ru-RU"/>
        </w:rPr>
        <w:t>У воспитателя на столе стоят пять комнатных растений, на которых видны явные признаки различия (растение цветущее и не цветущее, с крупными и мелкими листьями, с листьями гладкими и шероховатыми). Воспитатель, поочерёдно обращаясь к каждому ребёнку, даёт словесное описание растения, а ребёнок находит его среди остальных. (Например, это растение цветёт, у него большие листья, а у этого растения толстый стебель).</w:t>
      </w:r>
    </w:p>
    <w:p w14:paraId="4654A52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«Где спряталась матрёшка»</w:t>
      </w:r>
    </w:p>
    <w:p w14:paraId="385092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названия растений, воспитывать любознательность, находчивость.</w:t>
      </w:r>
    </w:p>
    <w:p w14:paraId="0603928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Растения, находящиеся в группе, располагают так, чтобы они были хорошо видны и к ним можно было легко подойти. Одному из детей завязывают глаза платком. Воспитатель прячет матрёшку под растением. Ребёнка освобождают от платка, он находит матрёшку и говорит название растения.</w:t>
      </w:r>
    </w:p>
    <w:p w14:paraId="5217F20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«Где спряталась рыбка»</w:t>
      </w:r>
    </w:p>
    <w:p w14:paraId="7BAD7D0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Развивать умение детей анализировать, закреплять названия растений, расширять словарный запас.</w:t>
      </w:r>
    </w:p>
    <w:p w14:paraId="49A1E74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голубая ткань или бумага (пруд), несколько видов растений, камушки, ракушки, палочки, коряга.</w:t>
      </w:r>
    </w:p>
    <w:p w14:paraId="6333880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детям показывают маленькую рыбку (рисунок, игрушку), которая «захотела поиграть с ними в прятки». Воспитатель просит детей закрыть глаза и в это время прячет рыбку за растение или любой другой предмет. Дети открывают глаза. «Как же найти рыбку? – спрашивает воспитатель.- Сейчас я расскажу вам, куда она спряталась». И говорит, на что похож тот предмет, за которым «спряталась» рыбка. Дети отгадывают.</w:t>
      </w:r>
    </w:p>
    <w:p w14:paraId="4AF7706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«Чего не стало»</w:t>
      </w:r>
    </w:p>
    <w:p w14:paraId="11A102A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зрительную память, закреплять знания о комнатных растениях.</w:t>
      </w:r>
    </w:p>
    <w:p w14:paraId="68EFA09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На стол ставят 2-3 хорошо знакомые детям комнатные растения; дети смотрят и называют их, затем закрывают глаза, а воспитатель убирает одно растение. Дети должны отгадать, какого растения не стало.</w:t>
      </w:r>
    </w:p>
    <w:p w14:paraId="4BF0146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«Ухаживаем за растениями»</w:t>
      </w:r>
    </w:p>
    <w:p w14:paraId="544C581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представления детей о различных способах ухода за растениями.</w:t>
      </w:r>
    </w:p>
    <w:p w14:paraId="0FDC309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 с изображением лейки, пульверизатора, кисточки, ножниц; 7–8 комнатных растений.</w:t>
      </w:r>
    </w:p>
    <w:p w14:paraId="0D3FE5B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сидят за столом, на котором лежат карточки с изображением предметов, необходимых для ухода за растениями. Детям необходимо определить какой уход нужен тому или иному растению, каким инструментом его выполняют – дети показывают соответствующую карточку. Кто правильно ответит, после игры будет ухаживать за этим растением.</w:t>
      </w:r>
    </w:p>
    <w:p w14:paraId="675CA2C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7DD8B7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93BAED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41AF55C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E7BA8A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90239A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156AA8F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7E1CC4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«Творческая мастерская»</w:t>
      </w:r>
    </w:p>
    <w:p w14:paraId="6C667584"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«Где что найдешь?»</w:t>
      </w:r>
    </w:p>
    <w:p w14:paraId="31B72BD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закрепить у детей умение самостоятельно и свободно группировать предметы по их назначению. Учить их помогать друг другу.</w:t>
      </w:r>
    </w:p>
    <w:p w14:paraId="5B1A67C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задание:</w:t>
      </w:r>
      <w:r w:rsidRPr="00351B05">
        <w:rPr>
          <w:rFonts w:ascii="Times New Roman" w:eastAsia="Times New Roman" w:hAnsi="Times New Roman" w:cs="Times New Roman"/>
          <w:color w:val="000000"/>
          <w:sz w:val="32"/>
          <w:szCs w:val="32"/>
          <w:lang w:eastAsia="ru-RU"/>
        </w:rPr>
        <w:t> расставить предметы по местам.</w:t>
      </w:r>
    </w:p>
    <w:p w14:paraId="1F0BCA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 игры:</w:t>
      </w:r>
      <w:r w:rsidRPr="00351B05">
        <w:rPr>
          <w:rFonts w:ascii="Times New Roman" w:eastAsia="Times New Roman" w:hAnsi="Times New Roman" w:cs="Times New Roman"/>
          <w:color w:val="000000"/>
          <w:sz w:val="32"/>
          <w:szCs w:val="32"/>
          <w:lang w:eastAsia="ru-RU"/>
        </w:rPr>
        <w:t> найти предмету место среди близких ему по применению. Поставить предмет на место по сигналу.</w:t>
      </w:r>
    </w:p>
    <w:p w14:paraId="22526A1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предметы или картинки, изображающие' посуду, одежду, кухонные принадлежности, оборудование для игровой площадки или медицинского кабинета.</w:t>
      </w:r>
    </w:p>
    <w:p w14:paraId="4EBD2F1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 комнате расставьте «шкаф для посуды», «шкаф для одежды», «шкаф для игрушек», «медицинский кабинет», «игровую площадку», «кухню» и др. Обратите внимание детей на то, что все они пока пусты. Попросите детей помочь вам разложить предметы (или картинки) по местам. Дети разбирают предметы (картинки), внимательно рассматривают их, думают, куда что положить.</w:t>
      </w:r>
    </w:p>
    <w:p w14:paraId="4AC3DE9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Когда все вещи разложены, разделите детей на небольшие группки (2- 3 человека), которые решают, все ли предметы (картинки) лежат на своем месте. Лишние картинки дети забирают и потом все вместе думают, куда их надо определять.</w:t>
      </w:r>
    </w:p>
    <w:p w14:paraId="574030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«Четвертый лишний»</w:t>
      </w:r>
      <w:r w:rsidRPr="00351B05">
        <w:rPr>
          <w:rFonts w:ascii="Times New Roman" w:eastAsia="Times New Roman" w:hAnsi="Times New Roman" w:cs="Times New Roman"/>
          <w:b/>
          <w:bCs/>
          <w:color w:val="000000"/>
          <w:sz w:val="32"/>
          <w:szCs w:val="32"/>
          <w:lang w:eastAsia="ru-RU"/>
        </w:rPr>
        <w:br/>
        <w:t>Цель:</w:t>
      </w:r>
      <w:r w:rsidRPr="00351B05">
        <w:rPr>
          <w:rFonts w:ascii="Times New Roman" w:eastAsia="Times New Roman" w:hAnsi="Times New Roman" w:cs="Times New Roman"/>
          <w:color w:val="000000"/>
          <w:sz w:val="32"/>
          <w:szCs w:val="32"/>
          <w:lang w:eastAsia="ru-RU"/>
        </w:rPr>
        <w:t> Уточнять и закреплять знания детей о классификациях разных природных объектов. Развивать логическое мышление, речь. </w:t>
      </w:r>
      <w:r w:rsidRPr="00351B05">
        <w:rPr>
          <w:rFonts w:ascii="Times New Roman" w:eastAsia="Times New Roman" w:hAnsi="Times New Roman" w:cs="Times New Roman"/>
          <w:color w:val="000000"/>
          <w:sz w:val="32"/>
          <w:szCs w:val="32"/>
          <w:lang w:eastAsia="ru-RU"/>
        </w:rPr>
        <w:br/>
        <w:t>Материал: карточки с разнообразными объектами.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Выставляются карточки: три – одного вида, а четвертая другого. Задача детей определить лишнюю карточку, и объяснить свой выбор. </w:t>
      </w:r>
      <w:r w:rsidRPr="00351B05">
        <w:rPr>
          <w:rFonts w:ascii="Times New Roman" w:eastAsia="Times New Roman" w:hAnsi="Times New Roman" w:cs="Times New Roman"/>
          <w:color w:val="000000"/>
          <w:sz w:val="32"/>
          <w:szCs w:val="32"/>
          <w:lang w:eastAsia="ru-RU"/>
        </w:rPr>
        <w:br/>
        <w:t>Можно усложнить задачу и проводить игру словесно. Называя предметы и объекты. </w:t>
      </w:r>
    </w:p>
    <w:p w14:paraId="549B68C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90E8BA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«Мы едем, едем, едем…(виды транспорта)</w:t>
      </w:r>
    </w:p>
    <w:p w14:paraId="6E0F7F52"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w:t>
      </w:r>
    </w:p>
    <w:p w14:paraId="639452D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Уточнять и закреплять знания детей о сезонных изменениях в природе и жизни животных в разные сезоны года.</w:t>
      </w:r>
    </w:p>
    <w:p w14:paraId="4C3AEB3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Большие карты-лото с картинкой какого-либо времени года. Маленькие карточки с моделями признаков разных сезонов.</w:t>
      </w:r>
    </w:p>
    <w:p w14:paraId="0B5F0A3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 xml:space="preserve">Игра проводится по типу лото. У ведущего маленькие карточки, перевернутые вниз изображением. Ведущий показывает карточку с моделью, игроки называют, что это и когда это бывает. </w:t>
      </w:r>
      <w:r w:rsidRPr="00351B05">
        <w:rPr>
          <w:rFonts w:ascii="Times New Roman" w:eastAsia="Times New Roman" w:hAnsi="Times New Roman" w:cs="Times New Roman"/>
          <w:color w:val="000000"/>
          <w:sz w:val="32"/>
          <w:szCs w:val="32"/>
          <w:lang w:eastAsia="ru-RU"/>
        </w:rPr>
        <w:lastRenderedPageBreak/>
        <w:t>Ребенок объясняет, почему эта карточка нужна именно для него. Выигрывает тот, кто первым закроет свою карту. Но игра продолжается до того пока все участники не закроют свои карты.</w:t>
      </w:r>
    </w:p>
    <w:p w14:paraId="5817499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«Четвертый лишний»</w:t>
      </w:r>
    </w:p>
    <w:p w14:paraId="106E80B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Уточнять и закреплять знания детей о  классификациях разных природных объектов. Развивать логическое мышление, речь.</w:t>
      </w:r>
    </w:p>
    <w:p w14:paraId="7A4BDC8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 </w:t>
      </w:r>
      <w:r w:rsidRPr="00351B05">
        <w:rPr>
          <w:rFonts w:ascii="Times New Roman" w:eastAsia="Times New Roman" w:hAnsi="Times New Roman" w:cs="Times New Roman"/>
          <w:color w:val="000000"/>
          <w:sz w:val="32"/>
          <w:szCs w:val="32"/>
          <w:lang w:eastAsia="ru-RU"/>
        </w:rPr>
        <w:t>карточки с разнообразными объектами.</w:t>
      </w:r>
    </w:p>
    <w:p w14:paraId="4B589CF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Выставляются карточки: три – одного вида, а четвертая другого. Задача детей определить лишнюю карточку, и объяснить свой выбор.</w:t>
      </w:r>
    </w:p>
    <w:p w14:paraId="218A428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Можно усложнить задачу и проводить игру словесно. Называя предметы и объекты.</w:t>
      </w:r>
    </w:p>
    <w:p w14:paraId="5027725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14593A2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«Новогоднее настроение»</w:t>
      </w:r>
    </w:p>
    <w:p w14:paraId="3E18FB3B"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«Какой дует ветер?»</w:t>
      </w:r>
    </w:p>
    <w:p w14:paraId="5F6AD31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Дидактическая</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задача</w:t>
      </w:r>
      <w:r w:rsidRPr="00351B05">
        <w:rPr>
          <w:rFonts w:ascii="Times New Roman" w:eastAsia="Times New Roman" w:hAnsi="Times New Roman" w:cs="Times New Roman"/>
          <w:color w:val="000000"/>
          <w:sz w:val="32"/>
          <w:szCs w:val="32"/>
          <w:lang w:eastAsia="ru-RU"/>
        </w:rPr>
        <w:t>: Закреплять знания детей о явлениях неживой природы. Упражнять в определении основных свойств ветра. Активизировать речь дошкольника. Развивать наблюдательность и слуховое внимание.</w:t>
      </w:r>
    </w:p>
    <w:p w14:paraId="2030C5D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 </w:t>
      </w:r>
      <w:r w:rsidRPr="00351B05">
        <w:rPr>
          <w:rFonts w:ascii="Times New Roman" w:eastAsia="Times New Roman" w:hAnsi="Times New Roman" w:cs="Times New Roman"/>
          <w:color w:val="000000"/>
          <w:sz w:val="32"/>
          <w:szCs w:val="32"/>
          <w:lang w:eastAsia="ru-RU"/>
        </w:rPr>
        <w:t>Воспитатель задаёт детям вопросы о том, какой сегодня ветер, каким ветер может быть, каким бывает? Дети с помощью султанчиков определяют силу ветра. (сильный, порывистый, холодный, тёплый, зимний и т. д.) Кто правильно ответил, на вопрос воспитателя, первый имитирует силу ветра.</w:t>
      </w:r>
    </w:p>
    <w:p w14:paraId="0A23851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Воспитатель предлагает детям представить мысленную картину по её словам.</w:t>
      </w:r>
    </w:p>
    <w:p w14:paraId="0FB5294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Тучи, дождь, ветер, ветки на деревьях качаются, падает первый снег в какое время года это происходит (бывает? Ответы детей: (зимой).</w:t>
      </w:r>
    </w:p>
    <w:p w14:paraId="33FD80E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предлагает спеть песенку зимнего ветра.</w:t>
      </w:r>
    </w:p>
    <w:p w14:paraId="1F46FE4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Какой ветер? (сильный, колючий и т. д.)</w:t>
      </w:r>
    </w:p>
    <w:p w14:paraId="0195B3E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-Но вот ветер начал стихать. Какой теперь ветер подул? (тихий)</w:t>
      </w:r>
    </w:p>
    <w:p w14:paraId="67234AA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«Чудесный мешочек»</w:t>
      </w:r>
    </w:p>
    <w:p w14:paraId="4FF4E4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Цель:</w:t>
      </w:r>
      <w:r w:rsidRPr="00351B05">
        <w:rPr>
          <w:rFonts w:ascii="Times New Roman" w:eastAsia="Times New Roman" w:hAnsi="Times New Roman" w:cs="Times New Roman"/>
          <w:color w:val="000000"/>
          <w:sz w:val="32"/>
          <w:szCs w:val="32"/>
          <w:lang w:eastAsia="ru-RU"/>
        </w:rPr>
        <w:t> Формировать, закреплять знания детей о разных природных объектах (животные, овощи, фрукты и т.д.). Развивать мелкую моторику пальцев, тактильные ощущения, речь детей.</w:t>
      </w:r>
    </w:p>
    <w:p w14:paraId="00DCDEA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lastRenderedPageBreak/>
        <w:t>Материал</w:t>
      </w:r>
      <w:r w:rsidRPr="00351B05">
        <w:rPr>
          <w:rFonts w:ascii="Times New Roman" w:eastAsia="Times New Roman" w:hAnsi="Times New Roman" w:cs="Times New Roman"/>
          <w:color w:val="000000"/>
          <w:sz w:val="32"/>
          <w:szCs w:val="32"/>
          <w:lang w:eastAsia="ru-RU"/>
        </w:rPr>
        <w:t>:</w:t>
      </w:r>
      <w:r w:rsidRPr="00351B05">
        <w:rPr>
          <w:rFonts w:ascii="Times New Roman" w:eastAsia="Times New Roman" w:hAnsi="Times New Roman" w:cs="Times New Roman"/>
          <w:color w:val="000000"/>
          <w:sz w:val="32"/>
          <w:szCs w:val="32"/>
          <w:u w:val="single"/>
          <w:lang w:eastAsia="ru-RU"/>
        </w:rPr>
        <w:t> </w:t>
      </w:r>
      <w:r w:rsidRPr="00351B05">
        <w:rPr>
          <w:rFonts w:ascii="Times New Roman" w:eastAsia="Times New Roman" w:hAnsi="Times New Roman" w:cs="Times New Roman"/>
          <w:color w:val="000000"/>
          <w:sz w:val="32"/>
          <w:szCs w:val="32"/>
          <w:lang w:eastAsia="ru-RU"/>
        </w:rPr>
        <w:t>Красиво оформленный мешочек, разные игрушки, имитирующие животных, настоящие или муляжи овощей и фруктов.</w:t>
      </w:r>
    </w:p>
    <w:p w14:paraId="345654A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Ход игры:</w:t>
      </w:r>
    </w:p>
    <w:p w14:paraId="6EFB70E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Ведущий держит мешочек с предметами, предлагает детям по одному подойти и определить на ощупь предмет, не вытаскивая его, и назовет характерные признаки. Остальные дети должны по его описанию догадаться, что это за предмет, который пока не видят. После этого, ребенок вытаскивает предмет из мешочка и показывает всем  ребятам.</w:t>
      </w:r>
    </w:p>
    <w:p w14:paraId="3F271D2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«В зимней столовой»</w:t>
      </w:r>
    </w:p>
    <w:p w14:paraId="5A96517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знания детей о зимующих птицах и их названия.</w:t>
      </w:r>
    </w:p>
    <w:p w14:paraId="53C0E6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Развивать умение подражать их повадкам.</w:t>
      </w:r>
    </w:p>
    <w:p w14:paraId="2A5B72A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xml:space="preserve"> Рассматриваем картинки с птицами, воспитатель предлагает назвать </w:t>
      </w:r>
      <w:proofErr w:type="spellStart"/>
      <w:r w:rsidRPr="00351B05">
        <w:rPr>
          <w:rFonts w:ascii="Times New Roman" w:eastAsia="Times New Roman" w:hAnsi="Times New Roman" w:cs="Times New Roman"/>
          <w:color w:val="000000"/>
          <w:sz w:val="32"/>
          <w:szCs w:val="32"/>
          <w:lang w:eastAsia="ru-RU"/>
        </w:rPr>
        <w:t>еѐ</w:t>
      </w:r>
      <w:proofErr w:type="spellEnd"/>
      <w:r w:rsidRPr="00351B05">
        <w:rPr>
          <w:rFonts w:ascii="Times New Roman" w:eastAsia="Times New Roman" w:hAnsi="Times New Roman" w:cs="Times New Roman"/>
          <w:color w:val="000000"/>
          <w:sz w:val="32"/>
          <w:szCs w:val="32"/>
          <w:lang w:eastAsia="ru-RU"/>
        </w:rPr>
        <w:t xml:space="preserve"> и показать, как она кричит, как летает и прыгает.</w:t>
      </w:r>
    </w:p>
    <w:p w14:paraId="1149EF7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5C74AC0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2F875C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Январь</w:t>
      </w:r>
    </w:p>
    <w:p w14:paraId="10CB99C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«Зимние забавы»</w:t>
      </w:r>
    </w:p>
    <w:p w14:paraId="6DD74780"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«Отгадай и нарисуй»</w:t>
      </w:r>
    </w:p>
    <w:p w14:paraId="76DEF3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мелкую моторику и произвольное мышление.</w:t>
      </w:r>
    </w:p>
    <w:p w14:paraId="621E6BB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Палочки для рисования на снегу или песке (в зависимости от сезона)</w:t>
      </w:r>
    </w:p>
    <w:p w14:paraId="44176EC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Воспитатель читает стихотворный текст, дети рисуют ответы палочками на снегу или песке. Кто проговорился, тот выбывает из игры.</w:t>
      </w:r>
    </w:p>
    <w:p w14:paraId="52008DB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«Кто внимательный?»</w:t>
      </w:r>
    </w:p>
    <w:p w14:paraId="7A49C11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находить ошибки в высказываниях; находить закономерности; расширять знания по экологическому развитию. Развивать память, логическое мышление, внимание.</w:t>
      </w:r>
    </w:p>
    <w:p w14:paraId="7A820C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Воспитатель читает разные высказывания с ошибками, а дети должны найти и исправить ошибку, произнеся высказывание правильно.</w:t>
      </w:r>
    </w:p>
    <w:p w14:paraId="6A363A4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Дуб высокий, а ландыш красивый. (низкий)</w:t>
      </w:r>
    </w:p>
    <w:p w14:paraId="3D65DA4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Лист клена зеленый, а лист березы маленький.</w:t>
      </w:r>
    </w:p>
    <w:p w14:paraId="0774C47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Осенью листья опадают, а зимой (голые деревья)</w:t>
      </w:r>
    </w:p>
    <w:p w14:paraId="25A2EDA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плавают, а зимой( играют в хоккей)</w:t>
      </w:r>
    </w:p>
    <w:p w14:paraId="76846F1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земля черная, а зимой (белая из-за снега)</w:t>
      </w:r>
    </w:p>
    <w:p w14:paraId="51A5D6F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Апельсин оранжевый, а мандарин круглый.</w:t>
      </w:r>
    </w:p>
    <w:p w14:paraId="62356C7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так далее высказывания можно подбирать отдельно по темам.</w:t>
      </w:r>
    </w:p>
    <w:p w14:paraId="368F192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2AC4B3A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«Познаем, исследуем, играя!»</w:t>
      </w:r>
    </w:p>
    <w:p w14:paraId="572DCAC3"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«В зимней столовой».</w:t>
      </w:r>
    </w:p>
    <w:p w14:paraId="12C88FA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знания детей о зимующих птицах и их названия. Развивать умение подражать их повадкам.</w:t>
      </w:r>
    </w:p>
    <w:p w14:paraId="333BDA5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Силуэты птиц, ветка на подставке, кормушка.</w:t>
      </w:r>
    </w:p>
    <w:p w14:paraId="1A33882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закрепляет силуэты птиц на ветке, обращает внимание детей на то, какая птица прилетела к кормушке. Предлагает назвать её и показать, как она кричит. Дети называют птиц, подражают их звукам, изображают, как они летают, прыгают.</w:t>
      </w:r>
    </w:p>
    <w:p w14:paraId="45FA3BF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«Что это такое?»</w:t>
      </w:r>
    </w:p>
    <w:p w14:paraId="2BDC6F9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уточнить представления детей о предметах неживой природы.</w:t>
      </w:r>
    </w:p>
    <w:p w14:paraId="42B1D86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природный – песок, камни, земля, вода, снег.</w:t>
      </w:r>
    </w:p>
    <w:p w14:paraId="3BC804D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Детям предлагаются картинки и в зависимости от того, что нарисовано на ней необходимо разложить соответственно природный материал, ответить что это? И какое это? (Большое, тяжелое, легкое, маленькое, сухое, влажное, рыхлое.). Что с ним можно делать?</w:t>
      </w:r>
    </w:p>
    <w:p w14:paraId="036E9E0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45B01D1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05828C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21217A6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C6214B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«Природа и человек»</w:t>
      </w:r>
    </w:p>
    <w:p w14:paraId="79C1930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и систематизировать знания детей о том, что создано человек и что дает человеку природа.</w:t>
      </w:r>
    </w:p>
    <w:p w14:paraId="1231AE7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Мяч.</w:t>
      </w:r>
    </w:p>
    <w:p w14:paraId="16FEACB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Воспитатель проводит с детьми беседу, в процессе которой уточняет их знание о том, что окружающие нас предметы или сделаны руками людей или существуют в природе, и человек ими пользуется; например, лес, уголь, нефть, газ существует в природе, а дома, заводы создает человек.</w:t>
      </w:r>
    </w:p>
    <w:p w14:paraId="4335167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сделано человеком»? спрашивает воспитатель и бросает мяч.</w:t>
      </w:r>
    </w:p>
    <w:p w14:paraId="66ABA43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создано природой»? спрашивает воспитатель и бросает мяч.</w:t>
      </w:r>
    </w:p>
    <w:p w14:paraId="61C82C7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ловят мяч и отвечают на вопрос. Кто не может вспомнить, пропускает свой ход.</w:t>
      </w:r>
    </w:p>
    <w:p w14:paraId="575EEAE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F66B50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lastRenderedPageBreak/>
        <w:t>Тема недели «Мое отечество»</w:t>
      </w:r>
    </w:p>
    <w:p w14:paraId="523B92D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«Какой дует ветер? »</w:t>
      </w:r>
    </w:p>
    <w:p w14:paraId="527D8FC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детей о явлениях неживой природы. Упражнять в определении основных свойств ветра. Активизировать речь дошкольника. Развивать наблюдательность и слуховое внимание.</w:t>
      </w:r>
    </w:p>
    <w:p w14:paraId="3601DCA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действие:</w:t>
      </w:r>
      <w:r w:rsidRPr="00351B05">
        <w:rPr>
          <w:rFonts w:ascii="Times New Roman" w:eastAsia="Times New Roman" w:hAnsi="Times New Roman" w:cs="Times New Roman"/>
          <w:color w:val="000000"/>
          <w:sz w:val="32"/>
          <w:szCs w:val="32"/>
          <w:lang w:eastAsia="ru-RU"/>
        </w:rPr>
        <w:t> Воспитатель задаёт детям вопросы о том, какой сегодня ветер, каким ветер может быть, каким бывает? Дети с помощью султанчиков определяют силу ветра. (сильный, порывистый, холодный, тёплый, зимний и т. д.) Кто правильно ответил, на вопрос воспитателя, первый имитирует силу ветра.</w:t>
      </w:r>
    </w:p>
    <w:p w14:paraId="007AA2D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предлагает детям представить мысленную картину по её словам.</w:t>
      </w:r>
    </w:p>
    <w:p w14:paraId="7BC630C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Тучи, дождь, ветер, ветки на деревьях качаются, падает первый снег в какое время года это происходит (бывает? Ответы детей: (зимой).</w:t>
      </w:r>
    </w:p>
    <w:p w14:paraId="7D4B1DB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предлагает спеть песенку зимнего ветра.</w:t>
      </w:r>
    </w:p>
    <w:p w14:paraId="45C0A50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Какой ветер? (сильный, колючий и т. д.)</w:t>
      </w:r>
    </w:p>
    <w:p w14:paraId="0A875DB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-Но вот ветер начал стихать. Какой теперь ветер подул? (тихий)</w:t>
      </w:r>
    </w:p>
    <w:p w14:paraId="06226E4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«Выбери нужное»</w:t>
      </w:r>
    </w:p>
    <w:p w14:paraId="71EE446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природе. Развивать мышление, познавательную активность.</w:t>
      </w:r>
    </w:p>
    <w:p w14:paraId="5CC2373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Предметные картинки.</w:t>
      </w:r>
    </w:p>
    <w:p w14:paraId="21CD547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На столе рассыпаны предметные картинки. Воспитатель называет какое – либо свойство или признак, а дети должны выбрать как можно больше предметов, которые этим свойством обладают.</w:t>
      </w:r>
    </w:p>
    <w:p w14:paraId="5D2DE2A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Например: «зеленый» — это могут быть картинки листочка, огурца, капусты кузнечика. Или: «влажный» — вода, росса, облако, туман, иней и т.д.</w:t>
      </w:r>
    </w:p>
    <w:p w14:paraId="445DB5F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5A1B1B5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5CF421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CB18B7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6240060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«Где снежинки?»</w:t>
      </w:r>
    </w:p>
    <w:p w14:paraId="4D353F4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 различных состояниях воды. Развивать память, познавательную активность.</w:t>
      </w:r>
    </w:p>
    <w:p w14:paraId="0EC9216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Дидактический материал:</w:t>
      </w:r>
      <w:r w:rsidRPr="00351B05">
        <w:rPr>
          <w:rFonts w:ascii="Times New Roman" w:eastAsia="Times New Roman" w:hAnsi="Times New Roman" w:cs="Times New Roman"/>
          <w:color w:val="000000"/>
          <w:sz w:val="32"/>
          <w:szCs w:val="32"/>
          <w:lang w:eastAsia="ru-RU"/>
        </w:rPr>
        <w:t> карточки с изображением различного состояния воды: водопад, река, лужа, лед, снегопад, туча, дождь, пар, снежинка и т. д.</w:t>
      </w:r>
    </w:p>
    <w:p w14:paraId="5512E5A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p>
    <w:p w14:paraId="5101EA5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Вариант 1.</w:t>
      </w:r>
      <w:r w:rsidRPr="00351B05">
        <w:rPr>
          <w:rFonts w:ascii="Times New Roman" w:eastAsia="Times New Roman" w:hAnsi="Times New Roman" w:cs="Times New Roman"/>
          <w:color w:val="000000"/>
          <w:sz w:val="32"/>
          <w:szCs w:val="32"/>
          <w:lang w:eastAsia="ru-RU"/>
        </w:rPr>
        <w:t> Дети идут хороводом вокруг разложенных по кругу карточек. На карточках изображены различные состояния воды: водопад, река, лужа, лед, снегопад, туча, дождь, пар, снежинка и т. д.</w:t>
      </w:r>
    </w:p>
    <w:p w14:paraId="518843A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 время движения по кругу произносятся слова:</w:t>
      </w:r>
    </w:p>
    <w:p w14:paraId="7397558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Вот и лето наступило.</w:t>
      </w:r>
    </w:p>
    <w:p w14:paraId="0FB8CDF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Солнце ярче засветило.</w:t>
      </w:r>
    </w:p>
    <w:p w14:paraId="3FC195D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Стало жарче припекать,</w:t>
      </w:r>
    </w:p>
    <w:p w14:paraId="009EBD5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Где снежинку нам искать?</w:t>
      </w:r>
    </w:p>
    <w:p w14:paraId="64D270B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 последним словом все останавливаются. Те, перед кем располагается нужные картинки, должны их поднять и объяснить свой выбор. Движение продолжается со словами:</w:t>
      </w:r>
    </w:p>
    <w:p w14:paraId="783B32E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Наконец, пришла зима:</w:t>
      </w:r>
    </w:p>
    <w:p w14:paraId="121DFC4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Стужа, вьюга, холода.</w:t>
      </w:r>
    </w:p>
    <w:p w14:paraId="2364EB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Выходите погулять.</w:t>
      </w:r>
    </w:p>
    <w:p w14:paraId="7198D88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Где снежинку нам искать?</w:t>
      </w:r>
    </w:p>
    <w:p w14:paraId="0FB6EE3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Вновь выбирают нужные картинки и объясняется выбор и т.д.</w:t>
      </w:r>
    </w:p>
    <w:p w14:paraId="77DC5D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Вариант 2.</w:t>
      </w:r>
      <w:r w:rsidRPr="00351B05">
        <w:rPr>
          <w:rFonts w:ascii="Times New Roman" w:eastAsia="Times New Roman" w:hAnsi="Times New Roman" w:cs="Times New Roman"/>
          <w:color w:val="000000"/>
          <w:sz w:val="32"/>
          <w:szCs w:val="32"/>
          <w:lang w:eastAsia="ru-RU"/>
        </w:rPr>
        <w:t> Лежат 4 обруча с изображением четырех времен года. Дети должны разнести свои карточки по обручам, объяснив свой выбор. Некоторые карточки могут соответствовать нескольким временам года.</w:t>
      </w:r>
    </w:p>
    <w:p w14:paraId="5C05CFC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Вывод делается из ответов на вопросы:</w:t>
      </w:r>
    </w:p>
    <w:p w14:paraId="6600687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В какое время года, вода в природе может находиться в твердом состоянии?</w:t>
      </w:r>
    </w:p>
    <w:p w14:paraId="38B3B9E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(Зима, ранняя весна, поздняя осень).</w:t>
      </w:r>
    </w:p>
    <w:p w14:paraId="61EEA5C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Февраль</w:t>
      </w:r>
    </w:p>
    <w:p w14:paraId="1B59E61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«Вежливость. Этикет»</w:t>
      </w:r>
    </w:p>
    <w:p w14:paraId="62DC8EF7"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color w:val="000000"/>
          <w:sz w:val="32"/>
          <w:szCs w:val="32"/>
          <w:shd w:val="clear" w:color="auto" w:fill="FFFFFF"/>
          <w:lang w:eastAsia="ru-RU"/>
        </w:rPr>
        <w:t>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 </w:t>
      </w:r>
      <w:r w:rsidRPr="00351B05">
        <w:rPr>
          <w:rFonts w:ascii="Times New Roman" w:eastAsia="Times New Roman" w:hAnsi="Times New Roman" w:cs="Times New Roman"/>
          <w:color w:val="000000"/>
          <w:sz w:val="32"/>
          <w:szCs w:val="32"/>
          <w:shd w:val="clear" w:color="auto" w:fill="FFFFFF"/>
          <w:lang w:eastAsia="ru-RU"/>
        </w:rPr>
        <w:br/>
        <w:t>Материал: карточки-лото с изображением животных: попугай, рыбки аквариумной, попугайчиков, хомячка, черепахи и т. д. Маленькие карточки с изображением их жилищ (клетка, террариум, аквариум, ящичек и т. д., корма. </w:t>
      </w:r>
      <w:r w:rsidRPr="00351B05">
        <w:rPr>
          <w:rFonts w:ascii="Times New Roman" w:eastAsia="Times New Roman" w:hAnsi="Times New Roman" w:cs="Times New Roman"/>
          <w:color w:val="000000"/>
          <w:sz w:val="32"/>
          <w:szCs w:val="32"/>
          <w:shd w:val="clear" w:color="auto" w:fill="FFFFFF"/>
          <w:lang w:eastAsia="ru-RU"/>
        </w:rPr>
        <w:br/>
      </w:r>
      <w:r w:rsidRPr="00351B05">
        <w:rPr>
          <w:rFonts w:ascii="Times New Roman" w:eastAsia="Times New Roman" w:hAnsi="Times New Roman" w:cs="Times New Roman"/>
          <w:b/>
          <w:bCs/>
          <w:color w:val="000000"/>
          <w:sz w:val="32"/>
          <w:szCs w:val="32"/>
          <w:shd w:val="clear" w:color="auto" w:fill="FFFFFF"/>
          <w:lang w:eastAsia="ru-RU"/>
        </w:rPr>
        <w:lastRenderedPageBreak/>
        <w:t>Ход игры: </w:t>
      </w:r>
      <w:r w:rsidRPr="00351B05">
        <w:rPr>
          <w:rFonts w:ascii="Times New Roman" w:eastAsia="Times New Roman" w:hAnsi="Times New Roman" w:cs="Times New Roman"/>
          <w:color w:val="000000"/>
          <w:sz w:val="32"/>
          <w:szCs w:val="32"/>
          <w:shd w:val="clear" w:color="auto" w:fill="FFFFFF"/>
          <w:lang w:eastAsia="ru-RU"/>
        </w:rPr>
        <w:t>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 </w:t>
      </w:r>
      <w:r w:rsidRPr="00351B05">
        <w:rPr>
          <w:rFonts w:ascii="Times New Roman" w:eastAsia="Times New Roman" w:hAnsi="Times New Roman" w:cs="Times New Roman"/>
          <w:color w:val="000000"/>
          <w:sz w:val="32"/>
          <w:szCs w:val="32"/>
          <w:shd w:val="clear" w:color="auto" w:fill="FFFFFF"/>
          <w:lang w:eastAsia="ru-RU"/>
        </w:rPr>
        <w:br/>
        <w:t>Для усложнения можно добавить корточки, не относящиеся к этим животным. </w:t>
      </w:r>
    </w:p>
    <w:p w14:paraId="426583A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«Когда это бывает».</w:t>
      </w:r>
    </w:p>
    <w:p w14:paraId="4B797DE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Обобщить и систематизировать представление о временах года по основным, существенным признакам. Развивать доказательную речь.</w:t>
      </w:r>
    </w:p>
    <w:p w14:paraId="0EE003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Игровые правила. Разложить картинки с изображением характерных признаков на модуле «Времена года».</w:t>
      </w:r>
    </w:p>
    <w:p w14:paraId="42DFE90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w:t>
      </w:r>
    </w:p>
    <w:p w14:paraId="22FC473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1. Перед ребёнком на столе лежит модуль «Времена года». Воспитатель показывает карточку, на которой изображён один из признаков времён года.</w:t>
      </w:r>
    </w:p>
    <w:p w14:paraId="43455C0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Ребёнок рассказывает, что он видит. Объясняет, в какое время года это бывает и прикрепляет её на нужное поле модуля.</w:t>
      </w:r>
    </w:p>
    <w:p w14:paraId="56E952B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Картинки подобраны следующим образом: снежинки, топиться в доме печь, деревья в снегу, дети катаются по льду – зима; на деревьях цветы, сосульки, лёд на реке – весна; деревья с зелёными листочками, насекомые, яркое солнышко – лето; тёмные тучи и дождь, на дереве разноцветные листья, птицы улетают – осень.</w:t>
      </w:r>
    </w:p>
    <w:p w14:paraId="5016F0D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«Береги природу»</w:t>
      </w:r>
    </w:p>
    <w:p w14:paraId="1B22A1C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об охране объектов природы.</w:t>
      </w:r>
    </w:p>
    <w:p w14:paraId="1AA52D2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Карточки с объектами живой и неживой природы.</w:t>
      </w:r>
    </w:p>
    <w:p w14:paraId="4DC3080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На столе или наборном полотне картинки, изображающие растения, птиц, зверей, человека, солнца, воды и т.д. Воспитатель убирает одну из картинок, и дети должны рассказать, что произойдёт с оставшимися живыми объектами, если на Земле не будет спрятанного объекта. Например: убирает птицу – что будет с остальными животными, с человеком, с растениями и т.д.</w:t>
      </w:r>
    </w:p>
    <w:p w14:paraId="4E1848A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«Будем добрыми»</w:t>
      </w:r>
    </w:p>
    <w:p w14:paraId="14A88437"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w:t>
      </w:r>
    </w:p>
    <w:p w14:paraId="1FE4FF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Обобщить и систематизировать представление о временах года по основным, существенным признакам. Развивать доказательную речь.</w:t>
      </w:r>
    </w:p>
    <w:p w14:paraId="2F261E6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Игровые правила. Разложить картинки с изображением характерных признаков на модуле «Времена года».</w:t>
      </w:r>
    </w:p>
    <w:p w14:paraId="646A34E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w:t>
      </w:r>
    </w:p>
    <w:p w14:paraId="597C850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1. Перед ребёнком на столе лежит модуль «Времена года». Воспитатель показывает карточку, на которой изображён один из признаков времён года.</w:t>
      </w:r>
    </w:p>
    <w:p w14:paraId="1908CBE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Ребёнок рассказывает, что он видит. Объясняет, в какое время года это бывает и прикрепляет её на нужное поле модуля.</w:t>
      </w:r>
    </w:p>
    <w:p w14:paraId="0182BBF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Картинки подобраны следующим образом: снежинки, топиться в доме печь, деревья в снегу, дети катаются по льду – зима; на деревьях цветы, сосульки, лёд на реке – весна; деревья с зелёными листочками, насекомые, яркое солнышко – лето; тёмные тучи и дождь, на дереве разноцветные листья, птицы улетают – осень.</w:t>
      </w:r>
    </w:p>
    <w:p w14:paraId="0F71361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br/>
      </w:r>
    </w:p>
    <w:p w14:paraId="0535D26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7CD56C8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«Наши друзья»</w:t>
      </w:r>
      <w:r w:rsidRPr="00351B05">
        <w:rPr>
          <w:rFonts w:ascii="Times New Roman" w:eastAsia="Times New Roman" w:hAnsi="Times New Roman" w:cs="Times New Roman"/>
          <w:b/>
          <w:bCs/>
          <w:color w:val="000000"/>
          <w:sz w:val="32"/>
          <w:szCs w:val="32"/>
          <w:lang w:eastAsia="ru-RU"/>
        </w:rPr>
        <w:br/>
        <w:t>Цель:</w:t>
      </w:r>
      <w:r w:rsidRPr="00351B05">
        <w:rPr>
          <w:rFonts w:ascii="Times New Roman" w:eastAsia="Times New Roman" w:hAnsi="Times New Roman" w:cs="Times New Roman"/>
          <w:color w:val="000000"/>
          <w:sz w:val="32"/>
          <w:szCs w:val="32"/>
          <w:lang w:eastAsia="ru-RU"/>
        </w:rPr>
        <w:t> Расширять представления детей об образе жизни животных, которые живут в доме (рыбы, птицы, животные, об уходе за ними, об их жилищах, воспитывать заботливое отношение, интерес и любовь к ним. </w:t>
      </w:r>
      <w:r w:rsidRPr="00351B05">
        <w:rPr>
          <w:rFonts w:ascii="Times New Roman" w:eastAsia="Times New Roman" w:hAnsi="Times New Roman" w:cs="Times New Roman"/>
          <w:color w:val="000000"/>
          <w:sz w:val="32"/>
          <w:szCs w:val="32"/>
          <w:lang w:eastAsia="ru-RU"/>
        </w:rPr>
        <w:br/>
        <w:t>Материал: карточки-лото с изображением животных: попугай, рыбки аквариумной, попугайчиков, хомячка, черепахи и т. д. Маленькие карточки с изображением их жилищ (клетка, террариум, аквариум, ящичек и т. д., корма. </w:t>
      </w:r>
      <w:r w:rsidRPr="00351B05">
        <w:rPr>
          <w:rFonts w:ascii="Times New Roman" w:eastAsia="Times New Roman" w:hAnsi="Times New Roman" w:cs="Times New Roman"/>
          <w:color w:val="000000"/>
          <w:sz w:val="32"/>
          <w:szCs w:val="32"/>
          <w:lang w:eastAsia="ru-RU"/>
        </w:rPr>
        <w:br/>
      </w: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Карточки-лото раздаются участникам игры, у ведущего маленькие карточки, перевернутые вниз изображением. Ведущий берет любую карточку и показывает участникам. Участник, которому нужна эта карточка, поднимает руку и объясняет, почему эта карточка нужна именно для его животного. </w:t>
      </w:r>
      <w:r w:rsidRPr="00351B05">
        <w:rPr>
          <w:rFonts w:ascii="Times New Roman" w:eastAsia="Times New Roman" w:hAnsi="Times New Roman" w:cs="Times New Roman"/>
          <w:color w:val="000000"/>
          <w:sz w:val="32"/>
          <w:szCs w:val="32"/>
          <w:lang w:eastAsia="ru-RU"/>
        </w:rPr>
        <w:br/>
        <w:t>Для усложнения можно добавить корточки, не относящиеся к этим животным. </w:t>
      </w:r>
    </w:p>
    <w:p w14:paraId="22B26F7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«Летает, плавает, бегает, прыгает»</w:t>
      </w:r>
    </w:p>
    <w:p w14:paraId="326A413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об объектах живой природы.</w:t>
      </w:r>
    </w:p>
    <w:p w14:paraId="31544B1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Картинки с изображением разных животных.</w:t>
      </w:r>
    </w:p>
    <w:p w14:paraId="09D1C47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Методика проведения:</w:t>
      </w:r>
    </w:p>
    <w:p w14:paraId="4F69EC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Вариант 1:</w:t>
      </w:r>
      <w:r w:rsidRPr="00351B05">
        <w:rPr>
          <w:rFonts w:ascii="Times New Roman" w:eastAsia="Times New Roman" w:hAnsi="Times New Roman" w:cs="Times New Roman"/>
          <w:color w:val="000000"/>
          <w:sz w:val="32"/>
          <w:szCs w:val="32"/>
          <w:lang w:eastAsia="ru-RU"/>
        </w:rPr>
        <w:t> Воспитатель показывает или называет детям объект живой природы. Дети должны изобразить способ передвижения этого объекта. Например: при слове «зайчик» дети начинают бежать (или прыгать) на месте; при слове «карась» — имитируют плывущую рыбу; при слове «воробей» — изображают полёт птицы.</w:t>
      </w:r>
    </w:p>
    <w:p w14:paraId="2D90C5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u w:val="single"/>
          <w:lang w:eastAsia="ru-RU"/>
        </w:rPr>
        <w:t>Вариант 2:</w:t>
      </w:r>
      <w:r w:rsidRPr="00351B05">
        <w:rPr>
          <w:rFonts w:ascii="Times New Roman" w:eastAsia="Times New Roman" w:hAnsi="Times New Roman" w:cs="Times New Roman"/>
          <w:color w:val="000000"/>
          <w:sz w:val="32"/>
          <w:szCs w:val="32"/>
          <w:lang w:eastAsia="ru-RU"/>
        </w:rPr>
        <w:t> Дети классифицируют картинки – летающие, бегающие, прыгающие, плавающие.</w:t>
      </w:r>
    </w:p>
    <w:p w14:paraId="25F95E7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«Обитатели морского дна»</w:t>
      </w:r>
    </w:p>
    <w:p w14:paraId="6AAACE6E"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«Рыбки живые и игрушечные: сравнение внешнего вида»</w:t>
      </w:r>
    </w:p>
    <w:p w14:paraId="35BE36D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дать детям представление о строении рыбы, основных частях ее тела. Дети рассматривают рыбок в аквариуме, воспитатель задает вопросы: какое тело у рыб? Где голова? Где хвост? Какой он? Что у рыбок на голове? Где у них спина, а где брюшко? Что еще есть у рыб?</w:t>
      </w:r>
    </w:p>
    <w:p w14:paraId="5D49B62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раздает всем игрушечных рыб, предлагает рассмотреть их со всех сторон, обвести игрушку пальчиком по контуру. Показать и обвести по очереди все части тела.</w:t>
      </w:r>
    </w:p>
    <w:p w14:paraId="6FDD17C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уточняет: Голова спереди, хвост сзади, плавники на спине, хвосте, брюшке. Спина сверху, брюшко снизу. На голове рот, глаза, жаберные крышки». Спрашивает, чем рыбка-игрушка отличается от рыбок в аквариуме. Предлагает детям самим играть с рыбками.</w:t>
      </w:r>
    </w:p>
    <w:p w14:paraId="0FE54C6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«Путешествие под водой»</w:t>
      </w:r>
    </w:p>
    <w:p w14:paraId="6AB1376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и закреплять знания о рыбах: морских, озерных, речных; о морских обитателях, растениях, и их месте обитания.</w:t>
      </w:r>
    </w:p>
    <w:p w14:paraId="2BA658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Большие карты-лото с картинкой какого-либо водоема. Маленькие карточки с рыбами, водными животными, растениями и т.д.</w:t>
      </w:r>
      <w:r w:rsidRPr="00351B05">
        <w:rPr>
          <w:rFonts w:ascii="Times New Roman" w:eastAsia="Times New Roman" w:hAnsi="Times New Roman" w:cs="Times New Roman"/>
          <w:color w:val="000000"/>
          <w:sz w:val="32"/>
          <w:szCs w:val="32"/>
          <w:u w:val="single"/>
          <w:lang w:eastAsia="ru-RU"/>
        </w:rPr>
        <w:t> </w:t>
      </w:r>
    </w:p>
    <w:p w14:paraId="27AD9FD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предлагает отправиться в водное путешествие по</w:t>
      </w:r>
      <w:r w:rsidRPr="00351B05">
        <w:rPr>
          <w:rFonts w:ascii="Times New Roman" w:eastAsia="Times New Roman" w:hAnsi="Times New Roman" w:cs="Times New Roman"/>
          <w:color w:val="333333"/>
          <w:sz w:val="32"/>
          <w:szCs w:val="32"/>
          <w:lang w:eastAsia="ru-RU"/>
        </w:rPr>
        <w:t> </w:t>
      </w:r>
      <w:r w:rsidRPr="00351B05">
        <w:rPr>
          <w:rFonts w:ascii="Times New Roman" w:eastAsia="Times New Roman" w:hAnsi="Times New Roman" w:cs="Times New Roman"/>
          <w:color w:val="000000"/>
          <w:sz w:val="32"/>
          <w:szCs w:val="32"/>
          <w:lang w:eastAsia="ru-RU"/>
        </w:rPr>
        <w:t>разным водоемам. Можно разделить детей на команды. Каждая команда отправляется в путешествие к определенному водоему. Далее дети подбирают живые объекты для своих водоемов из общего количества маленьких карточек. Выигрывает та команда, которая лучше знает обитателей и растения своего водоема.</w:t>
      </w:r>
    </w:p>
    <w:p w14:paraId="4ADAA41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Или игра проводится по типу лото.</w:t>
      </w:r>
    </w:p>
    <w:p w14:paraId="40D7140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16271C9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«Мой любимый папочка»</w:t>
      </w:r>
    </w:p>
    <w:p w14:paraId="757FB4F9"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lastRenderedPageBreak/>
        <w:t>Игра </w:t>
      </w:r>
      <w:r w:rsidRPr="00351B05">
        <w:rPr>
          <w:rFonts w:ascii="Times New Roman" w:eastAsia="Times New Roman" w:hAnsi="Times New Roman" w:cs="Times New Roman"/>
          <w:b/>
          <w:bCs/>
          <w:color w:val="333333"/>
          <w:sz w:val="32"/>
          <w:szCs w:val="32"/>
          <w:shd w:val="clear" w:color="auto" w:fill="FFFFFF"/>
          <w:lang w:eastAsia="ru-RU"/>
        </w:rPr>
        <w:t>«Почтальон принес посылку»</w:t>
      </w:r>
    </w:p>
    <w:p w14:paraId="3F4EAD8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Цель:</w:t>
      </w:r>
      <w:r w:rsidRPr="00351B05">
        <w:rPr>
          <w:rFonts w:ascii="Times New Roman" w:eastAsia="Times New Roman" w:hAnsi="Times New Roman" w:cs="Times New Roman"/>
          <w:color w:val="333333"/>
          <w:sz w:val="32"/>
          <w:szCs w:val="32"/>
          <w:lang w:eastAsia="ru-RU"/>
        </w:rPr>
        <w:t> Формировать и расширять представления детей об овощах, фруктах, грибах и т.д., учить описывать и узнавать предметы по описанию.</w:t>
      </w:r>
    </w:p>
    <w:p w14:paraId="4864755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Материал:</w:t>
      </w:r>
      <w:r w:rsidRPr="00351B05">
        <w:rPr>
          <w:rFonts w:ascii="Times New Roman" w:eastAsia="Times New Roman" w:hAnsi="Times New Roman" w:cs="Times New Roman"/>
          <w:color w:val="333333"/>
          <w:sz w:val="32"/>
          <w:szCs w:val="32"/>
          <w:lang w:eastAsia="ru-RU"/>
        </w:rPr>
        <w:t> предметы (муляжи). Каждый отдельно упакован в бумажный пакетик. Можно использовать загадки.</w:t>
      </w:r>
    </w:p>
    <w:p w14:paraId="50F6DEF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Ход игры:</w:t>
      </w:r>
      <w:r w:rsidRPr="00351B05">
        <w:rPr>
          <w:rFonts w:ascii="Times New Roman" w:eastAsia="Times New Roman" w:hAnsi="Times New Roman" w:cs="Times New Roman"/>
          <w:color w:val="4F4F4F"/>
          <w:sz w:val="32"/>
          <w:szCs w:val="32"/>
          <w:lang w:eastAsia="ru-RU"/>
        </w:rPr>
        <w:t> </w:t>
      </w:r>
      <w:r w:rsidRPr="00351B05">
        <w:rPr>
          <w:rFonts w:ascii="Times New Roman" w:eastAsia="Times New Roman" w:hAnsi="Times New Roman" w:cs="Times New Roman"/>
          <w:color w:val="333333"/>
          <w:sz w:val="32"/>
          <w:szCs w:val="32"/>
          <w:lang w:eastAsia="ru-RU"/>
        </w:rPr>
        <w:t>Посылку приносят в группу. Ведущий (воспитатель) раздает посылки каждому ребенку. Дети заглядывают в них и по очереди рассказывают, что они получили по почте.  Детям предлагается описать, что находиться в их пакетике по описанию или с помощью загадки.</w:t>
      </w:r>
    </w:p>
    <w:p w14:paraId="29D407A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Игра «Четвертый лишний»</w:t>
      </w:r>
    </w:p>
    <w:p w14:paraId="4635DF9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Цель:</w:t>
      </w:r>
      <w:r w:rsidRPr="00351B05">
        <w:rPr>
          <w:rFonts w:ascii="Times New Roman" w:eastAsia="Times New Roman" w:hAnsi="Times New Roman" w:cs="Times New Roman"/>
          <w:color w:val="333333"/>
          <w:sz w:val="32"/>
          <w:szCs w:val="32"/>
          <w:lang w:eastAsia="ru-RU"/>
        </w:rPr>
        <w:t> Уточнять и закреплять знания детей о  классификациях разных природных объектов. Развивать логическое мышление, речь.</w:t>
      </w:r>
    </w:p>
    <w:p w14:paraId="1BD07D5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Материал:</w:t>
      </w:r>
      <w:r w:rsidRPr="00351B05">
        <w:rPr>
          <w:rFonts w:ascii="Times New Roman" w:eastAsia="Times New Roman" w:hAnsi="Times New Roman" w:cs="Times New Roman"/>
          <w:color w:val="333333"/>
          <w:sz w:val="32"/>
          <w:szCs w:val="32"/>
          <w:lang w:eastAsia="ru-RU"/>
        </w:rPr>
        <w:t> карточки с разнообразными объектами.</w:t>
      </w:r>
    </w:p>
    <w:p w14:paraId="2865AE1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Ход игры:</w:t>
      </w:r>
      <w:r w:rsidRPr="00351B05">
        <w:rPr>
          <w:rFonts w:ascii="Times New Roman" w:eastAsia="Times New Roman" w:hAnsi="Times New Roman" w:cs="Times New Roman"/>
          <w:b/>
          <w:bCs/>
          <w:color w:val="000000"/>
          <w:sz w:val="32"/>
          <w:szCs w:val="32"/>
          <w:lang w:eastAsia="ru-RU"/>
        </w:rPr>
        <w:t> </w:t>
      </w:r>
      <w:r w:rsidRPr="00351B05">
        <w:rPr>
          <w:rFonts w:ascii="Times New Roman" w:eastAsia="Times New Roman" w:hAnsi="Times New Roman" w:cs="Times New Roman"/>
          <w:color w:val="333333"/>
          <w:sz w:val="32"/>
          <w:szCs w:val="32"/>
          <w:lang w:eastAsia="ru-RU"/>
        </w:rPr>
        <w:t>Выставляются карточки: три – одного вида, а четвертая другого. Задача детей определить лишнюю карточку, и объяснить свой выбор.</w:t>
      </w:r>
    </w:p>
    <w:p w14:paraId="5FD3FA9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333333"/>
          <w:sz w:val="32"/>
          <w:szCs w:val="32"/>
          <w:lang w:eastAsia="ru-RU"/>
        </w:rPr>
        <w:t>Можно усложнить задачу и проводить игру словесно. Называя предметы и объекты.</w:t>
      </w:r>
    </w:p>
    <w:p w14:paraId="6240B3E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Март</w:t>
      </w:r>
    </w:p>
    <w:p w14:paraId="6743020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«Мы любим сказки»</w:t>
      </w:r>
    </w:p>
    <w:p w14:paraId="10B1C793"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«Горячо — холодно»</w:t>
      </w:r>
    </w:p>
    <w:p w14:paraId="0F41FDA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поддерживать интерес детей к растениям, закреплять их названия.</w:t>
      </w:r>
    </w:p>
    <w:p w14:paraId="71AC28A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Игровая задача: найти, где спрятался игровой персонаж.</w:t>
      </w:r>
    </w:p>
    <w:p w14:paraId="749FC78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Правило: нельзя переворачивать карточки.</w:t>
      </w:r>
    </w:p>
    <w:p w14:paraId="30B7AAC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Материалы: карточки с изображением растений, изображение игрового персонажа.</w:t>
      </w:r>
    </w:p>
    <w:p w14:paraId="111EF7C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Ведущий прячет персонажа (</w:t>
      </w:r>
      <w:proofErr w:type="spellStart"/>
      <w:r w:rsidRPr="00351B05">
        <w:rPr>
          <w:rFonts w:ascii="Times New Roman" w:eastAsia="Times New Roman" w:hAnsi="Times New Roman" w:cs="Times New Roman"/>
          <w:color w:val="000000"/>
          <w:sz w:val="32"/>
          <w:szCs w:val="32"/>
          <w:lang w:eastAsia="ru-RU"/>
        </w:rPr>
        <w:t>Капитошку</w:t>
      </w:r>
      <w:proofErr w:type="spellEnd"/>
      <w:r w:rsidRPr="00351B05">
        <w:rPr>
          <w:rFonts w:ascii="Times New Roman" w:eastAsia="Times New Roman" w:hAnsi="Times New Roman" w:cs="Times New Roman"/>
          <w:color w:val="000000"/>
          <w:sz w:val="32"/>
          <w:szCs w:val="32"/>
          <w:lang w:eastAsia="ru-RU"/>
        </w:rPr>
        <w:t xml:space="preserve">, </w:t>
      </w:r>
      <w:proofErr w:type="spellStart"/>
      <w:r w:rsidRPr="00351B05">
        <w:rPr>
          <w:rFonts w:ascii="Times New Roman" w:eastAsia="Times New Roman" w:hAnsi="Times New Roman" w:cs="Times New Roman"/>
          <w:color w:val="000000"/>
          <w:sz w:val="32"/>
          <w:szCs w:val="32"/>
          <w:lang w:eastAsia="ru-RU"/>
        </w:rPr>
        <w:t>Лешонка</w:t>
      </w:r>
      <w:proofErr w:type="spellEnd"/>
      <w:r w:rsidRPr="00351B05">
        <w:rPr>
          <w:rFonts w:ascii="Times New Roman" w:eastAsia="Times New Roman" w:hAnsi="Times New Roman" w:cs="Times New Roman"/>
          <w:color w:val="000000"/>
          <w:sz w:val="32"/>
          <w:szCs w:val="32"/>
          <w:lang w:eastAsia="ru-RU"/>
        </w:rPr>
        <w:t>, Гномика и т. п.) под карточку с изображением одного из растений. Дети в это время стоят, закрыв глаза. После условного сигнала играющие ходят между карточками, а ведущий при приближении или удалении к загаданной карточке говорит: «Тепло, холодно или горячо». Можно давать подсказки. Например: «</w:t>
      </w:r>
      <w:proofErr w:type="spellStart"/>
      <w:r w:rsidRPr="00351B05">
        <w:rPr>
          <w:rFonts w:ascii="Times New Roman" w:eastAsia="Times New Roman" w:hAnsi="Times New Roman" w:cs="Times New Roman"/>
          <w:color w:val="000000"/>
          <w:sz w:val="32"/>
          <w:szCs w:val="32"/>
          <w:lang w:eastAsia="ru-RU"/>
        </w:rPr>
        <w:t>Капитошка</w:t>
      </w:r>
      <w:proofErr w:type="spellEnd"/>
      <w:r w:rsidRPr="00351B05">
        <w:rPr>
          <w:rFonts w:ascii="Times New Roman" w:eastAsia="Times New Roman" w:hAnsi="Times New Roman" w:cs="Times New Roman"/>
          <w:color w:val="000000"/>
          <w:sz w:val="32"/>
          <w:szCs w:val="32"/>
          <w:lang w:eastAsia="ru-RU"/>
        </w:rPr>
        <w:t xml:space="preserve"> спрятался под деревом», «</w:t>
      </w:r>
      <w:proofErr w:type="spellStart"/>
      <w:r w:rsidRPr="00351B05">
        <w:rPr>
          <w:rFonts w:ascii="Times New Roman" w:eastAsia="Times New Roman" w:hAnsi="Times New Roman" w:cs="Times New Roman"/>
          <w:color w:val="000000"/>
          <w:sz w:val="32"/>
          <w:szCs w:val="32"/>
          <w:lang w:eastAsia="ru-RU"/>
        </w:rPr>
        <w:t>Капитошка</w:t>
      </w:r>
      <w:proofErr w:type="spellEnd"/>
      <w:r w:rsidRPr="00351B05">
        <w:rPr>
          <w:rFonts w:ascii="Times New Roman" w:eastAsia="Times New Roman" w:hAnsi="Times New Roman" w:cs="Times New Roman"/>
          <w:color w:val="000000"/>
          <w:sz w:val="32"/>
          <w:szCs w:val="32"/>
          <w:lang w:eastAsia="ru-RU"/>
        </w:rPr>
        <w:t xml:space="preserve"> спрятался среди цветов». Выигрывает тот, кто быстрее найдет игровой персонаж.</w:t>
      </w:r>
    </w:p>
    <w:p w14:paraId="6C132C5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3699945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Игра «Угадай по описанию»</w:t>
      </w:r>
    </w:p>
    <w:p w14:paraId="3CDBF1F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и закреплять знания о внешнем виде природных объектов (животных, растений, рыб, насекомых и пр.). Развивать память, речь.</w:t>
      </w:r>
    </w:p>
    <w:p w14:paraId="5CDE8B5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Карточки с разнообразными видами животных, рыб, птиц, насекомых, по числу участников или больше.</w:t>
      </w:r>
    </w:p>
    <w:p w14:paraId="60935C3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Карточки раздаются детям. Их задача не показывая, описать объект так, чтобы другие смогли угадать, кто изображен у них на карточке. Можно использовать загадки.</w:t>
      </w:r>
    </w:p>
    <w:p w14:paraId="1044C5B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962491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«Вот такая мама, золотая прямо»</w:t>
      </w:r>
    </w:p>
    <w:p w14:paraId="0A99B226"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color w:val="231F20"/>
          <w:sz w:val="32"/>
          <w:szCs w:val="32"/>
          <w:shd w:val="clear" w:color="auto" w:fill="FFFFFF"/>
          <w:lang w:eastAsia="ru-RU"/>
        </w:rPr>
        <w:t>Игра «ГДЕ ЧЕЙ ДОМИК?»</w:t>
      </w:r>
    </w:p>
    <w:p w14:paraId="45540C4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Цель:</w:t>
      </w:r>
      <w:r w:rsidRPr="00351B05">
        <w:rPr>
          <w:rFonts w:ascii="Times New Roman" w:eastAsia="Times New Roman" w:hAnsi="Times New Roman" w:cs="Times New Roman"/>
          <w:color w:val="231F20"/>
          <w:sz w:val="32"/>
          <w:szCs w:val="32"/>
          <w:lang w:eastAsia="ru-RU"/>
        </w:rPr>
        <w:t> закреплять знания детей о том, где живут животные и люди.</w:t>
      </w:r>
    </w:p>
    <w:p w14:paraId="4468140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Игровые правила:</w:t>
      </w:r>
      <w:r w:rsidRPr="00351B05">
        <w:rPr>
          <w:rFonts w:ascii="Times New Roman" w:eastAsia="Times New Roman" w:hAnsi="Times New Roman" w:cs="Times New Roman"/>
          <w:color w:val="231F20"/>
          <w:sz w:val="32"/>
          <w:szCs w:val="32"/>
          <w:lang w:eastAsia="ru-RU"/>
        </w:rPr>
        <w:t> брать одну фигурку со стола и помещать в соответствующий домик, пояснять свои действия словами. Соблюдать очерёдность.</w:t>
      </w:r>
    </w:p>
    <w:p w14:paraId="67D428C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Игровое действие:</w:t>
      </w:r>
      <w:r w:rsidRPr="00351B05">
        <w:rPr>
          <w:rFonts w:ascii="Times New Roman" w:eastAsia="Times New Roman" w:hAnsi="Times New Roman" w:cs="Times New Roman"/>
          <w:color w:val="231F20"/>
          <w:sz w:val="32"/>
          <w:szCs w:val="32"/>
          <w:lang w:eastAsia="ru-RU"/>
        </w:rPr>
        <w:t> поиск нужного домика для фигурки.</w:t>
      </w:r>
    </w:p>
    <w:p w14:paraId="512D3FE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Дидактический материал:</w:t>
      </w:r>
      <w:r w:rsidRPr="00351B05">
        <w:rPr>
          <w:rFonts w:ascii="Times New Roman" w:eastAsia="Times New Roman" w:hAnsi="Times New Roman" w:cs="Times New Roman"/>
          <w:color w:val="231F20"/>
          <w:sz w:val="32"/>
          <w:szCs w:val="32"/>
          <w:lang w:eastAsia="ru-RU"/>
        </w:rPr>
        <w:t> магнитная доска; магнитные фигурки животных, кукол, домики, деревья, кустики и т. д.</w:t>
      </w:r>
    </w:p>
    <w:p w14:paraId="4FF919B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Ход игры: Дети поочерёдно берут со стола фигурки одного из гостей, и помещают в соответствующий домик на магнитной доске.</w:t>
      </w:r>
    </w:p>
    <w:p w14:paraId="225C866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xml:space="preserve">- </w:t>
      </w:r>
      <w:proofErr w:type="spellStart"/>
      <w:r w:rsidRPr="00351B05">
        <w:rPr>
          <w:rFonts w:ascii="Times New Roman" w:eastAsia="Times New Roman" w:hAnsi="Times New Roman" w:cs="Times New Roman"/>
          <w:color w:val="231F20"/>
          <w:sz w:val="32"/>
          <w:szCs w:val="32"/>
          <w:lang w:eastAsia="ru-RU"/>
        </w:rPr>
        <w:t>Манечка</w:t>
      </w:r>
      <w:proofErr w:type="spellEnd"/>
      <w:r w:rsidRPr="00351B05">
        <w:rPr>
          <w:rFonts w:ascii="Times New Roman" w:eastAsia="Times New Roman" w:hAnsi="Times New Roman" w:cs="Times New Roman"/>
          <w:color w:val="231F20"/>
          <w:sz w:val="32"/>
          <w:szCs w:val="32"/>
          <w:lang w:eastAsia="ru-RU"/>
        </w:rPr>
        <w:t xml:space="preserve"> и Ванечка живут в домике.</w:t>
      </w:r>
    </w:p>
    <w:p w14:paraId="529D001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Утка живёт у бабушки в сарайчике.</w:t>
      </w:r>
    </w:p>
    <w:p w14:paraId="6C19A16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Цыплята живут у бабушки в сарайчике.</w:t>
      </w:r>
    </w:p>
    <w:p w14:paraId="2E5138C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Зайка живёт в лесу в норке.</w:t>
      </w:r>
    </w:p>
    <w:p w14:paraId="7CFC97E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 Где живёт сорока? (</w:t>
      </w:r>
      <w:r w:rsidRPr="00351B05">
        <w:rPr>
          <w:rFonts w:ascii="Times New Roman" w:eastAsia="Times New Roman" w:hAnsi="Times New Roman" w:cs="Times New Roman"/>
          <w:i/>
          <w:iCs/>
          <w:color w:val="231F20"/>
          <w:sz w:val="32"/>
          <w:szCs w:val="32"/>
          <w:lang w:eastAsia="ru-RU"/>
        </w:rPr>
        <w:t>в лесу на дереве</w:t>
      </w:r>
      <w:r w:rsidRPr="00351B05">
        <w:rPr>
          <w:rFonts w:ascii="Times New Roman" w:eastAsia="Times New Roman" w:hAnsi="Times New Roman" w:cs="Times New Roman"/>
          <w:color w:val="231F20"/>
          <w:sz w:val="32"/>
          <w:szCs w:val="32"/>
          <w:lang w:eastAsia="ru-RU"/>
        </w:rPr>
        <w:t>)</w:t>
      </w:r>
    </w:p>
    <w:p w14:paraId="015BDEF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Игра «ГДЕ ЧЕЙ ХВОСТ?»</w:t>
      </w:r>
    </w:p>
    <w:p w14:paraId="3C86961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Цель:</w:t>
      </w:r>
      <w:r w:rsidRPr="00351B05">
        <w:rPr>
          <w:rFonts w:ascii="Times New Roman" w:eastAsia="Times New Roman" w:hAnsi="Times New Roman" w:cs="Times New Roman"/>
          <w:color w:val="231F20"/>
          <w:sz w:val="32"/>
          <w:szCs w:val="32"/>
          <w:lang w:eastAsia="ru-RU"/>
        </w:rPr>
        <w:t> закрепить знания детей о частях тела животных.</w:t>
      </w:r>
    </w:p>
    <w:p w14:paraId="12396FD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Игровые правила: </w:t>
      </w:r>
      <w:r w:rsidRPr="00351B05">
        <w:rPr>
          <w:rFonts w:ascii="Times New Roman" w:eastAsia="Times New Roman" w:hAnsi="Times New Roman" w:cs="Times New Roman"/>
          <w:color w:val="231F20"/>
          <w:sz w:val="32"/>
          <w:szCs w:val="32"/>
          <w:lang w:eastAsia="ru-RU"/>
        </w:rPr>
        <w:t>брать карточки по очереди и только те, которые подходят к основной картинке.</w:t>
      </w:r>
    </w:p>
    <w:p w14:paraId="40853F5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Игровое действие:</w:t>
      </w:r>
      <w:r w:rsidRPr="00351B05">
        <w:rPr>
          <w:rFonts w:ascii="Times New Roman" w:eastAsia="Times New Roman" w:hAnsi="Times New Roman" w:cs="Times New Roman"/>
          <w:color w:val="231F20"/>
          <w:sz w:val="32"/>
          <w:szCs w:val="32"/>
          <w:lang w:eastAsia="ru-RU"/>
        </w:rPr>
        <w:t> поиск нужных карточек.</w:t>
      </w:r>
    </w:p>
    <w:p w14:paraId="52DC90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231F20"/>
          <w:sz w:val="32"/>
          <w:szCs w:val="32"/>
          <w:lang w:eastAsia="ru-RU"/>
        </w:rPr>
        <w:t>Дидактический материал:</w:t>
      </w:r>
      <w:r w:rsidRPr="00351B05">
        <w:rPr>
          <w:rFonts w:ascii="Times New Roman" w:eastAsia="Times New Roman" w:hAnsi="Times New Roman" w:cs="Times New Roman"/>
          <w:color w:val="231F20"/>
          <w:sz w:val="32"/>
          <w:szCs w:val="32"/>
          <w:lang w:eastAsia="ru-RU"/>
        </w:rPr>
        <w:t> парные карточки с изображением животных и хвостов этих животных по количеству детей.</w:t>
      </w:r>
    </w:p>
    <w:p w14:paraId="72A438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231F20"/>
          <w:sz w:val="32"/>
          <w:szCs w:val="32"/>
          <w:lang w:eastAsia="ru-RU"/>
        </w:rPr>
        <w:t>ХОД ИГРЫ: Детям воспитатель раздаёт карточки с изображением хвостов животных. На столе лежат карточки с изображением животных без хвостов. Дети поочерёдно берут со стола карточку и подбирают соответствующее животное: волк, лиса, медведь, белка, заяц и т. д.</w:t>
      </w:r>
    </w:p>
    <w:p w14:paraId="210B8365"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51BC6EF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44F9D93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400DF00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«Волшебная капелька»</w:t>
      </w:r>
    </w:p>
    <w:p w14:paraId="71BD7A4E"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«Прозрачная вода»</w:t>
      </w:r>
    </w:p>
    <w:p w14:paraId="0D09ECA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Выявить свойства воды (прозрачная, без запаха, льётся, имеет вес).</w:t>
      </w:r>
    </w:p>
    <w:p w14:paraId="50C8DFA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 </w:t>
      </w:r>
      <w:r w:rsidRPr="00351B05">
        <w:rPr>
          <w:rFonts w:ascii="Times New Roman" w:eastAsia="Times New Roman" w:hAnsi="Times New Roman" w:cs="Times New Roman"/>
          <w:color w:val="000000"/>
          <w:sz w:val="32"/>
          <w:szCs w:val="32"/>
          <w:lang w:eastAsia="ru-RU"/>
        </w:rPr>
        <w:t>Две непрозрачные банки (одна заполнена водой, стеклянная банка с широким горлышком, ложки, маленькие ковшики, таз с водой, поднос, предметные картинки.</w:t>
      </w:r>
    </w:p>
    <w:p w14:paraId="4538850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 гости пришла Капелька. Кто такая капелька? С чем она любит играть?</w:t>
      </w:r>
    </w:p>
    <w:p w14:paraId="245406F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столе две непрозрачные банки закрыты крышками, одна из них наполнена водой. Детям предлагается отгадать, что в этих банках, не открывая их. Одинаковы ли они по весу? Какая легче? Какая тяжелее? Открываем банки: одна пустая – поэтому лёгкая, другая наполнена водой. Как вы догадались, что это вода? Какого она цвета? Чем пахнет вода?</w:t>
      </w:r>
    </w:p>
    <w:p w14:paraId="469C8FD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Взрослый предлагает детям заполнить стеклянную банку водой. Для этого им предлагаются на выбор различные ёмкости. Чем удобнее наливать? Как сделать, чтобы вода не проливалась на стол? Что мы делаем? (Переливаем, наливаем воду). Что делает водичка? (Льётся). Послушаем, как она льётся. Какой слышим звук?</w:t>
      </w:r>
    </w:p>
    <w:p w14:paraId="7F462D7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•Когда банка заполнена водой, детям предлагается поиграть в игру «Узнай и назови» (рассматривание картинок через банку). Что увидели? Почему так хорошо видно картинку?</w:t>
      </w:r>
    </w:p>
    <w:p w14:paraId="424A7D8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•Какая вода? (Прозрачная). Что мы узнали о воде?</w:t>
      </w:r>
    </w:p>
    <w:p w14:paraId="3EBE7B7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«Теплый – холодный»</w:t>
      </w:r>
    </w:p>
    <w:p w14:paraId="2C941CE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закрепление знаний свойств воды: прозрачная, теплая, холодная.</w:t>
      </w:r>
    </w:p>
    <w:p w14:paraId="492600D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Необходимы игрушки двух видов, по 2-3 штуки каждого, желательно резиновые и пластмассовые (например, небольшие мячики – желтые и красные, синие и зеленые, утята и рыбки, кораблики и т.д.). Воспитатель наполняет одну емкость теплой водой, другую - холодной. Говорит ребенку: «Утята любят купаться в холодной воде, а рыбки – в теплой. Давай их искупаем». Малыш опускает утят в емкость с прохладной водой, а рыбок – в емкость с теплой водой.</w:t>
      </w:r>
    </w:p>
    <w:p w14:paraId="51FA3A8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7A4166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«Фольклорное сияние»</w:t>
      </w:r>
    </w:p>
    <w:p w14:paraId="3CFC1A3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lastRenderedPageBreak/>
        <w:t>Игра «Горячо — холодно»</w:t>
      </w:r>
    </w:p>
    <w:p w14:paraId="2E86EE6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поддерживать интерес детей к растениям, закреплять их названия.</w:t>
      </w:r>
    </w:p>
    <w:p w14:paraId="0973A16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Игровая задача: найти, где спрятался игровой персонаж.</w:t>
      </w:r>
    </w:p>
    <w:p w14:paraId="3403E60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Правило: нельзя переворачивать карточки.</w:t>
      </w:r>
    </w:p>
    <w:p w14:paraId="149C6CD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Материалы:</w:t>
      </w:r>
      <w:r w:rsidRPr="00351B05">
        <w:rPr>
          <w:rFonts w:ascii="Times New Roman" w:eastAsia="Times New Roman" w:hAnsi="Times New Roman" w:cs="Times New Roman"/>
          <w:color w:val="000000"/>
          <w:sz w:val="32"/>
          <w:szCs w:val="32"/>
          <w:lang w:eastAsia="ru-RU"/>
        </w:rPr>
        <w:t> карточки с изображением растений, изображение игрового персонажа.</w:t>
      </w:r>
    </w:p>
    <w:p w14:paraId="5007525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Ведущий прячет персонажа (</w:t>
      </w:r>
      <w:proofErr w:type="spellStart"/>
      <w:r w:rsidRPr="00351B05">
        <w:rPr>
          <w:rFonts w:ascii="Times New Roman" w:eastAsia="Times New Roman" w:hAnsi="Times New Roman" w:cs="Times New Roman"/>
          <w:color w:val="000000"/>
          <w:sz w:val="32"/>
          <w:szCs w:val="32"/>
          <w:lang w:eastAsia="ru-RU"/>
        </w:rPr>
        <w:t>Капитошку</w:t>
      </w:r>
      <w:proofErr w:type="spellEnd"/>
      <w:r w:rsidRPr="00351B05">
        <w:rPr>
          <w:rFonts w:ascii="Times New Roman" w:eastAsia="Times New Roman" w:hAnsi="Times New Roman" w:cs="Times New Roman"/>
          <w:color w:val="000000"/>
          <w:sz w:val="32"/>
          <w:szCs w:val="32"/>
          <w:lang w:eastAsia="ru-RU"/>
        </w:rPr>
        <w:t xml:space="preserve">, </w:t>
      </w:r>
      <w:proofErr w:type="spellStart"/>
      <w:r w:rsidRPr="00351B05">
        <w:rPr>
          <w:rFonts w:ascii="Times New Roman" w:eastAsia="Times New Roman" w:hAnsi="Times New Roman" w:cs="Times New Roman"/>
          <w:color w:val="000000"/>
          <w:sz w:val="32"/>
          <w:szCs w:val="32"/>
          <w:lang w:eastAsia="ru-RU"/>
        </w:rPr>
        <w:t>Лешонка</w:t>
      </w:r>
      <w:proofErr w:type="spellEnd"/>
      <w:r w:rsidRPr="00351B05">
        <w:rPr>
          <w:rFonts w:ascii="Times New Roman" w:eastAsia="Times New Roman" w:hAnsi="Times New Roman" w:cs="Times New Roman"/>
          <w:color w:val="000000"/>
          <w:sz w:val="32"/>
          <w:szCs w:val="32"/>
          <w:lang w:eastAsia="ru-RU"/>
        </w:rPr>
        <w:t>, Гномика и т. п.) под карточку с изображением одного из растений. Дети в это время стоят, закрыв глаза. После условного сигнала играющие ходят между карточками, а ведущий при приближении или удалении к загаданной карточке говорит: «Тепло, холодно или горячо». Можно давать подсказки. Например: «</w:t>
      </w:r>
      <w:proofErr w:type="spellStart"/>
      <w:r w:rsidRPr="00351B05">
        <w:rPr>
          <w:rFonts w:ascii="Times New Roman" w:eastAsia="Times New Roman" w:hAnsi="Times New Roman" w:cs="Times New Roman"/>
          <w:color w:val="000000"/>
          <w:sz w:val="32"/>
          <w:szCs w:val="32"/>
          <w:lang w:eastAsia="ru-RU"/>
        </w:rPr>
        <w:t>Капитошка</w:t>
      </w:r>
      <w:proofErr w:type="spellEnd"/>
      <w:r w:rsidRPr="00351B05">
        <w:rPr>
          <w:rFonts w:ascii="Times New Roman" w:eastAsia="Times New Roman" w:hAnsi="Times New Roman" w:cs="Times New Roman"/>
          <w:color w:val="000000"/>
          <w:sz w:val="32"/>
          <w:szCs w:val="32"/>
          <w:lang w:eastAsia="ru-RU"/>
        </w:rPr>
        <w:t xml:space="preserve"> спрятался под деревом», «</w:t>
      </w:r>
      <w:proofErr w:type="spellStart"/>
      <w:r w:rsidRPr="00351B05">
        <w:rPr>
          <w:rFonts w:ascii="Times New Roman" w:eastAsia="Times New Roman" w:hAnsi="Times New Roman" w:cs="Times New Roman"/>
          <w:color w:val="000000"/>
          <w:sz w:val="32"/>
          <w:szCs w:val="32"/>
          <w:lang w:eastAsia="ru-RU"/>
        </w:rPr>
        <w:t>Капитошка</w:t>
      </w:r>
      <w:proofErr w:type="spellEnd"/>
      <w:r w:rsidRPr="00351B05">
        <w:rPr>
          <w:rFonts w:ascii="Times New Roman" w:eastAsia="Times New Roman" w:hAnsi="Times New Roman" w:cs="Times New Roman"/>
          <w:color w:val="000000"/>
          <w:sz w:val="32"/>
          <w:szCs w:val="32"/>
          <w:lang w:eastAsia="ru-RU"/>
        </w:rPr>
        <w:t xml:space="preserve"> спрятался среди цветов». Выигрывает тот, кто быстрее найдет игровой персонаж.</w:t>
      </w:r>
    </w:p>
    <w:p w14:paraId="43EE80D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«Где что найдешь?»</w:t>
      </w:r>
    </w:p>
    <w:p w14:paraId="2FD26D0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у детей умение самостоятельно и свободно группировать предметы по их назначению. Учить их помогать друг другу.</w:t>
      </w:r>
    </w:p>
    <w:p w14:paraId="36ADC87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задание:</w:t>
      </w:r>
      <w:r w:rsidRPr="00351B05">
        <w:rPr>
          <w:rFonts w:ascii="Times New Roman" w:eastAsia="Times New Roman" w:hAnsi="Times New Roman" w:cs="Times New Roman"/>
          <w:color w:val="000000"/>
          <w:sz w:val="32"/>
          <w:szCs w:val="32"/>
          <w:lang w:eastAsia="ru-RU"/>
        </w:rPr>
        <w:t> расставить предметы по местам.</w:t>
      </w:r>
    </w:p>
    <w:p w14:paraId="43EF462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 игры:</w:t>
      </w:r>
      <w:r w:rsidRPr="00351B05">
        <w:rPr>
          <w:rFonts w:ascii="Times New Roman" w:eastAsia="Times New Roman" w:hAnsi="Times New Roman" w:cs="Times New Roman"/>
          <w:color w:val="000000"/>
          <w:sz w:val="32"/>
          <w:szCs w:val="32"/>
          <w:lang w:eastAsia="ru-RU"/>
        </w:rPr>
        <w:t> найти предмету место среди близких ему по применению. Поставить предмет на место по сигналу.</w:t>
      </w:r>
    </w:p>
    <w:p w14:paraId="4D64363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предметы или картинки, изображающие' посуду, одежду, кухонные принадлежности, оборудование для игровой площадки или медицинского кабинета.</w:t>
      </w:r>
    </w:p>
    <w:p w14:paraId="1880BE3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в комнате расставьте «шкаф для посуды», «шкаф для одежды», «шкаф для игрушек», «медицинский кабинет», «игровую площадку», «кухню» и др. Обратите внимание детей на то, что все они пока пусты. Попросите детей помочь вам разложить предметы (или картинки) по местам. Дети разбирают предметы (картинки), внимательно рассматривают их, думают, куда что положить.</w:t>
      </w:r>
    </w:p>
    <w:p w14:paraId="1E0DFC7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Когда все вещи разложены, разделите детей на небольшие группки (2- 3 человека), которые решают, все ли предметы (картинки) лежат на своем месте. Лишние картинки дети забирают и потом все вместе думают, куда их надо определять.</w:t>
      </w:r>
    </w:p>
    <w:p w14:paraId="199BAC8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«По страницам детских книг»</w:t>
      </w:r>
    </w:p>
    <w:p w14:paraId="0435EF6A"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«Игра-сказка «Фрукты и овощи»</w:t>
      </w:r>
    </w:p>
    <w:p w14:paraId="242E767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Углублять знания об овощах.</w:t>
      </w:r>
    </w:p>
    <w:p w14:paraId="2583C5F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Картинки с изображением овощей.</w:t>
      </w:r>
    </w:p>
    <w:p w14:paraId="4B4D7B0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Методика проведения:</w:t>
      </w:r>
      <w:r w:rsidRPr="00351B05">
        <w:rPr>
          <w:rFonts w:ascii="Times New Roman" w:eastAsia="Times New Roman" w:hAnsi="Times New Roman" w:cs="Times New Roman"/>
          <w:color w:val="000000"/>
          <w:sz w:val="32"/>
          <w:szCs w:val="32"/>
          <w:lang w:eastAsia="ru-RU"/>
        </w:rPr>
        <w:t> Воспитатель рассказывает:</w:t>
      </w:r>
    </w:p>
    <w:p w14:paraId="76768D0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 Решил однажды помидор собрать войско из овощей. Пришли к ней горох, капуста, огурец, морковь, свекла, луковица, картофель, репа. (Педагог поочерёдно выставляет на стенд картинки с изображением этих овощей) И сказал им помидор: «Много желающих оказалось, поэтому ставлю такое условие: в первую очередь в войско моё пойдут лишь те овощи, в названии которых слышаться такие же звуки, что и в моём </w:t>
      </w:r>
      <w:proofErr w:type="spellStart"/>
      <w:r w:rsidRPr="00351B05">
        <w:rPr>
          <w:rFonts w:ascii="Times New Roman" w:eastAsia="Times New Roman" w:hAnsi="Times New Roman" w:cs="Times New Roman"/>
          <w:color w:val="000000"/>
          <w:sz w:val="32"/>
          <w:szCs w:val="32"/>
          <w:lang w:eastAsia="ru-RU"/>
        </w:rPr>
        <w:t>пооммиидоорр</w:t>
      </w:r>
      <w:proofErr w:type="spellEnd"/>
      <w:r w:rsidRPr="00351B05">
        <w:rPr>
          <w:rFonts w:ascii="Times New Roman" w:eastAsia="Times New Roman" w:hAnsi="Times New Roman" w:cs="Times New Roman"/>
          <w:color w:val="000000"/>
          <w:sz w:val="32"/>
          <w:szCs w:val="32"/>
          <w:lang w:eastAsia="ru-RU"/>
        </w:rPr>
        <w:t>».</w:t>
      </w:r>
    </w:p>
    <w:p w14:paraId="3D0CD6D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 вы думаете, дети, какие овощи откликнулись на его призыв?</w:t>
      </w:r>
    </w:p>
    <w:p w14:paraId="309B418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Дети называют, выделяя голосом нужные звуки: </w:t>
      </w:r>
      <w:proofErr w:type="spellStart"/>
      <w:r w:rsidRPr="00351B05">
        <w:rPr>
          <w:rFonts w:ascii="Times New Roman" w:eastAsia="Times New Roman" w:hAnsi="Times New Roman" w:cs="Times New Roman"/>
          <w:color w:val="000000"/>
          <w:sz w:val="32"/>
          <w:szCs w:val="32"/>
          <w:lang w:eastAsia="ru-RU"/>
        </w:rPr>
        <w:t>горроох</w:t>
      </w:r>
      <w:proofErr w:type="spellEnd"/>
      <w:r w:rsidRPr="00351B05">
        <w:rPr>
          <w:rFonts w:ascii="Times New Roman" w:eastAsia="Times New Roman" w:hAnsi="Times New Roman" w:cs="Times New Roman"/>
          <w:color w:val="000000"/>
          <w:sz w:val="32"/>
          <w:szCs w:val="32"/>
          <w:lang w:eastAsia="ru-RU"/>
        </w:rPr>
        <w:t xml:space="preserve">, </w:t>
      </w:r>
      <w:proofErr w:type="spellStart"/>
      <w:r w:rsidRPr="00351B05">
        <w:rPr>
          <w:rFonts w:ascii="Times New Roman" w:eastAsia="Times New Roman" w:hAnsi="Times New Roman" w:cs="Times New Roman"/>
          <w:color w:val="000000"/>
          <w:sz w:val="32"/>
          <w:szCs w:val="32"/>
          <w:lang w:eastAsia="ru-RU"/>
        </w:rPr>
        <w:t>морркоовь</w:t>
      </w:r>
      <w:proofErr w:type="spellEnd"/>
      <w:r w:rsidRPr="00351B05">
        <w:rPr>
          <w:rFonts w:ascii="Times New Roman" w:eastAsia="Times New Roman" w:hAnsi="Times New Roman" w:cs="Times New Roman"/>
          <w:color w:val="000000"/>
          <w:sz w:val="32"/>
          <w:szCs w:val="32"/>
          <w:lang w:eastAsia="ru-RU"/>
        </w:rPr>
        <w:t xml:space="preserve">, </w:t>
      </w:r>
      <w:proofErr w:type="spellStart"/>
      <w:r w:rsidRPr="00351B05">
        <w:rPr>
          <w:rFonts w:ascii="Times New Roman" w:eastAsia="Times New Roman" w:hAnsi="Times New Roman" w:cs="Times New Roman"/>
          <w:color w:val="000000"/>
          <w:sz w:val="32"/>
          <w:szCs w:val="32"/>
          <w:lang w:eastAsia="ru-RU"/>
        </w:rPr>
        <w:t>карртоофель</w:t>
      </w:r>
      <w:proofErr w:type="spellEnd"/>
      <w:r w:rsidRPr="00351B05">
        <w:rPr>
          <w:rFonts w:ascii="Times New Roman" w:eastAsia="Times New Roman" w:hAnsi="Times New Roman" w:cs="Times New Roman"/>
          <w:color w:val="000000"/>
          <w:sz w:val="32"/>
          <w:szCs w:val="32"/>
          <w:lang w:eastAsia="ru-RU"/>
        </w:rPr>
        <w:t>, репа, огурец, и объясняют, что в этих словах есть звуки р, п, как в слове помидор. Картинки с изображением названных овощей воспитатель передвигает на стенде поближе к помидору.</w:t>
      </w:r>
    </w:p>
    <w:p w14:paraId="4F2E048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Проводит помидор различные тренировки с горохом, морковью, картофелем, репой. Хорошо им! А остальные овощи опечалились: звуки, из которых состоят их названия, никак не подходят к звукам помидора, и решили они просить помидора сменить условие. Помидор согласился: «Будь по-вашему! Приходите теперь те, в названии которых столько же частей, сколько и в моём».</w:t>
      </w:r>
    </w:p>
    <w:p w14:paraId="33708E2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 вы думаете, дети, кто теперь откликнулся?</w:t>
      </w:r>
    </w:p>
    <w:p w14:paraId="00094EB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Сообща выясняется, сколько частей в слове помидор и в названии оставшихся овощей. Каждый отвечающий подробно поясняет, что в словах помидор и, например, капуста одинаковое количество слогов. Картинки с изображением этих растений также передвигаются в сторону помидора.</w:t>
      </w:r>
    </w:p>
    <w:p w14:paraId="001DD4A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Но ещё больше опечалились лук и свекла. Как вы думаете, дети, почему? Дети объясняют, что количество частей в названии не такое, как у помидора, и звуки не совпадают.</w:t>
      </w:r>
    </w:p>
    <w:p w14:paraId="1374663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Как помочь им. Ребята? Какое новое условие мог бы предложить им помидор, чтобы и эти овощи вошли в его войско?</w:t>
      </w:r>
    </w:p>
    <w:p w14:paraId="7381EEB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должен подвести детей к тому, чтобы они сами сформулировали такие условия: «Пусть приходят те овощи, в названии которых ударение в первой части» или «Принимаем в войско тех, в названии которых слышаться одинаковые звуки (лук, свекла)». Для этого он может предложить детям послушать и сравнить, где ударение в оставшихся словах – названиях овощей, сравнить их звуковой состав.</w:t>
      </w:r>
    </w:p>
    <w:p w14:paraId="5AAECF3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 Все овощи стали воинами, и огорчений больше не было! – заключает воспитатель.</w:t>
      </w:r>
    </w:p>
    <w:p w14:paraId="7F5180B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«Закончи мое предложение»</w:t>
      </w:r>
    </w:p>
    <w:p w14:paraId="74C4151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Учить детей делать </w:t>
      </w:r>
      <w:proofErr w:type="spellStart"/>
      <w:r w:rsidRPr="00351B05">
        <w:rPr>
          <w:rFonts w:ascii="Times New Roman" w:eastAsia="Times New Roman" w:hAnsi="Times New Roman" w:cs="Times New Roman"/>
          <w:color w:val="000000"/>
          <w:sz w:val="32"/>
          <w:szCs w:val="32"/>
          <w:lang w:eastAsia="ru-RU"/>
        </w:rPr>
        <w:t>умозаключительные</w:t>
      </w:r>
      <w:proofErr w:type="spellEnd"/>
      <w:r w:rsidRPr="00351B05">
        <w:rPr>
          <w:rFonts w:ascii="Times New Roman" w:eastAsia="Times New Roman" w:hAnsi="Times New Roman" w:cs="Times New Roman"/>
          <w:color w:val="000000"/>
          <w:sz w:val="32"/>
          <w:szCs w:val="32"/>
          <w:lang w:eastAsia="ru-RU"/>
        </w:rPr>
        <w:t xml:space="preserve"> выводы, находить причинно-следственные связи.</w:t>
      </w:r>
    </w:p>
    <w:p w14:paraId="216921B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Подборка предложений.</w:t>
      </w:r>
    </w:p>
    <w:p w14:paraId="593E48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проведений:</w:t>
      </w:r>
      <w:r w:rsidRPr="00351B05">
        <w:rPr>
          <w:rFonts w:ascii="Times New Roman" w:eastAsia="Times New Roman" w:hAnsi="Times New Roman" w:cs="Times New Roman"/>
          <w:color w:val="000000"/>
          <w:sz w:val="32"/>
          <w:szCs w:val="32"/>
          <w:lang w:eastAsia="ru-RU"/>
        </w:rPr>
        <w:t> Педагог читает предложение по своему выбору. Дети заканчивают их.</w:t>
      </w:r>
    </w:p>
    <w:p w14:paraId="456323F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Зима</w:t>
      </w:r>
    </w:p>
    <w:p w14:paraId="076770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приготовили коньки, потому что…</w:t>
      </w:r>
    </w:p>
    <w:p w14:paraId="265D748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Рыбаки вышли на зимнюю рыбалку, потому что…</w:t>
      </w:r>
    </w:p>
    <w:p w14:paraId="6A4C45C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Утром кругом было все белым бело, потому что…</w:t>
      </w:r>
    </w:p>
    <w:p w14:paraId="0B1D718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Прохожие зимним днем насквозь промерзли, потому что…</w:t>
      </w:r>
    </w:p>
    <w:p w14:paraId="0399358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одежду прохожих падали маленькие белые шарики, потому что…</w:t>
      </w:r>
    </w:p>
    <w:p w14:paraId="27A6CAE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 вечеру намело большие сугробы, потому что…</w:t>
      </w:r>
    </w:p>
    <w:p w14:paraId="44C260A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улице все падали и скользили, потому что…</w:t>
      </w:r>
    </w:p>
    <w:p w14:paraId="70038A2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Птицы перебрались поближе к жилью человека, потому что…</w:t>
      </w:r>
    </w:p>
    <w:p w14:paraId="52D750E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Медведь всю зиму может спать в берлоге, потому что…</w:t>
      </w:r>
    </w:p>
    <w:p w14:paraId="2946C4C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Синицы, вороны, воробьи, голуби зимуют в России, потому что…</w:t>
      </w:r>
    </w:p>
    <w:p w14:paraId="1AF87FA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Деревья находятся в состоянии покоя, потому что…</w:t>
      </w:r>
    </w:p>
    <w:p w14:paraId="4A4616B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Трава зимой не замерзает, потому что…</w:t>
      </w:r>
    </w:p>
    <w:p w14:paraId="7DE142C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любят лето, потому что… и т.д.</w:t>
      </w:r>
    </w:p>
    <w:p w14:paraId="45CC2BF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Весна</w:t>
      </w:r>
    </w:p>
    <w:p w14:paraId="44BF111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Сосульки под солнцем … (тают).</w:t>
      </w:r>
    </w:p>
    <w:p w14:paraId="7100B82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Сугробы от солнечного тепла …(оседают).</w:t>
      </w:r>
    </w:p>
    <w:p w14:paraId="43A5FE4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деревьях почки …(набухают, лопаются).</w:t>
      </w:r>
    </w:p>
    <w:p w14:paraId="521977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птицы гнезда …(строят, вьют).</w:t>
      </w:r>
    </w:p>
    <w:p w14:paraId="361438A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медведь от спячки… (пробуждается).</w:t>
      </w:r>
    </w:p>
    <w:p w14:paraId="40CD223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птицы птенцов …(выводят, выкармливают).</w:t>
      </w:r>
    </w:p>
    <w:p w14:paraId="18A6C53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лед на реке …(тает, трещит, ломается).</w:t>
      </w:r>
    </w:p>
    <w:p w14:paraId="50E8A70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в садах плодовые деревья …(цветут).</w:t>
      </w:r>
    </w:p>
    <w:p w14:paraId="085C551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проталинах первые цветы …(расцветают).</w:t>
      </w:r>
    </w:p>
    <w:p w14:paraId="5938366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насекомые после зимы …(оживают).</w:t>
      </w:r>
    </w:p>
    <w:p w14:paraId="5C8B12D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Весной на полях люди рожь …(сеют).</w:t>
      </w:r>
    </w:p>
    <w:p w14:paraId="5E5E6F4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Из-под земли первая травка… (пробивается).</w:t>
      </w:r>
    </w:p>
    <w:p w14:paraId="67E031A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Осень</w:t>
      </w:r>
    </w:p>
    <w:p w14:paraId="1EDE210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деревья не сбросят осенью листья, то…</w:t>
      </w:r>
    </w:p>
    <w:p w14:paraId="4AA69E7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медведь не нагуляет осенью жир, то…</w:t>
      </w:r>
    </w:p>
    <w:p w14:paraId="751A955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Если насекомоядные и водоплавающие птицы не улетят на юг, то…</w:t>
      </w:r>
    </w:p>
    <w:p w14:paraId="17E047C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белки, мыши и грызуны не заготовят на зиму запасы, то…</w:t>
      </w:r>
    </w:p>
    <w:p w14:paraId="122F86F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насекомые не успеют заснуть, оцепенеть, то…</w:t>
      </w:r>
    </w:p>
    <w:p w14:paraId="4459CFD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в лесу каждый год собирать осеннюю листву, то…</w:t>
      </w:r>
    </w:p>
    <w:p w14:paraId="4486DBE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осенью рано придут морозы или выпадет снег, то…</w:t>
      </w:r>
    </w:p>
    <w:p w14:paraId="04AEBEE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Если лесные звери не успеют осенью заменить свой мех на зимний, то…</w:t>
      </w:r>
    </w:p>
    <w:p w14:paraId="3EDE6E2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w:t>
      </w:r>
    </w:p>
    <w:p w14:paraId="7635680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растения цветут, потому что… (им нужно образовать как можно больше семян).</w:t>
      </w:r>
    </w:p>
    <w:p w14:paraId="79E57AE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становится жарко, потому что…(активно светит солнце).</w:t>
      </w:r>
    </w:p>
    <w:p w14:paraId="73AA164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птицы покидают свои гнезда и улетают в лес для того, чтобы…(научить своих птенцов летать)</w:t>
      </w:r>
    </w:p>
    <w:p w14:paraId="5F25EB4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не бывает снега, потому что …(бывает теплая погода, солнце ярко светит).</w:t>
      </w:r>
    </w:p>
    <w:p w14:paraId="4CBFC6E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Летом все растут быстро — растения, животные, дети, потому что (много тепла, витаминов, влаги)</w:t>
      </w:r>
    </w:p>
    <w:p w14:paraId="743E6A0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Апрель</w:t>
      </w:r>
    </w:p>
    <w:p w14:paraId="19766DC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«Я расту здоровым»</w:t>
      </w:r>
    </w:p>
    <w:p w14:paraId="6F5E4009"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"Где живут витамины"</w:t>
      </w:r>
    </w:p>
    <w:p w14:paraId="0DCB83D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отбирать только те картинки, на которых нарисованы полезная для здоровья пища; развивать внимательность, память, мышление.</w:t>
      </w:r>
    </w:p>
    <w:p w14:paraId="538CCE2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Материал: игрушечный медвежонок; предметные картинки с изображением овощей, фруктов, цитрусовых, мороженого, конфет, печенья, торта и тому подобное.</w:t>
      </w:r>
    </w:p>
    <w:p w14:paraId="5BCD973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предлагает детям «полечить» мишку не таблетками, а витаминами. Для этого нужно выбрать только те картинки с изображением продуктов, в которых «живут» витамины. Дети поочередно или группами подходят и выбирают картинки, называют предмет, а остальные дети знаками показывают согласны ли они с тем, что там «живут» витамины или нет. Если задание выполнено правильно, то ребенок кладет картинку у медвежонка.</w:t>
      </w:r>
    </w:p>
    <w:p w14:paraId="792F0C2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p>
    <w:p w14:paraId="1CF1C84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«Приготовь  лекарство»</w:t>
      </w:r>
    </w:p>
    <w:p w14:paraId="029C0CC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xml:space="preserve"> Познакомить детей с лекарственными травами, закреплять знания о строении растения, формировать умение правильно использовать полезные травы (знать, у какого растения какую часть надо использовать для приготовления лекарства, и в какое время </w:t>
      </w:r>
      <w:r w:rsidRPr="00351B05">
        <w:rPr>
          <w:rFonts w:ascii="Times New Roman" w:eastAsia="Times New Roman" w:hAnsi="Times New Roman" w:cs="Times New Roman"/>
          <w:color w:val="000000"/>
          <w:sz w:val="32"/>
          <w:szCs w:val="32"/>
          <w:lang w:eastAsia="ru-RU"/>
        </w:rPr>
        <w:lastRenderedPageBreak/>
        <w:t>года, чтобы не нанести ущерб природе), формировать доброжелательность, чуткое отношение к окружающему нас миру.</w:t>
      </w:r>
    </w:p>
    <w:p w14:paraId="37A3EE3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 </w:t>
      </w:r>
      <w:r w:rsidRPr="00351B05">
        <w:rPr>
          <w:rFonts w:ascii="Times New Roman" w:eastAsia="Times New Roman" w:hAnsi="Times New Roman" w:cs="Times New Roman"/>
          <w:color w:val="000000"/>
          <w:sz w:val="32"/>
          <w:szCs w:val="32"/>
          <w:lang w:eastAsia="ru-RU"/>
        </w:rPr>
        <w:t>Гербарии лекарственных растений, карточки с изображением лекарственных растений, разрезные карточки для выполнения таких заданий, как собери растение, найди нужные части растения для приготовления лекарства; "посуда" для отваров и настоев.</w:t>
      </w:r>
    </w:p>
    <w:p w14:paraId="26F764D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Правила игры заключены в задании: кто правильно все сделает, то и выиграл.</w:t>
      </w:r>
    </w:p>
    <w:p w14:paraId="7BE566C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p>
    <w:p w14:paraId="2AA58B4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Давайте рассмотрим гербарии лекарственных растений. Назовите знакомые вам растения, расскажите об их лечебных свойствах. (Одни дети рассказывают, другие слушают, воспитатель уточняет высказывания детей.) А теперь поиграем. Сегодня вы будете фармацевтами - это люди, которые работают в аптеках и готовят лекарство.</w:t>
      </w:r>
    </w:p>
    <w:p w14:paraId="2BDC333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Задание дают ребенку или группе детей (двум - трем):</w:t>
      </w:r>
    </w:p>
    <w:p w14:paraId="39A6002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выбери лекарственные растения, которые помогут избавиться от простуды, или от кашля, или от боли в животе и т.д.:</w:t>
      </w:r>
    </w:p>
    <w:p w14:paraId="3060A7F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отбери нужные части растения для приготовления лекарства (отвара или настоя);</w:t>
      </w:r>
    </w:p>
    <w:p w14:paraId="071899B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подбери "посуду" для приготовления лекарства;</w:t>
      </w:r>
    </w:p>
    <w:p w14:paraId="55CE5D1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расскажи о своем лекарстве.</w:t>
      </w:r>
    </w:p>
    <w:p w14:paraId="68D64A7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FF3B4E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 xml:space="preserve">Тема недели «Солнышко – </w:t>
      </w:r>
      <w:proofErr w:type="spellStart"/>
      <w:r w:rsidRPr="00351B05">
        <w:rPr>
          <w:rFonts w:ascii="Times New Roman" w:eastAsia="Times New Roman" w:hAnsi="Times New Roman" w:cs="Times New Roman"/>
          <w:b/>
          <w:bCs/>
          <w:color w:val="FF0000"/>
          <w:sz w:val="32"/>
          <w:szCs w:val="32"/>
          <w:lang w:eastAsia="ru-RU"/>
        </w:rPr>
        <w:t>колоколнышко</w:t>
      </w:r>
      <w:proofErr w:type="spellEnd"/>
      <w:r w:rsidRPr="00351B05">
        <w:rPr>
          <w:rFonts w:ascii="Times New Roman" w:eastAsia="Times New Roman" w:hAnsi="Times New Roman" w:cs="Times New Roman"/>
          <w:b/>
          <w:bCs/>
          <w:color w:val="FF0000"/>
          <w:sz w:val="32"/>
          <w:szCs w:val="32"/>
          <w:lang w:eastAsia="ru-RU"/>
        </w:rPr>
        <w:t>»</w:t>
      </w:r>
    </w:p>
    <w:p w14:paraId="436F3365"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w:t>
      </w:r>
    </w:p>
    <w:p w14:paraId="1C1375B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различать признаки времен года. С помощью поэтического слова показать красоту различных времен года, разнообразие сезонных явлений и занятий людей.</w:t>
      </w:r>
    </w:p>
    <w:p w14:paraId="3198E1E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На каждого ребенка картинки с пейзажами весны, лета, осени и зимы, стихотворения временах года.</w:t>
      </w:r>
    </w:p>
    <w:p w14:paraId="511E1EC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Воспитатель читает стихотворение, а дети показывают картинку с изображением того сезона, о котором говорится в стихотворении.</w:t>
      </w:r>
    </w:p>
    <w:p w14:paraId="0B8F67F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Весна.</w:t>
      </w:r>
    </w:p>
    <w:p w14:paraId="17939CD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полянке, у тропинки пробиваются травинки.</w:t>
      </w:r>
    </w:p>
    <w:p w14:paraId="14F4832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 бугорка ручей бежит, а под елкой снег лежит.</w:t>
      </w:r>
    </w:p>
    <w:p w14:paraId="0357441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Лето.</w:t>
      </w:r>
    </w:p>
    <w:p w14:paraId="45DCA5B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И светла, и широка</w:t>
      </w:r>
    </w:p>
    <w:p w14:paraId="3CCE122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Наша тихая река.</w:t>
      </w:r>
    </w:p>
    <w:p w14:paraId="489B569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Побежим купаться, с рыбками плескаться…</w:t>
      </w:r>
    </w:p>
    <w:p w14:paraId="0A565C7E"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Осень.</w:t>
      </w:r>
    </w:p>
    <w:p w14:paraId="2E26FBA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Вянет и желтеет, травка на лугах,</w:t>
      </w:r>
    </w:p>
    <w:p w14:paraId="28902F9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Только зеленеет озимь на полях.</w:t>
      </w:r>
    </w:p>
    <w:p w14:paraId="3E7FC25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Туча небо кроет, солнце не блестит,</w:t>
      </w:r>
    </w:p>
    <w:p w14:paraId="464EC2A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Ветер в поле воет,</w:t>
      </w:r>
    </w:p>
    <w:p w14:paraId="568DFB4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Дождик моросит.</w:t>
      </w:r>
    </w:p>
    <w:p w14:paraId="1FED834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Зима.</w:t>
      </w:r>
    </w:p>
    <w:p w14:paraId="75D1DB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Под голубыми небесами</w:t>
      </w:r>
    </w:p>
    <w:p w14:paraId="0EEE5E6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Великолепными коврами,</w:t>
      </w:r>
    </w:p>
    <w:p w14:paraId="69A93A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Блестя на солнце, снег лежит;</w:t>
      </w:r>
    </w:p>
    <w:p w14:paraId="1C45E92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Прозрачный лес один чернеет,</w:t>
      </w:r>
    </w:p>
    <w:p w14:paraId="410DE48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ель сквозь иней зеленеет,</w:t>
      </w:r>
    </w:p>
    <w:p w14:paraId="4D047F0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речка подо льдом блестит.</w:t>
      </w:r>
    </w:p>
    <w:p w14:paraId="40894E8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«Расположи планеты правильно»</w:t>
      </w:r>
    </w:p>
    <w:p w14:paraId="6E95C8C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знания об основных планетах.</w:t>
      </w:r>
    </w:p>
    <w:p w14:paraId="0345A98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Пояс с пришитыми лучиками – лентами разной длины (9 штук). Шапочки с изображением планет.</w:t>
      </w:r>
    </w:p>
    <w:p w14:paraId="2284A0E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этой планете такая жара,</w:t>
      </w:r>
    </w:p>
    <w:p w14:paraId="551D1B4D"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там оказаться опасно, друзья.</w:t>
      </w:r>
    </w:p>
    <w:p w14:paraId="58AD4CF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-Какая у нас самая жаркая планета, где она располагается? (Меркурий, потому что он ближе всех к солнцу).</w:t>
      </w:r>
    </w:p>
    <w:p w14:paraId="0B6E5A1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 эту планету холод страшный сковал,</w:t>
      </w:r>
    </w:p>
    <w:p w14:paraId="23835E0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Теплом ее солнечным луч не достал.</w:t>
      </w:r>
    </w:p>
    <w:p w14:paraId="01BB106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это за планета? (Плутон, потому что находится дальше всех планет от солнца и меньше всех планет по размеру).</w:t>
      </w:r>
    </w:p>
    <w:p w14:paraId="0072164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 шапочке «Плутона» берется за самую длинную ленточку №9.</w:t>
      </w:r>
    </w:p>
    <w:p w14:paraId="33CDF5E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 это планета нам всем дорога.</w:t>
      </w:r>
    </w:p>
    <w:p w14:paraId="7F600B7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Нам жизнь подарила планета … (все: Земля)</w:t>
      </w:r>
    </w:p>
    <w:p w14:paraId="22A4856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-На какой орбите вращается планета Земля? На каком месте от солнца находится наша планета? (На 3-ем).</w:t>
      </w:r>
    </w:p>
    <w:p w14:paraId="1C9F507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 шапочке «Земля» берется за ленточку №3.</w:t>
      </w:r>
    </w:p>
    <w:p w14:paraId="26DF6D2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 планете Земля две планеты близки.</w:t>
      </w:r>
    </w:p>
    <w:p w14:paraId="646A5AC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Дружок, имена их скорей назови. (Венера и Марс).</w:t>
      </w:r>
    </w:p>
    <w:p w14:paraId="5F29BC0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в шапочках «Венеры» и «Марса» занимают соответственно 2-ую и 4-ую орбиты.</w:t>
      </w:r>
    </w:p>
    <w:p w14:paraId="5F1ECDF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lastRenderedPageBreak/>
        <w:t>А это планета гордится собой</w:t>
      </w:r>
    </w:p>
    <w:p w14:paraId="3BD0D89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Поскольку считается самой большой.</w:t>
      </w:r>
    </w:p>
    <w:p w14:paraId="5611305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-Что это за планета? На какой орбите она находится? (Юпитер, орбита №5).</w:t>
      </w:r>
    </w:p>
    <w:p w14:paraId="6C77F7C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 шапочке «Юпитера» занимает место №5.</w:t>
      </w:r>
    </w:p>
    <w:p w14:paraId="516A8C4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Планета кольцами окружена,</w:t>
      </w:r>
    </w:p>
    <w:p w14:paraId="7F935B2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 этим от всех отличалась она. (Сатурн)</w:t>
      </w:r>
    </w:p>
    <w:p w14:paraId="531DA4B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 «Сатурн» занимает орбиту №6.</w:t>
      </w:r>
    </w:p>
    <w:p w14:paraId="3344D28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А что за планеты зеленого цвета? (Уран)</w:t>
      </w:r>
    </w:p>
    <w:p w14:paraId="724D5AE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Ребенок в соответствующей шапочке «Нептуна» занимает орбиту №8.</w:t>
      </w:r>
    </w:p>
    <w:p w14:paraId="1CA57CA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Все дети заняли места свои и начинают вращаться вокруг «Солнца».</w:t>
      </w:r>
    </w:p>
    <w:p w14:paraId="13AAFA3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Кружится хоровод планет.</w:t>
      </w:r>
    </w:p>
    <w:p w14:paraId="214CEB2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У каждой свой размер и цвет.</w:t>
      </w:r>
    </w:p>
    <w:p w14:paraId="1EE5868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Для каждой путь определен,</w:t>
      </w:r>
    </w:p>
    <w:p w14:paraId="66673A6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Но только на Земле мир жизнью заселен.</w:t>
      </w:r>
    </w:p>
    <w:p w14:paraId="2137FB80"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BB829EC"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 нашем царстве – государстве»</w:t>
      </w:r>
    </w:p>
    <w:p w14:paraId="632D4D6D"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«Построй домик животному»</w:t>
      </w:r>
    </w:p>
    <w:p w14:paraId="5C0030D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Закреплять знания об особенностях жизни разных диких животных, об их жилье, о "стройматериалах"; формировать умение подбирать правильный материал для постройки "дома" любому из животных.</w:t>
      </w:r>
    </w:p>
    <w:p w14:paraId="0E5E13E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 </w:t>
      </w:r>
      <w:r w:rsidRPr="00351B05">
        <w:rPr>
          <w:rFonts w:ascii="Times New Roman" w:eastAsia="Times New Roman" w:hAnsi="Times New Roman" w:cs="Times New Roman"/>
          <w:color w:val="000000"/>
          <w:sz w:val="32"/>
          <w:szCs w:val="32"/>
          <w:lang w:eastAsia="ru-RU"/>
        </w:rPr>
        <w:t>Большая картина, карточки с изображениями "домов" животных, "стройматериалов", самих животных.</w:t>
      </w:r>
    </w:p>
    <w:p w14:paraId="4A2D509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 </w:t>
      </w:r>
      <w:r w:rsidRPr="00351B05">
        <w:rPr>
          <w:rFonts w:ascii="Times New Roman" w:eastAsia="Times New Roman" w:hAnsi="Times New Roman" w:cs="Times New Roman"/>
          <w:color w:val="000000"/>
          <w:sz w:val="32"/>
          <w:szCs w:val="32"/>
          <w:lang w:eastAsia="ru-RU"/>
        </w:rPr>
        <w:t>Выбрать из предложенных животных тех, кому вы хотите помочь. Выбрать из предложенного "стройматериала" только те, что нужны для вашего животного. Выбрать "домик" для животного.</w:t>
      </w:r>
    </w:p>
    <w:p w14:paraId="47789C7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Кто быстрее справится с заданием и сумеет объяснить свой выбор, тот и выиграл.</w:t>
      </w:r>
    </w:p>
    <w:p w14:paraId="79189B7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 </w:t>
      </w:r>
      <w:r w:rsidRPr="00351B05">
        <w:rPr>
          <w:rFonts w:ascii="Times New Roman" w:eastAsia="Times New Roman" w:hAnsi="Times New Roman" w:cs="Times New Roman"/>
          <w:color w:val="000000"/>
          <w:sz w:val="32"/>
          <w:szCs w:val="32"/>
          <w:lang w:eastAsia="ru-RU"/>
        </w:rPr>
        <w:t>Воспитатель. Сегодня к нам в детский сад пришла телеграмма от зверей, в которой они просят нас о помощи, - просят построить им дома. Давайте возьмем шефство над ними, позаботимся о них. Поможем построить домик зверям? (Да.) Выберите из этих животных, кому вы хотели бы помочь. Далее воспитатель знакомит детей с правилами игры.</w:t>
      </w:r>
    </w:p>
    <w:p w14:paraId="4010EA3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«Найди свой камешек»</w:t>
      </w:r>
    </w:p>
    <w:p w14:paraId="63F60CA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Цель:</w:t>
      </w:r>
      <w:r w:rsidRPr="00351B05">
        <w:rPr>
          <w:rFonts w:ascii="Times New Roman" w:eastAsia="Times New Roman" w:hAnsi="Times New Roman" w:cs="Times New Roman"/>
          <w:color w:val="000000"/>
          <w:sz w:val="32"/>
          <w:szCs w:val="32"/>
          <w:lang w:eastAsia="ru-RU"/>
        </w:rPr>
        <w:t> Развивать тактильные ощущения, внимание, память.</w:t>
      </w:r>
    </w:p>
    <w:p w14:paraId="714F75B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 </w:t>
      </w:r>
      <w:r w:rsidRPr="00351B05">
        <w:rPr>
          <w:rFonts w:ascii="Times New Roman" w:eastAsia="Times New Roman" w:hAnsi="Times New Roman" w:cs="Times New Roman"/>
          <w:color w:val="000000"/>
          <w:sz w:val="32"/>
          <w:szCs w:val="32"/>
          <w:lang w:eastAsia="ru-RU"/>
        </w:rPr>
        <w:t>Коллекция камней.</w:t>
      </w:r>
    </w:p>
    <w:p w14:paraId="1064100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Каждый ребенок выбирает наиболее понравившийся камень из коллекции (если эта игра поводится на улице, то находит его), внимательно рассматривает, запоминает цвет, трогает поверхность. Затем все камни складываются в одну кучку и примешивают. Задание – найти свой камень.</w:t>
      </w:r>
    </w:p>
    <w:p w14:paraId="69C6A91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551B013"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«Птичка - невеличка»</w:t>
      </w:r>
    </w:p>
    <w:p w14:paraId="29DC7EC7"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«Какая это птица»</w:t>
      </w:r>
    </w:p>
    <w:p w14:paraId="0AF862C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знания детей о том, какие звуки издают птицы, учить чётко произносить звук «Р».</w:t>
      </w:r>
    </w:p>
    <w:p w14:paraId="75F20E8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Красочные изображения птиц.</w:t>
      </w:r>
    </w:p>
    <w:p w14:paraId="622477F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подражая крику какой-либо птицы, спрашивает, кто как кричит. Дети, угадывая, выбирают соответствующую картинку и выставляют её на панно. Например:</w:t>
      </w:r>
    </w:p>
    <w:p w14:paraId="2C1BCCB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Кто кричит «Кар-кар»? Подойди, Оля, покажи эту птицу.</w:t>
      </w:r>
    </w:p>
    <w:p w14:paraId="4188B3D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Все покричим, как ворона.</w:t>
      </w:r>
    </w:p>
    <w:p w14:paraId="346702A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Кто кричит «Чирик-чирик»?</w:t>
      </w:r>
    </w:p>
    <w:p w14:paraId="6EDDEDE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Покричим, как воробей.</w:t>
      </w:r>
    </w:p>
    <w:p w14:paraId="52FC8EF5"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«Птички»</w:t>
      </w:r>
    </w:p>
    <w:p w14:paraId="3E05375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Упражнять детей в умении согласовывать свои слова и действия, активизировать речь детей.</w:t>
      </w:r>
    </w:p>
    <w:p w14:paraId="692861B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ОПИСАНИЕ:</w:t>
      </w:r>
      <w:r w:rsidRPr="00351B05">
        <w:rPr>
          <w:rFonts w:ascii="Times New Roman" w:eastAsia="Times New Roman" w:hAnsi="Times New Roman" w:cs="Times New Roman"/>
          <w:color w:val="000000"/>
          <w:sz w:val="32"/>
          <w:szCs w:val="32"/>
          <w:lang w:eastAsia="ru-RU"/>
        </w:rPr>
        <w:t> Воспитатель рассказывает стихотворение:</w:t>
      </w:r>
    </w:p>
    <w:p w14:paraId="4D38846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Летели две птички,</w:t>
      </w:r>
    </w:p>
    <w:p w14:paraId="0C3CAA6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Собой невелички.</w:t>
      </w:r>
    </w:p>
    <w:p w14:paraId="0E63023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Как они летели,</w:t>
      </w:r>
    </w:p>
    <w:p w14:paraId="07590A6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Все люди глядели.</w:t>
      </w:r>
    </w:p>
    <w:p w14:paraId="7DF0755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Как они садились-</w:t>
      </w:r>
    </w:p>
    <w:p w14:paraId="0CD1A03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Все люди дивились.</w:t>
      </w:r>
    </w:p>
    <w:p w14:paraId="60FBEDC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Воспитатель предлагает двум детям сыграть роль птичек. Все садятся на стулья и слушают слова потешки, которую читает воспитатель, а выбранные «птички» имитируют движения настоящих птиц.</w:t>
      </w:r>
    </w:p>
    <w:p w14:paraId="3BDE44B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Затем выбираются новые птички, и упражнение повторяется снова.</w:t>
      </w:r>
    </w:p>
    <w:p w14:paraId="58FFBEC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«Вороны»</w:t>
      </w:r>
    </w:p>
    <w:p w14:paraId="6646DA5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 </w:t>
      </w:r>
      <w:r w:rsidRPr="00351B05">
        <w:rPr>
          <w:rFonts w:ascii="Times New Roman" w:eastAsia="Times New Roman" w:hAnsi="Times New Roman" w:cs="Times New Roman"/>
          <w:color w:val="000000"/>
          <w:sz w:val="32"/>
          <w:szCs w:val="32"/>
          <w:lang w:eastAsia="ru-RU"/>
        </w:rPr>
        <w:t>Развитие слухового внимания, умения двигаться в соответствии с произносимыми словами; упражнять в правильном произношении звука «Р»; учить детей говорить то громко, то тихо.</w:t>
      </w:r>
    </w:p>
    <w:p w14:paraId="47342E9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lastRenderedPageBreak/>
        <w:t>ОПИСАНИЕ:</w:t>
      </w:r>
      <w:r w:rsidRPr="00351B05">
        <w:rPr>
          <w:rFonts w:ascii="Times New Roman" w:eastAsia="Times New Roman" w:hAnsi="Times New Roman" w:cs="Times New Roman"/>
          <w:color w:val="000000"/>
          <w:sz w:val="32"/>
          <w:szCs w:val="32"/>
          <w:lang w:eastAsia="ru-RU"/>
        </w:rPr>
        <w:t> Дети – вороны стоят посреди комнаты и выполняют движения в соответствии с текстом, который говорит воспитатель нараспев. Слова «Кар-кар-кар» произносят все дети.</w:t>
      </w:r>
    </w:p>
    <w:p w14:paraId="37EBA2D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Вот под ёлкой зелёной</w:t>
      </w:r>
    </w:p>
    <w:p w14:paraId="65D3832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Скачут весело вороны</w:t>
      </w:r>
    </w:p>
    <w:p w14:paraId="7E5B2F9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бегают по комнате, размахивая руками как крыльями</w:t>
      </w:r>
    </w:p>
    <w:p w14:paraId="0B3E2F3E"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«Кар-кар-кар» (громко)</w:t>
      </w:r>
    </w:p>
    <w:p w14:paraId="6BA7209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Целый день они кричали,</w:t>
      </w:r>
    </w:p>
    <w:p w14:paraId="0599E3C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Спать ребятам не давали:</w:t>
      </w:r>
    </w:p>
    <w:p w14:paraId="7BC3EF4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громко произносят, повторяя за воспитателем.</w:t>
      </w:r>
    </w:p>
    <w:p w14:paraId="26BF7A8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«Кар-кар-кар» (громко)</w:t>
      </w:r>
    </w:p>
    <w:p w14:paraId="1ACC006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только к ночи умолкают</w:t>
      </w:r>
    </w:p>
    <w:p w14:paraId="1F376EB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И все вместе засыпают:</w:t>
      </w:r>
    </w:p>
    <w:p w14:paraId="2C9E53E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То же</w:t>
      </w:r>
    </w:p>
    <w:p w14:paraId="510538A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i/>
          <w:iCs/>
          <w:color w:val="000000"/>
          <w:sz w:val="32"/>
          <w:szCs w:val="32"/>
          <w:lang w:eastAsia="ru-RU"/>
        </w:rPr>
        <w:t>«Кар-кар-кар»(</w:t>
      </w:r>
      <w:r w:rsidRPr="00351B05">
        <w:rPr>
          <w:rFonts w:ascii="Times New Roman" w:eastAsia="Times New Roman" w:hAnsi="Times New Roman" w:cs="Times New Roman"/>
          <w:color w:val="000000"/>
          <w:sz w:val="32"/>
          <w:szCs w:val="32"/>
          <w:lang w:eastAsia="ru-RU"/>
        </w:rPr>
        <w:t>тихо)</w:t>
      </w:r>
    </w:p>
    <w:p w14:paraId="505A5A6B"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Дети тихо произносят. Садятся на корточки. Руку под щёку – засыпают.</w:t>
      </w:r>
    </w:p>
    <w:p w14:paraId="354BA43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Игра проводится после наблюдения за вороной.</w:t>
      </w:r>
    </w:p>
    <w:p w14:paraId="31E7E105"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27B04D2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318C2D2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9AC16AA"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09EE632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Май</w:t>
      </w:r>
    </w:p>
    <w:p w14:paraId="195DCDF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«Вместе весело шагать»</w:t>
      </w:r>
    </w:p>
    <w:p w14:paraId="3EB45D6B"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Игра «Когда это бывает».</w:t>
      </w:r>
    </w:p>
    <w:p w14:paraId="2870AB0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Обобщить и систематизировать представление о временах года по основным, существенным признакам. Развивать доказательную речь.</w:t>
      </w:r>
    </w:p>
    <w:p w14:paraId="055E57F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Игровые правила. Разложить картинки с изображением характерных признаков на модуле «Времена года».</w:t>
      </w:r>
    </w:p>
    <w:p w14:paraId="0F6103C2"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w:t>
      </w:r>
    </w:p>
    <w:p w14:paraId="17D9F455"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1. Перед ребёнком на столе лежит модуль «Времена года». Воспитатель показывает карточку, на которой изображён один из признаков времён года.</w:t>
      </w:r>
    </w:p>
    <w:p w14:paraId="1F7F25F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Ребёнок рассказывает, что он видит. Объясняет, в какое время года это бывает и прикрепляет её на нужное поле модуля.</w:t>
      </w:r>
    </w:p>
    <w:p w14:paraId="6BE03A5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 xml:space="preserve">Картинки подобраны следующим образом: снежинки, топиться в доме печь, деревья в снегу, дети катаются по льду – зима; на деревьях цветы, сосульки, лёд на реке – весна; деревья с зелёными </w:t>
      </w:r>
      <w:r w:rsidRPr="00351B05">
        <w:rPr>
          <w:rFonts w:ascii="Times New Roman" w:eastAsia="Times New Roman" w:hAnsi="Times New Roman" w:cs="Times New Roman"/>
          <w:color w:val="000000"/>
          <w:sz w:val="32"/>
          <w:szCs w:val="32"/>
          <w:lang w:eastAsia="ru-RU"/>
        </w:rPr>
        <w:lastRenderedPageBreak/>
        <w:t>листочками, насекомые, яркое солнышко – лето; тёмные тучи и дождь, на дереве разноцветные листья, птицы улетают – осень.</w:t>
      </w:r>
    </w:p>
    <w:p w14:paraId="142AEBA2"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«Отгадай, от какого дерева эти семена»</w:t>
      </w:r>
    </w:p>
    <w:p w14:paraId="4D9E590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(С чьей ветки детка)</w:t>
      </w:r>
    </w:p>
    <w:p w14:paraId="4ECA3DB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i/>
          <w:iCs/>
          <w:color w:val="000000"/>
          <w:sz w:val="32"/>
          <w:szCs w:val="32"/>
          <w:lang w:eastAsia="ru-RU"/>
        </w:rPr>
        <w:t> </w:t>
      </w:r>
      <w:r w:rsidRPr="00351B05">
        <w:rPr>
          <w:rFonts w:ascii="Times New Roman" w:eastAsia="Times New Roman" w:hAnsi="Times New Roman" w:cs="Times New Roman"/>
          <w:color w:val="000000"/>
          <w:sz w:val="32"/>
          <w:szCs w:val="32"/>
          <w:lang w:eastAsia="ru-RU"/>
        </w:rPr>
        <w:t xml:space="preserve">Знакомить детей с семенами – крылатками. Развивать умение соотносить лист дерева с его семенем. Закреплять знания о названиях деревьях. Воспитывать любовь к </w:t>
      </w:r>
      <w:proofErr w:type="spellStart"/>
      <w:r w:rsidRPr="00351B05">
        <w:rPr>
          <w:rFonts w:ascii="Times New Roman" w:eastAsia="Times New Roman" w:hAnsi="Times New Roman" w:cs="Times New Roman"/>
          <w:color w:val="000000"/>
          <w:sz w:val="32"/>
          <w:szCs w:val="32"/>
          <w:lang w:eastAsia="ru-RU"/>
        </w:rPr>
        <w:t>природе.Развивать</w:t>
      </w:r>
      <w:proofErr w:type="spellEnd"/>
      <w:r w:rsidRPr="00351B05">
        <w:rPr>
          <w:rFonts w:ascii="Times New Roman" w:eastAsia="Times New Roman" w:hAnsi="Times New Roman" w:cs="Times New Roman"/>
          <w:color w:val="000000"/>
          <w:sz w:val="32"/>
          <w:szCs w:val="32"/>
          <w:lang w:eastAsia="ru-RU"/>
        </w:rPr>
        <w:t xml:space="preserve"> мышление, память.</w:t>
      </w:r>
    </w:p>
    <w:p w14:paraId="3FAE0C44"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В пластиковые прозрачные баночки, с закручивающимися крышками, кладут семена липы, ясеня и клена (в каждую отдельное семечко). На крышках изображены листья липы, ясеня, клена.</w:t>
      </w:r>
      <w:r w:rsidRPr="00351B05">
        <w:rPr>
          <w:rFonts w:ascii="Times New Roman" w:eastAsia="Times New Roman" w:hAnsi="Times New Roman" w:cs="Times New Roman"/>
          <w:i/>
          <w:iCs/>
          <w:color w:val="000000"/>
          <w:sz w:val="32"/>
          <w:szCs w:val="32"/>
          <w:lang w:eastAsia="ru-RU"/>
        </w:rPr>
        <w:t> </w:t>
      </w:r>
    </w:p>
    <w:p w14:paraId="1319596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Крышки снимаются с банок и кладутся в «чудесный мешочек». Дети по очереди достают крышку, рассматривают листочек, изображенный на ней, называют дерево, соответствующее этому листу. Далее находят баночку с семечком этого дерева, закручивают крышку на банку.</w:t>
      </w:r>
    </w:p>
    <w:p w14:paraId="4E88AACD"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6C0D4C24"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«Мамины игрушки»</w:t>
      </w:r>
    </w:p>
    <w:p w14:paraId="552F00D4"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000000"/>
          <w:sz w:val="32"/>
          <w:szCs w:val="32"/>
          <w:shd w:val="clear" w:color="auto" w:fill="FFFFFF"/>
          <w:lang w:eastAsia="ru-RU"/>
        </w:rPr>
        <w:t>«Что из чего сделано?»</w:t>
      </w:r>
    </w:p>
    <w:p w14:paraId="073FB9A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Учить детей определять материал из которого сделан предмет.</w:t>
      </w:r>
    </w:p>
    <w:p w14:paraId="32C31AE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Дидактический материал:</w:t>
      </w:r>
      <w:r w:rsidRPr="00351B05">
        <w:rPr>
          <w:rFonts w:ascii="Times New Roman" w:eastAsia="Times New Roman" w:hAnsi="Times New Roman" w:cs="Times New Roman"/>
          <w:color w:val="000000"/>
          <w:sz w:val="32"/>
          <w:szCs w:val="32"/>
          <w:lang w:eastAsia="ru-RU"/>
        </w:rPr>
        <w:t> деревянный кубик, алюминиевая мисочка, стеклянная баночка, металлический колокольчик., ключ и т.д.</w:t>
      </w:r>
    </w:p>
    <w:p w14:paraId="01ED0AA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Методика проведения:</w:t>
      </w:r>
      <w:r w:rsidRPr="00351B05">
        <w:rPr>
          <w:rFonts w:ascii="Times New Roman" w:eastAsia="Times New Roman" w:hAnsi="Times New Roman" w:cs="Times New Roman"/>
          <w:color w:val="000000"/>
          <w:sz w:val="32"/>
          <w:szCs w:val="32"/>
          <w:lang w:eastAsia="ru-RU"/>
        </w:rPr>
        <w:t> Дети вынимают из мешочка разные предметы и называют, указывая, из чего сделан каждый предмет.</w:t>
      </w:r>
    </w:p>
    <w:p w14:paraId="7DBF9677"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«Где что найдешь?»</w:t>
      </w:r>
    </w:p>
    <w:p w14:paraId="39FC4A98"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закрепить у детей умение самостоятельно и свободно группировать предметы по их назначению. Учить их помогать друг другу.</w:t>
      </w:r>
    </w:p>
    <w:p w14:paraId="1EC68143"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Игровое задание:</w:t>
      </w:r>
      <w:r w:rsidRPr="00351B05">
        <w:rPr>
          <w:rFonts w:ascii="Times New Roman" w:eastAsia="Times New Roman" w:hAnsi="Times New Roman" w:cs="Times New Roman"/>
          <w:color w:val="000000"/>
          <w:sz w:val="32"/>
          <w:szCs w:val="32"/>
          <w:lang w:eastAsia="ru-RU"/>
        </w:rPr>
        <w:t> расставить предметы по местам.</w:t>
      </w:r>
    </w:p>
    <w:p w14:paraId="4059AB3A"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Правила игры:</w:t>
      </w:r>
      <w:r w:rsidRPr="00351B05">
        <w:rPr>
          <w:rFonts w:ascii="Times New Roman" w:eastAsia="Times New Roman" w:hAnsi="Times New Roman" w:cs="Times New Roman"/>
          <w:color w:val="000000"/>
          <w:sz w:val="32"/>
          <w:szCs w:val="32"/>
          <w:lang w:eastAsia="ru-RU"/>
        </w:rPr>
        <w:t> найти предмету место среди близких ему по применению. Поставить предмет на место по сигналу.</w:t>
      </w:r>
    </w:p>
    <w:p w14:paraId="4B0A994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Материал:</w:t>
      </w:r>
      <w:r w:rsidRPr="00351B05">
        <w:rPr>
          <w:rFonts w:ascii="Times New Roman" w:eastAsia="Times New Roman" w:hAnsi="Times New Roman" w:cs="Times New Roman"/>
          <w:color w:val="000000"/>
          <w:sz w:val="32"/>
          <w:szCs w:val="32"/>
          <w:lang w:eastAsia="ru-RU"/>
        </w:rPr>
        <w:t> предметы или картинки, изображающие' посуду, одежду, кухонные принадлежности, оборудование для игровой площадки или медицинского кабинета.</w:t>
      </w:r>
    </w:p>
    <w:p w14:paraId="70A6FE0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w:t>
      </w:r>
      <w:r w:rsidRPr="00351B05">
        <w:rPr>
          <w:rFonts w:ascii="Times New Roman" w:eastAsia="Times New Roman" w:hAnsi="Times New Roman" w:cs="Times New Roman"/>
          <w:color w:val="000000"/>
          <w:sz w:val="32"/>
          <w:szCs w:val="32"/>
          <w:lang w:eastAsia="ru-RU"/>
        </w:rPr>
        <w:t> </w:t>
      </w:r>
      <w:r w:rsidRPr="00351B05">
        <w:rPr>
          <w:rFonts w:ascii="Times New Roman" w:eastAsia="Times New Roman" w:hAnsi="Times New Roman" w:cs="Times New Roman"/>
          <w:b/>
          <w:bCs/>
          <w:color w:val="000000"/>
          <w:sz w:val="32"/>
          <w:szCs w:val="32"/>
          <w:lang w:eastAsia="ru-RU"/>
        </w:rPr>
        <w:t>игры</w:t>
      </w:r>
      <w:r w:rsidRPr="00351B05">
        <w:rPr>
          <w:rFonts w:ascii="Times New Roman" w:eastAsia="Times New Roman" w:hAnsi="Times New Roman" w:cs="Times New Roman"/>
          <w:color w:val="000000"/>
          <w:sz w:val="32"/>
          <w:szCs w:val="32"/>
          <w:lang w:eastAsia="ru-RU"/>
        </w:rPr>
        <w:t xml:space="preserve">: в комнате расставьте «шкаф для посуды», «шкаф для одежды», «шкаф для игрушек», «медицинский кабинет», «игровую </w:t>
      </w:r>
      <w:r w:rsidRPr="00351B05">
        <w:rPr>
          <w:rFonts w:ascii="Times New Roman" w:eastAsia="Times New Roman" w:hAnsi="Times New Roman" w:cs="Times New Roman"/>
          <w:color w:val="000000"/>
          <w:sz w:val="32"/>
          <w:szCs w:val="32"/>
          <w:lang w:eastAsia="ru-RU"/>
        </w:rPr>
        <w:lastRenderedPageBreak/>
        <w:t>площадку», «кухню» и др. Обратите внимание детей на то, что все они пока пусты. Попросите детей помочь вам разложить предметы (или картинки) по местам. Дети разбирают предметы (картинки), внимательно рассматривают их, думают, куда что положить.</w:t>
      </w:r>
    </w:p>
    <w:p w14:paraId="516C2616"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Когда все вещи разложены, разделите детей на небольшие группки (2- 3 человека), которые решают, все ли предметы (картинки) лежат на своем месте. Лишние картинки дети забирают и потом все вместе думают, куда их надо определять.</w:t>
      </w:r>
    </w:p>
    <w:p w14:paraId="3CFE0836"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788DE0DF"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FF0000"/>
          <w:sz w:val="32"/>
          <w:szCs w:val="32"/>
          <w:lang w:eastAsia="ru-RU"/>
        </w:rPr>
        <w:t>Тема недели «Кто живет на лугу? Что растет на лугу?»</w:t>
      </w:r>
    </w:p>
    <w:p w14:paraId="75F8C25F" w14:textId="77777777" w:rsidR="008715E1" w:rsidRPr="00351B05" w:rsidRDefault="008715E1" w:rsidP="008715E1">
      <w:pPr>
        <w:spacing w:after="0" w:line="240" w:lineRule="auto"/>
        <w:rPr>
          <w:rFonts w:ascii="Times New Roman" w:eastAsia="Times New Roman" w:hAnsi="Times New Roman" w:cs="Times New Roman"/>
          <w:sz w:val="32"/>
          <w:szCs w:val="32"/>
          <w:lang w:eastAsia="ru-RU"/>
        </w:rPr>
      </w:pPr>
      <w:r w:rsidRPr="00351B05">
        <w:rPr>
          <w:rFonts w:ascii="Times New Roman" w:eastAsia="Times New Roman" w:hAnsi="Times New Roman" w:cs="Times New Roman"/>
          <w:b/>
          <w:bCs/>
          <w:color w:val="333333"/>
          <w:sz w:val="32"/>
          <w:szCs w:val="32"/>
          <w:shd w:val="clear" w:color="auto" w:fill="FFFFFF"/>
          <w:lang w:eastAsia="ru-RU"/>
        </w:rPr>
        <w:t>«Цветочный магазин»</w:t>
      </w:r>
    </w:p>
    <w:p w14:paraId="63459DFC"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Цель:</w:t>
      </w:r>
      <w:r w:rsidRPr="00351B05">
        <w:rPr>
          <w:rFonts w:ascii="Times New Roman" w:eastAsia="Times New Roman" w:hAnsi="Times New Roman" w:cs="Times New Roman"/>
          <w:color w:val="333333"/>
          <w:sz w:val="32"/>
          <w:szCs w:val="32"/>
          <w:lang w:eastAsia="ru-RU"/>
        </w:rPr>
        <w:t> закреплять знания детей о растениях (луга, комнатных, садовых), закреплять умение находить нужный цветок по описанию. Научить группировать растения по виду.</w:t>
      </w:r>
    </w:p>
    <w:p w14:paraId="00CAC6E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Материал:</w:t>
      </w:r>
      <w:r w:rsidRPr="00351B05">
        <w:rPr>
          <w:rFonts w:ascii="Times New Roman" w:eastAsia="Times New Roman" w:hAnsi="Times New Roman" w:cs="Times New Roman"/>
          <w:color w:val="333333"/>
          <w:sz w:val="32"/>
          <w:szCs w:val="32"/>
          <w:lang w:eastAsia="ru-RU"/>
        </w:rPr>
        <w:t> можно использовать карточки от ботанического лото, комнатные растения можно брать настоящие, но не очень крупные.</w:t>
      </w:r>
    </w:p>
    <w:p w14:paraId="7E3D7D8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333333"/>
          <w:sz w:val="32"/>
          <w:szCs w:val="32"/>
          <w:lang w:eastAsia="ru-RU"/>
        </w:rPr>
        <w:t>Ход игры:</w:t>
      </w:r>
      <w:r w:rsidRPr="00351B05">
        <w:rPr>
          <w:rFonts w:ascii="Times New Roman" w:eastAsia="Times New Roman" w:hAnsi="Times New Roman" w:cs="Times New Roman"/>
          <w:color w:val="333333"/>
          <w:sz w:val="32"/>
          <w:szCs w:val="32"/>
          <w:lang w:eastAsia="ru-RU"/>
        </w:rPr>
        <w:t> Выбирается ведущий, он продавец (вначале ведущий – взрослый. А за тем можно по считалке), остальные дети покупатели. Покупатель должен так описать растение, чтобы продавец сразу догадался о каком растении идет речь.</w:t>
      </w:r>
    </w:p>
    <w:p w14:paraId="1804CC28"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"Собери цветок"</w:t>
      </w:r>
    </w:p>
    <w:p w14:paraId="0B18D727"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w:t>
      </w:r>
      <w:r w:rsidRPr="00351B05">
        <w:rPr>
          <w:rFonts w:ascii="Times New Roman" w:eastAsia="Times New Roman" w:hAnsi="Times New Roman" w:cs="Times New Roman"/>
          <w:color w:val="000000"/>
          <w:sz w:val="32"/>
          <w:szCs w:val="32"/>
          <w:lang w:eastAsia="ru-RU"/>
        </w:rPr>
        <w:t> развивать у детей внимательность, настойчивость, усидчивость, закрепить названия весенних цветов (ландыш, одуванчик, тюльпан, нарцисс, подснежник).</w:t>
      </w:r>
    </w:p>
    <w:p w14:paraId="5302A49F"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воспитатель раздает каждому ребенку по конверту и предлагает выложить картинку с цветком, когда дети выполняют задание, воспитатель у каждого спрашивает, какой цветок у него получился.</w:t>
      </w:r>
    </w:p>
    <w:p w14:paraId="27723D1B"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Игра «Угадай кто лишний»</w:t>
      </w:r>
    </w:p>
    <w:p w14:paraId="649F0A60"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Цель: </w:t>
      </w:r>
      <w:r w:rsidRPr="00351B05">
        <w:rPr>
          <w:rFonts w:ascii="Times New Roman" w:eastAsia="Times New Roman" w:hAnsi="Times New Roman" w:cs="Times New Roman"/>
          <w:color w:val="000000"/>
          <w:sz w:val="32"/>
          <w:szCs w:val="32"/>
          <w:lang w:eastAsia="ru-RU"/>
        </w:rPr>
        <w:t>Уметь доказывать кто лишний из насекомых.</w:t>
      </w:r>
    </w:p>
    <w:p w14:paraId="445DEF59"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b/>
          <w:bCs/>
          <w:color w:val="000000"/>
          <w:sz w:val="32"/>
          <w:szCs w:val="32"/>
          <w:lang w:eastAsia="ru-RU"/>
        </w:rPr>
        <w:t>Ход игры:</w:t>
      </w:r>
      <w:r w:rsidRPr="00351B05">
        <w:rPr>
          <w:rFonts w:ascii="Times New Roman" w:eastAsia="Times New Roman" w:hAnsi="Times New Roman" w:cs="Times New Roman"/>
          <w:color w:val="000000"/>
          <w:sz w:val="32"/>
          <w:szCs w:val="32"/>
          <w:lang w:eastAsia="ru-RU"/>
        </w:rPr>
        <w:t> Расставить 4 насекомых и 1 животного. Кто здесь лишний? Почему?</w:t>
      </w:r>
    </w:p>
    <w:p w14:paraId="62B40771" w14:textId="77777777" w:rsidR="008715E1" w:rsidRPr="00351B05" w:rsidRDefault="008715E1" w:rsidP="008715E1">
      <w:pPr>
        <w:shd w:val="clear" w:color="auto" w:fill="FFFFFF"/>
        <w:spacing w:after="0" w:line="240" w:lineRule="auto"/>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t>Муравей, стрекоза, божья коровка, конь.</w:t>
      </w:r>
    </w:p>
    <w:p w14:paraId="2F8E5949"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r w:rsidRPr="00351B05">
        <w:rPr>
          <w:rFonts w:ascii="Times New Roman" w:eastAsia="Times New Roman" w:hAnsi="Times New Roman" w:cs="Times New Roman"/>
          <w:color w:val="000000"/>
          <w:sz w:val="32"/>
          <w:szCs w:val="32"/>
          <w:lang w:eastAsia="ru-RU"/>
        </w:rPr>
        <w:br/>
      </w:r>
    </w:p>
    <w:p w14:paraId="03041A31" w14:textId="77777777" w:rsidR="008715E1" w:rsidRPr="00351B05" w:rsidRDefault="008715E1" w:rsidP="008715E1">
      <w:pPr>
        <w:shd w:val="clear" w:color="auto" w:fill="FFFFFF"/>
        <w:spacing w:after="0" w:line="240" w:lineRule="auto"/>
        <w:jc w:val="center"/>
        <w:rPr>
          <w:rFonts w:ascii="Times New Roman" w:eastAsia="Times New Roman" w:hAnsi="Times New Roman" w:cs="Times New Roman"/>
          <w:color w:val="000000"/>
          <w:sz w:val="32"/>
          <w:szCs w:val="32"/>
          <w:lang w:eastAsia="ru-RU"/>
        </w:rPr>
      </w:pPr>
    </w:p>
    <w:p w14:paraId="5D12101F" w14:textId="77777777" w:rsidR="003F0D1E" w:rsidRPr="00351B05" w:rsidRDefault="003F0D1E">
      <w:pPr>
        <w:rPr>
          <w:rFonts w:ascii="Times New Roman" w:hAnsi="Times New Roman" w:cs="Times New Roman"/>
          <w:sz w:val="32"/>
          <w:szCs w:val="32"/>
        </w:rPr>
      </w:pPr>
    </w:p>
    <w:sectPr w:rsidR="003F0D1E" w:rsidRPr="00351B05" w:rsidSect="001B79D4">
      <w:pgSz w:w="11906" w:h="16838"/>
      <w:pgMar w:top="1134" w:right="850" w:bottom="1134" w:left="1701" w:header="708" w:footer="708" w:gutter="0"/>
      <w:pgBorders w:display="firstPage"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6"/>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28B"/>
    <w:rsid w:val="0001628B"/>
    <w:rsid w:val="001B79D4"/>
    <w:rsid w:val="00351B05"/>
    <w:rsid w:val="003F0D1E"/>
    <w:rsid w:val="008715E1"/>
    <w:rsid w:val="00C90E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75123"/>
  <w15:chartTrackingRefBased/>
  <w15:docId w15:val="{D2517954-84DD-47D8-B245-D76C845C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715E1"/>
  </w:style>
  <w:style w:type="paragraph" w:customStyle="1" w:styleId="msonormal0">
    <w:name w:val="msonormal"/>
    <w:basedOn w:val="a"/>
    <w:rsid w:val="008715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715E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715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379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39</Pages>
  <Words>9775</Words>
  <Characters>55720</Characters>
  <Application>Microsoft Office Word</Application>
  <DocSecurity>0</DocSecurity>
  <Lines>464</Lines>
  <Paragraphs>130</Paragraphs>
  <ScaleCrop>false</ScaleCrop>
  <Company/>
  <LinksUpToDate>false</LinksUpToDate>
  <CharactersWithSpaces>65365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7</cp:revision>
  <dcterms:created xsi:type="dcterms:W3CDTF">2020-04-09T11:06:00Z</dcterms:created>
  <dcterms:modified xsi:type="dcterms:W3CDTF">2020-04-09T11:29:00Z</dcterms:modified>
</cp:coreProperties>
</file>