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21" w:rsidRPr="00A02724" w:rsidRDefault="00050E21" w:rsidP="00050E21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02724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</w:t>
      </w:r>
    </w:p>
    <w:p w:rsidR="00050E21" w:rsidRPr="00A02724" w:rsidRDefault="00050E21" w:rsidP="00050E21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2724">
        <w:rPr>
          <w:rFonts w:ascii="Times New Roman" w:hAnsi="Times New Roman" w:cs="Times New Roman"/>
          <w:b/>
        </w:rPr>
        <w:t>детский сад №100</w:t>
      </w:r>
    </w:p>
    <w:p w:rsidR="00050E21" w:rsidRPr="00A02724" w:rsidRDefault="00050E21" w:rsidP="00050E21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hyperlink r:id="rId7" w:history="1"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kgarden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100@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050E21" w:rsidRPr="00A02724" w:rsidRDefault="00050E21" w:rsidP="00050E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ОГРН 1106670020600    ИНН/КПП 6670300106/667001001    ОКПО 67727906</w:t>
      </w:r>
    </w:p>
    <w:p w:rsidR="00050E21" w:rsidRPr="0065302A" w:rsidRDefault="00050E21" w:rsidP="00050E21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0E21" w:rsidRPr="0065302A" w:rsidRDefault="00050E21" w:rsidP="00050E21">
      <w:pPr>
        <w:shd w:val="clear" w:color="auto" w:fill="FFFFFF"/>
        <w:spacing w:after="45" w:line="240" w:lineRule="auto"/>
        <w:rPr>
          <w:sz w:val="24"/>
          <w:szCs w:val="24"/>
        </w:rPr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подготовительной</w:t>
      </w:r>
      <w:r w:rsidRPr="0065302A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b/>
          <w:sz w:val="28"/>
          <w:szCs w:val="28"/>
        </w:rPr>
        <w:t xml:space="preserve"> "Пчелки"</w:t>
      </w:r>
    </w:p>
    <w:p w:rsidR="00050E21" w:rsidRPr="0065302A" w:rsidRDefault="00050E21" w:rsidP="00050E21">
      <w:pPr>
        <w:shd w:val="clear" w:color="auto" w:fill="FFFFFF"/>
        <w:spacing w:after="4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«Первая буква моего имени</w:t>
      </w:r>
      <w:r w:rsidRPr="0065302A">
        <w:rPr>
          <w:rFonts w:ascii="Times New Roman" w:hAnsi="Times New Roman" w:cs="Times New Roman"/>
          <w:b/>
          <w:sz w:val="28"/>
          <w:szCs w:val="28"/>
        </w:rPr>
        <w:t>»</w:t>
      </w:r>
    </w:p>
    <w:p w:rsidR="00050E21" w:rsidRDefault="00050E21" w:rsidP="00050E21">
      <w:pPr>
        <w:shd w:val="clear" w:color="auto" w:fill="FFFFFF"/>
        <w:spacing w:after="45" w:line="240" w:lineRule="auto"/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302A">
        <w:rPr>
          <w:rFonts w:ascii="Times New Roman" w:hAnsi="Times New Roman" w:cs="Times New Roman"/>
          <w:sz w:val="28"/>
          <w:szCs w:val="28"/>
        </w:rPr>
        <w:t>Разработала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Касаткина Яна Владимировна</w:t>
      </w: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E21" w:rsidRDefault="00050E21" w:rsidP="00050E21">
      <w:pPr>
        <w:shd w:val="clear" w:color="auto" w:fill="FFFFFF"/>
        <w:spacing w:after="45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2BA4" w:rsidRPr="00050E21" w:rsidRDefault="00050E21" w:rsidP="00050E21">
      <w:pPr>
        <w:shd w:val="clear" w:color="auto" w:fill="FFFFFF"/>
        <w:spacing w:after="4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r w:rsidRPr="00204C7C">
        <w:rPr>
          <w:rFonts w:ascii="Times New Roman" w:hAnsi="Times New Roman" w:cs="Times New Roman"/>
          <w:sz w:val="28"/>
          <w:szCs w:val="28"/>
        </w:rPr>
        <w:t>2023</w:t>
      </w:r>
    </w:p>
    <w:p w:rsidR="00050E21" w:rsidRDefault="00050E21" w:rsidP="00050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66DC5" w:rsidRDefault="00050E21" w:rsidP="00050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</w:t>
      </w:r>
      <w:r w:rsidR="00566DC5" w:rsidRPr="0001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«Первая буква моего имени»</w:t>
      </w:r>
    </w:p>
    <w:p w:rsidR="00050E21" w:rsidRDefault="00050E21" w:rsidP="00050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50E21" w:rsidRDefault="00050E21" w:rsidP="00050E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E2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Проект семейный, краткосрочный, творческий.</w:t>
      </w:r>
    </w:p>
    <w:p w:rsidR="00011CCE" w:rsidRDefault="00566DC5" w:rsidP="00050E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первую букву моего имени,</w:t>
      </w:r>
      <w:r w:rsid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анкету о своем имени,</w:t>
      </w:r>
    </w:p>
    <w:p w:rsidR="00566DC5" w:rsidRPr="00566DC5" w:rsidRDefault="00566DC5" w:rsidP="00011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первоначальные представления о своем имени, познавательный интерес к изучению букв; повышение мотивации к школьному обучению; привлечение родителей к реализации календарно-тематического планирования воспитательно-образовательного процесса.</w:t>
      </w:r>
    </w:p>
    <w:p w:rsidR="00566DC5" w:rsidRPr="00566DC5" w:rsidRDefault="00566DC5" w:rsidP="00011CC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том, что буквы мы видим и пишем, из букв состоят слова, а звуки мы слышим и произносим;</w:t>
      </w:r>
    </w:p>
    <w:p w:rsidR="00566DC5" w:rsidRPr="00566DC5" w:rsidRDefault="00566DC5" w:rsidP="00011CC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речетворчество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речевые способности  в словообразовании и грамматическом строе речи;</w:t>
      </w:r>
    </w:p>
    <w:p w:rsidR="00566DC5" w:rsidRPr="00566DC5" w:rsidRDefault="00566DC5" w:rsidP="00566D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умения самостоятельно договариваться между собой в совместных действиях;</w:t>
      </w:r>
    </w:p>
    <w:p w:rsidR="00566DC5" w:rsidRPr="00566DC5" w:rsidRDefault="00566DC5" w:rsidP="00566D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знания об алфавите и разнообразии написания букв, придумывание слов с заданным звуком.</w:t>
      </w:r>
    </w:p>
    <w:p w:rsidR="00566DC5" w:rsidRPr="00566DC5" w:rsidRDefault="00566DC5" w:rsidP="00566D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 своему имени и именам своих друзей.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1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«Коммуникация», «Познание», «Социализация», «Художественное творчество», «Художественная литература».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результаты развития интегративных качеств личности: </w:t>
      </w:r>
    </w:p>
    <w:p w:rsidR="00566DC5" w:rsidRPr="00566DC5" w:rsidRDefault="00566DC5" w:rsidP="00566DC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Овладевший необходимыми специальными умениями и навыками.</w:t>
      </w:r>
    </w:p>
    <w:p w:rsidR="00566DC5" w:rsidRPr="00566DC5" w:rsidRDefault="00566DC5" w:rsidP="00566DC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Имеющий первичные представления о себе, семье, обществе (ближайшем социуме). </w:t>
      </w:r>
    </w:p>
    <w:p w:rsidR="00566DC5" w:rsidRPr="00566DC5" w:rsidRDefault="00566DC5" w:rsidP="00566DC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 </w:t>
      </w:r>
    </w:p>
    <w:p w:rsidR="00566DC5" w:rsidRPr="00566DC5" w:rsidRDefault="00566DC5" w:rsidP="00566DC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Любознательный, активный.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Задает много вопросов поискового характера: «Почему?», «Зачем?», «Для чего?» Ребенок владеет основными способами познания, имеет некоторый опыт деятельности и запас представлений об окружающем, с помощью воспитателя активно включается в поисковую деятельность.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«Первая буква моего имени»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семьей: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Чтение родителями текста «Отечественные традиции </w:t>
      </w: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имянаречения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Оформление страницы  «Любимое имя»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родителей: совместно с детьми изготовить анкету " Мое Имя". Привлечение родителей к совместной поисковой, творческой  деятельности, улучшение детско-родительских отношений. Привлечение родителей к реализации календарно-тематического планирования воспитательно-образовательного процесса.</w:t>
      </w:r>
    </w:p>
    <w:p w:rsidR="00011CCE" w:rsidRDefault="00011CCE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Сформировать положительное отношение к своему имени, знать с какой буквы оно начинается. Учить слышать звук, узнавать букву имени, придумывать слова с первой буквой своего имени.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Учиться представлять себя коллективу сверстников.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Понимать, как образуется «взрослое» имя и отчество.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Сформировать индивидуальную </w:t>
      </w: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самосознательность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доброжелательное отношение друг к другу.</w:t>
      </w:r>
    </w:p>
    <w:p w:rsidR="00566DC5" w:rsidRPr="00566DC5" w:rsidRDefault="00566DC5" w:rsidP="005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6.Формировать познавательный интерес к обучению грамоте.</w:t>
      </w:r>
    </w:p>
    <w:p w:rsidR="00011CCE" w:rsidRDefault="00011CCE" w:rsidP="005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6DC5" w:rsidRPr="00566DC5" w:rsidRDefault="00566DC5" w:rsidP="005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Актуальность: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человеком своей индивидуальность и уникальности начинается с имени. Дети плохо запоминают имена незнакомых людей, потому что у них не развито уважительное отношение к своему собственному имени. Чтобы подтолкнуть процесс самостоятельного освоения мира и своих возможностей необходимо помочь ребёнку сформировать положительное отношение к своему имени. Развивать познавательный интерес. Привлечение родителей к совместной поисковой, творческой  деятельности, улучшение детско-родительских отношений. Привлечение родителей к реализации календарно-тематического планирования воспитательно-образовательного процесса.</w:t>
      </w:r>
    </w:p>
    <w:p w:rsidR="00011CCE" w:rsidRDefault="00011CCE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работы: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Постановка проблемы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Предложили детям узнать, как им выбирали имя, почему их так назвали, кто ещё из родственников носит такое же имя. Предложили ответить на вопросы: «Тебе нравиться своё имя? »,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«Хотел бы ты, чтобы тебя звали по-другому? Как? »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Обсуждение проблемы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индивидуальные беседы с родителями на тему «Формирование у детей положительного отношения к своему имени». Дано задание сделать первую букву своего имени на формате А4, украсить, заполнить анкету, тем самым узнать историю происхождения имени и объяснить, как образуется «взрослое» имя и отчество.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Промежуточный этап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рассказа Бориса Житкова «Чудесное имя»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теме «Что обозначают наши имена?»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Д\игра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«Услышь звук», «Придумай слово с заданным звуком», «Где живет звук», «На что похожа буква».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«Первая буква моего имени»</w:t>
      </w:r>
    </w:p>
    <w:p w:rsidR="00566DC5" w:rsidRPr="00566DC5" w:rsidRDefault="00011CCE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по анкете «Мое имя</w:t>
      </w:r>
      <w:r w:rsidR="00566DC5"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каких словах живет моя буква»</w:t>
      </w:r>
    </w:p>
    <w:p w:rsidR="00566DC5" w:rsidRPr="00011CCE" w:rsidRDefault="00566DC5" w:rsidP="005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6DC5" w:rsidRPr="00566DC5" w:rsidRDefault="00566DC5" w:rsidP="005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НОД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Тема: «Что означают наши имена»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1. Познакомить детей с положение: каждый человек имеет право на имя.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умение называть своё полное имя и имя и отчество. Знать происхождение имени.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уважение друг к другу, к родным и близким, окружающим людям.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я вас вижу каждый день. Знаю вас хорошо. Вас связывает очень много общего. Однако, каждый из вас отличается друг от друга.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вы отличаетесь? (ответы детей: полом, одеждой, цветом глаз, волос, ростом, характером, именем и т. д.)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у каждого человека есть имя. И его не может не быть, т. к. в Конвенции «О правах ребёнка» в статье №6 так и говориться, что каждый ребёнок имеет право на имя.</w:t>
      </w:r>
      <w:r w:rsid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документ, который есть у вас, подтверждает ваше имя? (Свидетельство о рождении)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Имя нам может многое рассказать. Например, по имени мы можем определить пол человека – мужчина он или женщина.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«Я знаю пять имён» (по очереди, перебрасывая мяч друг другу дети называют пять имён девочек и пять имён мальчиков)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имени мы можем определить маленький это ребёнок или уже взрослый человек. Давайте вспомним, когда вы были маленькими, как ласково вас называли.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сидя в кругу, передают мяч друг другу и называют своё маленькое имя.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ты подрастёшь и пойдёшь в школу, твоё имя подрастёт вместе с тобой и станет полным. Как тогда будет звучать твоё имя.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снова перекатывают мяч друг другу, называя полное имя.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ты станешь взрослым, тебя станут величать по имени-отчеству.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твоё имя-отчество?</w:t>
      </w:r>
      <w:r w:rsid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Отчество?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вам, наверное, интересно узнать, как на Руси величали (называли) малышей. Наши предки в выборе имени своих детей подходили весьма ответственно. Их мечтой было видеть дитя своё сильным, крепким, добрым, милым, отсюда и такие имена.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Добрыня – делающий добро,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Любомир</w:t>
      </w:r>
      <w:proofErr w:type="spellEnd"/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любящий мир, людей,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Людмила – милая людям.</w:t>
      </w:r>
    </w:p>
    <w:p w:rsidR="00566DC5" w:rsidRPr="00566DC5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всё коренные русские имена, но есть и другие имена. Которые пришли к нам из разных стран.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 – древнегреческое имя – свет,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Галина – др. греч., - покой, тишина.</w:t>
      </w:r>
    </w:p>
    <w:p w:rsidR="00011CCE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откуда пришло ваше имя и что оно обозначает?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Всегда приятно когда вас называют по имени, но ещё приятнее, когда мама или кто-нибудь из домашних называют вас ласково или как-нибудь домашним прозвищем.</w:t>
      </w:r>
    </w:p>
    <w:p w:rsidR="00011CCE" w:rsidRDefault="00566DC5" w:rsidP="00011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нам, как вас называют дома</w:t>
      </w:r>
    </w:p>
    <w:p w:rsidR="00966895" w:rsidRDefault="00566DC5" w:rsidP="00966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сыграем в игру</w:t>
      </w:r>
      <w:r w:rsid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«Составь имя». (Подойдите к столу с карточками) .</w:t>
      </w:r>
      <w:r w:rsid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первым буквам слова, которое написано на карточке вам нужно будет составить какое-нибудь имя. (Ира – индеец, роза, автобус) .</w:t>
      </w:r>
    </w:p>
    <w:p w:rsidR="000A2BA4" w:rsidRDefault="000A2BA4" w:rsidP="00966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каждый найдет на доске первую букву своего имени и раскрасит причудливым узором.</w:t>
      </w:r>
    </w:p>
    <w:p w:rsidR="00566DC5" w:rsidRPr="00566DC5" w:rsidRDefault="00566DC5" w:rsidP="00966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закону каждый человек имеет право на имя.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первый документ в котором записано ваше имя, отчество?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-Напомните что такое отчество?</w:t>
      </w:r>
    </w:p>
    <w:p w:rsidR="00566DC5" w:rsidRPr="00566DC5" w:rsidRDefault="00566DC5" w:rsidP="005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ещё раз назовите своё полное имя, имя и отчество.</w:t>
      </w:r>
    </w:p>
    <w:p w:rsidR="00617185" w:rsidRDefault="00617185">
      <w:pPr>
        <w:rPr>
          <w:rFonts w:ascii="Times New Roman" w:hAnsi="Times New Roman" w:cs="Times New Roman"/>
          <w:sz w:val="28"/>
          <w:szCs w:val="28"/>
        </w:rPr>
      </w:pPr>
    </w:p>
    <w:p w:rsidR="00966895" w:rsidRDefault="000A2B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4100513"/>
            <wp:effectExtent l="19050" t="0" r="0" b="0"/>
            <wp:docPr id="1" name="Рисунок 1" descr="https://sun9-26.userapi.com/impg/yRZLJLJun5B0aLM2kDsGoDGTs7Bdg8LFWRxm9Q/Cz5Srq_wdjM.jpg?size=1280x960&amp;quality=95&amp;sign=f866b34051211865f5d0e4d62c37a9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yRZLJLJun5B0aLM2kDsGoDGTs7Bdg8LFWRxm9Q/Cz5Srq_wdjM.jpg?size=1280x960&amp;quality=95&amp;sign=f866b34051211865f5d0e4d62c37a92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A4" w:rsidRDefault="000A2BA4">
      <w:pPr>
        <w:rPr>
          <w:rFonts w:ascii="Times New Roman" w:hAnsi="Times New Roman" w:cs="Times New Roman"/>
          <w:sz w:val="28"/>
          <w:szCs w:val="28"/>
        </w:rPr>
      </w:pPr>
    </w:p>
    <w:p w:rsidR="000A2BA4" w:rsidRDefault="000A2B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2600" cy="4171950"/>
            <wp:effectExtent l="19050" t="0" r="0" b="0"/>
            <wp:docPr id="4" name="Рисунок 4" descr="https://sun9-3.userapi.com/impg/0HjyHzscTdUWsvm9T7eORJVZ3toUDKj7LFXqVw/31dfiQM5JoI.jpg?size=1280x960&amp;quality=95&amp;sign=55231ea88a3b9fc00435797e61096e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0HjyHzscTdUWsvm9T7eORJVZ3toUDKj7LFXqVw/31dfiQM5JoI.jpg?size=1280x960&amp;quality=95&amp;sign=55231ea88a3b9fc00435797e61096ed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A4" w:rsidRDefault="000A2BA4">
      <w:pPr>
        <w:rPr>
          <w:rFonts w:ascii="Times New Roman" w:hAnsi="Times New Roman" w:cs="Times New Roman"/>
          <w:sz w:val="28"/>
          <w:szCs w:val="28"/>
        </w:rPr>
      </w:pPr>
    </w:p>
    <w:p w:rsidR="000A2BA4" w:rsidRDefault="000A2B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29250" cy="4071938"/>
            <wp:effectExtent l="19050" t="0" r="0" b="0"/>
            <wp:docPr id="7" name="Рисунок 7" descr="https://sun9-67.userapi.com/impg/7GAB9ndESWBLDsLJ-H5SnQzcrcOuGBf5-XnsvQ/a2-xr49naLg.jpg?size=1280x960&amp;quality=95&amp;sign=68a86ab02bb897f8740ed854df19f5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7GAB9ndESWBLDsLJ-H5SnQzcrcOuGBf5-XnsvQ/a2-xr49naLg.jpg?size=1280x960&amp;quality=95&amp;sign=68a86ab02bb897f8740ed854df19f55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A4" w:rsidRDefault="000A2B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36181" cy="4981575"/>
            <wp:effectExtent l="19050" t="0" r="0" b="0"/>
            <wp:docPr id="13" name="Рисунок 13" descr="https://sun9-71.userapi.com/impg/Y0n5FCjaynNQPw-PKKzVZtaNC9N4Uqv6Ed7gjA/hjLA1chcHZs.jpg?size=960x1280&amp;quality=95&amp;sign=3517606297277b4092186bfd68a9dc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1.userapi.com/impg/Y0n5FCjaynNQPw-PKKzVZtaNC9N4Uqv6Ed7gjA/hjLA1chcHZs.jpg?size=960x1280&amp;quality=95&amp;sign=3517606297277b4092186bfd68a9dc2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181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A4" w:rsidRPr="00011CCE" w:rsidRDefault="000A2B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5775" cy="5727700"/>
            <wp:effectExtent l="19050" t="0" r="9525" b="0"/>
            <wp:docPr id="10" name="Рисунок 10" descr="https://sun9-24.userapi.com/impg/9WST_NtFbmZ6pQL68OrEMw13JrNJ_TI11IvGtw/efgY8cyj46o.jpg?size=960x1280&amp;quality=95&amp;sign=583f77ddf7d684e78ccd28f062f58f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impg/9WST_NtFbmZ6pQL68OrEMw13JrNJ_TI11IvGtw/efgY8cyj46o.jpg?size=960x1280&amp;quality=95&amp;sign=583f77ddf7d684e78ccd28f062f58f2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72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BA4" w:rsidRPr="00011CCE" w:rsidSect="000A2BA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F4A" w:rsidRDefault="00561F4A" w:rsidP="000A2BA4">
      <w:pPr>
        <w:spacing w:after="0" w:line="240" w:lineRule="auto"/>
      </w:pPr>
      <w:r>
        <w:separator/>
      </w:r>
    </w:p>
  </w:endnote>
  <w:endnote w:type="continuationSeparator" w:id="0">
    <w:p w:rsidR="00561F4A" w:rsidRDefault="00561F4A" w:rsidP="000A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205145"/>
      <w:docPartObj>
        <w:docPartGallery w:val="Page Numbers (Bottom of Page)"/>
        <w:docPartUnique/>
      </w:docPartObj>
    </w:sdtPr>
    <w:sdtContent>
      <w:p w:rsidR="000A2BA4" w:rsidRDefault="000A2BA4">
        <w:pPr>
          <w:pStyle w:val="a7"/>
          <w:jc w:val="center"/>
        </w:pPr>
        <w:fldSimple w:instr=" PAGE   \* MERGEFORMAT ">
          <w:r w:rsidR="00050E21">
            <w:rPr>
              <w:noProof/>
            </w:rPr>
            <w:t>2</w:t>
          </w:r>
        </w:fldSimple>
      </w:p>
    </w:sdtContent>
  </w:sdt>
  <w:p w:rsidR="000A2BA4" w:rsidRDefault="000A2B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F4A" w:rsidRDefault="00561F4A" w:rsidP="000A2BA4">
      <w:pPr>
        <w:spacing w:after="0" w:line="240" w:lineRule="auto"/>
      </w:pPr>
      <w:r>
        <w:separator/>
      </w:r>
    </w:p>
  </w:footnote>
  <w:footnote w:type="continuationSeparator" w:id="0">
    <w:p w:rsidR="00561F4A" w:rsidRDefault="00561F4A" w:rsidP="000A2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035"/>
    <w:multiLevelType w:val="multilevel"/>
    <w:tmpl w:val="F6AC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D3398"/>
    <w:multiLevelType w:val="multilevel"/>
    <w:tmpl w:val="104A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DC5"/>
    <w:rsid w:val="00011CCE"/>
    <w:rsid w:val="00050E21"/>
    <w:rsid w:val="000A2BA4"/>
    <w:rsid w:val="00561F4A"/>
    <w:rsid w:val="00566DC5"/>
    <w:rsid w:val="00617185"/>
    <w:rsid w:val="0096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66DC5"/>
  </w:style>
  <w:style w:type="character" w:customStyle="1" w:styleId="c22">
    <w:name w:val="c22"/>
    <w:basedOn w:val="a0"/>
    <w:rsid w:val="00566DC5"/>
  </w:style>
  <w:style w:type="character" w:customStyle="1" w:styleId="c0">
    <w:name w:val="c0"/>
    <w:basedOn w:val="a0"/>
    <w:rsid w:val="00566DC5"/>
  </w:style>
  <w:style w:type="paragraph" w:customStyle="1" w:styleId="c4">
    <w:name w:val="c4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66DC5"/>
  </w:style>
  <w:style w:type="character" w:customStyle="1" w:styleId="c8">
    <w:name w:val="c8"/>
    <w:basedOn w:val="a0"/>
    <w:rsid w:val="00566DC5"/>
  </w:style>
  <w:style w:type="character" w:customStyle="1" w:styleId="c16">
    <w:name w:val="c16"/>
    <w:basedOn w:val="a0"/>
    <w:rsid w:val="00566DC5"/>
  </w:style>
  <w:style w:type="character" w:customStyle="1" w:styleId="c5">
    <w:name w:val="c5"/>
    <w:basedOn w:val="a0"/>
    <w:rsid w:val="00566DC5"/>
  </w:style>
  <w:style w:type="paragraph" w:customStyle="1" w:styleId="c26">
    <w:name w:val="c26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6DC5"/>
  </w:style>
  <w:style w:type="paragraph" w:customStyle="1" w:styleId="c3">
    <w:name w:val="c3"/>
    <w:basedOn w:val="a"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B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2BA4"/>
  </w:style>
  <w:style w:type="paragraph" w:styleId="a7">
    <w:name w:val="footer"/>
    <w:basedOn w:val="a"/>
    <w:link w:val="a8"/>
    <w:uiPriority w:val="99"/>
    <w:unhideWhenUsed/>
    <w:rsid w:val="000A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garden100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ОБНУЛЯЙ</dc:creator>
  <cp:keywords/>
  <dc:description/>
  <cp:lastModifiedBy>ОБНУЛЯЙ</cp:lastModifiedBy>
  <cp:revision>2</cp:revision>
  <dcterms:created xsi:type="dcterms:W3CDTF">2024-01-11T15:58:00Z</dcterms:created>
  <dcterms:modified xsi:type="dcterms:W3CDTF">2024-01-11T17:11:00Z</dcterms:modified>
</cp:coreProperties>
</file>