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9234" w14:textId="77777777" w:rsidR="00075777" w:rsidRPr="009D5F44" w:rsidRDefault="00075777" w:rsidP="00075777">
      <w:pPr>
        <w:framePr w:hSpace="180" w:wrap="around" w:hAnchor="margin" w:xAlign="center" w:y="-255"/>
        <w:spacing w:after="0"/>
        <w:jc w:val="center"/>
        <w:rPr>
          <w:rFonts w:ascii="Arial" w:eastAsia="Times New Roman" w:hAnsi="Arial" w:cs="Arial"/>
          <w:b/>
        </w:rPr>
      </w:pPr>
      <w:r w:rsidRPr="009D5F44">
        <w:rPr>
          <w:rFonts w:ascii="Arial" w:eastAsia="Times New Roman" w:hAnsi="Arial" w:cs="Arial"/>
          <w:b/>
        </w:rPr>
        <w:t>Муниципальное бюджетное дошкольное образовательное учреждение –</w:t>
      </w:r>
    </w:p>
    <w:p w14:paraId="02F88500" w14:textId="77777777" w:rsidR="00075777" w:rsidRPr="009D5F44" w:rsidRDefault="00075777" w:rsidP="00075777">
      <w:pPr>
        <w:framePr w:hSpace="180" w:wrap="around" w:hAnchor="margin" w:xAlign="center" w:y="-255"/>
        <w:spacing w:after="0"/>
        <w:jc w:val="center"/>
        <w:rPr>
          <w:rFonts w:ascii="Arial" w:eastAsia="Times New Roman" w:hAnsi="Arial" w:cs="Arial"/>
          <w:b/>
        </w:rPr>
      </w:pPr>
      <w:r w:rsidRPr="009D5F44">
        <w:rPr>
          <w:rFonts w:ascii="Arial" w:eastAsia="Times New Roman" w:hAnsi="Arial" w:cs="Arial"/>
          <w:b/>
        </w:rPr>
        <w:t>детский сад №100</w:t>
      </w:r>
    </w:p>
    <w:p w14:paraId="1312F5A5" w14:textId="77777777" w:rsidR="00075777" w:rsidRPr="009D5F44" w:rsidRDefault="00075777" w:rsidP="00075777">
      <w:pPr>
        <w:framePr w:hSpace="180" w:wrap="around" w:hAnchor="margin" w:xAlign="center" w:y="-255"/>
        <w:spacing w:after="0"/>
        <w:jc w:val="center"/>
        <w:rPr>
          <w:rFonts w:eastAsia="Times New Roman"/>
          <w:sz w:val="18"/>
          <w:szCs w:val="18"/>
          <w:u w:val="single"/>
        </w:rPr>
      </w:pPr>
      <w:r w:rsidRPr="009D5F44">
        <w:rPr>
          <w:rFonts w:eastAsia="Times New Roman"/>
          <w:sz w:val="18"/>
          <w:szCs w:val="18"/>
          <w:u w:val="single"/>
        </w:rPr>
        <w:t xml:space="preserve">620041, г.Екатеринбург, ул. Уральская, 48А тел/факс: (343)341-63-60, </w:t>
      </w:r>
      <w:r w:rsidRPr="009D5F44">
        <w:rPr>
          <w:rFonts w:eastAsia="Times New Roman"/>
          <w:sz w:val="18"/>
          <w:szCs w:val="18"/>
          <w:u w:val="single"/>
          <w:lang w:val="en-US"/>
        </w:rPr>
        <w:t>e</w:t>
      </w:r>
      <w:r w:rsidRPr="009D5F44">
        <w:rPr>
          <w:rFonts w:eastAsia="Times New Roman"/>
          <w:sz w:val="18"/>
          <w:szCs w:val="18"/>
          <w:u w:val="single"/>
        </w:rPr>
        <w:t>-</w:t>
      </w:r>
      <w:r w:rsidRPr="009D5F44">
        <w:rPr>
          <w:rFonts w:eastAsia="Times New Roman"/>
          <w:sz w:val="18"/>
          <w:szCs w:val="18"/>
          <w:u w:val="single"/>
          <w:lang w:val="en-US"/>
        </w:rPr>
        <w:t>mail</w:t>
      </w:r>
      <w:r w:rsidRPr="009D5F44">
        <w:rPr>
          <w:rFonts w:eastAsia="Times New Roman"/>
          <w:sz w:val="18"/>
          <w:szCs w:val="18"/>
          <w:u w:val="single"/>
        </w:rPr>
        <w:t xml:space="preserve">: </w:t>
      </w:r>
      <w:hyperlink r:id="rId6" w:history="1">
        <w:r w:rsidRPr="009D5F44">
          <w:rPr>
            <w:rFonts w:eastAsia="Times New Roman"/>
            <w:color w:val="0000FF"/>
            <w:sz w:val="18"/>
            <w:szCs w:val="18"/>
            <w:u w:val="single"/>
            <w:lang w:val="en-US"/>
          </w:rPr>
          <w:t>kgarden</w:t>
        </w:r>
        <w:r w:rsidRPr="009D5F44">
          <w:rPr>
            <w:rFonts w:eastAsia="Times New Roman"/>
            <w:color w:val="0000FF"/>
            <w:sz w:val="18"/>
            <w:szCs w:val="18"/>
            <w:u w:val="single"/>
          </w:rPr>
          <w:t>100@</w:t>
        </w:r>
        <w:r w:rsidRPr="009D5F44">
          <w:rPr>
            <w:rFonts w:eastAsia="Times New Roman"/>
            <w:color w:val="0000FF"/>
            <w:sz w:val="18"/>
            <w:szCs w:val="18"/>
            <w:u w:val="single"/>
            <w:lang w:val="en-US"/>
          </w:rPr>
          <w:t>mail</w:t>
        </w:r>
        <w:r w:rsidRPr="009D5F44">
          <w:rPr>
            <w:rFonts w:eastAsia="Times New Roman"/>
            <w:color w:val="0000FF"/>
            <w:sz w:val="18"/>
            <w:szCs w:val="18"/>
            <w:u w:val="single"/>
          </w:rPr>
          <w:t>.</w:t>
        </w:r>
        <w:r w:rsidRPr="009D5F44">
          <w:rPr>
            <w:rFonts w:eastAsia="Times New Roman"/>
            <w:color w:val="0000FF"/>
            <w:sz w:val="18"/>
            <w:szCs w:val="18"/>
            <w:u w:val="single"/>
            <w:lang w:val="en-US"/>
          </w:rPr>
          <w:t>ru</w:t>
        </w:r>
      </w:hyperlink>
    </w:p>
    <w:p w14:paraId="5966679A" w14:textId="77777777" w:rsidR="00075777" w:rsidRPr="00D31C2C" w:rsidRDefault="00075777" w:rsidP="00075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2B0">
        <w:rPr>
          <w:rFonts w:eastAsia="Times New Roman"/>
          <w:sz w:val="16"/>
          <w:szCs w:val="16"/>
        </w:rPr>
        <w:t xml:space="preserve">                                                        </w:t>
      </w:r>
      <w:r w:rsidRPr="009D5F44">
        <w:rPr>
          <w:rFonts w:eastAsia="Times New Roman"/>
          <w:sz w:val="16"/>
          <w:szCs w:val="16"/>
        </w:rPr>
        <w:t>ОГРН 1106670020600    ИНН/КПП 6670300106/667001001    ОКПО 67727906</w:t>
      </w:r>
    </w:p>
    <w:p w14:paraId="48A15350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70061221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33F275AC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779920B9" w14:textId="77777777" w:rsidR="00075777" w:rsidRPr="00D31C2C" w:rsidRDefault="00075777" w:rsidP="00075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93FDC" w14:textId="77777777" w:rsidR="00075777" w:rsidRDefault="00075777" w:rsidP="00075777"/>
    <w:p w14:paraId="5463AEEA" w14:textId="77777777" w:rsidR="00075777" w:rsidRDefault="00075777" w:rsidP="00075777">
      <w:pPr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</w:p>
    <w:p w14:paraId="0F3A389A" w14:textId="77777777" w:rsidR="00075777" w:rsidRDefault="00075777" w:rsidP="00075777">
      <w:pPr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</w:p>
    <w:p w14:paraId="479A2D82" w14:textId="77777777" w:rsidR="00075777" w:rsidRPr="007C7207" w:rsidRDefault="00075777" w:rsidP="00075777">
      <w:pPr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  <w:r w:rsidRPr="007C7207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Конспект НОД</w:t>
      </w:r>
    </w:p>
    <w:p w14:paraId="00D0AB99" w14:textId="77777777" w:rsidR="00075777" w:rsidRPr="007C7207" w:rsidRDefault="00075777" w:rsidP="00075777">
      <w:pPr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 xml:space="preserve">На тему </w:t>
      </w:r>
      <w:r w:rsidRPr="007C7207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Ссоры и драка</w:t>
      </w:r>
      <w:r w:rsidRPr="007C7207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"</w:t>
      </w:r>
    </w:p>
    <w:p w14:paraId="6053B81D" w14:textId="77777777" w:rsidR="00075777" w:rsidRPr="00075777" w:rsidRDefault="00075777" w:rsidP="0007577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075777">
        <w:rPr>
          <w:color w:val="111111"/>
          <w:sz w:val="28"/>
          <w:szCs w:val="28"/>
          <w:bdr w:val="none" w:sz="0" w:space="0" w:color="auto" w:frame="1"/>
        </w:rPr>
        <w:t>Подготовительная группа « Пчелки»</w:t>
      </w:r>
    </w:p>
    <w:p w14:paraId="06CB1ED6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396A9EB5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4A574A9D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11D6401B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636601D4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B6120CB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3833F279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3BE9E6EC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174CB2D8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7475CA67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65E2CBA0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48AA9CDB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4504E55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7D9E560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6D416D30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0206B810" w14:textId="77777777" w:rsidR="00075777" w:rsidRPr="00075777" w:rsidRDefault="00075777" w:rsidP="0007577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6CFE766" w14:textId="0CDBCF4E" w:rsidR="00075777" w:rsidRPr="00075777" w:rsidRDefault="00075777" w:rsidP="00075777">
      <w:pPr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075777">
        <w:rPr>
          <w:rFonts w:ascii="Times New Roman" w:hAnsi="Times New Roman" w:cs="Times New Roman"/>
          <w:sz w:val="28"/>
          <w:szCs w:val="28"/>
        </w:rPr>
        <w:t>В</w:t>
      </w:r>
      <w:r w:rsidR="00DF57C1">
        <w:rPr>
          <w:rFonts w:ascii="Times New Roman" w:hAnsi="Times New Roman" w:cs="Times New Roman"/>
          <w:sz w:val="28"/>
          <w:szCs w:val="28"/>
        </w:rPr>
        <w:t>ыполнил</w:t>
      </w:r>
      <w:r w:rsidRPr="00075777">
        <w:rPr>
          <w:rFonts w:ascii="Times New Roman" w:hAnsi="Times New Roman" w:cs="Times New Roman"/>
          <w:sz w:val="28"/>
          <w:szCs w:val="28"/>
        </w:rPr>
        <w:t>:</w:t>
      </w:r>
    </w:p>
    <w:p w14:paraId="00ED06A2" w14:textId="087A2F6C" w:rsidR="00075777" w:rsidRDefault="00DF57C1" w:rsidP="00075777">
      <w:pPr>
        <w:spacing w:after="100" w:afterAutospacing="1"/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075777">
        <w:rPr>
          <w:rFonts w:ascii="Times New Roman" w:hAnsi="Times New Roman" w:cs="Times New Roman"/>
          <w:sz w:val="28"/>
          <w:szCs w:val="28"/>
        </w:rPr>
        <w:t>Касаткина Я.В.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="00B77CFB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3E52C6">
        <w:rPr>
          <w:rFonts w:ascii="Times New Roman" w:hAnsi="Times New Roman" w:cs="Times New Roman"/>
          <w:sz w:val="28"/>
          <w:szCs w:val="28"/>
          <w:lang w:val="en-GB"/>
        </w:rPr>
        <w:t>100</w:t>
      </w:r>
    </w:p>
    <w:p w14:paraId="296174FC" w14:textId="77777777" w:rsidR="003E52C6" w:rsidRPr="003E52C6" w:rsidRDefault="003E52C6" w:rsidP="00075777">
      <w:pPr>
        <w:spacing w:after="100" w:afterAutospacing="1"/>
        <w:jc w:val="right"/>
        <w:rPr>
          <w:rFonts w:ascii="Times New Roman" w:hAnsi="Times New Roman" w:cs="Times New Roman"/>
          <w:sz w:val="28"/>
          <w:szCs w:val="28"/>
          <w:lang w:val="en-GB"/>
        </w:rPr>
      </w:pPr>
    </w:p>
    <w:p w14:paraId="20241F6A" w14:textId="77777777" w:rsidR="00075777" w:rsidRPr="00075777" w:rsidRDefault="00075777" w:rsidP="00075777">
      <w:pPr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14:paraId="24D5DF95" w14:textId="77777777" w:rsidR="00075777" w:rsidRPr="00075777" w:rsidRDefault="00075777" w:rsidP="00075777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Pr="00075777">
        <w:rPr>
          <w:rFonts w:ascii="Times New Roman" w:hAnsi="Times New Roman" w:cs="Times New Roman"/>
          <w:sz w:val="28"/>
          <w:szCs w:val="28"/>
        </w:rPr>
        <w:t>, 2023г.</w:t>
      </w:r>
    </w:p>
    <w:p w14:paraId="3BEF0D57" w14:textId="77777777" w:rsidR="00075777" w:rsidRDefault="00075777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CDF9942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786C24">
        <w:rPr>
          <w:color w:val="111111"/>
          <w:sz w:val="28"/>
          <w:szCs w:val="28"/>
        </w:rPr>
        <w:t>: </w:t>
      </w:r>
      <w:hyperlink r:id="rId7" w:tooltip="Ссора" w:history="1">
        <w:r w:rsidRPr="00075777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Ссора и драка</w:t>
        </w:r>
      </w:hyperlink>
    </w:p>
    <w:p w14:paraId="090768A0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86C24">
        <w:rPr>
          <w:color w:val="111111"/>
          <w:sz w:val="28"/>
          <w:szCs w:val="28"/>
        </w:rPr>
        <w:t>: Способствовать формированию представлений о возникновении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драки и ссоры</w:t>
      </w:r>
    </w:p>
    <w:p w14:paraId="7C4567F6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86C24">
        <w:rPr>
          <w:color w:val="111111"/>
          <w:sz w:val="28"/>
          <w:szCs w:val="28"/>
        </w:rPr>
        <w:t>:</w:t>
      </w:r>
    </w:p>
    <w:p w14:paraId="0DB23E28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Воспитывающие</w:t>
      </w:r>
      <w:r w:rsidRPr="00786C24">
        <w:rPr>
          <w:color w:val="111111"/>
          <w:sz w:val="28"/>
          <w:szCs w:val="28"/>
        </w:rPr>
        <w:t>:</w:t>
      </w:r>
    </w:p>
    <w:p w14:paraId="0A074CB1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• воспитывать толерантное отношение друг к другу.</w:t>
      </w:r>
    </w:p>
    <w:p w14:paraId="5515D2B4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786C24">
        <w:rPr>
          <w:color w:val="111111"/>
          <w:sz w:val="28"/>
          <w:szCs w:val="28"/>
        </w:rPr>
        <w:t>:</w:t>
      </w:r>
    </w:p>
    <w:p w14:paraId="41412A44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• учить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детей распознавать ссору и драку</w:t>
      </w:r>
      <w:r w:rsidRPr="00786C24">
        <w:rPr>
          <w:color w:val="111111"/>
          <w:sz w:val="28"/>
          <w:szCs w:val="28"/>
        </w:rPr>
        <w:t>;</w:t>
      </w:r>
    </w:p>
    <w:p w14:paraId="7BFF5B99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• учить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786C24">
        <w:rPr>
          <w:color w:val="111111"/>
          <w:sz w:val="28"/>
          <w:szCs w:val="28"/>
        </w:rPr>
        <w:t> находить компромисс в той или иной ситуации;</w:t>
      </w:r>
    </w:p>
    <w:p w14:paraId="0E6A082D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• учить проявлять и выражать свои мысли и чувства в коллективе, учить умению договариваться, обсуждать замысел работы.</w:t>
      </w:r>
    </w:p>
    <w:p w14:paraId="14C8691D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r w:rsidRPr="00786C24">
        <w:rPr>
          <w:color w:val="111111"/>
          <w:sz w:val="28"/>
          <w:szCs w:val="28"/>
        </w:rPr>
        <w:t>:</w:t>
      </w:r>
    </w:p>
    <w:p w14:paraId="67752AF1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• развивать умение анализировать поступки, находить причину конфликта;</w:t>
      </w:r>
    </w:p>
    <w:p w14:paraId="14FD3C3D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• развитие коммуникативных способностей.</w:t>
      </w:r>
    </w:p>
    <w:p w14:paraId="51FCBE16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786C24">
        <w:rPr>
          <w:color w:val="111111"/>
          <w:sz w:val="28"/>
          <w:szCs w:val="28"/>
        </w:rPr>
        <w:t>: интегрированное занятие.</w:t>
      </w:r>
    </w:p>
    <w:p w14:paraId="6815283C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  <w:lang w:val="en-US"/>
        </w:rPr>
      </w:pPr>
    </w:p>
    <w:p w14:paraId="0EB56243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86C24">
        <w:rPr>
          <w:color w:val="111111"/>
          <w:sz w:val="28"/>
          <w:szCs w:val="28"/>
        </w:rPr>
        <w:t>: Здравствуйте ребята. Как ваше настроение? Вы готовы к работе?</w:t>
      </w:r>
    </w:p>
    <w:p w14:paraId="5F875D5C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А сейчас мы почитаем один рассказ, который называется </w:t>
      </w:r>
      <w:r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86C2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Кто первый</w:t>
      </w:r>
      <w:r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86C24">
        <w:rPr>
          <w:color w:val="111111"/>
          <w:sz w:val="28"/>
          <w:szCs w:val="28"/>
        </w:rPr>
        <w:t>. (О том, что нужно получать удовольствие от совместной игры, а не спорить и бороться за игрушки). А теперь давайте его обсудим. Ребята из-за чего произошла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ссора</w:t>
      </w:r>
      <w:r w:rsidRPr="00786C24">
        <w:rPr>
          <w:color w:val="111111"/>
          <w:sz w:val="28"/>
          <w:szCs w:val="28"/>
        </w:rPr>
        <w:t> между героями? Какие эмоции они испытывали? Кто виноват в конфликте? А как можно было поступить, чтоб избежать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ссоры</w:t>
      </w:r>
      <w:r w:rsidRPr="00786C24">
        <w:rPr>
          <w:color w:val="111111"/>
          <w:sz w:val="28"/>
          <w:szCs w:val="28"/>
        </w:rPr>
        <w:t>?</w:t>
      </w:r>
      <w:r w:rsidR="006F7344" w:rsidRPr="00786C24">
        <w:rPr>
          <w:color w:val="111111"/>
          <w:sz w:val="28"/>
          <w:szCs w:val="28"/>
        </w:rPr>
        <w:t xml:space="preserve"> Чему научил зверей лягушонок?</w:t>
      </w:r>
    </w:p>
    <w:p w14:paraId="67157507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Что такое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ссора</w:t>
      </w:r>
      <w:r w:rsidRPr="00786C24">
        <w:rPr>
          <w:color w:val="111111"/>
          <w:sz w:val="28"/>
          <w:szCs w:val="28"/>
        </w:rPr>
        <w:t>, давайте попробуем выяснить? -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Ссора</w:t>
      </w:r>
      <w:r w:rsidRPr="00786C24">
        <w:rPr>
          <w:color w:val="111111"/>
          <w:sz w:val="28"/>
          <w:szCs w:val="28"/>
        </w:rPr>
        <w:t> – это состояние людей. Когда они не могут согласиться друг с другом. Выражают они свое несогласие в грубой форме, иногда дело доходит до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драки</w:t>
      </w:r>
      <w:r w:rsidRPr="00786C24">
        <w:rPr>
          <w:color w:val="111111"/>
          <w:sz w:val="28"/>
          <w:szCs w:val="28"/>
        </w:rPr>
        <w:t>. Ребята, а что такое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драка</w:t>
      </w:r>
      <w:r w:rsidRPr="00786C24">
        <w:rPr>
          <w:color w:val="111111"/>
          <w:sz w:val="28"/>
          <w:szCs w:val="28"/>
        </w:rPr>
        <w:t>? </w:t>
      </w:r>
      <w:r w:rsidRPr="00786C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Драка - ссора</w:t>
      </w:r>
      <w:r w:rsidRPr="00786C24">
        <w:rPr>
          <w:color w:val="111111"/>
          <w:sz w:val="28"/>
          <w:szCs w:val="28"/>
        </w:rPr>
        <w:t>, стычка, сопровождаемая взаимными побоями. Иногда и между друзьями бывают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ссоры</w:t>
      </w:r>
      <w:r w:rsidRPr="00786C24">
        <w:rPr>
          <w:color w:val="111111"/>
          <w:sz w:val="28"/>
          <w:szCs w:val="28"/>
        </w:rPr>
        <w:t>, но разве, когда друзья </w:t>
      </w:r>
      <w:r w:rsidRPr="00786C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ссорятся</w:t>
      </w:r>
      <w:r w:rsidRPr="00786C24">
        <w:rPr>
          <w:color w:val="111111"/>
          <w:sz w:val="28"/>
          <w:szCs w:val="28"/>
        </w:rPr>
        <w:t> и дерутся – это дружба? По какой причине </w:t>
      </w:r>
      <w:r w:rsidRPr="00786C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ссорятся люди друг с другом</w:t>
      </w:r>
      <w:r w:rsidRPr="00786C24">
        <w:rPr>
          <w:b/>
          <w:color w:val="111111"/>
          <w:sz w:val="28"/>
          <w:szCs w:val="28"/>
        </w:rPr>
        <w:t>? - </w:t>
      </w:r>
      <w:r w:rsidRPr="00786C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Ссора</w:t>
      </w:r>
      <w:r w:rsidRPr="00786C24">
        <w:rPr>
          <w:color w:val="111111"/>
          <w:sz w:val="28"/>
          <w:szCs w:val="28"/>
        </w:rPr>
        <w:t> происходит по причине возникновения конфликта между двумя людьми, когда интересы одного человека сталкиваются с интересами другого человека.</w:t>
      </w:r>
    </w:p>
    <w:p w14:paraId="3D3768E2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Ребята, вы хотите поиграть? Игра называется </w:t>
      </w:r>
      <w:r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«Изобрази ситуацию»</w:t>
      </w:r>
      <w:r w:rsidRPr="00786C24">
        <w:rPr>
          <w:color w:val="111111"/>
          <w:sz w:val="28"/>
          <w:szCs w:val="28"/>
        </w:rPr>
        <w:t>.</w:t>
      </w:r>
    </w:p>
    <w:p w14:paraId="11BF69B1" w14:textId="77777777" w:rsidR="005947CE" w:rsidRPr="00786C24" w:rsidRDefault="006F7344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Я</w:t>
      </w:r>
      <w:r w:rsidR="005947CE" w:rsidRPr="00786C24">
        <w:rPr>
          <w:color w:val="111111"/>
          <w:sz w:val="28"/>
          <w:szCs w:val="28"/>
        </w:rPr>
        <w:t xml:space="preserve"> приглашу</w:t>
      </w:r>
      <w:r w:rsidRPr="00786C24">
        <w:rPr>
          <w:color w:val="111111"/>
          <w:sz w:val="28"/>
          <w:szCs w:val="28"/>
        </w:rPr>
        <w:t xml:space="preserve"> пару ребят, один из пары </w:t>
      </w:r>
      <w:r w:rsidR="005947CE" w:rsidRPr="00786C24">
        <w:rPr>
          <w:color w:val="111111"/>
          <w:sz w:val="28"/>
          <w:szCs w:val="28"/>
        </w:rPr>
        <w:t>возьмет карточку с различными конфликтными ситуациями (</w:t>
      </w:r>
      <w:r w:rsidR="005947CE"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«Мальчик разозлился»</w:t>
      </w:r>
      <w:r w:rsidR="005947CE" w:rsidRPr="00786C24">
        <w:rPr>
          <w:color w:val="111111"/>
          <w:sz w:val="28"/>
          <w:szCs w:val="28"/>
        </w:rPr>
        <w:t>, </w:t>
      </w:r>
      <w:r w:rsidR="005947CE"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«Девочка замахивается на кого-то кулаком»</w:t>
      </w:r>
      <w:r w:rsidR="005947CE" w:rsidRPr="00786C24">
        <w:rPr>
          <w:color w:val="111111"/>
          <w:sz w:val="28"/>
          <w:szCs w:val="28"/>
        </w:rPr>
        <w:t>, </w:t>
      </w:r>
      <w:r w:rsidR="005947CE"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«Двое учеников обзывают друг друга»</w:t>
      </w:r>
      <w:r w:rsidR="005947CE" w:rsidRPr="00786C24">
        <w:rPr>
          <w:color w:val="111111"/>
          <w:sz w:val="28"/>
          <w:szCs w:val="28"/>
        </w:rPr>
        <w:t>, </w:t>
      </w:r>
      <w:r w:rsidR="005947CE"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«Девочка плачет, ее обидели»</w:t>
      </w:r>
      <w:r w:rsidR="005947CE" w:rsidRPr="00786C24">
        <w:rPr>
          <w:color w:val="111111"/>
          <w:sz w:val="28"/>
          <w:szCs w:val="28"/>
        </w:rPr>
        <w:t>, </w:t>
      </w:r>
      <w:r w:rsidR="005947CE"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«Мальчика побили, ему обидно»</w:t>
      </w:r>
      <w:r w:rsidR="005947CE" w:rsidRPr="00786C24">
        <w:rPr>
          <w:color w:val="111111"/>
          <w:sz w:val="28"/>
          <w:szCs w:val="28"/>
        </w:rPr>
        <w:t>, </w:t>
      </w:r>
      <w:r w:rsidR="005947CE"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«Два ученика дерутся из-за книжки»</w:t>
      </w:r>
      <w:r w:rsidR="005947CE" w:rsidRPr="00786C24">
        <w:rPr>
          <w:color w:val="111111"/>
          <w:sz w:val="28"/>
          <w:szCs w:val="28"/>
        </w:rPr>
        <w:t>). Каждая пара без слов изобразит ситуацию с данной карточки, а мы попробуем отгадать. Все понятно? Начинаем. Молодцы. Справились с заданием.</w:t>
      </w:r>
    </w:p>
    <w:p w14:paraId="774658A1" w14:textId="77777777" w:rsidR="006F7344" w:rsidRPr="00786C24" w:rsidRDefault="005947CE" w:rsidP="006F73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Какие чувства возникают при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ссоре и драке</w:t>
      </w:r>
      <w:r w:rsidRPr="00786C24">
        <w:rPr>
          <w:color w:val="111111"/>
          <w:sz w:val="28"/>
          <w:szCs w:val="28"/>
        </w:rPr>
        <w:t>?</w:t>
      </w:r>
    </w:p>
    <w:p w14:paraId="60C31491" w14:textId="77777777" w:rsidR="005947CE" w:rsidRPr="00786C24" w:rsidRDefault="005947CE" w:rsidP="006F73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lastRenderedPageBreak/>
        <w:t>Сейчас я предлагаю вам припомнить свои конфликтные ситуации и те ощущения и чувства, которые у вас возникали.</w:t>
      </w:r>
      <w:r w:rsidR="006F7344" w:rsidRPr="00786C24">
        <w:rPr>
          <w:color w:val="111111"/>
          <w:sz w:val="28"/>
          <w:szCs w:val="28"/>
        </w:rPr>
        <w:t xml:space="preserve"> </w:t>
      </w:r>
      <w:r w:rsidRPr="00786C24">
        <w:rPr>
          <w:color w:val="111111"/>
          <w:sz w:val="28"/>
          <w:szCs w:val="28"/>
        </w:rPr>
        <w:t>Кто готов поделиться своей ситуацией.</w:t>
      </w:r>
      <w:r w:rsidR="006F7344" w:rsidRPr="00786C24">
        <w:rPr>
          <w:color w:val="111111"/>
          <w:sz w:val="28"/>
          <w:szCs w:val="28"/>
        </w:rPr>
        <w:t xml:space="preserve"> </w:t>
      </w:r>
      <w:r w:rsidRPr="00786C24">
        <w:rPr>
          <w:color w:val="111111"/>
          <w:sz w:val="28"/>
          <w:szCs w:val="28"/>
        </w:rPr>
        <w:t>Молодцы!</w:t>
      </w:r>
    </w:p>
    <w:p w14:paraId="36F8F716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«Чувства и ассоциации»</w:t>
      </w:r>
      <w:r w:rsidRPr="00786C24">
        <w:rPr>
          <w:color w:val="111111"/>
          <w:sz w:val="28"/>
          <w:szCs w:val="28"/>
        </w:rPr>
        <w:t>. Я сейчас назову вам то или иное чувство, а вы подберите к нему ассоциацию, сравнивая чувства с различными предметами или явлениями.</w:t>
      </w:r>
    </w:p>
    <w:p w14:paraId="082BDCDD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-Если бы злость была собакой, то какой породы? боксером….</w:t>
      </w:r>
    </w:p>
    <w:p w14:paraId="15C4C3E8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-Если бы обида была транспортом, то каким? - танк….</w:t>
      </w:r>
    </w:p>
    <w:p w14:paraId="389C68E8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-Если бы гнев был бы растением, то каким? - кактус….</w:t>
      </w:r>
    </w:p>
    <w:p w14:paraId="63716D03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-Если бы печаль была бы погодой, то какой? - пасмурной…</w:t>
      </w:r>
    </w:p>
    <w:p w14:paraId="116FF90A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-Если бы стыд был бы кошкой, какого цвета? - коричневой…</w:t>
      </w:r>
    </w:p>
    <w:p w14:paraId="0FB1AC28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-Молодцы!</w:t>
      </w:r>
    </w:p>
    <w:p w14:paraId="2E2644DD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Упражнение </w:t>
      </w:r>
      <w:r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«Рисунок вдвоем»</w:t>
      </w:r>
      <w:r w:rsidRPr="00786C24">
        <w:rPr>
          <w:color w:val="111111"/>
          <w:sz w:val="28"/>
          <w:szCs w:val="28"/>
        </w:rPr>
        <w:t>. Дети делятся на пары. Каждая пара получает лист бумаги. С этого момента и до окончания упражнения разговаривать нельзя. Необходимо взять одну ручку вдвоём так, чтобы оба ребенка держали её, нарисовать рисунок на свободную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тему</w:t>
      </w:r>
      <w:r w:rsidRPr="00786C24">
        <w:rPr>
          <w:color w:val="111111"/>
          <w:sz w:val="28"/>
          <w:szCs w:val="28"/>
        </w:rPr>
        <w:t>.</w:t>
      </w:r>
    </w:p>
    <w:p w14:paraId="0D2C8CF5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Обсуждение</w:t>
      </w:r>
      <w:r w:rsidRPr="00786C24">
        <w:rPr>
          <w:color w:val="111111"/>
          <w:sz w:val="28"/>
          <w:szCs w:val="28"/>
        </w:rPr>
        <w:t>:</w:t>
      </w:r>
    </w:p>
    <w:p w14:paraId="01284F1A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кто что рисовал,</w:t>
      </w:r>
    </w:p>
    <w:p w14:paraId="026F3F7D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почему нарисовали именно это,</w:t>
      </w:r>
    </w:p>
    <w:p w14:paraId="00E343E1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трудно ли было выполнять это задание? Почему?</w:t>
      </w:r>
    </w:p>
    <w:p w14:paraId="29AFC6D2" w14:textId="77777777" w:rsidR="006F7344" w:rsidRPr="00786C24" w:rsidRDefault="005947CE" w:rsidP="006F73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-А сейчас ребята, мы выясним можно ли вежливо решить спорную ситуацию? И для этого мне нужны 2 участника!</w:t>
      </w:r>
    </w:p>
    <w:p w14:paraId="576B3AB4" w14:textId="77777777" w:rsidR="005947CE" w:rsidRPr="00786C24" w:rsidRDefault="005947CE" w:rsidP="006F73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Упражнение - разминка </w:t>
      </w:r>
      <w:r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«Узкий мост»</w:t>
      </w:r>
      <w:r w:rsidRPr="00786C24">
        <w:rPr>
          <w:color w:val="111111"/>
          <w:sz w:val="28"/>
          <w:szCs w:val="28"/>
        </w:rPr>
        <w:t>. На полу</w:t>
      </w:r>
      <w:r w:rsidR="006F7344" w:rsidRPr="00786C24">
        <w:rPr>
          <w:color w:val="111111"/>
          <w:sz w:val="28"/>
          <w:szCs w:val="28"/>
        </w:rPr>
        <w:t xml:space="preserve"> из объемного конструктора делаем небольшую конструкцию</w:t>
      </w:r>
      <w:r w:rsidRPr="00786C24">
        <w:rPr>
          <w:color w:val="111111"/>
          <w:sz w:val="28"/>
          <w:szCs w:val="28"/>
        </w:rPr>
        <w:t>, это будет мост. Выбираются два участника, которые идут с разных сторон </w:t>
      </w:r>
      <w:r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«моста»</w:t>
      </w:r>
      <w:r w:rsidRPr="00786C24">
        <w:rPr>
          <w:color w:val="111111"/>
          <w:sz w:val="28"/>
          <w:szCs w:val="28"/>
        </w:rPr>
        <w:t> одновременно. На середине они встречаются, перед ними стоит задача дойти до конца моста. Ведущий обращает внимание остальных участников на то, </w:t>
      </w:r>
      <w:r w:rsidRPr="00786C24">
        <w:rPr>
          <w:color w:val="111111"/>
          <w:sz w:val="28"/>
          <w:szCs w:val="28"/>
          <w:bdr w:val="none" w:sz="0" w:space="0" w:color="auto" w:frame="1"/>
        </w:rPr>
        <w:t>как каждый из испытуемых себя ведет</w:t>
      </w:r>
      <w:r w:rsidRPr="00786C24">
        <w:rPr>
          <w:color w:val="111111"/>
          <w:sz w:val="28"/>
          <w:szCs w:val="28"/>
        </w:rPr>
        <w:t>: вежливо расходятся, ищут компромисс, толкают друг друга и т. д. В конце проводится обсуждение.</w:t>
      </w:r>
    </w:p>
    <w:p w14:paraId="47B7ED82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Обсуждение</w:t>
      </w:r>
      <w:r w:rsidRPr="00786C24">
        <w:rPr>
          <w:color w:val="111111"/>
          <w:sz w:val="28"/>
          <w:szCs w:val="28"/>
        </w:rPr>
        <w:t>:</w:t>
      </w:r>
    </w:p>
    <w:p w14:paraId="761F7BD9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легко было выполнять упражнение?</w:t>
      </w:r>
    </w:p>
    <w:p w14:paraId="30DF3C0E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у кого не получилось перейти мост?</w:t>
      </w:r>
    </w:p>
    <w:p w14:paraId="7F0FA11A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почему, как вы думаете?</w:t>
      </w:r>
    </w:p>
    <w:p w14:paraId="15A44F3E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lastRenderedPageBreak/>
        <w:t>- кто смог перейти мост, не упав в овраг?</w:t>
      </w:r>
    </w:p>
    <w:p w14:paraId="5B80CD78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что им помогло?</w:t>
      </w:r>
    </w:p>
    <w:p w14:paraId="77576D86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что нужно, для того, чтобы перейти мост?</w:t>
      </w:r>
    </w:p>
    <w:p w14:paraId="7011B453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Послушайте стихотворение</w:t>
      </w:r>
      <w:r w:rsidRPr="00786C24">
        <w:rPr>
          <w:color w:val="111111"/>
          <w:sz w:val="28"/>
          <w:szCs w:val="28"/>
        </w:rPr>
        <w:t>:</w:t>
      </w:r>
    </w:p>
    <w:p w14:paraId="723FBDB9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С чего начинается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ссора</w:t>
      </w:r>
      <w:r w:rsidRPr="00786C24">
        <w:rPr>
          <w:color w:val="111111"/>
          <w:sz w:val="28"/>
          <w:szCs w:val="28"/>
        </w:rPr>
        <w:t>?</w:t>
      </w:r>
    </w:p>
    <w:p w14:paraId="125E5FDD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С обычного детского спора.</w:t>
      </w:r>
    </w:p>
    <w:p w14:paraId="49906C4A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Спор достигает пика,</w:t>
      </w:r>
    </w:p>
    <w:p w14:paraId="449725E7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И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ссора растет до крика</w:t>
      </w:r>
      <w:r w:rsidRPr="00786C24">
        <w:rPr>
          <w:color w:val="111111"/>
          <w:sz w:val="28"/>
          <w:szCs w:val="28"/>
        </w:rPr>
        <w:t>.</w:t>
      </w:r>
    </w:p>
    <w:p w14:paraId="7595F2A5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Потом от словесной атаки</w:t>
      </w:r>
    </w:p>
    <w:p w14:paraId="148A9B15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Ссора доходит до драки</w:t>
      </w:r>
      <w:r w:rsidRPr="00786C24">
        <w:rPr>
          <w:color w:val="111111"/>
          <w:sz w:val="28"/>
          <w:szCs w:val="28"/>
        </w:rPr>
        <w:t>.</w:t>
      </w:r>
    </w:p>
    <w:p w14:paraId="246C20C4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Затем, успокоившись с виду,</w:t>
      </w:r>
    </w:p>
    <w:p w14:paraId="6331B227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Она переходит в обиду.</w:t>
      </w:r>
    </w:p>
    <w:p w14:paraId="048C6FCB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С обидою жить не годится.</w:t>
      </w:r>
    </w:p>
    <w:p w14:paraId="1AA96842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Мириться?</w:t>
      </w:r>
    </w:p>
    <w:p w14:paraId="70117794" w14:textId="77777777" w:rsidR="005947CE" w:rsidRPr="00786C24" w:rsidRDefault="005947CE" w:rsidP="005947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Конечно, мириться!</w:t>
      </w:r>
    </w:p>
    <w:p w14:paraId="69254D2B" w14:textId="77777777" w:rsidR="005947CE" w:rsidRPr="00786C24" w:rsidRDefault="005947CE" w:rsidP="006F73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86C24">
        <w:rPr>
          <w:color w:val="111111"/>
          <w:sz w:val="28"/>
          <w:szCs w:val="28"/>
        </w:rPr>
        <w:t>: Ребята как мы все поняли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ссориться и драться не хорошо</w:t>
      </w:r>
      <w:r w:rsidRPr="00786C24">
        <w:rPr>
          <w:color w:val="111111"/>
          <w:sz w:val="28"/>
          <w:szCs w:val="28"/>
        </w:rPr>
        <w:t>, нужно дружить и помогать друг другу. Ну а если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ссора произошла</w:t>
      </w:r>
      <w:r w:rsidRPr="00786C24">
        <w:rPr>
          <w:color w:val="111111"/>
          <w:sz w:val="28"/>
          <w:szCs w:val="28"/>
        </w:rPr>
        <w:t>, то не таить обиды, а мириться!</w:t>
      </w:r>
      <w:r w:rsidR="006F7344"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86C24">
        <w:rPr>
          <w:i/>
          <w:iCs/>
          <w:color w:val="111111"/>
          <w:sz w:val="28"/>
          <w:szCs w:val="28"/>
          <w:bdr w:val="none" w:sz="0" w:space="0" w:color="auto" w:frame="1"/>
        </w:rPr>
        <w:t>«Только трусы с дураками, спор решают кулаками»</w:t>
      </w:r>
      <w:r w:rsidRPr="00786C24">
        <w:rPr>
          <w:color w:val="111111"/>
          <w:sz w:val="28"/>
          <w:szCs w:val="28"/>
        </w:rPr>
        <w:t xml:space="preserve">.- Да, не зря так говорят. </w:t>
      </w:r>
    </w:p>
    <w:p w14:paraId="570E53BF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- И пусть, ребята, п</w:t>
      </w:r>
      <w:r w:rsidR="00786C24" w:rsidRPr="00786C24">
        <w:rPr>
          <w:color w:val="111111"/>
          <w:sz w:val="28"/>
          <w:szCs w:val="28"/>
        </w:rPr>
        <w:t>осле нашего занятия, это</w:t>
      </w:r>
      <w:r w:rsidRPr="00786C24">
        <w:rPr>
          <w:color w:val="111111"/>
          <w:sz w:val="28"/>
          <w:szCs w:val="28"/>
        </w:rPr>
        <w:t xml:space="preserve"> станет нашим девизом, который поможет созданию благоприятного климата в </w:t>
      </w:r>
      <w:r w:rsidRPr="00786C24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Pr="00786C24">
        <w:rPr>
          <w:color w:val="111111"/>
          <w:sz w:val="28"/>
          <w:szCs w:val="28"/>
        </w:rPr>
        <w:t>.</w:t>
      </w:r>
    </w:p>
    <w:p w14:paraId="5BAF9A28" w14:textId="77777777" w:rsidR="00786C24" w:rsidRPr="00786C24" w:rsidRDefault="005947CE" w:rsidP="00786C2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>На этом наше занятие заканчивается. Мы сегодня очень хорошо поработали.</w:t>
      </w:r>
      <w:r w:rsidR="00786C24" w:rsidRPr="00786C24">
        <w:rPr>
          <w:color w:val="111111"/>
          <w:sz w:val="28"/>
          <w:szCs w:val="28"/>
        </w:rPr>
        <w:t xml:space="preserve"> Итак, ребята давайте подведем с вами небольшие итоги. Что же такое </w:t>
      </w:r>
      <w:r w:rsidR="00786C24" w:rsidRPr="00786C24">
        <w:rPr>
          <w:rStyle w:val="a4"/>
          <w:color w:val="111111"/>
          <w:sz w:val="28"/>
          <w:szCs w:val="28"/>
          <w:bdr w:val="none" w:sz="0" w:space="0" w:color="auto" w:frame="1"/>
        </w:rPr>
        <w:t>ссора и драка</w:t>
      </w:r>
      <w:r w:rsidR="00786C24" w:rsidRPr="00786C24">
        <w:rPr>
          <w:color w:val="111111"/>
          <w:sz w:val="28"/>
          <w:szCs w:val="28"/>
        </w:rPr>
        <w:t>?</w:t>
      </w:r>
    </w:p>
    <w:p w14:paraId="7AB9CD37" w14:textId="77777777" w:rsidR="005947CE" w:rsidRPr="00786C24" w:rsidRDefault="005947CE" w:rsidP="005947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6C24">
        <w:rPr>
          <w:color w:val="111111"/>
          <w:sz w:val="28"/>
          <w:szCs w:val="28"/>
        </w:rPr>
        <w:t xml:space="preserve"> Скажите, пожалуйста, понравилось ли вам сегодняшнее занятие?</w:t>
      </w:r>
    </w:p>
    <w:p w14:paraId="4502AB45" w14:textId="77777777" w:rsidR="007D093F" w:rsidRDefault="007D093F">
      <w:pPr>
        <w:rPr>
          <w:rFonts w:ascii="Times New Roman" w:hAnsi="Times New Roman" w:cs="Times New Roman"/>
          <w:sz w:val="28"/>
          <w:szCs w:val="28"/>
        </w:rPr>
      </w:pPr>
    </w:p>
    <w:p w14:paraId="12714C50" w14:textId="77777777" w:rsidR="00075777" w:rsidRDefault="00075777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D48165" wp14:editId="4B74C347">
            <wp:extent cx="4180130" cy="3351902"/>
            <wp:effectExtent l="0" t="419100" r="0" b="400948"/>
            <wp:docPr id="2" name="Рисунок 0" descr="IMG_7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0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80815" cy="335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94F2A" w14:textId="77777777" w:rsidR="00075777" w:rsidRDefault="00075777"/>
    <w:p w14:paraId="71AEB747" w14:textId="77777777" w:rsidR="00075777" w:rsidRDefault="00075777">
      <w:r>
        <w:rPr>
          <w:noProof/>
          <w:lang w:eastAsia="ru-RU"/>
        </w:rPr>
        <w:lastRenderedPageBreak/>
        <w:drawing>
          <wp:inline distT="0" distB="0" distL="0" distR="0" wp14:anchorId="59744E7D" wp14:editId="5DF3E720">
            <wp:extent cx="4040956" cy="3300362"/>
            <wp:effectExtent l="0" t="361950" r="0" b="357238"/>
            <wp:docPr id="4" name="Рисунок 3" descr="IMG_72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9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40956" cy="330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A0166" w14:textId="77777777" w:rsidR="00075777" w:rsidRPr="00786C24" w:rsidRDefault="0007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0F6AF08" wp14:editId="42A5C223">
            <wp:extent cx="4898988" cy="3674110"/>
            <wp:effectExtent l="0" t="609600" r="0" b="593090"/>
            <wp:docPr id="3" name="Рисунок 2" descr="IMG_73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0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98988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777" w:rsidRPr="00786C24" w:rsidSect="00786C2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44C6" w14:textId="77777777" w:rsidR="00B93E6D" w:rsidRDefault="00B93E6D" w:rsidP="00786C24">
      <w:pPr>
        <w:spacing w:after="0" w:line="240" w:lineRule="auto"/>
      </w:pPr>
      <w:r>
        <w:separator/>
      </w:r>
    </w:p>
  </w:endnote>
  <w:endnote w:type="continuationSeparator" w:id="0">
    <w:p w14:paraId="0E635B27" w14:textId="77777777" w:rsidR="00B93E6D" w:rsidRDefault="00B93E6D" w:rsidP="0078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970514"/>
      <w:docPartObj>
        <w:docPartGallery w:val="Page Numbers (Bottom of Page)"/>
        <w:docPartUnique/>
      </w:docPartObj>
    </w:sdtPr>
    <w:sdtEndPr/>
    <w:sdtContent>
      <w:p w14:paraId="405E9374" w14:textId="77777777" w:rsidR="00786C24" w:rsidRDefault="007D09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7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4BA1C9" w14:textId="77777777" w:rsidR="00786C24" w:rsidRDefault="00786C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5F67" w14:textId="77777777" w:rsidR="00B93E6D" w:rsidRDefault="00B93E6D" w:rsidP="00786C24">
      <w:pPr>
        <w:spacing w:after="0" w:line="240" w:lineRule="auto"/>
      </w:pPr>
      <w:r>
        <w:separator/>
      </w:r>
    </w:p>
  </w:footnote>
  <w:footnote w:type="continuationSeparator" w:id="0">
    <w:p w14:paraId="142D12E3" w14:textId="77777777" w:rsidR="00B93E6D" w:rsidRDefault="00B93E6D" w:rsidP="00786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CE"/>
    <w:rsid w:val="00075777"/>
    <w:rsid w:val="003E52C6"/>
    <w:rsid w:val="005947CE"/>
    <w:rsid w:val="005B3B6D"/>
    <w:rsid w:val="006F7344"/>
    <w:rsid w:val="00766544"/>
    <w:rsid w:val="00786C24"/>
    <w:rsid w:val="009B6445"/>
    <w:rsid w:val="00A328F0"/>
    <w:rsid w:val="00A67C2F"/>
    <w:rsid w:val="00B53711"/>
    <w:rsid w:val="00B77CFB"/>
    <w:rsid w:val="00B93E6D"/>
    <w:rsid w:val="00C72FFC"/>
    <w:rsid w:val="00C942F9"/>
    <w:rsid w:val="00D54B30"/>
    <w:rsid w:val="00DB22BD"/>
    <w:rsid w:val="00D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66C4"/>
  <w15:docId w15:val="{7F32CA29-2B39-984A-BA69-141FA352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B6D"/>
  </w:style>
  <w:style w:type="paragraph" w:styleId="1">
    <w:name w:val="heading 1"/>
    <w:basedOn w:val="a"/>
    <w:link w:val="10"/>
    <w:uiPriority w:val="9"/>
    <w:qFormat/>
    <w:rsid w:val="00594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7CE"/>
    <w:rPr>
      <w:b/>
      <w:bCs/>
    </w:rPr>
  </w:style>
  <w:style w:type="character" w:styleId="a5">
    <w:name w:val="Hyperlink"/>
    <w:basedOn w:val="a0"/>
    <w:uiPriority w:val="99"/>
    <w:semiHidden/>
    <w:unhideWhenUsed/>
    <w:rsid w:val="005947C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8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6C24"/>
  </w:style>
  <w:style w:type="paragraph" w:styleId="a8">
    <w:name w:val="footer"/>
    <w:basedOn w:val="a"/>
    <w:link w:val="a9"/>
    <w:uiPriority w:val="99"/>
    <w:unhideWhenUsed/>
    <w:rsid w:val="0078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6C24"/>
  </w:style>
  <w:style w:type="paragraph" w:styleId="aa">
    <w:name w:val="Balloon Text"/>
    <w:basedOn w:val="a"/>
    <w:link w:val="ab"/>
    <w:uiPriority w:val="99"/>
    <w:semiHidden/>
    <w:unhideWhenUsed/>
    <w:rsid w:val="0007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ssor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arden100@mail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№100</dc:creator>
  <cp:keywords/>
  <dc:description/>
  <cp:lastModifiedBy>яна шумкова</cp:lastModifiedBy>
  <cp:revision>2</cp:revision>
  <dcterms:created xsi:type="dcterms:W3CDTF">2024-01-30T08:32:00Z</dcterms:created>
  <dcterms:modified xsi:type="dcterms:W3CDTF">2024-01-30T08:32:00Z</dcterms:modified>
</cp:coreProperties>
</file>