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34" w:rsidRDefault="004D0C34" w:rsidP="001175FF">
      <w:pPr>
        <w:spacing w:line="360" w:lineRule="auto"/>
        <w:jc w:val="both"/>
        <w:rPr>
          <w:rFonts w:ascii="Times New Roman" w:hAnsi="Times New Roman"/>
          <w:b/>
          <w:color w:val="CC0000"/>
          <w:sz w:val="96"/>
          <w:szCs w:val="9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415DCA">
        <w:rPr>
          <w:rFonts w:ascii="Times New Roman" w:hAnsi="Times New Roman"/>
          <w:b/>
          <w:color w:val="CC0000"/>
          <w:sz w:val="96"/>
          <w:szCs w:val="9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ВЗЯТОЧНИЧЕСТВО</w:t>
      </w:r>
    </w:p>
    <w:p w:rsidR="004D0C34" w:rsidRPr="009C77D1" w:rsidRDefault="004D0C34" w:rsidP="004D0C34">
      <w:pPr>
        <w:jc w:val="center"/>
        <w:rPr>
          <w:rFonts w:ascii="Times New Roman" w:hAnsi="Times New Roman"/>
          <w:b/>
          <w:sz w:val="28"/>
          <w:szCs w:val="28"/>
        </w:rPr>
      </w:pPr>
      <w:r w:rsidRPr="009C77D1">
        <w:rPr>
          <w:rFonts w:ascii="Times New Roman" w:hAnsi="Times New Roman"/>
          <w:b/>
          <w:sz w:val="28"/>
          <w:szCs w:val="28"/>
        </w:rPr>
        <w:t>Взятка может быть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9C77D1">
        <w:rPr>
          <w:rFonts w:ascii="Times New Roman" w:hAnsi="Times New Roman"/>
          <w:sz w:val="28"/>
          <w:szCs w:val="28"/>
        </w:rPr>
        <w:t xml:space="preserve"> </w:t>
      </w:r>
      <w:r w:rsidRPr="009C77D1">
        <w:rPr>
          <w:rFonts w:ascii="Times New Roman" w:hAnsi="Times New Roman"/>
          <w:b/>
          <w:sz w:val="28"/>
          <w:szCs w:val="28"/>
        </w:rPr>
        <w:t>виде денег, ценных бумаг, иного имущества либо в виде незаконн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9C77D1">
        <w:rPr>
          <w:rFonts w:ascii="Times New Roman" w:hAnsi="Times New Roman"/>
          <w:b/>
          <w:sz w:val="28"/>
          <w:szCs w:val="28"/>
        </w:rPr>
        <w:t xml:space="preserve"> оказания услуг </w:t>
      </w:r>
      <w:hyperlink r:id="rId8" w:history="1">
        <w:r w:rsidRPr="009C77D1">
          <w:rPr>
            <w:rFonts w:ascii="Times New Roman" w:hAnsi="Times New Roman"/>
            <w:b/>
            <w:sz w:val="28"/>
            <w:szCs w:val="28"/>
          </w:rPr>
          <w:t>имущественного характера</w:t>
        </w:r>
      </w:hyperlink>
      <w:r w:rsidRPr="009C77D1">
        <w:rPr>
          <w:rFonts w:ascii="Times New Roman" w:hAnsi="Times New Roman"/>
          <w:b/>
          <w:sz w:val="28"/>
          <w:szCs w:val="28"/>
        </w:rPr>
        <w:t>, предоставления иных имущественных прав</w:t>
      </w:r>
    </w:p>
    <w:p w:rsidR="004D0C34" w:rsidRPr="00186AE4" w:rsidRDefault="004D0C34" w:rsidP="004D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FE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C068" wp14:editId="6029328A">
                <wp:simplePos x="0" y="0"/>
                <wp:positionH relativeFrom="column">
                  <wp:posOffset>8255</wp:posOffset>
                </wp:positionH>
                <wp:positionV relativeFrom="paragraph">
                  <wp:posOffset>15240</wp:posOffset>
                </wp:positionV>
                <wp:extent cx="3057525" cy="32956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29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34" w:rsidRPr="00186AE4" w:rsidRDefault="004D0C34" w:rsidP="004D0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НАКАЗАНИЕ </w:t>
                            </w:r>
                            <w:r w:rsidRPr="00415DCA">
                              <w:rPr>
                                <w:rFonts w:ascii="Times New Roman" w:hAnsi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>ЗА ПОЛУЧЕНИЕ ВЗЯТКИ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(ст. 290 УК РФ):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штраф в размере 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до 5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миллионов рублей,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или в размере заработной платы или иного дохода осужденного за период до пяти лет, или </w:t>
                            </w:r>
                            <w:r w:rsidRPr="00FC3F3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 размере</w:t>
                            </w:r>
                            <w:r w:rsidRPr="00FC3F3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до 100-кратной суммы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F3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взятки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лишением права занимать определенные должности или заниматься определенной деятельностью на срок до 15 лет.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лишение свободы на срок до 15 лет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 штрафом в 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размере до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70-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кратной суммы взятки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или без такового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с лишением права 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занимать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определенные должности или заниматься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определенной деятельностью на срок до 15 лет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или без такового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D0C34" w:rsidRDefault="004D0C34" w:rsidP="004D0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65pt;margin-top:1.2pt;width:240.7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" filled="f">
                <v:textbox>
                  <w:txbxContent>
                    <w:p w:rsidR="004D0C34" w:rsidRPr="00186AE4" w:rsidRDefault="004D0C34" w:rsidP="004D0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НАКАЗАНИЕ </w:t>
                      </w:r>
                      <w:r w:rsidRPr="00415DCA">
                        <w:rPr>
                          <w:rFonts w:ascii="Times New Roman" w:hAnsi="Times New Roman"/>
                          <w:b/>
                          <w:color w:val="CC0000"/>
                          <w:sz w:val="24"/>
                          <w:szCs w:val="24"/>
                        </w:rPr>
                        <w:t>ЗА ПОЛУЧЕНИЕ ВЗЯТКИ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(ст. 290 УК РФ):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штраф в размере 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до 5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миллионов рублей,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или в размере заработной платы или иного дохода осужденного за период до пяти лет, или </w:t>
                      </w:r>
                      <w:r w:rsidRPr="00FC3F3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 размере</w:t>
                      </w:r>
                      <w:r w:rsidRPr="00FC3F3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до 100-кратной суммы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C3F3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взятки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 лишением права занимать определенные должности или заниматься определенной деятельностью на срок до 15 лет.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лишение свободы на срок до 15 лет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со штрафом в 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размере до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70-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кратной суммы взятки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или без такового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с лишением права 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занимать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определенные должности или заниматься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определенной деятельностью на срок до 15 лет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или без такового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4D0C34" w:rsidRDefault="004D0C34" w:rsidP="004D0C34"/>
                  </w:txbxContent>
                </v:textbox>
              </v:shape>
            </w:pict>
          </mc:Fallback>
        </mc:AlternateContent>
      </w:r>
      <w:r w:rsidRPr="00DA07FE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4D364" wp14:editId="2DAE7573">
                <wp:simplePos x="0" y="0"/>
                <wp:positionH relativeFrom="column">
                  <wp:posOffset>3389630</wp:posOffset>
                </wp:positionH>
                <wp:positionV relativeFrom="paragraph">
                  <wp:posOffset>15240</wp:posOffset>
                </wp:positionV>
                <wp:extent cx="3029585" cy="3295650"/>
                <wp:effectExtent l="0" t="0" r="1841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29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3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НАКАЗАНИЕ </w:t>
                            </w:r>
                            <w:r w:rsidRPr="00415DCA">
                              <w:rPr>
                                <w:rFonts w:ascii="Times New Roman" w:hAnsi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>ЗА ПОСРЕДНИЧЕСТВО ВО ВЗЯТОЧНИЧЕСТВЕ</w:t>
                            </w: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(ст. 291.1 УК РФ):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штраф в размере 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 3 миллионов рублей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или в размере заработной платы или иного дохода осужденного за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период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до 3 лет, или в размере </w:t>
                            </w:r>
                            <w:r w:rsidRPr="00FC3F3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 80-кратной суммы взятки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лишением права занимать определенные должности или заниматься определенной деятельностью на срок до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лет или без такового</w:t>
                            </w:r>
                          </w:p>
                          <w:p w:rsidR="004D0C3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лишение свободы на срок до 12 лет со штрафом в размере до 70-кратной суммы взятки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или без такового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лишением права занимать определенные должности или заниматься определенной деятельностью на срок до 7 лет или без такового.</w:t>
                            </w:r>
                          </w:p>
                          <w:p w:rsidR="004D0C34" w:rsidRDefault="004D0C34" w:rsidP="004D0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6.9pt;margin-top:1.2pt;width:238.55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" filled="f">
                <v:textbox>
                  <w:txbxContent>
                    <w:p w:rsidR="004D0C3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НАКАЗАНИЕ </w:t>
                      </w:r>
                      <w:r w:rsidRPr="00415DCA">
                        <w:rPr>
                          <w:rFonts w:ascii="Times New Roman" w:hAnsi="Times New Roman"/>
                          <w:b/>
                          <w:color w:val="CC0000"/>
                          <w:sz w:val="24"/>
                          <w:szCs w:val="24"/>
                        </w:rPr>
                        <w:t>ЗА ПОСРЕДНИЧЕСТВО ВО ВЗЯТОЧНИЧЕСТВЕ</w:t>
                      </w: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(ст. 291.1 УК РФ):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штраф в размере 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до 3 миллионов рублей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или в размере заработной платы или иного дохода осужденного за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период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до 3 лет, или в размере </w:t>
                      </w:r>
                      <w:r w:rsidRPr="00FC3F3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до 80-кратной суммы взятки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 лишением права занимать определенные должности или заниматься определенной деятельностью на срок до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лет или без такового</w:t>
                      </w:r>
                    </w:p>
                    <w:p w:rsidR="004D0C3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лишение свободы на срок до 12 лет со штрафом в размере до 70-кратной суммы взятки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или без такового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 лишением права занимать определенные должности или заниматься определенной деятельностью на срок до 7 лет или без такового.</w:t>
                      </w:r>
                    </w:p>
                    <w:p w:rsidR="004D0C34" w:rsidRDefault="004D0C34" w:rsidP="004D0C34"/>
                  </w:txbxContent>
                </v:textbox>
              </v:shape>
            </w:pict>
          </mc:Fallback>
        </mc:AlternateContent>
      </w: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C999E" wp14:editId="61FDF7E5">
                <wp:simplePos x="0" y="0"/>
                <wp:positionH relativeFrom="column">
                  <wp:posOffset>7099935</wp:posOffset>
                </wp:positionH>
                <wp:positionV relativeFrom="paragraph">
                  <wp:posOffset>247015</wp:posOffset>
                </wp:positionV>
                <wp:extent cx="1" cy="1524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9.05pt,19.45pt" to="559.0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" strokecolor="black [3040]"/>
            </w:pict>
          </mc:Fallback>
        </mc:AlternateContent>
      </w: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  <w:r w:rsidRPr="00DA07FE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C008E" wp14:editId="384E24CC">
                <wp:simplePos x="0" y="0"/>
                <wp:positionH relativeFrom="column">
                  <wp:posOffset>3389630</wp:posOffset>
                </wp:positionH>
                <wp:positionV relativeFrom="paragraph">
                  <wp:posOffset>69215</wp:posOffset>
                </wp:positionV>
                <wp:extent cx="3029585" cy="3067050"/>
                <wp:effectExtent l="0" t="0" r="18415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3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НАКАЗАНИЕ </w:t>
                            </w:r>
                            <w:r w:rsidRPr="00415DCA">
                              <w:rPr>
                                <w:rFonts w:ascii="Times New Roman" w:hAnsi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>ЗА МЕЛКОЕ ВЗЯТОЧНИЧЕСТВО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(ст.291.2.УК РФ – за получение и дачу взятки лично или через посредника в размере, не превышающей 10 000 рублей):</w:t>
                            </w:r>
                          </w:p>
                          <w:p w:rsidR="004D0C34" w:rsidRPr="007F4A21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7F4A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штраф в размере до 1 миллиона рублей</w:t>
                            </w:r>
                            <w:r w:rsidRPr="007F4A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или в размере заработной платы или иного дохода осужденного за период до одного года</w:t>
                            </w:r>
                          </w:p>
                          <w:p w:rsidR="004D0C34" w:rsidRPr="009C77D1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A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исправительные работы на срок до трех лет</w:t>
                            </w:r>
                          </w:p>
                          <w:p w:rsidR="004D0C34" w:rsidRPr="007F4A21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4A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ограничение свободы на срок до четырех лет</w:t>
                            </w:r>
                          </w:p>
                          <w:p w:rsidR="004D0C34" w:rsidRPr="007F4A21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4A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лишение свободы на срок до трех лет.</w:t>
                            </w:r>
                          </w:p>
                          <w:p w:rsidR="004D0C34" w:rsidRDefault="004D0C34" w:rsidP="004D0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6.9pt;margin-top:5.45pt;width:238.55pt;height:2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" filled="f">
                <v:textbox>
                  <w:txbxContent>
                    <w:p w:rsidR="004D0C3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НАКАЗАНИЕ </w:t>
                      </w:r>
                      <w:r w:rsidRPr="00415DCA">
                        <w:rPr>
                          <w:rFonts w:ascii="Times New Roman" w:hAnsi="Times New Roman"/>
                          <w:b/>
                          <w:color w:val="CC0000"/>
                          <w:sz w:val="24"/>
                          <w:szCs w:val="24"/>
                        </w:rPr>
                        <w:t>ЗА МЕЛКОЕ ВЗЯТОЧНИЧЕСТВО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(ст.291.2.УК РФ – за получение и дачу взятки лично или через посредника в размере, не превышающей 10 000 рублей):</w:t>
                      </w:r>
                    </w:p>
                    <w:p w:rsidR="004D0C34" w:rsidRPr="007F4A21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7F4A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штраф в размере до 1 миллиона рублей</w:t>
                      </w:r>
                      <w:r w:rsidRPr="007F4A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или в размере заработной платы или иного дохода осужденного за период до одного года</w:t>
                      </w:r>
                    </w:p>
                    <w:p w:rsidR="004D0C34" w:rsidRPr="009C77D1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F4A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исправительные работы на срок до трех лет</w:t>
                      </w:r>
                    </w:p>
                    <w:p w:rsidR="004D0C34" w:rsidRPr="007F4A21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4A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ограничение свободы на срок до четырех лет</w:t>
                      </w:r>
                    </w:p>
                    <w:p w:rsidR="004D0C34" w:rsidRPr="007F4A21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4A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лишение свободы на срок до трех лет.</w:t>
                      </w:r>
                    </w:p>
                    <w:p w:rsidR="004D0C34" w:rsidRDefault="004D0C34" w:rsidP="004D0C34"/>
                  </w:txbxContent>
                </v:textbox>
              </v:shape>
            </w:pict>
          </mc:Fallback>
        </mc:AlternateContent>
      </w:r>
      <w:r w:rsidRPr="00DA07FE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67E74" wp14:editId="2D8DE18A">
                <wp:simplePos x="0" y="0"/>
                <wp:positionH relativeFrom="column">
                  <wp:posOffset>8255</wp:posOffset>
                </wp:positionH>
                <wp:positionV relativeFrom="paragraph">
                  <wp:posOffset>69215</wp:posOffset>
                </wp:positionV>
                <wp:extent cx="3057525" cy="3076575"/>
                <wp:effectExtent l="0" t="0" r="2857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76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34" w:rsidRDefault="004D0C34" w:rsidP="004D0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НАКАЗАНИЕ </w:t>
                            </w:r>
                            <w:r w:rsidRPr="00415DCA">
                              <w:rPr>
                                <w:rFonts w:ascii="Times New Roman" w:hAnsi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 xml:space="preserve">ЗА ДАЧУ ВЗЯТКИ </w:t>
                            </w:r>
                          </w:p>
                          <w:p w:rsidR="004D0C34" w:rsidRPr="00186AE4" w:rsidRDefault="004D0C34" w:rsidP="004D0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(ст. 291 УК РФ):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штраф в размере 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 4 миллионов рублей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или в размере заработной платы или иного дохода осужденного за период до четырех лет, или в размере </w:t>
                            </w:r>
                            <w:r w:rsidRPr="00FC3F3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 90-кратной суммы взятки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лишением права занимать определенные должности или заниматься определенной деятельностью на срок до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лет или без такового;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 лишение свободы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на срок</w:t>
                            </w:r>
                            <w:r w:rsidRPr="00DA0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до 15 лет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со штрафом в размере до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70-</w:t>
                            </w:r>
                            <w:r w:rsidRPr="009C7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кратной суммы взятки 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или без такового и с лишением права занимать определенные должности или заниматься определенной деятельностью на срок до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186A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лет или без такового.</w:t>
                            </w:r>
                          </w:p>
                          <w:p w:rsidR="004D0C34" w:rsidRPr="00186AE4" w:rsidRDefault="004D0C34" w:rsidP="004D0C3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D0C34" w:rsidRDefault="004D0C34" w:rsidP="004D0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65pt;margin-top:5.45pt;width:240.75pt;height:2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" filled="f">
                <v:textbox>
                  <w:txbxContent>
                    <w:p w:rsidR="004D0C34" w:rsidRDefault="004D0C34" w:rsidP="004D0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НАКАЗАНИЕ </w:t>
                      </w:r>
                      <w:r w:rsidRPr="00415DCA">
                        <w:rPr>
                          <w:rFonts w:ascii="Times New Roman" w:hAnsi="Times New Roman"/>
                          <w:b/>
                          <w:color w:val="CC0000"/>
                          <w:sz w:val="24"/>
                          <w:szCs w:val="24"/>
                        </w:rPr>
                        <w:t xml:space="preserve">ЗА ДАЧУ ВЗЯТКИ </w:t>
                      </w:r>
                    </w:p>
                    <w:p w:rsidR="004D0C34" w:rsidRPr="00186AE4" w:rsidRDefault="004D0C34" w:rsidP="004D0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(ст. 291 УК РФ):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штраф в размере 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до 4 миллионов рублей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или в размере заработной платы или иного дохода осужденного за период до четырех лет, или в размере </w:t>
                      </w:r>
                      <w:r w:rsidRPr="00FC3F3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до 90-кратной суммы взятки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 лишением права занимать определенные должности или заниматься определенной деятельностью на срок до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лет или без такового;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- лишение свободы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на срок</w:t>
                      </w:r>
                      <w:r w:rsidRPr="00DA07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до 15 лет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со штрафом в размере до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70-</w:t>
                      </w:r>
                      <w:r w:rsidRPr="009C7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кратной суммы взятки 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или без такового и с лишением права занимать определенные должности или заниматься определенной деятельностью на срок до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r w:rsidRPr="00186A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лет или без такового.</w:t>
                      </w:r>
                    </w:p>
                    <w:p w:rsidR="004D0C34" w:rsidRPr="00186AE4" w:rsidRDefault="004D0C34" w:rsidP="004D0C3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D0C34" w:rsidRDefault="004D0C34" w:rsidP="004D0C34"/>
                  </w:txbxContent>
                </v:textbox>
              </v:shape>
            </w:pict>
          </mc:Fallback>
        </mc:AlternateContent>
      </w: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Default="004D0C34" w:rsidP="004D0C34">
      <w:pPr>
        <w:jc w:val="both"/>
        <w:rPr>
          <w:rFonts w:ascii="Times New Roman" w:hAnsi="Times New Roman"/>
          <w:b/>
          <w:sz w:val="24"/>
          <w:szCs w:val="24"/>
        </w:rPr>
      </w:pPr>
    </w:p>
    <w:p w:rsidR="004D0C34" w:rsidRPr="001175FF" w:rsidRDefault="004D0C34" w:rsidP="004D0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1175FF">
        <w:rPr>
          <w:rFonts w:ascii="Times New Roman" w:hAnsi="Times New Roman"/>
          <w:b/>
        </w:rPr>
        <w:t>Примечание.</w:t>
      </w:r>
      <w:r w:rsidRPr="001175FF">
        <w:rPr>
          <w:rFonts w:ascii="Times New Roman" w:hAnsi="Times New Roman"/>
        </w:rPr>
        <w:t xml:space="preserve"> </w:t>
      </w:r>
      <w:r w:rsidRPr="001175FF">
        <w:rPr>
          <w:rFonts w:ascii="Times New Roman" w:hAnsi="Times New Roman"/>
          <w:i/>
        </w:rP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  <w:bookmarkStart w:id="0" w:name="_GoBack"/>
      <w:bookmarkEnd w:id="0"/>
    </w:p>
    <w:sectPr w:rsidR="004D0C34" w:rsidRPr="001175FF" w:rsidSect="004D0C34">
      <w:footerReference w:type="default" r:id="rId9"/>
      <w:pgSz w:w="11906" w:h="16838"/>
      <w:pgMar w:top="568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C5" w:rsidRDefault="009175C5" w:rsidP="00BA1740">
      <w:pPr>
        <w:spacing w:after="0" w:line="240" w:lineRule="auto"/>
      </w:pPr>
      <w:r>
        <w:separator/>
      </w:r>
    </w:p>
  </w:endnote>
  <w:endnote w:type="continuationSeparator" w:id="0">
    <w:p w:rsidR="009175C5" w:rsidRDefault="009175C5" w:rsidP="00BA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DE" w:rsidRDefault="009C01DE" w:rsidP="009C01DE">
    <w:pPr>
      <w:pStyle w:val="a6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C5" w:rsidRDefault="009175C5" w:rsidP="00BA1740">
      <w:pPr>
        <w:spacing w:after="0" w:line="240" w:lineRule="auto"/>
      </w:pPr>
      <w:r>
        <w:separator/>
      </w:r>
    </w:p>
  </w:footnote>
  <w:footnote w:type="continuationSeparator" w:id="0">
    <w:p w:rsidR="009175C5" w:rsidRDefault="009175C5" w:rsidP="00BA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10E8"/>
    <w:multiLevelType w:val="multilevel"/>
    <w:tmpl w:val="909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74812"/>
    <w:multiLevelType w:val="hybridMultilevel"/>
    <w:tmpl w:val="6C9E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277F"/>
    <w:multiLevelType w:val="multilevel"/>
    <w:tmpl w:val="F91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F7F74"/>
    <w:multiLevelType w:val="hybridMultilevel"/>
    <w:tmpl w:val="B26E9FBC"/>
    <w:lvl w:ilvl="0" w:tplc="B8AAE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0D4"/>
    <w:multiLevelType w:val="multilevel"/>
    <w:tmpl w:val="9CC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65007"/>
    <w:multiLevelType w:val="multilevel"/>
    <w:tmpl w:val="E886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F311E"/>
    <w:multiLevelType w:val="multilevel"/>
    <w:tmpl w:val="276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87CC7"/>
    <w:multiLevelType w:val="hybridMultilevel"/>
    <w:tmpl w:val="91E68B5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42D49"/>
    <w:multiLevelType w:val="multilevel"/>
    <w:tmpl w:val="2BF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92C3E"/>
    <w:multiLevelType w:val="multilevel"/>
    <w:tmpl w:val="FA76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829D2"/>
    <w:multiLevelType w:val="multilevel"/>
    <w:tmpl w:val="0DD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16612"/>
    <w:multiLevelType w:val="multilevel"/>
    <w:tmpl w:val="115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02B0A"/>
    <w:multiLevelType w:val="multilevel"/>
    <w:tmpl w:val="B52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84230"/>
    <w:multiLevelType w:val="multilevel"/>
    <w:tmpl w:val="FBE4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16A54"/>
    <w:multiLevelType w:val="multilevel"/>
    <w:tmpl w:val="CD3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44B6A"/>
    <w:multiLevelType w:val="multilevel"/>
    <w:tmpl w:val="C59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31825"/>
    <w:multiLevelType w:val="multilevel"/>
    <w:tmpl w:val="D384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65414A"/>
    <w:multiLevelType w:val="multilevel"/>
    <w:tmpl w:val="00A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A3D69"/>
    <w:multiLevelType w:val="multilevel"/>
    <w:tmpl w:val="6DF4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A5A8A"/>
    <w:multiLevelType w:val="hybridMultilevel"/>
    <w:tmpl w:val="6C9E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D093D"/>
    <w:multiLevelType w:val="multilevel"/>
    <w:tmpl w:val="1A10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D7B19"/>
    <w:multiLevelType w:val="multilevel"/>
    <w:tmpl w:val="A53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4761BC"/>
    <w:multiLevelType w:val="multilevel"/>
    <w:tmpl w:val="6CA2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528AD"/>
    <w:multiLevelType w:val="multilevel"/>
    <w:tmpl w:val="7ED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D96CBF"/>
    <w:multiLevelType w:val="multilevel"/>
    <w:tmpl w:val="535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5271A1"/>
    <w:multiLevelType w:val="multilevel"/>
    <w:tmpl w:val="F4B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186AD6"/>
    <w:multiLevelType w:val="multilevel"/>
    <w:tmpl w:val="A91E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870B98"/>
    <w:multiLevelType w:val="multilevel"/>
    <w:tmpl w:val="023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2127F3"/>
    <w:multiLevelType w:val="multilevel"/>
    <w:tmpl w:val="8E3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B3BC7"/>
    <w:multiLevelType w:val="multilevel"/>
    <w:tmpl w:val="E114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E129CC"/>
    <w:multiLevelType w:val="multilevel"/>
    <w:tmpl w:val="665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7"/>
  </w:num>
  <w:num w:numId="4">
    <w:abstractNumId w:val="13"/>
  </w:num>
  <w:num w:numId="5">
    <w:abstractNumId w:val="28"/>
  </w:num>
  <w:num w:numId="6">
    <w:abstractNumId w:val="30"/>
  </w:num>
  <w:num w:numId="7">
    <w:abstractNumId w:val="4"/>
  </w:num>
  <w:num w:numId="8">
    <w:abstractNumId w:val="23"/>
  </w:num>
  <w:num w:numId="9">
    <w:abstractNumId w:val="14"/>
  </w:num>
  <w:num w:numId="10">
    <w:abstractNumId w:val="18"/>
  </w:num>
  <w:num w:numId="11">
    <w:abstractNumId w:val="15"/>
  </w:num>
  <w:num w:numId="12">
    <w:abstractNumId w:val="21"/>
  </w:num>
  <w:num w:numId="13">
    <w:abstractNumId w:val="20"/>
  </w:num>
  <w:num w:numId="14">
    <w:abstractNumId w:val="25"/>
  </w:num>
  <w:num w:numId="15">
    <w:abstractNumId w:val="22"/>
  </w:num>
  <w:num w:numId="16">
    <w:abstractNumId w:val="12"/>
  </w:num>
  <w:num w:numId="17">
    <w:abstractNumId w:val="5"/>
  </w:num>
  <w:num w:numId="18">
    <w:abstractNumId w:val="17"/>
  </w:num>
  <w:num w:numId="19">
    <w:abstractNumId w:val="2"/>
  </w:num>
  <w:num w:numId="20">
    <w:abstractNumId w:val="29"/>
  </w:num>
  <w:num w:numId="21">
    <w:abstractNumId w:val="0"/>
  </w:num>
  <w:num w:numId="22">
    <w:abstractNumId w:val="9"/>
  </w:num>
  <w:num w:numId="23">
    <w:abstractNumId w:val="24"/>
  </w:num>
  <w:num w:numId="24">
    <w:abstractNumId w:val="6"/>
  </w:num>
  <w:num w:numId="25">
    <w:abstractNumId w:val="8"/>
  </w:num>
  <w:num w:numId="26">
    <w:abstractNumId w:val="11"/>
  </w:num>
  <w:num w:numId="27">
    <w:abstractNumId w:val="26"/>
  </w:num>
  <w:num w:numId="28">
    <w:abstractNumId w:val="16"/>
  </w:num>
  <w:num w:numId="29">
    <w:abstractNumId w:val="10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40"/>
    <w:rsid w:val="00003EDC"/>
    <w:rsid w:val="00052469"/>
    <w:rsid w:val="00055D4D"/>
    <w:rsid w:val="00075A7B"/>
    <w:rsid w:val="000C6783"/>
    <w:rsid w:val="000E4604"/>
    <w:rsid w:val="000E5EEA"/>
    <w:rsid w:val="001175FF"/>
    <w:rsid w:val="001264DE"/>
    <w:rsid w:val="00130AAA"/>
    <w:rsid w:val="0015229E"/>
    <w:rsid w:val="00182BC5"/>
    <w:rsid w:val="001D08D3"/>
    <w:rsid w:val="001F329F"/>
    <w:rsid w:val="00202BF8"/>
    <w:rsid w:val="00210E01"/>
    <w:rsid w:val="002509FB"/>
    <w:rsid w:val="00287AFE"/>
    <w:rsid w:val="002F57DF"/>
    <w:rsid w:val="00324E02"/>
    <w:rsid w:val="00335F3D"/>
    <w:rsid w:val="00337351"/>
    <w:rsid w:val="003A6EB9"/>
    <w:rsid w:val="003C5488"/>
    <w:rsid w:val="003E32C6"/>
    <w:rsid w:val="00420F7D"/>
    <w:rsid w:val="00451A24"/>
    <w:rsid w:val="0046638F"/>
    <w:rsid w:val="004926F8"/>
    <w:rsid w:val="004D0C34"/>
    <w:rsid w:val="00503CE7"/>
    <w:rsid w:val="00507E67"/>
    <w:rsid w:val="005274B7"/>
    <w:rsid w:val="005320B4"/>
    <w:rsid w:val="0054519E"/>
    <w:rsid w:val="00583FA2"/>
    <w:rsid w:val="00597E6F"/>
    <w:rsid w:val="005A4ADA"/>
    <w:rsid w:val="005A74BD"/>
    <w:rsid w:val="005E0DCC"/>
    <w:rsid w:val="00614C69"/>
    <w:rsid w:val="0064228D"/>
    <w:rsid w:val="0065005D"/>
    <w:rsid w:val="0065118E"/>
    <w:rsid w:val="00670E7D"/>
    <w:rsid w:val="006834EA"/>
    <w:rsid w:val="006A1452"/>
    <w:rsid w:val="006C1D17"/>
    <w:rsid w:val="006E56E6"/>
    <w:rsid w:val="00740769"/>
    <w:rsid w:val="00765727"/>
    <w:rsid w:val="007724F3"/>
    <w:rsid w:val="00780181"/>
    <w:rsid w:val="00780900"/>
    <w:rsid w:val="007B5741"/>
    <w:rsid w:val="007F3BC4"/>
    <w:rsid w:val="009149B7"/>
    <w:rsid w:val="00916723"/>
    <w:rsid w:val="009175C5"/>
    <w:rsid w:val="00955CA4"/>
    <w:rsid w:val="00963BBD"/>
    <w:rsid w:val="009C01DE"/>
    <w:rsid w:val="009D0852"/>
    <w:rsid w:val="009F48FC"/>
    <w:rsid w:val="00A14756"/>
    <w:rsid w:val="00A330FC"/>
    <w:rsid w:val="00A7254D"/>
    <w:rsid w:val="00A73C76"/>
    <w:rsid w:val="00A9701A"/>
    <w:rsid w:val="00AC64AE"/>
    <w:rsid w:val="00B3125F"/>
    <w:rsid w:val="00B43D3F"/>
    <w:rsid w:val="00B51B55"/>
    <w:rsid w:val="00B8581C"/>
    <w:rsid w:val="00BA1740"/>
    <w:rsid w:val="00C25D9A"/>
    <w:rsid w:val="00C46BC0"/>
    <w:rsid w:val="00CF3737"/>
    <w:rsid w:val="00CF6BA2"/>
    <w:rsid w:val="00D363CB"/>
    <w:rsid w:val="00DE570A"/>
    <w:rsid w:val="00E06578"/>
    <w:rsid w:val="00E42638"/>
    <w:rsid w:val="00EB6FE1"/>
    <w:rsid w:val="00ED3B06"/>
    <w:rsid w:val="00F224D0"/>
    <w:rsid w:val="00F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7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74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A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74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54D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075A7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75A7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75A7B"/>
    <w:rPr>
      <w:rFonts w:cs="Times New Roman"/>
      <w:vertAlign w:val="superscript"/>
    </w:rPr>
  </w:style>
  <w:style w:type="paragraph" w:customStyle="1" w:styleId="ConsPlusNormal">
    <w:name w:val="ConsPlusNormal"/>
    <w:rsid w:val="0076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5A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A4A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7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74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A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74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54D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075A7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75A7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75A7B"/>
    <w:rPr>
      <w:rFonts w:cs="Times New Roman"/>
      <w:vertAlign w:val="superscript"/>
    </w:rPr>
  </w:style>
  <w:style w:type="paragraph" w:customStyle="1" w:styleId="ConsPlusNormal">
    <w:name w:val="ConsPlusNormal"/>
    <w:rsid w:val="0076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5A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A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4591D198EB975923FEFF2F9CBD8F860DF8C8C8B390E93195A40E09EB71B95DEB66B050BFD6914641AB494170C956BD3F26E626825484BK4r0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Лынова С.Г.</dc:creator>
  <cp:lastModifiedBy>oem</cp:lastModifiedBy>
  <cp:revision>18</cp:revision>
  <dcterms:created xsi:type="dcterms:W3CDTF">2018-12-25T07:05:00Z</dcterms:created>
  <dcterms:modified xsi:type="dcterms:W3CDTF">2019-02-27T10:36:00Z</dcterms:modified>
</cp:coreProperties>
</file>