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A70" w:rsidRPr="00F12A70" w:rsidRDefault="00F12A70" w:rsidP="00F12A70">
      <w:pPr>
        <w:widowControl w:val="0"/>
        <w:autoSpaceDE w:val="0"/>
        <w:autoSpaceDN w:val="0"/>
        <w:adjustRightInd w:val="0"/>
        <w:spacing w:after="150" w:line="240" w:lineRule="auto"/>
        <w:jc w:val="both"/>
        <w:rPr>
          <w:rFonts w:ascii="Times New Roman" w:hAnsi="Times New Roman"/>
          <w:sz w:val="24"/>
          <w:szCs w:val="24"/>
        </w:rPr>
      </w:pPr>
      <w:r w:rsidRPr="00F12A70">
        <w:rPr>
          <w:rFonts w:ascii="Times New Roman" w:hAnsi="Times New Roman"/>
          <w:sz w:val="24"/>
          <w:szCs w:val="24"/>
        </w:rPr>
        <w:t>Зарегистрировано в Минюсте России 27 марта 2014 г. N 31757</w:t>
      </w:r>
    </w:p>
    <w:p w:rsidR="00F12A70" w:rsidRPr="00F12A70" w:rsidRDefault="00F12A70" w:rsidP="00F12A70">
      <w:pPr>
        <w:widowControl w:val="0"/>
        <w:pBdr>
          <w:bottom w:val="single" w:sz="4" w:space="1" w:color="auto"/>
        </w:pBdr>
        <w:autoSpaceDE w:val="0"/>
        <w:autoSpaceDN w:val="0"/>
        <w:adjustRightInd w:val="0"/>
        <w:spacing w:after="0" w:line="240" w:lineRule="auto"/>
        <w:rPr>
          <w:rFonts w:ascii="Times New Roman" w:hAnsi="Times New Roman"/>
          <w:sz w:val="24"/>
          <w:szCs w:val="24"/>
        </w:rPr>
      </w:pPr>
      <w:r w:rsidRPr="00F12A70">
        <w:rPr>
          <w:rFonts w:ascii="Times New Roman" w:hAnsi="Times New Roman"/>
          <w:sz w:val="4"/>
          <w:szCs w:val="4"/>
        </w:rPr>
        <w:t> </w:t>
      </w:r>
    </w:p>
    <w:p w:rsidR="00F12A70" w:rsidRPr="00F12A70" w:rsidRDefault="00F12A70" w:rsidP="00F12A70">
      <w:pPr>
        <w:widowControl w:val="0"/>
        <w:autoSpaceDE w:val="0"/>
        <w:autoSpaceDN w:val="0"/>
        <w:adjustRightInd w:val="0"/>
        <w:spacing w:after="0" w:line="240" w:lineRule="auto"/>
        <w:rPr>
          <w:rFonts w:ascii="Times New Roman" w:hAnsi="Times New Roman"/>
          <w:sz w:val="28"/>
          <w:szCs w:val="28"/>
        </w:rPr>
      </w:pPr>
    </w:p>
    <w:p w:rsidR="00F12A70" w:rsidRPr="00F12A70" w:rsidRDefault="00F12A70" w:rsidP="00F12A70">
      <w:pPr>
        <w:widowControl w:val="0"/>
        <w:autoSpaceDE w:val="0"/>
        <w:autoSpaceDN w:val="0"/>
        <w:adjustRightInd w:val="0"/>
        <w:spacing w:after="150" w:line="240" w:lineRule="auto"/>
        <w:jc w:val="center"/>
        <w:rPr>
          <w:rFonts w:ascii="Times New Roman" w:hAnsi="Times New Roman"/>
          <w:sz w:val="28"/>
          <w:szCs w:val="28"/>
        </w:rPr>
      </w:pPr>
      <w:r w:rsidRPr="00F12A70">
        <w:rPr>
          <w:rFonts w:ascii="Times New Roman" w:hAnsi="Times New Roman"/>
          <w:b/>
          <w:bCs/>
          <w:sz w:val="28"/>
          <w:szCs w:val="28"/>
        </w:rPr>
        <w:t>МИНИСТЕРСТВО ОБРАЗОВАНИЯ И НАУКИ РОССИЙСКОЙ ФЕДЕРАЦИИ</w:t>
      </w:r>
    </w:p>
    <w:p w:rsidR="00F12A70" w:rsidRPr="00F12A70" w:rsidRDefault="00F12A70" w:rsidP="00F12A70">
      <w:pPr>
        <w:widowControl w:val="0"/>
        <w:autoSpaceDE w:val="0"/>
        <w:autoSpaceDN w:val="0"/>
        <w:adjustRightInd w:val="0"/>
        <w:spacing w:after="0" w:line="240" w:lineRule="auto"/>
        <w:rPr>
          <w:rFonts w:ascii="Times New Roman" w:hAnsi="Times New Roman"/>
          <w:sz w:val="28"/>
          <w:szCs w:val="28"/>
        </w:rPr>
      </w:pPr>
    </w:p>
    <w:p w:rsidR="00F12A70" w:rsidRPr="00F12A70" w:rsidRDefault="00F12A70" w:rsidP="00F12A70">
      <w:pPr>
        <w:widowControl w:val="0"/>
        <w:autoSpaceDE w:val="0"/>
        <w:autoSpaceDN w:val="0"/>
        <w:adjustRightInd w:val="0"/>
        <w:spacing w:after="150" w:line="240" w:lineRule="auto"/>
        <w:jc w:val="center"/>
        <w:rPr>
          <w:rFonts w:ascii="Times New Roman" w:hAnsi="Times New Roman"/>
          <w:b/>
          <w:bCs/>
          <w:sz w:val="28"/>
          <w:szCs w:val="28"/>
        </w:rPr>
      </w:pPr>
      <w:bookmarkStart w:id="0" w:name="_GoBack"/>
      <w:r w:rsidRPr="00F12A70">
        <w:rPr>
          <w:rFonts w:ascii="Times New Roman" w:hAnsi="Times New Roman"/>
          <w:b/>
          <w:bCs/>
          <w:sz w:val="28"/>
          <w:szCs w:val="28"/>
        </w:rPr>
        <w:t>ПРИКАЗ</w:t>
      </w:r>
    </w:p>
    <w:p w:rsidR="00F12A70" w:rsidRPr="00F12A70" w:rsidRDefault="00F12A70" w:rsidP="00F12A70">
      <w:pPr>
        <w:widowControl w:val="0"/>
        <w:autoSpaceDE w:val="0"/>
        <w:autoSpaceDN w:val="0"/>
        <w:adjustRightInd w:val="0"/>
        <w:spacing w:after="150" w:line="240" w:lineRule="auto"/>
        <w:jc w:val="center"/>
        <w:rPr>
          <w:rFonts w:ascii="Times New Roman" w:hAnsi="Times New Roman"/>
          <w:sz w:val="28"/>
          <w:szCs w:val="28"/>
        </w:rPr>
      </w:pPr>
      <w:r w:rsidRPr="00F12A70">
        <w:rPr>
          <w:rFonts w:ascii="Times New Roman" w:hAnsi="Times New Roman"/>
          <w:b/>
          <w:bCs/>
          <w:sz w:val="28"/>
          <w:szCs w:val="28"/>
        </w:rPr>
        <w:t>от 13 января 2014 г. N 8</w:t>
      </w:r>
    </w:p>
    <w:p w:rsidR="00F12A70" w:rsidRPr="00F12A70" w:rsidRDefault="00F12A70" w:rsidP="00F12A70">
      <w:pPr>
        <w:widowControl w:val="0"/>
        <w:autoSpaceDE w:val="0"/>
        <w:autoSpaceDN w:val="0"/>
        <w:adjustRightInd w:val="0"/>
        <w:spacing w:after="0" w:line="240" w:lineRule="auto"/>
        <w:rPr>
          <w:rFonts w:ascii="Times New Roman" w:hAnsi="Times New Roman"/>
          <w:sz w:val="28"/>
          <w:szCs w:val="28"/>
        </w:rPr>
      </w:pPr>
    </w:p>
    <w:p w:rsidR="00F12A70" w:rsidRPr="00F12A70" w:rsidRDefault="00F12A70" w:rsidP="00F12A70">
      <w:pPr>
        <w:widowControl w:val="0"/>
        <w:autoSpaceDE w:val="0"/>
        <w:autoSpaceDN w:val="0"/>
        <w:adjustRightInd w:val="0"/>
        <w:spacing w:after="150" w:line="240" w:lineRule="auto"/>
        <w:jc w:val="center"/>
        <w:rPr>
          <w:rFonts w:ascii="Times New Roman" w:hAnsi="Times New Roman"/>
          <w:sz w:val="28"/>
          <w:szCs w:val="28"/>
        </w:rPr>
      </w:pPr>
      <w:r w:rsidRPr="00F12A70">
        <w:rPr>
          <w:rFonts w:ascii="Times New Roman" w:hAnsi="Times New Roman"/>
          <w:b/>
          <w:bCs/>
          <w:sz w:val="28"/>
          <w:szCs w:val="28"/>
        </w:rPr>
        <w:t>ОБ УТВЕРЖДЕНИИ ПРИМЕРНОЙ ФОРМЫ ДОГОВОРА ОБ ОБРАЗОВАНИИ ПО ОБРАЗОВАТЕЛЬНЫМ ПРОГРАММАМ ДОШКОЛЬНОГО ОБРАЗОВАНИЯ</w:t>
      </w:r>
    </w:p>
    <w:bookmarkEnd w:id="0"/>
    <w:p w:rsidR="00F12A70" w:rsidRPr="00F12A70" w:rsidRDefault="00F12A70" w:rsidP="00F12A70">
      <w:pPr>
        <w:widowControl w:val="0"/>
        <w:autoSpaceDE w:val="0"/>
        <w:autoSpaceDN w:val="0"/>
        <w:adjustRightInd w:val="0"/>
        <w:spacing w:after="150" w:line="240" w:lineRule="auto"/>
        <w:rPr>
          <w:rFonts w:ascii="Times New Roman" w:hAnsi="Times New Roman"/>
          <w:sz w:val="24"/>
          <w:szCs w:val="24"/>
        </w:rPr>
      </w:pPr>
      <w:r w:rsidRPr="00F12A70">
        <w:rPr>
          <w:rFonts w:ascii="Times New Roman" w:hAnsi="Times New Roman"/>
          <w:sz w:val="24"/>
          <w:szCs w:val="24"/>
        </w:rPr>
        <w:t xml:space="preserve">(в ред. Приказа </w:t>
      </w:r>
      <w:proofErr w:type="spellStart"/>
      <w:r w:rsidRPr="00F12A70">
        <w:rPr>
          <w:rFonts w:ascii="Times New Roman" w:hAnsi="Times New Roman"/>
          <w:sz w:val="24"/>
          <w:szCs w:val="24"/>
        </w:rPr>
        <w:t>Минпросвещения</w:t>
      </w:r>
      <w:proofErr w:type="spellEnd"/>
      <w:r w:rsidRPr="00F12A70">
        <w:rPr>
          <w:rFonts w:ascii="Times New Roman" w:hAnsi="Times New Roman"/>
          <w:sz w:val="24"/>
          <w:szCs w:val="24"/>
        </w:rPr>
        <w:t xml:space="preserve"> РФ </w:t>
      </w:r>
      <w:hyperlink r:id="rId5" w:history="1">
        <w:r w:rsidRPr="00F12A70">
          <w:rPr>
            <w:rFonts w:ascii="Times New Roman" w:hAnsi="Times New Roman"/>
            <w:sz w:val="24"/>
            <w:szCs w:val="24"/>
            <w:u w:val="single"/>
          </w:rPr>
          <w:t>от 10.11.2021 N 812</w:t>
        </w:r>
      </w:hyperlink>
      <w:r w:rsidRPr="00F12A70">
        <w:rPr>
          <w:rFonts w:ascii="Times New Roman" w:hAnsi="Times New Roman"/>
          <w:sz w:val="24"/>
          <w:szCs w:val="24"/>
        </w:rPr>
        <w:t>)</w:t>
      </w:r>
    </w:p>
    <w:p w:rsidR="00F12A70" w:rsidRPr="00F12A70" w:rsidRDefault="00F12A70" w:rsidP="00F12A70">
      <w:pPr>
        <w:widowControl w:val="0"/>
        <w:autoSpaceDE w:val="0"/>
        <w:autoSpaceDN w:val="0"/>
        <w:adjustRightInd w:val="0"/>
        <w:spacing w:after="0" w:line="240" w:lineRule="auto"/>
        <w:rPr>
          <w:rFonts w:ascii="Times New Roman" w:hAnsi="Times New Roman"/>
          <w:sz w:val="24"/>
          <w:szCs w:val="24"/>
        </w:rPr>
      </w:pPr>
    </w:p>
    <w:p w:rsidR="00F12A70" w:rsidRPr="00F12A70" w:rsidRDefault="00F12A70" w:rsidP="00F12A70">
      <w:pPr>
        <w:widowControl w:val="0"/>
        <w:autoSpaceDE w:val="0"/>
        <w:autoSpaceDN w:val="0"/>
        <w:adjustRightInd w:val="0"/>
        <w:spacing w:after="150" w:line="240" w:lineRule="auto"/>
        <w:jc w:val="both"/>
        <w:rPr>
          <w:rFonts w:ascii="Times New Roman" w:hAnsi="Times New Roman"/>
          <w:sz w:val="24"/>
          <w:szCs w:val="24"/>
        </w:rPr>
      </w:pPr>
      <w:r w:rsidRPr="00F12A70">
        <w:rPr>
          <w:rFonts w:ascii="Times New Roman" w:hAnsi="Times New Roman"/>
          <w:sz w:val="24"/>
          <w:szCs w:val="24"/>
        </w:rPr>
        <w:t xml:space="preserve">В соответствии с </w:t>
      </w:r>
      <w:hyperlink r:id="rId6" w:history="1">
        <w:r w:rsidRPr="00F12A70">
          <w:rPr>
            <w:rFonts w:ascii="Times New Roman" w:hAnsi="Times New Roman"/>
            <w:sz w:val="24"/>
            <w:szCs w:val="24"/>
            <w:u w:val="single"/>
          </w:rPr>
          <w:t>частью 10</w:t>
        </w:r>
      </w:hyperlink>
      <w:r w:rsidRPr="00F12A70">
        <w:rPr>
          <w:rFonts w:ascii="Times New Roman" w:hAnsi="Times New Roman"/>
          <w:sz w:val="24"/>
          <w:szCs w:val="24"/>
        </w:rPr>
        <w:t xml:space="preserve"> статьи 54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w:t>
      </w:r>
      <w:proofErr w:type="gramStart"/>
      <w:r w:rsidRPr="00F12A70">
        <w:rPr>
          <w:rFonts w:ascii="Times New Roman" w:hAnsi="Times New Roman"/>
          <w:sz w:val="24"/>
          <w:szCs w:val="24"/>
        </w:rPr>
        <w:t xml:space="preserve">N 48, ст. 6165) и </w:t>
      </w:r>
      <w:hyperlink r:id="rId7" w:history="1">
        <w:r w:rsidRPr="00F12A70">
          <w:rPr>
            <w:rFonts w:ascii="Times New Roman" w:hAnsi="Times New Roman"/>
            <w:sz w:val="24"/>
            <w:szCs w:val="24"/>
            <w:u w:val="single"/>
          </w:rPr>
          <w:t>пунктом 5.2.29</w:t>
        </w:r>
      </w:hyperlink>
      <w:r w:rsidRPr="00F12A70">
        <w:rPr>
          <w:rFonts w:ascii="Times New Roman" w:hAnsi="Times New Roman"/>
          <w:sz w:val="24"/>
          <w:szCs w:val="24"/>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приказываю:</w:t>
      </w:r>
      <w:proofErr w:type="gramEnd"/>
    </w:p>
    <w:p w:rsidR="00F12A70" w:rsidRPr="00F12A70" w:rsidRDefault="00F12A70" w:rsidP="00F12A70">
      <w:pPr>
        <w:widowControl w:val="0"/>
        <w:autoSpaceDE w:val="0"/>
        <w:autoSpaceDN w:val="0"/>
        <w:adjustRightInd w:val="0"/>
        <w:spacing w:after="150" w:line="240" w:lineRule="auto"/>
        <w:jc w:val="both"/>
        <w:rPr>
          <w:rFonts w:ascii="Times New Roman" w:hAnsi="Times New Roman"/>
          <w:sz w:val="24"/>
          <w:szCs w:val="24"/>
        </w:rPr>
      </w:pPr>
      <w:r w:rsidRPr="00F12A70">
        <w:rPr>
          <w:rFonts w:ascii="Times New Roman" w:hAnsi="Times New Roman"/>
          <w:sz w:val="24"/>
          <w:szCs w:val="24"/>
        </w:rPr>
        <w:t>Утвердить прилагаемую примерную форму договора об образовании по образовательным программам дошкольного образования.</w:t>
      </w:r>
    </w:p>
    <w:p w:rsidR="00F12A70" w:rsidRPr="00F12A70" w:rsidRDefault="00F12A70" w:rsidP="00F12A70">
      <w:pPr>
        <w:widowControl w:val="0"/>
        <w:autoSpaceDE w:val="0"/>
        <w:autoSpaceDN w:val="0"/>
        <w:adjustRightInd w:val="0"/>
        <w:spacing w:after="0" w:line="240" w:lineRule="auto"/>
        <w:rPr>
          <w:rFonts w:ascii="Times New Roman" w:hAnsi="Times New Roman"/>
          <w:sz w:val="24"/>
          <w:szCs w:val="24"/>
        </w:rPr>
      </w:pPr>
    </w:p>
    <w:p w:rsidR="00F12A70" w:rsidRPr="00F12A70" w:rsidRDefault="00F12A70" w:rsidP="00F12A70">
      <w:pPr>
        <w:widowControl w:val="0"/>
        <w:autoSpaceDE w:val="0"/>
        <w:autoSpaceDN w:val="0"/>
        <w:adjustRightInd w:val="0"/>
        <w:spacing w:after="150" w:line="240" w:lineRule="auto"/>
        <w:jc w:val="right"/>
        <w:rPr>
          <w:rFonts w:ascii="Times New Roman" w:hAnsi="Times New Roman"/>
          <w:sz w:val="24"/>
          <w:szCs w:val="24"/>
        </w:rPr>
      </w:pPr>
      <w:r w:rsidRPr="00F12A70">
        <w:rPr>
          <w:rFonts w:ascii="Times New Roman" w:hAnsi="Times New Roman"/>
          <w:i/>
          <w:iCs/>
          <w:sz w:val="24"/>
          <w:szCs w:val="24"/>
        </w:rPr>
        <w:t>Министр</w:t>
      </w:r>
    </w:p>
    <w:p w:rsidR="00F12A70" w:rsidRPr="00F12A70" w:rsidRDefault="00F12A70" w:rsidP="00F12A70">
      <w:pPr>
        <w:widowControl w:val="0"/>
        <w:autoSpaceDE w:val="0"/>
        <w:autoSpaceDN w:val="0"/>
        <w:adjustRightInd w:val="0"/>
        <w:spacing w:after="150" w:line="240" w:lineRule="auto"/>
        <w:jc w:val="right"/>
        <w:rPr>
          <w:rFonts w:ascii="Times New Roman" w:hAnsi="Times New Roman"/>
          <w:sz w:val="24"/>
          <w:szCs w:val="24"/>
        </w:rPr>
      </w:pPr>
      <w:r w:rsidRPr="00F12A70">
        <w:rPr>
          <w:rFonts w:ascii="Times New Roman" w:hAnsi="Times New Roman"/>
          <w:i/>
          <w:iCs/>
          <w:sz w:val="24"/>
          <w:szCs w:val="24"/>
        </w:rPr>
        <w:t>Д.В.ЛИВАНОВ</w:t>
      </w:r>
    </w:p>
    <w:p w:rsidR="00F12A70" w:rsidRPr="00F12A70" w:rsidRDefault="00F12A70" w:rsidP="00F12A70">
      <w:pPr>
        <w:widowControl w:val="0"/>
        <w:autoSpaceDE w:val="0"/>
        <w:autoSpaceDN w:val="0"/>
        <w:adjustRightInd w:val="0"/>
        <w:spacing w:after="0" w:line="240" w:lineRule="auto"/>
        <w:rPr>
          <w:rFonts w:ascii="Times New Roman" w:hAnsi="Times New Roman"/>
          <w:sz w:val="24"/>
          <w:szCs w:val="24"/>
        </w:rPr>
      </w:pPr>
    </w:p>
    <w:p w:rsidR="00F12A70" w:rsidRPr="00F12A70" w:rsidRDefault="00F12A70" w:rsidP="00F12A70">
      <w:pPr>
        <w:widowControl w:val="0"/>
        <w:autoSpaceDE w:val="0"/>
        <w:autoSpaceDN w:val="0"/>
        <w:adjustRightInd w:val="0"/>
        <w:spacing w:after="0" w:line="240" w:lineRule="auto"/>
        <w:rPr>
          <w:rFonts w:ascii="Times New Roman" w:hAnsi="Times New Roman"/>
          <w:sz w:val="24"/>
          <w:szCs w:val="24"/>
        </w:rPr>
      </w:pPr>
    </w:p>
    <w:p w:rsidR="00F12A70" w:rsidRPr="00F12A70" w:rsidRDefault="00F12A70" w:rsidP="00F12A70">
      <w:pPr>
        <w:widowControl w:val="0"/>
        <w:autoSpaceDE w:val="0"/>
        <w:autoSpaceDN w:val="0"/>
        <w:adjustRightInd w:val="0"/>
        <w:spacing w:after="0" w:line="240" w:lineRule="auto"/>
        <w:rPr>
          <w:rFonts w:ascii="Times New Roman" w:hAnsi="Times New Roman"/>
          <w:sz w:val="24"/>
          <w:szCs w:val="24"/>
        </w:rPr>
      </w:pPr>
    </w:p>
    <w:p w:rsidR="00F12A70" w:rsidRPr="00F12A70" w:rsidRDefault="00F12A70" w:rsidP="00F12A70">
      <w:pPr>
        <w:widowControl w:val="0"/>
        <w:autoSpaceDE w:val="0"/>
        <w:autoSpaceDN w:val="0"/>
        <w:adjustRightInd w:val="0"/>
        <w:spacing w:after="0" w:line="240" w:lineRule="auto"/>
        <w:rPr>
          <w:rFonts w:ascii="Times New Roman" w:hAnsi="Times New Roman"/>
          <w:sz w:val="24"/>
          <w:szCs w:val="24"/>
        </w:rPr>
      </w:pPr>
    </w:p>
    <w:p w:rsidR="00F12A70" w:rsidRPr="00F12A70" w:rsidRDefault="00F12A70" w:rsidP="00F12A70">
      <w:pPr>
        <w:widowControl w:val="0"/>
        <w:autoSpaceDE w:val="0"/>
        <w:autoSpaceDN w:val="0"/>
        <w:adjustRightInd w:val="0"/>
        <w:spacing w:after="0" w:line="240" w:lineRule="auto"/>
        <w:rPr>
          <w:rFonts w:ascii="Times New Roman" w:hAnsi="Times New Roman"/>
          <w:sz w:val="24"/>
          <w:szCs w:val="24"/>
        </w:rPr>
      </w:pPr>
    </w:p>
    <w:p w:rsidR="00F12A70" w:rsidRPr="00F12A70" w:rsidRDefault="00F12A70" w:rsidP="00F12A70">
      <w:pPr>
        <w:widowControl w:val="0"/>
        <w:autoSpaceDE w:val="0"/>
        <w:autoSpaceDN w:val="0"/>
        <w:adjustRightInd w:val="0"/>
        <w:spacing w:after="0" w:line="240" w:lineRule="auto"/>
        <w:rPr>
          <w:rFonts w:ascii="Times New Roman" w:hAnsi="Times New Roman"/>
          <w:sz w:val="24"/>
          <w:szCs w:val="24"/>
        </w:rPr>
      </w:pPr>
    </w:p>
    <w:p w:rsidR="00F12A70" w:rsidRPr="00F12A70" w:rsidRDefault="00F12A70" w:rsidP="00F12A70">
      <w:pPr>
        <w:widowControl w:val="0"/>
        <w:autoSpaceDE w:val="0"/>
        <w:autoSpaceDN w:val="0"/>
        <w:adjustRightInd w:val="0"/>
        <w:spacing w:after="0" w:line="240" w:lineRule="auto"/>
        <w:jc w:val="center"/>
        <w:rPr>
          <w:rFonts w:ascii="Times New Roman" w:hAnsi="Times New Roman"/>
          <w:sz w:val="24"/>
          <w:szCs w:val="24"/>
        </w:rPr>
      </w:pPr>
      <w:r>
        <w:rPr>
          <w:noProof/>
        </w:rPr>
        <w:drawing>
          <wp:inline distT="0" distB="0" distL="0" distR="0">
            <wp:extent cx="1409700" cy="1409700"/>
            <wp:effectExtent l="0" t="0" r="0" b="0"/>
            <wp:docPr id="2" name="Рисунок 2" descr="http://qrcoder.ru/code/?https%3A%2F%2Fdocs.cntd.ru%2Fdocument%2F499085270&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qrcoder.ru/code/?https%3A%2F%2Fdocs.cntd.ru%2Fdocument%2F499085270&amp;4&amp;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p>
    <w:p w:rsidR="00F12A70" w:rsidRPr="00F12A70" w:rsidRDefault="00F12A70" w:rsidP="00F12A70">
      <w:pPr>
        <w:widowControl w:val="0"/>
        <w:autoSpaceDE w:val="0"/>
        <w:autoSpaceDN w:val="0"/>
        <w:adjustRightInd w:val="0"/>
        <w:spacing w:after="0" w:line="240" w:lineRule="auto"/>
        <w:rPr>
          <w:rFonts w:ascii="Times New Roman" w:hAnsi="Times New Roman"/>
          <w:sz w:val="24"/>
          <w:szCs w:val="24"/>
        </w:rPr>
      </w:pPr>
    </w:p>
    <w:p w:rsidR="00F12A70" w:rsidRPr="00F12A70" w:rsidRDefault="00F12A70" w:rsidP="00F12A70">
      <w:pPr>
        <w:widowControl w:val="0"/>
        <w:autoSpaceDE w:val="0"/>
        <w:autoSpaceDN w:val="0"/>
        <w:adjustRightInd w:val="0"/>
        <w:spacing w:after="0" w:line="240" w:lineRule="auto"/>
        <w:rPr>
          <w:rFonts w:ascii="Times New Roman" w:hAnsi="Times New Roman"/>
          <w:sz w:val="24"/>
          <w:szCs w:val="24"/>
        </w:rPr>
      </w:pPr>
    </w:p>
    <w:p w:rsidR="00F12A70" w:rsidRPr="00F12A70" w:rsidRDefault="00F12A70" w:rsidP="00F12A70">
      <w:pPr>
        <w:widowControl w:val="0"/>
        <w:autoSpaceDE w:val="0"/>
        <w:autoSpaceDN w:val="0"/>
        <w:adjustRightInd w:val="0"/>
        <w:spacing w:after="0" w:line="240" w:lineRule="auto"/>
        <w:rPr>
          <w:rFonts w:ascii="Times New Roman" w:hAnsi="Times New Roman"/>
          <w:sz w:val="24"/>
          <w:szCs w:val="24"/>
        </w:rPr>
      </w:pPr>
    </w:p>
    <w:p w:rsidR="00F12A70" w:rsidRPr="00F12A70" w:rsidRDefault="00F12A70" w:rsidP="00F12A70">
      <w:pPr>
        <w:widowControl w:val="0"/>
        <w:autoSpaceDE w:val="0"/>
        <w:autoSpaceDN w:val="0"/>
        <w:adjustRightInd w:val="0"/>
        <w:spacing w:after="0" w:line="240" w:lineRule="auto"/>
        <w:rPr>
          <w:rFonts w:ascii="Times New Roman" w:hAnsi="Times New Roman"/>
          <w:sz w:val="24"/>
          <w:szCs w:val="24"/>
        </w:rPr>
      </w:pPr>
    </w:p>
    <w:p w:rsidR="00F12A70" w:rsidRPr="00F12A70" w:rsidRDefault="00F12A70" w:rsidP="00F12A70">
      <w:pPr>
        <w:widowControl w:val="0"/>
        <w:autoSpaceDE w:val="0"/>
        <w:autoSpaceDN w:val="0"/>
        <w:adjustRightInd w:val="0"/>
        <w:spacing w:after="0" w:line="240" w:lineRule="auto"/>
        <w:rPr>
          <w:rFonts w:ascii="Times New Roman" w:hAnsi="Times New Roman"/>
          <w:sz w:val="24"/>
          <w:szCs w:val="24"/>
        </w:rPr>
      </w:pPr>
    </w:p>
    <w:p w:rsidR="00F12A70" w:rsidRPr="00F12A70" w:rsidRDefault="00F12A70" w:rsidP="00F12A70">
      <w:pPr>
        <w:widowControl w:val="0"/>
        <w:autoSpaceDE w:val="0"/>
        <w:autoSpaceDN w:val="0"/>
        <w:adjustRightInd w:val="0"/>
        <w:spacing w:after="0" w:line="240" w:lineRule="auto"/>
        <w:rPr>
          <w:rFonts w:ascii="Times New Roman" w:hAnsi="Times New Roman"/>
          <w:sz w:val="24"/>
          <w:szCs w:val="24"/>
        </w:rPr>
      </w:pPr>
    </w:p>
    <w:p w:rsidR="00F12A70" w:rsidRPr="00F12A70" w:rsidRDefault="00F12A70" w:rsidP="00F12A70">
      <w:pPr>
        <w:widowControl w:val="0"/>
        <w:autoSpaceDE w:val="0"/>
        <w:autoSpaceDN w:val="0"/>
        <w:adjustRightInd w:val="0"/>
        <w:spacing w:after="0" w:line="240" w:lineRule="auto"/>
        <w:rPr>
          <w:rFonts w:ascii="Times New Roman" w:hAnsi="Times New Roman"/>
          <w:sz w:val="24"/>
          <w:szCs w:val="24"/>
        </w:rPr>
      </w:pPr>
    </w:p>
    <w:p w:rsidR="00F12A70" w:rsidRPr="00F12A70" w:rsidRDefault="00F12A70" w:rsidP="00F12A70">
      <w:pPr>
        <w:widowControl w:val="0"/>
        <w:autoSpaceDE w:val="0"/>
        <w:autoSpaceDN w:val="0"/>
        <w:adjustRightInd w:val="0"/>
        <w:spacing w:after="0" w:line="240" w:lineRule="auto"/>
        <w:rPr>
          <w:rFonts w:ascii="Times New Roman" w:hAnsi="Times New Roman"/>
          <w:sz w:val="24"/>
          <w:szCs w:val="24"/>
        </w:rPr>
      </w:pPr>
    </w:p>
    <w:p w:rsidR="00F12A70" w:rsidRPr="00F12A70" w:rsidRDefault="00F12A70" w:rsidP="00F12A70">
      <w:pPr>
        <w:widowControl w:val="0"/>
        <w:autoSpaceDE w:val="0"/>
        <w:autoSpaceDN w:val="0"/>
        <w:adjustRightInd w:val="0"/>
        <w:spacing w:after="0" w:line="240" w:lineRule="auto"/>
        <w:rPr>
          <w:rFonts w:ascii="Times New Roman" w:hAnsi="Times New Roman"/>
          <w:sz w:val="24"/>
          <w:szCs w:val="24"/>
        </w:rPr>
      </w:pPr>
    </w:p>
    <w:p w:rsidR="00F12A70" w:rsidRPr="00F12A70" w:rsidRDefault="00F12A70" w:rsidP="00F12A70">
      <w:pPr>
        <w:shd w:val="clear" w:color="auto" w:fill="FFFFFF"/>
        <w:spacing w:after="0" w:line="240" w:lineRule="auto"/>
        <w:jc w:val="right"/>
        <w:textAlignment w:val="baseline"/>
        <w:outlineLvl w:val="1"/>
        <w:rPr>
          <w:rFonts w:ascii="Arial" w:hAnsi="Arial" w:cs="Arial"/>
          <w:b/>
          <w:bCs/>
          <w:color w:val="444444"/>
          <w:sz w:val="24"/>
          <w:szCs w:val="24"/>
        </w:rPr>
      </w:pPr>
      <w:r w:rsidRPr="00F12A70">
        <w:rPr>
          <w:rFonts w:ascii="Times New Roman" w:hAnsi="Times New Roman"/>
          <w:bCs/>
          <w:color w:val="444444"/>
          <w:sz w:val="24"/>
          <w:szCs w:val="24"/>
        </w:rPr>
        <w:t>Приложение</w:t>
      </w:r>
      <w:r w:rsidRPr="00F12A70">
        <w:rPr>
          <w:rFonts w:ascii="Times New Roman" w:hAnsi="Times New Roman"/>
          <w:bCs/>
          <w:color w:val="444444"/>
          <w:sz w:val="24"/>
          <w:szCs w:val="24"/>
        </w:rPr>
        <w:br/>
        <w:t>(В редакции, введенной в действие</w:t>
      </w:r>
      <w:r w:rsidRPr="00F12A70">
        <w:rPr>
          <w:rFonts w:ascii="Times New Roman" w:hAnsi="Times New Roman"/>
          <w:bCs/>
          <w:color w:val="444444"/>
          <w:sz w:val="24"/>
          <w:szCs w:val="24"/>
        </w:rPr>
        <w:br/>
        <w:t> с 27 декабря 2021 года</w:t>
      </w:r>
      <w:r w:rsidRPr="00F12A70">
        <w:rPr>
          <w:rFonts w:ascii="Times New Roman" w:hAnsi="Times New Roman"/>
          <w:bCs/>
          <w:color w:val="444444"/>
          <w:sz w:val="24"/>
          <w:szCs w:val="24"/>
        </w:rPr>
        <w:br/>
        <w:t> </w:t>
      </w:r>
      <w:hyperlink r:id="rId9" w:history="1">
        <w:r w:rsidRPr="00F12A70">
          <w:rPr>
            <w:rFonts w:ascii="Times New Roman" w:hAnsi="Times New Roman"/>
            <w:bCs/>
            <w:color w:val="3451A0"/>
            <w:sz w:val="24"/>
            <w:szCs w:val="24"/>
            <w:u w:val="single"/>
          </w:rPr>
          <w:t xml:space="preserve">приказом </w:t>
        </w:r>
        <w:proofErr w:type="spellStart"/>
        <w:r w:rsidRPr="00F12A70">
          <w:rPr>
            <w:rFonts w:ascii="Times New Roman" w:hAnsi="Times New Roman"/>
            <w:bCs/>
            <w:color w:val="3451A0"/>
            <w:sz w:val="24"/>
            <w:szCs w:val="24"/>
            <w:u w:val="single"/>
          </w:rPr>
          <w:t>Минпросвещения</w:t>
        </w:r>
        <w:proofErr w:type="spellEnd"/>
        <w:r w:rsidRPr="00F12A70">
          <w:rPr>
            <w:rFonts w:ascii="Times New Roman" w:hAnsi="Times New Roman"/>
            <w:bCs/>
            <w:color w:val="3451A0"/>
            <w:sz w:val="24"/>
            <w:szCs w:val="24"/>
            <w:u w:val="single"/>
          </w:rPr>
          <w:t xml:space="preserve"> России</w:t>
        </w:r>
        <w:r w:rsidRPr="00F12A70">
          <w:rPr>
            <w:rFonts w:ascii="Times New Roman" w:hAnsi="Times New Roman"/>
            <w:bCs/>
            <w:color w:val="3451A0"/>
            <w:sz w:val="24"/>
            <w:szCs w:val="24"/>
            <w:u w:val="single"/>
          </w:rPr>
          <w:br/>
          <w:t> от 10 ноября 2021 года N 812</w:t>
        </w:r>
      </w:hyperlink>
      <w:r w:rsidRPr="00F12A70">
        <w:rPr>
          <w:rFonts w:ascii="Times New Roman" w:hAnsi="Times New Roman"/>
          <w:bCs/>
          <w:color w:val="444444"/>
          <w:sz w:val="24"/>
          <w:szCs w:val="24"/>
        </w:rPr>
        <w:t>. -</w:t>
      </w:r>
      <w:r w:rsidRPr="00F12A70">
        <w:rPr>
          <w:rFonts w:ascii="Times New Roman" w:hAnsi="Times New Roman"/>
          <w:bCs/>
          <w:color w:val="444444"/>
          <w:sz w:val="24"/>
          <w:szCs w:val="24"/>
        </w:rPr>
        <w:br/>
        <w:t> См. </w:t>
      </w:r>
      <w:hyperlink r:id="rId10" w:anchor="6500IL" w:history="1">
        <w:r w:rsidRPr="00F12A70">
          <w:rPr>
            <w:rFonts w:ascii="Times New Roman" w:hAnsi="Times New Roman"/>
            <w:bCs/>
            <w:color w:val="3451A0"/>
            <w:sz w:val="24"/>
            <w:szCs w:val="24"/>
            <w:u w:val="single"/>
          </w:rPr>
          <w:t>предыдущую редакцию</w:t>
        </w:r>
      </w:hyperlink>
      <w:r w:rsidRPr="00F12A70">
        <w:rPr>
          <w:rFonts w:ascii="Times New Roman" w:hAnsi="Times New Roman"/>
          <w:bCs/>
          <w:color w:val="444444"/>
          <w:sz w:val="24"/>
          <w:szCs w:val="24"/>
        </w:rPr>
        <w:t>)</w:t>
      </w:r>
      <w:r w:rsidRPr="00F12A70">
        <w:rPr>
          <w:rFonts w:ascii="Times New Roman" w:hAnsi="Times New Roman"/>
          <w:bCs/>
          <w:color w:val="444444"/>
          <w:sz w:val="24"/>
          <w:szCs w:val="24"/>
        </w:rPr>
        <w:br/>
      </w:r>
      <w:r w:rsidRPr="00F12A70">
        <w:rPr>
          <w:rFonts w:ascii="Arial" w:hAnsi="Arial" w:cs="Arial"/>
          <w:b/>
          <w:bCs/>
          <w:color w:val="444444"/>
          <w:sz w:val="24"/>
          <w:szCs w:val="24"/>
        </w:rPr>
        <w:br/>
      </w:r>
      <w:r w:rsidRPr="00F12A70">
        <w:rPr>
          <w:rFonts w:ascii="Arial" w:hAnsi="Arial" w:cs="Arial"/>
          <w:b/>
          <w:bCs/>
          <w:color w:val="444444"/>
          <w:sz w:val="24"/>
          <w:szCs w:val="24"/>
        </w:rPr>
        <w:br/>
        <w:t>Примерная форма</w:t>
      </w:r>
    </w:p>
    <w:p w:rsidR="00F12A70" w:rsidRPr="00F12A70" w:rsidRDefault="00F12A70" w:rsidP="00F12A70">
      <w:pPr>
        <w:shd w:val="clear" w:color="auto" w:fill="FFFFFF"/>
        <w:spacing w:after="240" w:line="240" w:lineRule="auto"/>
        <w:jc w:val="center"/>
        <w:textAlignment w:val="baseline"/>
        <w:rPr>
          <w:rFonts w:ascii="Arial" w:hAnsi="Arial" w:cs="Arial"/>
          <w:b/>
          <w:bCs/>
          <w:color w:val="444444"/>
          <w:sz w:val="24"/>
          <w:szCs w:val="24"/>
        </w:rPr>
      </w:pPr>
      <w:r w:rsidRPr="00F12A70">
        <w:rPr>
          <w:rFonts w:ascii="Arial" w:hAnsi="Arial" w:cs="Arial"/>
          <w:b/>
          <w:bCs/>
          <w:color w:val="444444"/>
          <w:sz w:val="24"/>
          <w:szCs w:val="24"/>
        </w:rPr>
        <w:t>          </w:t>
      </w:r>
      <w:r w:rsidRPr="00F12A70">
        <w:rPr>
          <w:rFonts w:ascii="Arial" w:hAnsi="Arial" w:cs="Arial"/>
          <w:b/>
          <w:bCs/>
          <w:color w:val="444444"/>
          <w:sz w:val="24"/>
          <w:szCs w:val="24"/>
        </w:rPr>
        <w:br/>
        <w:t>Договор об образовании по образовательным программам дошкольного образования</w:t>
      </w:r>
    </w:p>
    <w:p w:rsidR="00F12A70" w:rsidRPr="00F12A70" w:rsidRDefault="00F12A70" w:rsidP="00F12A70">
      <w:pPr>
        <w:shd w:val="clear" w:color="auto" w:fill="FFFFFF"/>
        <w:spacing w:after="0" w:line="240" w:lineRule="auto"/>
        <w:ind w:firstLine="480"/>
        <w:textAlignment w:val="baseline"/>
        <w:rPr>
          <w:rFonts w:ascii="Arial" w:hAnsi="Arial" w:cs="Arial"/>
          <w:color w:val="444444"/>
          <w:sz w:val="24"/>
          <w:szCs w:val="24"/>
        </w:rPr>
      </w:pPr>
    </w:p>
    <w:tbl>
      <w:tblPr>
        <w:tblW w:w="0" w:type="auto"/>
        <w:tblCellMar>
          <w:left w:w="0" w:type="dxa"/>
          <w:right w:w="0" w:type="dxa"/>
        </w:tblCellMar>
        <w:tblLook w:val="04A0" w:firstRow="1" w:lastRow="0" w:firstColumn="1" w:lastColumn="0" w:noHBand="0" w:noVBand="1"/>
      </w:tblPr>
      <w:tblGrid>
        <w:gridCol w:w="1478"/>
        <w:gridCol w:w="1479"/>
        <w:gridCol w:w="185"/>
        <w:gridCol w:w="370"/>
        <w:gridCol w:w="396"/>
        <w:gridCol w:w="185"/>
        <w:gridCol w:w="1294"/>
        <w:gridCol w:w="370"/>
        <w:gridCol w:w="185"/>
        <w:gridCol w:w="554"/>
        <w:gridCol w:w="185"/>
        <w:gridCol w:w="370"/>
        <w:gridCol w:w="739"/>
        <w:gridCol w:w="1848"/>
        <w:gridCol w:w="185"/>
        <w:gridCol w:w="185"/>
        <w:gridCol w:w="370"/>
      </w:tblGrid>
      <w:tr w:rsidR="00F12A70" w:rsidRPr="00F12A70" w:rsidTr="00100EED">
        <w:trPr>
          <w:trHeight w:val="15"/>
        </w:trPr>
        <w:tc>
          <w:tcPr>
            <w:tcW w:w="1478" w:type="dxa"/>
            <w:tcBorders>
              <w:top w:val="nil"/>
              <w:left w:val="nil"/>
              <w:bottom w:val="nil"/>
              <w:right w:val="nil"/>
            </w:tcBorders>
            <w:hideMark/>
          </w:tcPr>
          <w:p w:rsidR="00F12A70" w:rsidRPr="00F12A70" w:rsidRDefault="00F12A70" w:rsidP="00F12A70">
            <w:pPr>
              <w:spacing w:after="0" w:line="240" w:lineRule="auto"/>
              <w:rPr>
                <w:rFonts w:ascii="Times New Roman" w:hAnsi="Times New Roman"/>
                <w:sz w:val="2"/>
                <w:szCs w:val="24"/>
              </w:rPr>
            </w:pPr>
          </w:p>
        </w:tc>
        <w:tc>
          <w:tcPr>
            <w:tcW w:w="1478" w:type="dxa"/>
            <w:tcBorders>
              <w:top w:val="nil"/>
              <w:left w:val="nil"/>
              <w:bottom w:val="nil"/>
              <w:right w:val="nil"/>
            </w:tcBorders>
            <w:hideMark/>
          </w:tcPr>
          <w:p w:rsidR="00F12A70" w:rsidRPr="00F12A70" w:rsidRDefault="00F12A70" w:rsidP="00F12A70">
            <w:pPr>
              <w:spacing w:after="0" w:line="240" w:lineRule="auto"/>
              <w:rPr>
                <w:rFonts w:ascii="Times New Roman" w:hAnsi="Times New Roman"/>
                <w:sz w:val="2"/>
                <w:szCs w:val="24"/>
              </w:rPr>
            </w:pPr>
          </w:p>
        </w:tc>
        <w:tc>
          <w:tcPr>
            <w:tcW w:w="185" w:type="dxa"/>
            <w:tcBorders>
              <w:top w:val="nil"/>
              <w:left w:val="nil"/>
              <w:bottom w:val="nil"/>
              <w:right w:val="nil"/>
            </w:tcBorders>
            <w:hideMark/>
          </w:tcPr>
          <w:p w:rsidR="00F12A70" w:rsidRPr="00F12A70" w:rsidRDefault="00F12A70" w:rsidP="00F12A70">
            <w:pPr>
              <w:spacing w:after="0" w:line="240" w:lineRule="auto"/>
              <w:rPr>
                <w:rFonts w:ascii="Times New Roman" w:hAnsi="Times New Roman"/>
                <w:sz w:val="2"/>
                <w:szCs w:val="24"/>
              </w:rPr>
            </w:pPr>
          </w:p>
        </w:tc>
        <w:tc>
          <w:tcPr>
            <w:tcW w:w="370" w:type="dxa"/>
            <w:tcBorders>
              <w:top w:val="nil"/>
              <w:left w:val="nil"/>
              <w:bottom w:val="nil"/>
              <w:right w:val="nil"/>
            </w:tcBorders>
            <w:hideMark/>
          </w:tcPr>
          <w:p w:rsidR="00F12A70" w:rsidRPr="00F12A70" w:rsidRDefault="00F12A70" w:rsidP="00F12A70">
            <w:pPr>
              <w:spacing w:after="0" w:line="240" w:lineRule="auto"/>
              <w:rPr>
                <w:rFonts w:ascii="Times New Roman" w:hAnsi="Times New Roman"/>
                <w:sz w:val="2"/>
                <w:szCs w:val="24"/>
              </w:rPr>
            </w:pPr>
          </w:p>
        </w:tc>
        <w:tc>
          <w:tcPr>
            <w:tcW w:w="370" w:type="dxa"/>
            <w:tcBorders>
              <w:top w:val="nil"/>
              <w:left w:val="nil"/>
              <w:bottom w:val="nil"/>
              <w:right w:val="nil"/>
            </w:tcBorders>
            <w:hideMark/>
          </w:tcPr>
          <w:p w:rsidR="00F12A70" w:rsidRPr="00F12A70" w:rsidRDefault="00F12A70" w:rsidP="00F12A70">
            <w:pPr>
              <w:spacing w:after="0" w:line="240" w:lineRule="auto"/>
              <w:rPr>
                <w:rFonts w:ascii="Times New Roman" w:hAnsi="Times New Roman"/>
                <w:sz w:val="2"/>
                <w:szCs w:val="24"/>
              </w:rPr>
            </w:pPr>
          </w:p>
        </w:tc>
        <w:tc>
          <w:tcPr>
            <w:tcW w:w="185" w:type="dxa"/>
            <w:tcBorders>
              <w:top w:val="nil"/>
              <w:left w:val="nil"/>
              <w:bottom w:val="nil"/>
              <w:right w:val="nil"/>
            </w:tcBorders>
            <w:hideMark/>
          </w:tcPr>
          <w:p w:rsidR="00F12A70" w:rsidRPr="00F12A70" w:rsidRDefault="00F12A70" w:rsidP="00F12A70">
            <w:pPr>
              <w:spacing w:after="0" w:line="240" w:lineRule="auto"/>
              <w:rPr>
                <w:rFonts w:ascii="Times New Roman" w:hAnsi="Times New Roman"/>
                <w:sz w:val="2"/>
                <w:szCs w:val="24"/>
              </w:rPr>
            </w:pPr>
          </w:p>
        </w:tc>
        <w:tc>
          <w:tcPr>
            <w:tcW w:w="1294" w:type="dxa"/>
            <w:tcBorders>
              <w:top w:val="nil"/>
              <w:left w:val="nil"/>
              <w:bottom w:val="nil"/>
              <w:right w:val="nil"/>
            </w:tcBorders>
            <w:hideMark/>
          </w:tcPr>
          <w:p w:rsidR="00F12A70" w:rsidRPr="00F12A70" w:rsidRDefault="00F12A70" w:rsidP="00F12A70">
            <w:pPr>
              <w:spacing w:after="0" w:line="240" w:lineRule="auto"/>
              <w:rPr>
                <w:rFonts w:ascii="Times New Roman" w:hAnsi="Times New Roman"/>
                <w:sz w:val="2"/>
                <w:szCs w:val="24"/>
              </w:rPr>
            </w:pPr>
          </w:p>
        </w:tc>
        <w:tc>
          <w:tcPr>
            <w:tcW w:w="370" w:type="dxa"/>
            <w:tcBorders>
              <w:top w:val="nil"/>
              <w:left w:val="nil"/>
              <w:bottom w:val="nil"/>
              <w:right w:val="nil"/>
            </w:tcBorders>
            <w:hideMark/>
          </w:tcPr>
          <w:p w:rsidR="00F12A70" w:rsidRPr="00F12A70" w:rsidRDefault="00F12A70" w:rsidP="00F12A70">
            <w:pPr>
              <w:spacing w:after="0" w:line="240" w:lineRule="auto"/>
              <w:rPr>
                <w:rFonts w:ascii="Times New Roman" w:hAnsi="Times New Roman"/>
                <w:sz w:val="2"/>
                <w:szCs w:val="24"/>
              </w:rPr>
            </w:pPr>
          </w:p>
        </w:tc>
        <w:tc>
          <w:tcPr>
            <w:tcW w:w="185" w:type="dxa"/>
            <w:tcBorders>
              <w:top w:val="nil"/>
              <w:left w:val="nil"/>
              <w:bottom w:val="nil"/>
              <w:right w:val="nil"/>
            </w:tcBorders>
            <w:hideMark/>
          </w:tcPr>
          <w:p w:rsidR="00F12A70" w:rsidRPr="00F12A70" w:rsidRDefault="00F12A70" w:rsidP="00F12A70">
            <w:pPr>
              <w:spacing w:after="0" w:line="240" w:lineRule="auto"/>
              <w:rPr>
                <w:rFonts w:ascii="Times New Roman" w:hAnsi="Times New Roman"/>
                <w:sz w:val="2"/>
                <w:szCs w:val="24"/>
              </w:rPr>
            </w:pPr>
          </w:p>
        </w:tc>
        <w:tc>
          <w:tcPr>
            <w:tcW w:w="554" w:type="dxa"/>
            <w:tcBorders>
              <w:top w:val="nil"/>
              <w:left w:val="nil"/>
              <w:bottom w:val="nil"/>
              <w:right w:val="nil"/>
            </w:tcBorders>
            <w:hideMark/>
          </w:tcPr>
          <w:p w:rsidR="00F12A70" w:rsidRPr="00F12A70" w:rsidRDefault="00F12A70" w:rsidP="00F12A70">
            <w:pPr>
              <w:spacing w:after="0" w:line="240" w:lineRule="auto"/>
              <w:rPr>
                <w:rFonts w:ascii="Times New Roman" w:hAnsi="Times New Roman"/>
                <w:sz w:val="2"/>
                <w:szCs w:val="24"/>
              </w:rPr>
            </w:pPr>
          </w:p>
        </w:tc>
        <w:tc>
          <w:tcPr>
            <w:tcW w:w="185" w:type="dxa"/>
            <w:tcBorders>
              <w:top w:val="nil"/>
              <w:left w:val="nil"/>
              <w:bottom w:val="nil"/>
              <w:right w:val="nil"/>
            </w:tcBorders>
            <w:hideMark/>
          </w:tcPr>
          <w:p w:rsidR="00F12A70" w:rsidRPr="00F12A70" w:rsidRDefault="00F12A70" w:rsidP="00F12A70">
            <w:pPr>
              <w:spacing w:after="0" w:line="240" w:lineRule="auto"/>
              <w:rPr>
                <w:rFonts w:ascii="Times New Roman" w:hAnsi="Times New Roman"/>
                <w:sz w:val="2"/>
                <w:szCs w:val="24"/>
              </w:rPr>
            </w:pPr>
          </w:p>
        </w:tc>
        <w:tc>
          <w:tcPr>
            <w:tcW w:w="370" w:type="dxa"/>
            <w:tcBorders>
              <w:top w:val="nil"/>
              <w:left w:val="nil"/>
              <w:bottom w:val="nil"/>
              <w:right w:val="nil"/>
            </w:tcBorders>
            <w:hideMark/>
          </w:tcPr>
          <w:p w:rsidR="00F12A70" w:rsidRPr="00F12A70" w:rsidRDefault="00F12A70" w:rsidP="00F12A70">
            <w:pPr>
              <w:spacing w:after="0" w:line="240" w:lineRule="auto"/>
              <w:rPr>
                <w:rFonts w:ascii="Times New Roman" w:hAnsi="Times New Roman"/>
                <w:sz w:val="2"/>
                <w:szCs w:val="24"/>
              </w:rPr>
            </w:pPr>
          </w:p>
        </w:tc>
        <w:tc>
          <w:tcPr>
            <w:tcW w:w="739" w:type="dxa"/>
            <w:tcBorders>
              <w:top w:val="nil"/>
              <w:left w:val="nil"/>
              <w:bottom w:val="nil"/>
              <w:right w:val="nil"/>
            </w:tcBorders>
            <w:hideMark/>
          </w:tcPr>
          <w:p w:rsidR="00F12A70" w:rsidRPr="00F12A70" w:rsidRDefault="00F12A70" w:rsidP="00F12A70">
            <w:pPr>
              <w:spacing w:after="0" w:line="240" w:lineRule="auto"/>
              <w:rPr>
                <w:rFonts w:ascii="Times New Roman" w:hAnsi="Times New Roman"/>
                <w:sz w:val="2"/>
                <w:szCs w:val="24"/>
              </w:rPr>
            </w:pPr>
          </w:p>
        </w:tc>
        <w:tc>
          <w:tcPr>
            <w:tcW w:w="1848" w:type="dxa"/>
            <w:tcBorders>
              <w:top w:val="nil"/>
              <w:left w:val="nil"/>
              <w:bottom w:val="nil"/>
              <w:right w:val="nil"/>
            </w:tcBorders>
            <w:hideMark/>
          </w:tcPr>
          <w:p w:rsidR="00F12A70" w:rsidRPr="00F12A70" w:rsidRDefault="00F12A70" w:rsidP="00F12A70">
            <w:pPr>
              <w:spacing w:after="0" w:line="240" w:lineRule="auto"/>
              <w:rPr>
                <w:rFonts w:ascii="Times New Roman" w:hAnsi="Times New Roman"/>
                <w:sz w:val="2"/>
                <w:szCs w:val="24"/>
              </w:rPr>
            </w:pPr>
          </w:p>
        </w:tc>
        <w:tc>
          <w:tcPr>
            <w:tcW w:w="185" w:type="dxa"/>
            <w:tcBorders>
              <w:top w:val="nil"/>
              <w:left w:val="nil"/>
              <w:bottom w:val="nil"/>
              <w:right w:val="nil"/>
            </w:tcBorders>
            <w:hideMark/>
          </w:tcPr>
          <w:p w:rsidR="00F12A70" w:rsidRPr="00F12A70" w:rsidRDefault="00F12A70" w:rsidP="00F12A70">
            <w:pPr>
              <w:spacing w:after="0" w:line="240" w:lineRule="auto"/>
              <w:rPr>
                <w:rFonts w:ascii="Times New Roman" w:hAnsi="Times New Roman"/>
                <w:sz w:val="2"/>
                <w:szCs w:val="24"/>
              </w:rPr>
            </w:pPr>
          </w:p>
        </w:tc>
        <w:tc>
          <w:tcPr>
            <w:tcW w:w="185" w:type="dxa"/>
            <w:tcBorders>
              <w:top w:val="nil"/>
              <w:left w:val="nil"/>
              <w:bottom w:val="nil"/>
              <w:right w:val="nil"/>
            </w:tcBorders>
            <w:hideMark/>
          </w:tcPr>
          <w:p w:rsidR="00F12A70" w:rsidRPr="00F12A70" w:rsidRDefault="00F12A70" w:rsidP="00F12A70">
            <w:pPr>
              <w:spacing w:after="0" w:line="240" w:lineRule="auto"/>
              <w:rPr>
                <w:rFonts w:ascii="Times New Roman" w:hAnsi="Times New Roman"/>
                <w:sz w:val="2"/>
                <w:szCs w:val="24"/>
              </w:rPr>
            </w:pPr>
          </w:p>
        </w:tc>
        <w:tc>
          <w:tcPr>
            <w:tcW w:w="370" w:type="dxa"/>
            <w:tcBorders>
              <w:top w:val="nil"/>
              <w:left w:val="nil"/>
              <w:bottom w:val="nil"/>
              <w:right w:val="nil"/>
            </w:tcBorders>
            <w:hideMark/>
          </w:tcPr>
          <w:p w:rsidR="00F12A70" w:rsidRPr="00F12A70" w:rsidRDefault="00F12A70" w:rsidP="00F12A70">
            <w:pPr>
              <w:spacing w:after="0" w:line="240" w:lineRule="auto"/>
              <w:rPr>
                <w:rFonts w:ascii="Times New Roman" w:hAnsi="Times New Roman"/>
                <w:sz w:val="2"/>
                <w:szCs w:val="24"/>
              </w:rPr>
            </w:pPr>
          </w:p>
        </w:tc>
      </w:tr>
      <w:tr w:rsidR="00F12A70" w:rsidRPr="00F12A70" w:rsidTr="00100EED">
        <w:tc>
          <w:tcPr>
            <w:tcW w:w="3142" w:type="dxa"/>
            <w:gridSpan w:val="3"/>
            <w:tcBorders>
              <w:top w:val="nil"/>
              <w:left w:val="nil"/>
              <w:bottom w:val="single" w:sz="6" w:space="0" w:color="000000"/>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c>
          <w:tcPr>
            <w:tcW w:w="3511" w:type="dxa"/>
            <w:gridSpan w:val="8"/>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c>
          <w:tcPr>
            <w:tcW w:w="3696" w:type="dxa"/>
            <w:gridSpan w:val="6"/>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textAlignment w:val="baseline"/>
              <w:rPr>
                <w:rFonts w:ascii="Times New Roman" w:hAnsi="Times New Roman"/>
                <w:sz w:val="24"/>
                <w:szCs w:val="24"/>
              </w:rPr>
            </w:pPr>
            <w:r w:rsidRPr="00F12A70">
              <w:rPr>
                <w:rFonts w:ascii="Times New Roman" w:hAnsi="Times New Roman"/>
                <w:sz w:val="24"/>
                <w:szCs w:val="24"/>
              </w:rPr>
              <w:t>"_____"____________________</w:t>
            </w:r>
            <w:proofErr w:type="gramStart"/>
            <w:r w:rsidRPr="00F12A70">
              <w:rPr>
                <w:rFonts w:ascii="Times New Roman" w:hAnsi="Times New Roman"/>
                <w:sz w:val="24"/>
                <w:szCs w:val="24"/>
              </w:rPr>
              <w:t>г</w:t>
            </w:r>
            <w:proofErr w:type="gramEnd"/>
            <w:r w:rsidRPr="00F12A70">
              <w:rPr>
                <w:rFonts w:ascii="Times New Roman" w:hAnsi="Times New Roman"/>
                <w:sz w:val="24"/>
                <w:szCs w:val="24"/>
              </w:rPr>
              <w:t>.</w:t>
            </w:r>
            <w:r w:rsidRPr="00F12A70">
              <w:rPr>
                <w:rFonts w:ascii="Times New Roman" w:hAnsi="Times New Roman"/>
                <w:sz w:val="24"/>
                <w:szCs w:val="24"/>
              </w:rPr>
              <w:br/>
            </w:r>
          </w:p>
        </w:tc>
      </w:tr>
      <w:tr w:rsidR="00F12A70" w:rsidRPr="00F12A70" w:rsidTr="00100EED">
        <w:tc>
          <w:tcPr>
            <w:tcW w:w="3142" w:type="dxa"/>
            <w:gridSpan w:val="3"/>
            <w:tcBorders>
              <w:top w:val="single" w:sz="6" w:space="0" w:color="000000"/>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jc w:val="center"/>
              <w:textAlignment w:val="baseline"/>
              <w:rPr>
                <w:rFonts w:ascii="Times New Roman" w:hAnsi="Times New Roman"/>
                <w:sz w:val="24"/>
                <w:szCs w:val="24"/>
              </w:rPr>
            </w:pPr>
            <w:r w:rsidRPr="00F12A70">
              <w:rPr>
                <w:rFonts w:ascii="Times New Roman" w:hAnsi="Times New Roman"/>
                <w:sz w:val="24"/>
                <w:szCs w:val="24"/>
              </w:rPr>
              <w:t>(место заключения договора)</w:t>
            </w:r>
          </w:p>
        </w:tc>
        <w:tc>
          <w:tcPr>
            <w:tcW w:w="3511" w:type="dxa"/>
            <w:gridSpan w:val="8"/>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c>
          <w:tcPr>
            <w:tcW w:w="3696" w:type="dxa"/>
            <w:gridSpan w:val="6"/>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jc w:val="center"/>
              <w:textAlignment w:val="baseline"/>
              <w:rPr>
                <w:rFonts w:ascii="Times New Roman" w:hAnsi="Times New Roman"/>
                <w:sz w:val="24"/>
                <w:szCs w:val="24"/>
              </w:rPr>
            </w:pPr>
            <w:r w:rsidRPr="00F12A70">
              <w:rPr>
                <w:rFonts w:ascii="Times New Roman" w:hAnsi="Times New Roman"/>
                <w:sz w:val="24"/>
                <w:szCs w:val="24"/>
              </w:rPr>
              <w:t>(дата заключения договора)</w:t>
            </w:r>
          </w:p>
        </w:tc>
      </w:tr>
      <w:tr w:rsidR="00F12A70" w:rsidRPr="00F12A70" w:rsidTr="00100EED">
        <w:tc>
          <w:tcPr>
            <w:tcW w:w="10349" w:type="dxa"/>
            <w:gridSpan w:val="17"/>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r>
      <w:tr w:rsidR="00F12A70" w:rsidRPr="00F12A70" w:rsidTr="00100EED">
        <w:tc>
          <w:tcPr>
            <w:tcW w:w="9979" w:type="dxa"/>
            <w:gridSpan w:val="16"/>
            <w:tcBorders>
              <w:top w:val="nil"/>
              <w:left w:val="nil"/>
              <w:bottom w:val="single" w:sz="6" w:space="0" w:color="000000"/>
              <w:right w:val="nil"/>
            </w:tcBorders>
            <w:tcMar>
              <w:top w:w="0" w:type="dxa"/>
              <w:left w:w="149" w:type="dxa"/>
              <w:bottom w:w="0" w:type="dxa"/>
              <w:right w:w="149" w:type="dxa"/>
            </w:tcMar>
          </w:tcPr>
          <w:p w:rsidR="00F12A70" w:rsidRPr="00F12A70" w:rsidRDefault="00F12A70" w:rsidP="00F12A70">
            <w:pPr>
              <w:spacing w:after="0" w:line="240" w:lineRule="auto"/>
              <w:rPr>
                <w:rFonts w:ascii="Times New Roman" w:hAnsi="Times New Roman"/>
                <w:sz w:val="24"/>
                <w:szCs w:val="24"/>
              </w:rPr>
            </w:pPr>
          </w:p>
        </w:tc>
        <w:tc>
          <w:tcPr>
            <w:tcW w:w="370" w:type="dxa"/>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textAlignment w:val="baseline"/>
              <w:rPr>
                <w:rFonts w:ascii="Times New Roman" w:hAnsi="Times New Roman"/>
                <w:sz w:val="24"/>
                <w:szCs w:val="24"/>
              </w:rPr>
            </w:pPr>
            <w:r w:rsidRPr="00F12A70">
              <w:rPr>
                <w:rFonts w:ascii="Times New Roman" w:hAnsi="Times New Roman"/>
                <w:sz w:val="24"/>
                <w:szCs w:val="24"/>
              </w:rPr>
              <w:t>,</w:t>
            </w:r>
            <w:r w:rsidRPr="00F12A70">
              <w:rPr>
                <w:rFonts w:ascii="Times New Roman" w:hAnsi="Times New Roman"/>
                <w:sz w:val="24"/>
                <w:szCs w:val="24"/>
              </w:rPr>
              <w:br/>
            </w:r>
          </w:p>
        </w:tc>
      </w:tr>
      <w:tr w:rsidR="00F12A70" w:rsidRPr="00F12A70" w:rsidTr="00100EED">
        <w:tc>
          <w:tcPr>
            <w:tcW w:w="10349" w:type="dxa"/>
            <w:gridSpan w:val="17"/>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jc w:val="center"/>
              <w:textAlignment w:val="baseline"/>
              <w:rPr>
                <w:rFonts w:ascii="Times New Roman" w:hAnsi="Times New Roman"/>
                <w:sz w:val="24"/>
                <w:szCs w:val="24"/>
              </w:rPr>
            </w:pPr>
            <w:r w:rsidRPr="00F12A70">
              <w:rPr>
                <w:rFonts w:ascii="Times New Roman" w:hAnsi="Times New Roman"/>
                <w:sz w:val="24"/>
                <w:szCs w:val="24"/>
              </w:rPr>
              <w:t>(полное наименование и фирменное наименование (при наличии) организации, осуществляющей образовательную деятельность по образовательным программам дошкольного образования</w:t>
            </w:r>
            <w:r>
              <w:rPr>
                <w:noProof/>
              </w:rPr>
              <mc:AlternateContent>
                <mc:Choice Requires="wps">
                  <w:drawing>
                    <wp:inline distT="0" distB="0" distL="0" distR="0">
                      <wp:extent cx="85725" cy="219075"/>
                      <wp:effectExtent l="19050" t="0" r="9525" b="9525"/>
                      <wp:docPr id="140" name="Прямоугольник 140" descr="data:image;base64,R0lGODdhCQAXAIABAAAAAP///ywAAAAACQAXAAACFYyPqcsHCx5kUtV0UXYwtg+G4kh+B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40" o:spid="_x0000_s1026" alt="data:image;base64,R0lGODdhCQAXAIABAAAAAP///ywAAAAACQAXAAACFYyPqcsHCx5kUtV0UXYwtg+G4kh+BQA7"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PR4LQMAAC4GAAAOAAAAZHJzL2Uyb0RvYy54bWysVNuO1DgQfV+Jf7D8ymaS9KYvCZNBmWQy&#10;IA0wLDsIHt2J07EmsYPtmXSDkJD2daX9hP0IXtBe+IbMH1F2X+gBIaHdzYNll52qc6pO1eH9Zdug&#10;ayoVEzzG/oGHEeWFKBlfxPjil9yZYaQ04SVpBKcxXlGF7x/d+eGw7yI6ErVoSioROOEq6rsY11p3&#10;keuqoqYtUQeioxwuKyFbouEoF24pSQ/e28Yded7E7YUsOykKqhRYs/UlPrL+q4oW+klVKapRE2PA&#10;pu0q7To3q3t0SKKFJF3Nig0M8i9QtIRxCLpzlRFN0JVkX7lqWSGFEpU+KETriqpiBbUcgI3vfcHm&#10;WU06arlAclS3S5P6/9wWj6/PJWIl1C6A/HDSQpGGP27e3fw+/D18vPl1eD98HP66+W34Z/gw/Ins&#10;q5KqAnJYAsmItWRB782JopPgx5+95vRJVtbp0+RF8jA5Tsx37rruqrdba0+SNH+5On9VqAfpcnx5&#10;oZ97Fy9e9npx9zS4rO8eP02mpix9pyJA96w7lyaxqjsTxaVCXKQ14QuaqA6KC7AB9NYkpehrSkrI&#10;j29cuLd8mIMCb2jePxIl0CRXWtiiLSvZmhhQDrS02ljttEGXGhVgnI2nozFGBdyM/NCbjm0AEm3/&#10;7aTSp1S0yGxiLAGc9U2uz5Q2WEi0fWJCcZGzprHqa/gtAzxcWyAy/GruDAYrpjehF57MTmaBE4wm&#10;J07gZZmT5GngTHJ/Os5+ytI089+auH4Q1awsKTdhtsL2g+8TzqbF1pLcSVuJhpXGnYGk5GKeNhJd&#10;E2is3H6bhOw9c2/DsEkALl9Q8keBdzwKnXwymzpBHoydcOrNHM8Pj8OJF4RBlt+mdMY4/e+UUB/j&#10;cAw1tXS+yc2z39fcSNQyDaOrYS2IY/eIREaAJ7y0pdWENev9XioM/M+pgHJvC23lahS6Fv9clCtQ&#10;qxQgJ2hNGLKwqYV8jVEPAyvG6tUVkRSj5iEHxYd+YDpY20MAaoWD3L+Z798QXoCrGGuM1ttUr6fi&#10;VSfZooZIvk0MFwl0ScWshE0HrVFteguGkmWyGaBm6u2f7avPY/7oEwAAAP//AwBQSwMEFAAGAAgA&#10;AAAhAHuyZ5zcAAAAAwEAAA8AAABkcnMvZG93bnJldi54bWxMj09Lw0AQxe9Cv8MyghexG60VidkU&#10;KYhFhNL0z3maHZPQ7Gya3Sbx27v10l4GHu/x3m+S2WBq0VHrKssKHscRCOLc6ooLBZv1x8MrCOeR&#10;NdaWScEvOZilo5sEY217XlGX+UKEEnYxKii9b2IpXV6SQTe2DXHwfmxr0AfZFlK32IdyU8unKHqR&#10;BisOCyU2NC8pP2Qno6DPl91u/f0pl/e7heXj4jjPtl9K3d0O728gPA3+EoYzfkCHNDDt7Ym1E7WC&#10;8Ij/v2dvMgWxVzB5noJME3nNnv4BAAD//wMAUEsBAi0AFAAGAAgAAAAhALaDOJL+AAAA4QEAABMA&#10;AAAAAAAAAAAAAAAAAAAAAFtDb250ZW50X1R5cGVzXS54bWxQSwECLQAUAAYACAAAACEAOP0h/9YA&#10;AACUAQAACwAAAAAAAAAAAAAAAAAvAQAAX3JlbHMvLnJlbHNQSwECLQAUAAYACAAAACEAWCj0eC0D&#10;AAAuBgAADgAAAAAAAAAAAAAAAAAuAgAAZHJzL2Uyb0RvYy54bWxQSwECLQAUAAYACAAAACEAe7Jn&#10;nNwAAAADAQAADwAAAAAAAAAAAAAAAACHBQAAZHJzL2Rvd25yZXYueG1sUEsFBgAAAAAEAAQA8wAA&#10;AJAGAAAAAA==&#10;" filled="f" stroked="f">
                      <o:lock v:ext="edit" aspectratio="t"/>
                      <w10:anchorlock/>
                    </v:rect>
                  </w:pict>
                </mc:Fallback>
              </mc:AlternateContent>
            </w:r>
            <w:r w:rsidRPr="00F12A70">
              <w:rPr>
                <w:rFonts w:ascii="Times New Roman" w:hAnsi="Times New Roman"/>
                <w:sz w:val="24"/>
                <w:szCs w:val="24"/>
              </w:rPr>
              <w:t>)</w:t>
            </w:r>
          </w:p>
        </w:tc>
      </w:tr>
      <w:tr w:rsidR="00F12A70" w:rsidRPr="00F12A70" w:rsidTr="00100EED">
        <w:tc>
          <w:tcPr>
            <w:tcW w:w="10349" w:type="dxa"/>
            <w:gridSpan w:val="17"/>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r>
      <w:tr w:rsidR="00F12A70" w:rsidRPr="00F12A70" w:rsidTr="00100EED">
        <w:tc>
          <w:tcPr>
            <w:tcW w:w="10349" w:type="dxa"/>
            <w:gridSpan w:val="17"/>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textAlignment w:val="baseline"/>
              <w:rPr>
                <w:rFonts w:ascii="Times New Roman" w:hAnsi="Times New Roman"/>
                <w:sz w:val="24"/>
                <w:szCs w:val="24"/>
              </w:rPr>
            </w:pPr>
            <w:r w:rsidRPr="00F12A70">
              <w:rPr>
                <w:rFonts w:ascii="Times New Roman" w:hAnsi="Times New Roman"/>
                <w:sz w:val="24"/>
                <w:szCs w:val="24"/>
              </w:rPr>
              <w:t xml:space="preserve">осуществляющая образовательную деятельность (далее - образовательная организация) </w:t>
            </w:r>
            <w:proofErr w:type="gramStart"/>
            <w:r w:rsidRPr="00F12A70">
              <w:rPr>
                <w:rFonts w:ascii="Times New Roman" w:hAnsi="Times New Roman"/>
                <w:sz w:val="24"/>
                <w:szCs w:val="24"/>
              </w:rPr>
              <w:t>на</w:t>
            </w:r>
            <w:proofErr w:type="gramEnd"/>
            <w:r w:rsidRPr="00F12A70">
              <w:rPr>
                <w:rFonts w:ascii="Times New Roman" w:hAnsi="Times New Roman"/>
                <w:sz w:val="24"/>
                <w:szCs w:val="24"/>
              </w:rPr>
              <w:br/>
            </w:r>
          </w:p>
        </w:tc>
      </w:tr>
      <w:tr w:rsidR="00F12A70" w:rsidRPr="00F12A70" w:rsidTr="00100EED">
        <w:tc>
          <w:tcPr>
            <w:tcW w:w="2957" w:type="dxa"/>
            <w:gridSpan w:val="2"/>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textAlignment w:val="baseline"/>
              <w:rPr>
                <w:rFonts w:ascii="Times New Roman" w:hAnsi="Times New Roman"/>
                <w:sz w:val="24"/>
                <w:szCs w:val="24"/>
              </w:rPr>
            </w:pPr>
            <w:r w:rsidRPr="00F12A70">
              <w:rPr>
                <w:rFonts w:ascii="Times New Roman" w:hAnsi="Times New Roman"/>
                <w:sz w:val="24"/>
                <w:szCs w:val="24"/>
              </w:rPr>
              <w:t xml:space="preserve">основании лицензии </w:t>
            </w:r>
            <w:proofErr w:type="gramStart"/>
            <w:r w:rsidRPr="00F12A70">
              <w:rPr>
                <w:rFonts w:ascii="Times New Roman" w:hAnsi="Times New Roman"/>
                <w:sz w:val="24"/>
                <w:szCs w:val="24"/>
              </w:rPr>
              <w:t>от</w:t>
            </w:r>
            <w:proofErr w:type="gramEnd"/>
            <w:r w:rsidRPr="00F12A70">
              <w:rPr>
                <w:rFonts w:ascii="Times New Roman" w:hAnsi="Times New Roman"/>
                <w:sz w:val="24"/>
                <w:szCs w:val="24"/>
              </w:rPr>
              <w:t xml:space="preserve"> "</w:t>
            </w:r>
            <w:r w:rsidRPr="00F12A70">
              <w:rPr>
                <w:rFonts w:ascii="Times New Roman" w:hAnsi="Times New Roman"/>
                <w:sz w:val="24"/>
                <w:szCs w:val="24"/>
              </w:rPr>
              <w:br/>
            </w:r>
          </w:p>
        </w:tc>
        <w:tc>
          <w:tcPr>
            <w:tcW w:w="554" w:type="dxa"/>
            <w:gridSpan w:val="2"/>
            <w:tcBorders>
              <w:top w:val="nil"/>
              <w:left w:val="nil"/>
              <w:bottom w:val="single" w:sz="6" w:space="0" w:color="000000"/>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c>
          <w:tcPr>
            <w:tcW w:w="370" w:type="dxa"/>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textAlignment w:val="baseline"/>
              <w:rPr>
                <w:rFonts w:ascii="Times New Roman" w:hAnsi="Times New Roman"/>
                <w:sz w:val="24"/>
                <w:szCs w:val="24"/>
              </w:rPr>
            </w:pPr>
            <w:r w:rsidRPr="00F12A70">
              <w:rPr>
                <w:rFonts w:ascii="Times New Roman" w:hAnsi="Times New Roman"/>
                <w:sz w:val="24"/>
                <w:szCs w:val="24"/>
              </w:rPr>
              <w:t>"</w:t>
            </w:r>
            <w:r w:rsidRPr="00F12A70">
              <w:rPr>
                <w:rFonts w:ascii="Times New Roman" w:hAnsi="Times New Roman"/>
                <w:sz w:val="24"/>
                <w:szCs w:val="24"/>
              </w:rPr>
              <w:br/>
            </w:r>
          </w:p>
        </w:tc>
        <w:tc>
          <w:tcPr>
            <w:tcW w:w="2033" w:type="dxa"/>
            <w:gridSpan w:val="4"/>
            <w:tcBorders>
              <w:top w:val="nil"/>
              <w:left w:val="nil"/>
              <w:bottom w:val="single" w:sz="6" w:space="0" w:color="000000"/>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c>
          <w:tcPr>
            <w:tcW w:w="554" w:type="dxa"/>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textAlignment w:val="baseline"/>
              <w:rPr>
                <w:rFonts w:ascii="Times New Roman" w:hAnsi="Times New Roman"/>
                <w:sz w:val="24"/>
                <w:szCs w:val="24"/>
              </w:rPr>
            </w:pPr>
            <w:r w:rsidRPr="00F12A70">
              <w:rPr>
                <w:rFonts w:ascii="Times New Roman" w:hAnsi="Times New Roman"/>
                <w:sz w:val="24"/>
                <w:szCs w:val="24"/>
              </w:rPr>
              <w:t>20</w:t>
            </w:r>
            <w:r w:rsidRPr="00F12A70">
              <w:rPr>
                <w:rFonts w:ascii="Times New Roman" w:hAnsi="Times New Roman"/>
                <w:sz w:val="24"/>
                <w:szCs w:val="24"/>
              </w:rPr>
              <w:br/>
            </w:r>
          </w:p>
        </w:tc>
        <w:tc>
          <w:tcPr>
            <w:tcW w:w="554" w:type="dxa"/>
            <w:gridSpan w:val="2"/>
            <w:tcBorders>
              <w:top w:val="nil"/>
              <w:left w:val="nil"/>
              <w:bottom w:val="single" w:sz="6" w:space="0" w:color="000000"/>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c>
          <w:tcPr>
            <w:tcW w:w="739" w:type="dxa"/>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textAlignment w:val="baseline"/>
              <w:rPr>
                <w:rFonts w:ascii="Times New Roman" w:hAnsi="Times New Roman"/>
                <w:sz w:val="24"/>
                <w:szCs w:val="24"/>
              </w:rPr>
            </w:pPr>
            <w:r w:rsidRPr="00F12A70">
              <w:rPr>
                <w:rFonts w:ascii="Times New Roman" w:hAnsi="Times New Roman"/>
                <w:sz w:val="24"/>
                <w:szCs w:val="24"/>
              </w:rPr>
              <w:t>г. N</w:t>
            </w:r>
            <w:r w:rsidRPr="00F12A70">
              <w:rPr>
                <w:rFonts w:ascii="Times New Roman" w:hAnsi="Times New Roman"/>
                <w:sz w:val="24"/>
                <w:szCs w:val="24"/>
              </w:rPr>
              <w:br/>
            </w:r>
          </w:p>
        </w:tc>
        <w:tc>
          <w:tcPr>
            <w:tcW w:w="2218" w:type="dxa"/>
            <w:gridSpan w:val="3"/>
            <w:tcBorders>
              <w:top w:val="nil"/>
              <w:left w:val="nil"/>
              <w:bottom w:val="single" w:sz="6" w:space="0" w:color="000000"/>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c>
          <w:tcPr>
            <w:tcW w:w="370" w:type="dxa"/>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textAlignment w:val="baseline"/>
              <w:rPr>
                <w:rFonts w:ascii="Times New Roman" w:hAnsi="Times New Roman"/>
                <w:sz w:val="24"/>
                <w:szCs w:val="24"/>
              </w:rPr>
            </w:pPr>
            <w:r w:rsidRPr="00F12A70">
              <w:rPr>
                <w:rFonts w:ascii="Times New Roman" w:hAnsi="Times New Roman"/>
                <w:sz w:val="24"/>
                <w:szCs w:val="24"/>
              </w:rPr>
              <w:t>,</w:t>
            </w:r>
            <w:r w:rsidRPr="00F12A70">
              <w:rPr>
                <w:rFonts w:ascii="Times New Roman" w:hAnsi="Times New Roman"/>
                <w:sz w:val="24"/>
                <w:szCs w:val="24"/>
              </w:rPr>
              <w:br/>
            </w:r>
          </w:p>
        </w:tc>
      </w:tr>
      <w:tr w:rsidR="00F12A70" w:rsidRPr="00F12A70" w:rsidTr="00100EED">
        <w:tc>
          <w:tcPr>
            <w:tcW w:w="6468" w:type="dxa"/>
            <w:gridSpan w:val="10"/>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jc w:val="right"/>
              <w:textAlignment w:val="baseline"/>
              <w:rPr>
                <w:rFonts w:ascii="Times New Roman" w:hAnsi="Times New Roman"/>
                <w:sz w:val="24"/>
                <w:szCs w:val="24"/>
              </w:rPr>
            </w:pPr>
            <w:r w:rsidRPr="00F12A70">
              <w:rPr>
                <w:rFonts w:ascii="Times New Roman" w:hAnsi="Times New Roman"/>
                <w:sz w:val="24"/>
                <w:szCs w:val="24"/>
              </w:rPr>
              <w:t>(дата и номер лицензии)</w:t>
            </w:r>
          </w:p>
        </w:tc>
        <w:tc>
          <w:tcPr>
            <w:tcW w:w="3881" w:type="dxa"/>
            <w:gridSpan w:val="7"/>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r>
      <w:tr w:rsidR="00F12A70" w:rsidRPr="00F12A70" w:rsidTr="00100EED">
        <w:tc>
          <w:tcPr>
            <w:tcW w:w="10349" w:type="dxa"/>
            <w:gridSpan w:val="17"/>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r>
      <w:tr w:rsidR="00F12A70" w:rsidRPr="00F12A70" w:rsidTr="00100EED">
        <w:tc>
          <w:tcPr>
            <w:tcW w:w="1478" w:type="dxa"/>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textAlignment w:val="baseline"/>
              <w:rPr>
                <w:rFonts w:ascii="Times New Roman" w:hAnsi="Times New Roman"/>
                <w:sz w:val="24"/>
                <w:szCs w:val="24"/>
              </w:rPr>
            </w:pPr>
            <w:r w:rsidRPr="00F12A70">
              <w:rPr>
                <w:rFonts w:ascii="Times New Roman" w:hAnsi="Times New Roman"/>
                <w:sz w:val="24"/>
                <w:szCs w:val="24"/>
              </w:rPr>
              <w:t>выданной</w:t>
            </w:r>
            <w:r w:rsidRPr="00F12A70">
              <w:rPr>
                <w:rFonts w:ascii="Times New Roman" w:hAnsi="Times New Roman"/>
                <w:sz w:val="24"/>
                <w:szCs w:val="24"/>
              </w:rPr>
              <w:br/>
            </w:r>
          </w:p>
        </w:tc>
        <w:tc>
          <w:tcPr>
            <w:tcW w:w="8501" w:type="dxa"/>
            <w:gridSpan w:val="15"/>
            <w:tcBorders>
              <w:top w:val="nil"/>
              <w:left w:val="nil"/>
              <w:bottom w:val="single" w:sz="6" w:space="0" w:color="000000"/>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c>
          <w:tcPr>
            <w:tcW w:w="370" w:type="dxa"/>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textAlignment w:val="baseline"/>
              <w:rPr>
                <w:rFonts w:ascii="Times New Roman" w:hAnsi="Times New Roman"/>
                <w:sz w:val="24"/>
                <w:szCs w:val="24"/>
              </w:rPr>
            </w:pPr>
            <w:r w:rsidRPr="00F12A70">
              <w:rPr>
                <w:rFonts w:ascii="Times New Roman" w:hAnsi="Times New Roman"/>
                <w:sz w:val="24"/>
                <w:szCs w:val="24"/>
              </w:rPr>
              <w:t>,</w:t>
            </w:r>
            <w:r w:rsidRPr="00F12A70">
              <w:rPr>
                <w:rFonts w:ascii="Times New Roman" w:hAnsi="Times New Roman"/>
                <w:sz w:val="24"/>
                <w:szCs w:val="24"/>
              </w:rPr>
              <w:br/>
            </w:r>
          </w:p>
        </w:tc>
      </w:tr>
      <w:tr w:rsidR="00F12A70" w:rsidRPr="00F12A70" w:rsidTr="00100EED">
        <w:tc>
          <w:tcPr>
            <w:tcW w:w="10349" w:type="dxa"/>
            <w:gridSpan w:val="17"/>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jc w:val="center"/>
              <w:textAlignment w:val="baseline"/>
              <w:rPr>
                <w:rFonts w:ascii="Times New Roman" w:hAnsi="Times New Roman"/>
                <w:sz w:val="24"/>
                <w:szCs w:val="24"/>
              </w:rPr>
            </w:pPr>
            <w:r w:rsidRPr="00F12A70">
              <w:rPr>
                <w:rFonts w:ascii="Times New Roman" w:hAnsi="Times New Roman"/>
                <w:sz w:val="24"/>
                <w:szCs w:val="24"/>
              </w:rPr>
              <w:t>(наименование лицензирующего органа)</w:t>
            </w:r>
          </w:p>
        </w:tc>
      </w:tr>
      <w:tr w:rsidR="00F12A70" w:rsidRPr="00F12A70" w:rsidTr="00100EED">
        <w:tc>
          <w:tcPr>
            <w:tcW w:w="10349" w:type="dxa"/>
            <w:gridSpan w:val="17"/>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r>
      <w:tr w:rsidR="00F12A70" w:rsidRPr="00F12A70" w:rsidTr="00100EED">
        <w:tc>
          <w:tcPr>
            <w:tcW w:w="5729" w:type="dxa"/>
            <w:gridSpan w:val="8"/>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textAlignment w:val="baseline"/>
              <w:rPr>
                <w:rFonts w:ascii="Times New Roman" w:hAnsi="Times New Roman"/>
                <w:sz w:val="24"/>
                <w:szCs w:val="24"/>
              </w:rPr>
            </w:pPr>
            <w:proofErr w:type="spellStart"/>
            <w:r w:rsidRPr="00F12A70">
              <w:rPr>
                <w:rFonts w:ascii="Times New Roman" w:hAnsi="Times New Roman"/>
                <w:sz w:val="24"/>
                <w:szCs w:val="24"/>
              </w:rPr>
              <w:t>именуем__в</w:t>
            </w:r>
            <w:proofErr w:type="spellEnd"/>
            <w:r w:rsidRPr="00F12A70">
              <w:rPr>
                <w:rFonts w:ascii="Times New Roman" w:hAnsi="Times New Roman"/>
                <w:sz w:val="24"/>
                <w:szCs w:val="24"/>
              </w:rPr>
              <w:t xml:space="preserve"> дальнейшем "Исполнитель", в лице</w:t>
            </w:r>
            <w:r w:rsidRPr="00F12A70">
              <w:rPr>
                <w:rFonts w:ascii="Times New Roman" w:hAnsi="Times New Roman"/>
                <w:sz w:val="24"/>
                <w:szCs w:val="24"/>
              </w:rPr>
              <w:br/>
            </w:r>
          </w:p>
        </w:tc>
        <w:tc>
          <w:tcPr>
            <w:tcW w:w="4620" w:type="dxa"/>
            <w:gridSpan w:val="9"/>
            <w:tcBorders>
              <w:top w:val="nil"/>
              <w:left w:val="nil"/>
              <w:bottom w:val="single" w:sz="6" w:space="0" w:color="000000"/>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r>
      <w:tr w:rsidR="00F12A70" w:rsidRPr="00F12A70" w:rsidTr="00100EED">
        <w:tc>
          <w:tcPr>
            <w:tcW w:w="9979" w:type="dxa"/>
            <w:gridSpan w:val="16"/>
            <w:tcBorders>
              <w:top w:val="nil"/>
              <w:left w:val="nil"/>
              <w:bottom w:val="single" w:sz="6" w:space="0" w:color="000000"/>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c>
          <w:tcPr>
            <w:tcW w:w="370" w:type="dxa"/>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textAlignment w:val="baseline"/>
              <w:rPr>
                <w:rFonts w:ascii="Times New Roman" w:hAnsi="Times New Roman"/>
                <w:sz w:val="24"/>
                <w:szCs w:val="24"/>
              </w:rPr>
            </w:pPr>
            <w:r w:rsidRPr="00F12A70">
              <w:rPr>
                <w:rFonts w:ascii="Times New Roman" w:hAnsi="Times New Roman"/>
                <w:sz w:val="24"/>
                <w:szCs w:val="24"/>
              </w:rPr>
              <w:t>,</w:t>
            </w:r>
            <w:r w:rsidRPr="00F12A70">
              <w:rPr>
                <w:rFonts w:ascii="Times New Roman" w:hAnsi="Times New Roman"/>
                <w:sz w:val="24"/>
                <w:szCs w:val="24"/>
              </w:rPr>
              <w:br/>
            </w:r>
          </w:p>
        </w:tc>
      </w:tr>
      <w:tr w:rsidR="00F12A70" w:rsidRPr="00F12A70" w:rsidTr="00100EED">
        <w:tc>
          <w:tcPr>
            <w:tcW w:w="10349" w:type="dxa"/>
            <w:gridSpan w:val="17"/>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jc w:val="center"/>
              <w:textAlignment w:val="baseline"/>
              <w:rPr>
                <w:rFonts w:ascii="Times New Roman" w:hAnsi="Times New Roman"/>
                <w:sz w:val="24"/>
                <w:szCs w:val="24"/>
              </w:rPr>
            </w:pPr>
            <w:r w:rsidRPr="00F12A70">
              <w:rPr>
                <w:rFonts w:ascii="Times New Roman" w:hAnsi="Times New Roman"/>
                <w:sz w:val="24"/>
                <w:szCs w:val="24"/>
              </w:rPr>
              <w:t>(наименование должности, фамилия, имя, отчество (при наличии) представителя Исполнителя)</w:t>
            </w:r>
          </w:p>
        </w:tc>
      </w:tr>
      <w:tr w:rsidR="00F12A70" w:rsidRPr="00F12A70" w:rsidTr="00100EED">
        <w:tc>
          <w:tcPr>
            <w:tcW w:w="10349" w:type="dxa"/>
            <w:gridSpan w:val="17"/>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r>
      <w:tr w:rsidR="00F12A70" w:rsidRPr="00F12A70" w:rsidTr="00100EED">
        <w:tc>
          <w:tcPr>
            <w:tcW w:w="3511" w:type="dxa"/>
            <w:gridSpan w:val="4"/>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textAlignment w:val="baseline"/>
              <w:rPr>
                <w:rFonts w:ascii="Times New Roman" w:hAnsi="Times New Roman"/>
                <w:sz w:val="24"/>
                <w:szCs w:val="24"/>
              </w:rPr>
            </w:pPr>
            <w:proofErr w:type="gramStart"/>
            <w:r w:rsidRPr="00F12A70">
              <w:rPr>
                <w:rFonts w:ascii="Times New Roman" w:hAnsi="Times New Roman"/>
                <w:sz w:val="24"/>
                <w:szCs w:val="24"/>
              </w:rPr>
              <w:t>действующего</w:t>
            </w:r>
            <w:proofErr w:type="gramEnd"/>
            <w:r w:rsidRPr="00F12A70">
              <w:rPr>
                <w:rFonts w:ascii="Times New Roman" w:hAnsi="Times New Roman"/>
                <w:sz w:val="24"/>
                <w:szCs w:val="24"/>
              </w:rPr>
              <w:t xml:space="preserve"> на основании</w:t>
            </w:r>
            <w:r w:rsidRPr="00F12A70">
              <w:rPr>
                <w:rFonts w:ascii="Times New Roman" w:hAnsi="Times New Roman"/>
                <w:sz w:val="24"/>
                <w:szCs w:val="24"/>
              </w:rPr>
              <w:br/>
            </w:r>
          </w:p>
        </w:tc>
        <w:tc>
          <w:tcPr>
            <w:tcW w:w="6098" w:type="dxa"/>
            <w:gridSpan w:val="10"/>
            <w:tcBorders>
              <w:top w:val="nil"/>
              <w:left w:val="nil"/>
              <w:bottom w:val="single" w:sz="6" w:space="0" w:color="000000"/>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c>
          <w:tcPr>
            <w:tcW w:w="739" w:type="dxa"/>
            <w:gridSpan w:val="3"/>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textAlignment w:val="baseline"/>
              <w:rPr>
                <w:rFonts w:ascii="Times New Roman" w:hAnsi="Times New Roman"/>
                <w:sz w:val="24"/>
                <w:szCs w:val="24"/>
              </w:rPr>
            </w:pPr>
            <w:r w:rsidRPr="00F12A70">
              <w:rPr>
                <w:rFonts w:ascii="Times New Roman" w:hAnsi="Times New Roman"/>
                <w:sz w:val="24"/>
                <w:szCs w:val="24"/>
              </w:rPr>
              <w:t>, и</w:t>
            </w:r>
            <w:r w:rsidRPr="00F12A70">
              <w:rPr>
                <w:rFonts w:ascii="Times New Roman" w:hAnsi="Times New Roman"/>
                <w:sz w:val="24"/>
                <w:szCs w:val="24"/>
              </w:rPr>
              <w:br/>
            </w:r>
          </w:p>
        </w:tc>
      </w:tr>
      <w:tr w:rsidR="00F12A70" w:rsidRPr="00F12A70" w:rsidTr="00100EED">
        <w:tc>
          <w:tcPr>
            <w:tcW w:w="3511" w:type="dxa"/>
            <w:gridSpan w:val="4"/>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c>
          <w:tcPr>
            <w:tcW w:w="6838" w:type="dxa"/>
            <w:gridSpan w:val="13"/>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jc w:val="center"/>
              <w:textAlignment w:val="baseline"/>
              <w:rPr>
                <w:rFonts w:ascii="Times New Roman" w:hAnsi="Times New Roman"/>
                <w:sz w:val="24"/>
                <w:szCs w:val="24"/>
              </w:rPr>
            </w:pPr>
            <w:r w:rsidRPr="00F12A70">
              <w:rPr>
                <w:rFonts w:ascii="Times New Roman" w:hAnsi="Times New Roman"/>
                <w:sz w:val="24"/>
                <w:szCs w:val="24"/>
              </w:rPr>
              <w:t>(реквизиты документа, удостоверяющего полномочия представителя Исполнителя)</w:t>
            </w:r>
          </w:p>
        </w:tc>
      </w:tr>
      <w:tr w:rsidR="00F12A70" w:rsidRPr="00F12A70" w:rsidTr="00100EED">
        <w:tc>
          <w:tcPr>
            <w:tcW w:w="9979" w:type="dxa"/>
            <w:gridSpan w:val="16"/>
            <w:tcBorders>
              <w:top w:val="nil"/>
              <w:left w:val="nil"/>
              <w:bottom w:val="single" w:sz="6" w:space="0" w:color="000000"/>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c>
          <w:tcPr>
            <w:tcW w:w="370" w:type="dxa"/>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textAlignment w:val="baseline"/>
              <w:rPr>
                <w:rFonts w:ascii="Times New Roman" w:hAnsi="Times New Roman"/>
                <w:sz w:val="24"/>
                <w:szCs w:val="24"/>
              </w:rPr>
            </w:pPr>
            <w:r w:rsidRPr="00F12A70">
              <w:rPr>
                <w:rFonts w:ascii="Times New Roman" w:hAnsi="Times New Roman"/>
                <w:sz w:val="24"/>
                <w:szCs w:val="24"/>
              </w:rPr>
              <w:t>,</w:t>
            </w:r>
            <w:r w:rsidRPr="00F12A70">
              <w:rPr>
                <w:rFonts w:ascii="Times New Roman" w:hAnsi="Times New Roman"/>
                <w:sz w:val="24"/>
                <w:szCs w:val="24"/>
              </w:rPr>
              <w:br/>
            </w:r>
          </w:p>
        </w:tc>
      </w:tr>
      <w:tr w:rsidR="00F12A70" w:rsidRPr="00F12A70" w:rsidTr="00100EED">
        <w:tc>
          <w:tcPr>
            <w:tcW w:w="10349" w:type="dxa"/>
            <w:gridSpan w:val="17"/>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jc w:val="center"/>
              <w:textAlignment w:val="baseline"/>
              <w:rPr>
                <w:rFonts w:ascii="Times New Roman" w:hAnsi="Times New Roman"/>
                <w:sz w:val="24"/>
                <w:szCs w:val="24"/>
              </w:rPr>
            </w:pPr>
            <w:r w:rsidRPr="00F12A70">
              <w:rPr>
                <w:rFonts w:ascii="Times New Roman" w:hAnsi="Times New Roman"/>
                <w:sz w:val="24"/>
                <w:szCs w:val="24"/>
              </w:rPr>
              <w:t>(фамилия, имя, отчество (при наличии)/наименование юридического лица)</w:t>
            </w:r>
          </w:p>
        </w:tc>
      </w:tr>
      <w:tr w:rsidR="00F12A70" w:rsidRPr="00F12A70" w:rsidTr="00100EED">
        <w:tc>
          <w:tcPr>
            <w:tcW w:w="10349" w:type="dxa"/>
            <w:gridSpan w:val="17"/>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r>
      <w:tr w:rsidR="00F12A70" w:rsidRPr="00F12A70" w:rsidTr="00100EED">
        <w:tc>
          <w:tcPr>
            <w:tcW w:w="5359" w:type="dxa"/>
            <w:gridSpan w:val="7"/>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textAlignment w:val="baseline"/>
              <w:rPr>
                <w:rFonts w:ascii="Times New Roman" w:hAnsi="Times New Roman"/>
                <w:sz w:val="24"/>
                <w:szCs w:val="24"/>
              </w:rPr>
            </w:pPr>
            <w:proofErr w:type="spellStart"/>
            <w:r w:rsidRPr="00F12A70">
              <w:rPr>
                <w:rFonts w:ascii="Times New Roman" w:hAnsi="Times New Roman"/>
                <w:sz w:val="24"/>
                <w:szCs w:val="24"/>
              </w:rPr>
              <w:t>именуем___в</w:t>
            </w:r>
            <w:proofErr w:type="spellEnd"/>
            <w:r w:rsidRPr="00F12A70">
              <w:rPr>
                <w:rFonts w:ascii="Times New Roman" w:hAnsi="Times New Roman"/>
                <w:sz w:val="24"/>
                <w:szCs w:val="24"/>
              </w:rPr>
              <w:t xml:space="preserve"> дальнейшем "Заказчик", в лице</w:t>
            </w:r>
            <w:r w:rsidRPr="00F12A70">
              <w:rPr>
                <w:rFonts w:ascii="Times New Roman" w:hAnsi="Times New Roman"/>
                <w:sz w:val="24"/>
                <w:szCs w:val="24"/>
              </w:rPr>
              <w:br/>
            </w:r>
          </w:p>
        </w:tc>
        <w:tc>
          <w:tcPr>
            <w:tcW w:w="4990" w:type="dxa"/>
            <w:gridSpan w:val="10"/>
            <w:tcBorders>
              <w:top w:val="nil"/>
              <w:left w:val="nil"/>
              <w:bottom w:val="single" w:sz="6" w:space="0" w:color="000000"/>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r>
      <w:tr w:rsidR="00F12A70" w:rsidRPr="00F12A70" w:rsidTr="00100EED">
        <w:tc>
          <w:tcPr>
            <w:tcW w:w="9979" w:type="dxa"/>
            <w:gridSpan w:val="16"/>
            <w:tcBorders>
              <w:top w:val="nil"/>
              <w:left w:val="nil"/>
              <w:bottom w:val="single" w:sz="6" w:space="0" w:color="000000"/>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c>
          <w:tcPr>
            <w:tcW w:w="370" w:type="dxa"/>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textAlignment w:val="baseline"/>
              <w:rPr>
                <w:rFonts w:ascii="Times New Roman" w:hAnsi="Times New Roman"/>
                <w:sz w:val="24"/>
                <w:szCs w:val="24"/>
              </w:rPr>
            </w:pPr>
            <w:r w:rsidRPr="00F12A70">
              <w:rPr>
                <w:rFonts w:ascii="Times New Roman" w:hAnsi="Times New Roman"/>
                <w:sz w:val="24"/>
                <w:szCs w:val="24"/>
              </w:rPr>
              <w:t>,</w:t>
            </w:r>
            <w:r w:rsidRPr="00F12A70">
              <w:rPr>
                <w:rFonts w:ascii="Times New Roman" w:hAnsi="Times New Roman"/>
                <w:sz w:val="24"/>
                <w:szCs w:val="24"/>
              </w:rPr>
              <w:br/>
            </w:r>
          </w:p>
        </w:tc>
      </w:tr>
      <w:tr w:rsidR="00F12A70" w:rsidRPr="00F12A70" w:rsidTr="00100EED">
        <w:tc>
          <w:tcPr>
            <w:tcW w:w="10349" w:type="dxa"/>
            <w:gridSpan w:val="17"/>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jc w:val="center"/>
              <w:textAlignment w:val="baseline"/>
              <w:rPr>
                <w:rFonts w:ascii="Times New Roman" w:hAnsi="Times New Roman"/>
                <w:sz w:val="24"/>
                <w:szCs w:val="24"/>
              </w:rPr>
            </w:pPr>
            <w:r w:rsidRPr="00F12A70">
              <w:rPr>
                <w:rFonts w:ascii="Times New Roman" w:hAnsi="Times New Roman"/>
                <w:sz w:val="24"/>
                <w:szCs w:val="24"/>
              </w:rPr>
              <w:t>(наименование должности, фамилия, имя, отчество (при наличии) представителя Заказчика)</w:t>
            </w:r>
          </w:p>
        </w:tc>
      </w:tr>
      <w:tr w:rsidR="00F12A70" w:rsidRPr="00F12A70" w:rsidTr="00100EED">
        <w:tc>
          <w:tcPr>
            <w:tcW w:w="10349" w:type="dxa"/>
            <w:gridSpan w:val="17"/>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r>
      <w:tr w:rsidR="00F12A70" w:rsidRPr="00F12A70" w:rsidTr="00100EED">
        <w:tc>
          <w:tcPr>
            <w:tcW w:w="3511" w:type="dxa"/>
            <w:gridSpan w:val="4"/>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textAlignment w:val="baseline"/>
              <w:rPr>
                <w:rFonts w:ascii="Times New Roman" w:hAnsi="Times New Roman"/>
                <w:sz w:val="24"/>
                <w:szCs w:val="24"/>
              </w:rPr>
            </w:pPr>
            <w:proofErr w:type="gramStart"/>
            <w:r w:rsidRPr="00F12A70">
              <w:rPr>
                <w:rFonts w:ascii="Times New Roman" w:hAnsi="Times New Roman"/>
                <w:sz w:val="24"/>
                <w:szCs w:val="24"/>
              </w:rPr>
              <w:t>действующего</w:t>
            </w:r>
            <w:proofErr w:type="gramEnd"/>
            <w:r w:rsidRPr="00F12A70">
              <w:rPr>
                <w:rFonts w:ascii="Times New Roman" w:hAnsi="Times New Roman"/>
                <w:sz w:val="24"/>
                <w:szCs w:val="24"/>
              </w:rPr>
              <w:t xml:space="preserve"> на основании</w:t>
            </w:r>
            <w:r w:rsidRPr="00F12A70">
              <w:rPr>
                <w:rFonts w:ascii="Times New Roman" w:hAnsi="Times New Roman"/>
                <w:sz w:val="24"/>
                <w:szCs w:val="24"/>
              </w:rPr>
              <w:br/>
            </w:r>
          </w:p>
        </w:tc>
        <w:tc>
          <w:tcPr>
            <w:tcW w:w="6283" w:type="dxa"/>
            <w:gridSpan w:val="11"/>
            <w:tcBorders>
              <w:top w:val="nil"/>
              <w:left w:val="nil"/>
              <w:bottom w:val="single" w:sz="6" w:space="0" w:color="000000"/>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c>
          <w:tcPr>
            <w:tcW w:w="554" w:type="dxa"/>
            <w:gridSpan w:val="2"/>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textAlignment w:val="baseline"/>
              <w:rPr>
                <w:rFonts w:ascii="Times New Roman" w:hAnsi="Times New Roman"/>
                <w:sz w:val="24"/>
                <w:szCs w:val="24"/>
              </w:rPr>
            </w:pPr>
            <w:r>
              <w:rPr>
                <w:noProof/>
              </w:rPr>
              <mc:AlternateContent>
                <mc:Choice Requires="wps">
                  <w:drawing>
                    <wp:inline distT="0" distB="0" distL="0" distR="0">
                      <wp:extent cx="104775" cy="219075"/>
                      <wp:effectExtent l="0" t="0" r="9525" b="9525"/>
                      <wp:docPr id="139" name="Прямоугольник 139"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39" o:spid="_x0000_s1026" alt="data:image;base64,R0lGODdhCwAXAIABAAAAAP///ywAAAAACwAXAAACGoyPqct9ABd4bjbLsNKJI+tBokOW5ommalIAADs="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nIXNAMAADcGAAAOAAAAZHJzL2Uyb0RvYy54bWysVM1u3DYQvhfIOxC8trKkjfZHquVAu/Ia&#10;TpzYaFK0V65IrdhIpELSljdFgQC9Fugj9CF6KdomzyC/UYfU7mbtXIK2OhDkDPXNfDMf5/jJbVOj&#10;G6Y0lyLF4VGAEROFpFysU/ztq6U3w0gbIiippWAp3jCNn5w8+uK4axM2kpWsKVMIQIROujbFlTFt&#10;4vu6qFhD9JFsmQBnKVVDDBzV2qeKdIDe1P4oCCZ+JxVtlSyY1mDNByc+cfhlyQpzWZaaGVSnGHIz&#10;blVuXdnVPzkmyVqRtuLFNg3yL7JoCBcQdA+VE0PQteKfQDW8UFLL0hwVsvFlWfKCOQ7AJgwesHlZ&#10;kZY5LlAc3e7LpP8/2OLFzZVCnELvHscYCdJAk/rf7t7d/dr/3X+4+7n/vf/Q/3X3S/++/6P/E7lb&#10;lOkCakiBZMIbsmZfr4hmk+irb4L67DKn1aLLvs/Os3lmvyvf9zed2zp7li3O5ObqTWHibE6j1Q+r&#10;C/3i2dPzL81cvr78biybhtTnWZYDTWhP1+oEsnzZXilbYN1eyOK1RkIuKiLWLNMtNBnSh+R3JqVk&#10;VzFCASC0EP49DHvQgIZW3XNJgS65NtI177ZUjY0BbUG3TiObvUbYrUEFGMMgmk7HGBXgGoVxAHsb&#10;gSS7n1ulzRmTDbKbFCvIzoGTmwtthqu7KzaWkEte12AnSS3uGQBzsEBo+NX6bBJOVT/GQXw6O51F&#10;XjSanHpRkOdetlxE3mQZTsf543yxyMOfbNwwSipOKRM2zE7hYfR5Ctq+tUGbe41rWXNq4WxKWq1X&#10;i1qhGwIvbOm+bUEOrvn303D1Ai4PKIWjKJiPYm85mU29aBmNvXgazLwgjOfxJIjiKF/ep3TBBfvv&#10;lFCX4ng8GrsuHST9gFvgvk+5kaThBmZYzZsUz/aXSGIVeCqoa60hvB72B6Ww6X8sBbR712inVyvR&#10;Qf0rSTcgVyVBTjDDYNrCppLqLUYdTK4U6zfXRDGM6nMBko/DKLKjzh2i8XQEB3XoWR16iCgAKsUG&#10;o2G7MMN4vG4VX1cQKXSFETKDZ1JyJ2H7hIasto8LppNjsp2kdvwdnt2tj/P+5B8AAAD//wMAUEsD&#10;BBQABgAIAAAAIQASuwWb3AAAAAMBAAAPAAAAZHJzL2Rvd25yZXYueG1sTI9Pa8JAEMXvBb/DMkIv&#10;pW76R5E0ExGhVEpBGqvnNTtNgtnZmF2T9Nt37cVeBh7v8d5vksVgatFR6yrLCA+TCARxbnXFBcLX&#10;9vV+DsJ5xVrVlgnhhxws0tFNomJte/6kLvOFCCXsYoVQet/EUrq8JKPcxDbEwfu2rVE+yLaQulV9&#10;KDe1fIyimTSq4rBQqoZWJeXH7GwQ+nzT7bcfb3Jzt19bPq1Pq2z3jng7HpYvIDwN/hqGC35AhzQw&#10;HeyZtRM1QnjE/92LN5uCOCA8PU9Bpon8z57+AgAA//8DAFBLAQItABQABgAIAAAAIQC2gziS/gAA&#10;AOEBAAATAAAAAAAAAAAAAAAAAAAAAABbQ29udGVudF9UeXBlc10ueG1sUEsBAi0AFAAGAAgAAAAh&#10;ADj9If/WAAAAlAEAAAsAAAAAAAAAAAAAAAAALwEAAF9yZWxzLy5yZWxzUEsBAi0AFAAGAAgAAAAh&#10;AJ7Schc0AwAANwYAAA4AAAAAAAAAAAAAAAAALgIAAGRycy9lMm9Eb2MueG1sUEsBAi0AFAAGAAgA&#10;AAAhABK7BZvcAAAAAwEAAA8AAAAAAAAAAAAAAAAAjgUAAGRycy9kb3ducmV2LnhtbFBLBQYAAAAA&#10;BAAEAPMAAACXBgAAAAA=&#10;" filled="f" stroked="f">
                      <o:lock v:ext="edit" aspectratio="t"/>
                      <w10:anchorlock/>
                    </v:rect>
                  </w:pict>
                </mc:Fallback>
              </mc:AlternateContent>
            </w:r>
            <w:r w:rsidRPr="00F12A70">
              <w:rPr>
                <w:rFonts w:ascii="Times New Roman" w:hAnsi="Times New Roman"/>
                <w:sz w:val="24"/>
                <w:szCs w:val="24"/>
              </w:rPr>
              <w:t>,</w:t>
            </w:r>
            <w:r w:rsidRPr="00F12A70">
              <w:rPr>
                <w:rFonts w:ascii="Times New Roman" w:hAnsi="Times New Roman"/>
                <w:sz w:val="24"/>
                <w:szCs w:val="24"/>
              </w:rPr>
              <w:br/>
            </w:r>
          </w:p>
        </w:tc>
      </w:tr>
      <w:tr w:rsidR="00F12A70" w:rsidRPr="00F12A70" w:rsidTr="00100EED">
        <w:tc>
          <w:tcPr>
            <w:tcW w:w="10349" w:type="dxa"/>
            <w:gridSpan w:val="17"/>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jc w:val="center"/>
              <w:textAlignment w:val="baseline"/>
              <w:rPr>
                <w:rFonts w:ascii="Times New Roman" w:hAnsi="Times New Roman"/>
                <w:sz w:val="24"/>
                <w:szCs w:val="24"/>
              </w:rPr>
            </w:pPr>
            <w:r w:rsidRPr="00F12A70">
              <w:rPr>
                <w:rFonts w:ascii="Times New Roman" w:hAnsi="Times New Roman"/>
                <w:sz w:val="24"/>
                <w:szCs w:val="24"/>
              </w:rPr>
              <w:lastRenderedPageBreak/>
              <w:t>(наименование и реквизиты документа, удостоверяющего полномочия представителя Заказчика)</w:t>
            </w:r>
          </w:p>
        </w:tc>
      </w:tr>
      <w:tr w:rsidR="00F12A70" w:rsidRPr="00F12A70" w:rsidTr="00100EED">
        <w:tc>
          <w:tcPr>
            <w:tcW w:w="10349" w:type="dxa"/>
            <w:gridSpan w:val="17"/>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r>
      <w:tr w:rsidR="00F12A70" w:rsidRPr="00F12A70" w:rsidTr="00100EED">
        <w:tc>
          <w:tcPr>
            <w:tcW w:w="4066" w:type="dxa"/>
            <w:gridSpan w:val="6"/>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textAlignment w:val="baseline"/>
              <w:rPr>
                <w:rFonts w:ascii="Times New Roman" w:hAnsi="Times New Roman"/>
                <w:sz w:val="24"/>
                <w:szCs w:val="24"/>
              </w:rPr>
            </w:pPr>
            <w:r w:rsidRPr="00F12A70">
              <w:rPr>
                <w:rFonts w:ascii="Times New Roman" w:hAnsi="Times New Roman"/>
                <w:sz w:val="24"/>
                <w:szCs w:val="24"/>
              </w:rPr>
              <w:t>в интересах несовершеннолетнего</w:t>
            </w:r>
            <w:r w:rsidRPr="00F12A70">
              <w:rPr>
                <w:rFonts w:ascii="Times New Roman" w:hAnsi="Times New Roman"/>
                <w:sz w:val="24"/>
                <w:szCs w:val="24"/>
              </w:rPr>
              <w:br/>
            </w:r>
          </w:p>
        </w:tc>
        <w:tc>
          <w:tcPr>
            <w:tcW w:w="5914" w:type="dxa"/>
            <w:gridSpan w:val="10"/>
            <w:tcBorders>
              <w:top w:val="nil"/>
              <w:left w:val="nil"/>
              <w:bottom w:val="single" w:sz="6" w:space="0" w:color="000000"/>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c>
          <w:tcPr>
            <w:tcW w:w="370" w:type="dxa"/>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textAlignment w:val="baseline"/>
              <w:rPr>
                <w:rFonts w:ascii="Times New Roman" w:hAnsi="Times New Roman"/>
                <w:sz w:val="24"/>
                <w:szCs w:val="24"/>
              </w:rPr>
            </w:pPr>
            <w:r w:rsidRPr="00F12A70">
              <w:rPr>
                <w:rFonts w:ascii="Times New Roman" w:hAnsi="Times New Roman"/>
                <w:sz w:val="24"/>
                <w:szCs w:val="24"/>
              </w:rPr>
              <w:t>,</w:t>
            </w:r>
            <w:r w:rsidRPr="00F12A70">
              <w:rPr>
                <w:rFonts w:ascii="Times New Roman" w:hAnsi="Times New Roman"/>
                <w:sz w:val="24"/>
                <w:szCs w:val="24"/>
              </w:rPr>
              <w:br/>
            </w:r>
          </w:p>
        </w:tc>
      </w:tr>
      <w:tr w:rsidR="00F12A70" w:rsidRPr="00F12A70" w:rsidTr="00100EED">
        <w:tc>
          <w:tcPr>
            <w:tcW w:w="4066" w:type="dxa"/>
            <w:gridSpan w:val="6"/>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c>
          <w:tcPr>
            <w:tcW w:w="6283" w:type="dxa"/>
            <w:gridSpan w:val="11"/>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jc w:val="center"/>
              <w:textAlignment w:val="baseline"/>
              <w:rPr>
                <w:rFonts w:ascii="Times New Roman" w:hAnsi="Times New Roman"/>
                <w:sz w:val="24"/>
                <w:szCs w:val="24"/>
              </w:rPr>
            </w:pPr>
            <w:r w:rsidRPr="00F12A70">
              <w:rPr>
                <w:rFonts w:ascii="Times New Roman" w:hAnsi="Times New Roman"/>
                <w:sz w:val="24"/>
                <w:szCs w:val="24"/>
              </w:rPr>
              <w:t>(фамилия, имя, отчество (при наличии), дата рождения)</w:t>
            </w:r>
          </w:p>
        </w:tc>
      </w:tr>
      <w:tr w:rsidR="00F12A70" w:rsidRPr="00F12A70" w:rsidTr="00100EED">
        <w:tc>
          <w:tcPr>
            <w:tcW w:w="10349" w:type="dxa"/>
            <w:gridSpan w:val="17"/>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r>
      <w:tr w:rsidR="00F12A70" w:rsidRPr="00F12A70" w:rsidTr="00100EED">
        <w:tc>
          <w:tcPr>
            <w:tcW w:w="3511" w:type="dxa"/>
            <w:gridSpan w:val="4"/>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textAlignment w:val="baseline"/>
              <w:rPr>
                <w:rFonts w:ascii="Times New Roman" w:hAnsi="Times New Roman"/>
                <w:sz w:val="24"/>
                <w:szCs w:val="24"/>
              </w:rPr>
            </w:pPr>
            <w:proofErr w:type="gramStart"/>
            <w:r w:rsidRPr="00F12A70">
              <w:rPr>
                <w:rFonts w:ascii="Times New Roman" w:hAnsi="Times New Roman"/>
                <w:sz w:val="24"/>
                <w:szCs w:val="24"/>
              </w:rPr>
              <w:t>проживающего</w:t>
            </w:r>
            <w:proofErr w:type="gramEnd"/>
            <w:r w:rsidRPr="00F12A70">
              <w:rPr>
                <w:rFonts w:ascii="Times New Roman" w:hAnsi="Times New Roman"/>
                <w:sz w:val="24"/>
                <w:szCs w:val="24"/>
              </w:rPr>
              <w:t xml:space="preserve"> по адресу:</w:t>
            </w:r>
            <w:r w:rsidRPr="00F12A70">
              <w:rPr>
                <w:rFonts w:ascii="Times New Roman" w:hAnsi="Times New Roman"/>
                <w:sz w:val="24"/>
                <w:szCs w:val="24"/>
              </w:rPr>
              <w:br/>
            </w:r>
          </w:p>
        </w:tc>
        <w:tc>
          <w:tcPr>
            <w:tcW w:w="6468" w:type="dxa"/>
            <w:gridSpan w:val="12"/>
            <w:tcBorders>
              <w:top w:val="nil"/>
              <w:left w:val="nil"/>
              <w:bottom w:val="single" w:sz="6" w:space="0" w:color="000000"/>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c>
          <w:tcPr>
            <w:tcW w:w="370" w:type="dxa"/>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textAlignment w:val="baseline"/>
              <w:rPr>
                <w:rFonts w:ascii="Times New Roman" w:hAnsi="Times New Roman"/>
                <w:sz w:val="24"/>
                <w:szCs w:val="24"/>
              </w:rPr>
            </w:pPr>
            <w:r w:rsidRPr="00F12A70">
              <w:rPr>
                <w:rFonts w:ascii="Times New Roman" w:hAnsi="Times New Roman"/>
                <w:sz w:val="24"/>
                <w:szCs w:val="24"/>
              </w:rPr>
              <w:t>,</w:t>
            </w:r>
            <w:r w:rsidRPr="00F12A70">
              <w:rPr>
                <w:rFonts w:ascii="Times New Roman" w:hAnsi="Times New Roman"/>
                <w:sz w:val="24"/>
                <w:szCs w:val="24"/>
              </w:rPr>
              <w:br/>
            </w:r>
          </w:p>
        </w:tc>
      </w:tr>
      <w:tr w:rsidR="00F12A70" w:rsidRPr="00F12A70" w:rsidTr="00100EED">
        <w:tc>
          <w:tcPr>
            <w:tcW w:w="3142" w:type="dxa"/>
            <w:gridSpan w:val="3"/>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c>
          <w:tcPr>
            <w:tcW w:w="7207" w:type="dxa"/>
            <w:gridSpan w:val="14"/>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jc w:val="center"/>
              <w:textAlignment w:val="baseline"/>
              <w:rPr>
                <w:rFonts w:ascii="Times New Roman" w:hAnsi="Times New Roman"/>
                <w:sz w:val="24"/>
                <w:szCs w:val="24"/>
              </w:rPr>
            </w:pPr>
            <w:r w:rsidRPr="00F12A70">
              <w:rPr>
                <w:rFonts w:ascii="Times New Roman" w:hAnsi="Times New Roman"/>
                <w:sz w:val="24"/>
                <w:szCs w:val="24"/>
              </w:rPr>
              <w:t>(адрес места жительства ребенка с указанием индекса)</w:t>
            </w:r>
          </w:p>
        </w:tc>
      </w:tr>
      <w:tr w:rsidR="00F12A70" w:rsidRPr="00F12A70" w:rsidTr="00100EED">
        <w:tc>
          <w:tcPr>
            <w:tcW w:w="10349" w:type="dxa"/>
            <w:gridSpan w:val="17"/>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r>
      <w:tr w:rsidR="00F12A70" w:rsidRPr="00F12A70" w:rsidTr="00100EED">
        <w:tc>
          <w:tcPr>
            <w:tcW w:w="10349" w:type="dxa"/>
            <w:gridSpan w:val="17"/>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textAlignment w:val="baseline"/>
              <w:rPr>
                <w:rFonts w:ascii="Times New Roman" w:hAnsi="Times New Roman"/>
                <w:sz w:val="24"/>
                <w:szCs w:val="24"/>
              </w:rPr>
            </w:pPr>
            <w:r w:rsidRPr="00F12A70">
              <w:rPr>
                <w:rFonts w:ascii="Times New Roman" w:hAnsi="Times New Roman"/>
                <w:sz w:val="24"/>
                <w:szCs w:val="24"/>
              </w:rPr>
              <w:t>именуем___ в дальнейшем "Воспитанник", совместно именуемые Стороны, заключили настоящий Договор о нижеследующем:</w:t>
            </w:r>
            <w:r w:rsidRPr="00F12A70">
              <w:rPr>
                <w:rFonts w:ascii="Times New Roman" w:hAnsi="Times New Roman"/>
                <w:sz w:val="24"/>
                <w:szCs w:val="24"/>
              </w:rPr>
              <w:br/>
            </w:r>
          </w:p>
        </w:tc>
      </w:tr>
    </w:tbl>
    <w:p w:rsidR="00F12A70" w:rsidRPr="00F12A70" w:rsidRDefault="00F12A70" w:rsidP="00F12A70">
      <w:pPr>
        <w:shd w:val="clear" w:color="auto" w:fill="FFFFFF"/>
        <w:spacing w:after="0" w:line="240" w:lineRule="auto"/>
        <w:textAlignment w:val="baseline"/>
        <w:rPr>
          <w:rFonts w:ascii="Arial" w:hAnsi="Arial" w:cs="Arial"/>
          <w:color w:val="444444"/>
          <w:sz w:val="24"/>
          <w:szCs w:val="24"/>
        </w:rPr>
      </w:pPr>
      <w:r w:rsidRPr="00F12A70">
        <w:rPr>
          <w:rFonts w:ascii="Arial" w:hAnsi="Arial" w:cs="Arial"/>
          <w:color w:val="444444"/>
          <w:sz w:val="24"/>
          <w:szCs w:val="24"/>
        </w:rPr>
        <w:t>________________</w:t>
      </w:r>
    </w:p>
    <w:p w:rsidR="00F12A70" w:rsidRPr="00F12A70" w:rsidRDefault="00F12A70" w:rsidP="00F12A70">
      <w:pPr>
        <w:shd w:val="clear" w:color="auto" w:fill="FFFFFF"/>
        <w:spacing w:after="0" w:line="240" w:lineRule="auto"/>
        <w:ind w:firstLine="480"/>
        <w:textAlignment w:val="baseline"/>
        <w:rPr>
          <w:rFonts w:ascii="Times New Roman" w:hAnsi="Times New Roman"/>
          <w:color w:val="444444"/>
          <w:sz w:val="24"/>
          <w:szCs w:val="24"/>
        </w:rPr>
      </w:pPr>
      <w:r>
        <w:rPr>
          <w:noProof/>
        </w:rPr>
        <mc:AlternateContent>
          <mc:Choice Requires="wps">
            <w:drawing>
              <wp:inline distT="0" distB="0" distL="0" distR="0">
                <wp:extent cx="85725" cy="219075"/>
                <wp:effectExtent l="19050" t="0" r="9525" b="9525"/>
                <wp:docPr id="138" name="Прямоугольник 138" descr="data:image;base64,R0lGODdhCQAXAIABAAAAAP///ywAAAAACQAXAAACFYyPqcsHCx5kUtV0UXYwtg+G4kh+B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38" o:spid="_x0000_s1026" alt="data:image;base64,R0lGODdhCQAXAIABAAAAAP///ywAAAAACQAXAAACFYyPqcsHCx5kUtV0UXYwtg+G4kh+BQA7"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x4yLQMAAC4GAAAOAAAAZHJzL2Uyb0RvYy54bWysVM1u3DYQvhfIOxC8prKkjfZHquVAliwn&#10;gNM4SR0kR65ErQhLpELS1m6CAgV6DZBH6EP0UjRtnkF+owy5P1knCFA00YEgZ6iZ75v5OIf3l22D&#10;rqlUTPAY+wceRpQXomR8EeOLX3JnhpHShJekEZzGeEUVvn9054fDvovoSNSiKalEEISrqO9iXGvd&#10;Ra6ripq2RB2IjnJwVkK2RMNRLtxSkh6it4078ryJ2wtZdlIUVCmwZmsnPrLxq4oW+nFVKapRE2PA&#10;pu0q7To3q3t0SKKFJF3Nig0M8j9QtIRxSLoLlRFN0JVkX4RqWSGFEpU+KETriqpiBbUcgI3vfcbm&#10;WU06arlAcVS3K5P6fmGLn6/PJWIl9O4etIqTFpo0/HHz28274Z/hw83vw5/Dh+H9zdvh3+Gv4W9k&#10;b5VUFVDDEkhGrCUL+tOcKDoJfnzqNaePs7JOnyQvkofJcWK+c9d1V73dWnuSpPnL1fmrQj1Il+PL&#10;C/3cu3jxsteLu6fBZX33+EkyNW3pOxUBumfduTSFVd2ZKC4V4iKtCV/QRHXQXIANoLcmKUVfU1JC&#10;fXwTwr0VwxwUREPz/pEogSa50sI2bVnJ1uSAdqCl1cZqpw261KgA42w8HY0xKsAz8kNvOrYJSLT9&#10;t5NKn1LRIrOJsQRwNja5PlPaYCHR9opJxUXOmsaqr+G3DHBxbYHM8KvxGQxWTG9CLzyZncwCJxhN&#10;TpzAyzInydPAmeT+dJzdy9I08381ef0gqllZUm7SbIXtB/9NOJsntpbkTtpKNKw04QwkJRfztJHo&#10;msDDyu23KcjeNfc2DFsE4PIZJX8UeMej0Mkns6kT5MHYCafezPH88DiceEEYZPltSmeM02+nhPoY&#10;h2PoqaXzVW6e/b7kRqKWaRhdDWtBHLtLJDICPOGlba0mrFnv90ph4H8qBbR722grV6PQtfjnolyB&#10;WqUAOcHogiELm1rI1xj1MLBirF5dEUkxah5yUHzoB4GZcPYQgFrhIPc9830P4QWEirHGaL1N9Xoq&#10;XnWSLWrI5NvCcJHAK6mYlbB5QWtUm7cFQ8ky2QxQM/X2z/bWpzF/9BEAAP//AwBQSwMEFAAGAAgA&#10;AAAhAHuyZ5zcAAAAAwEAAA8AAABkcnMvZG93bnJldi54bWxMj09Lw0AQxe9Cv8MyghexG60VidkU&#10;KYhFhNL0z3maHZPQ7Gya3Sbx27v10l4GHu/x3m+S2WBq0VHrKssKHscRCOLc6ooLBZv1x8MrCOeR&#10;NdaWScEvOZilo5sEY217XlGX+UKEEnYxKii9b2IpXV6SQTe2DXHwfmxr0AfZFlK32IdyU8unKHqR&#10;BisOCyU2NC8pP2Qno6DPl91u/f0pl/e7heXj4jjPtl9K3d0O728gPA3+EoYzfkCHNDDt7Ym1E7WC&#10;8Ij/v2dvMgWxVzB5noJME3nNnv4BAAD//wMAUEsBAi0AFAAGAAgAAAAhALaDOJL+AAAA4QEAABMA&#10;AAAAAAAAAAAAAAAAAAAAAFtDb250ZW50X1R5cGVzXS54bWxQSwECLQAUAAYACAAAACEAOP0h/9YA&#10;AACUAQAACwAAAAAAAAAAAAAAAAAvAQAAX3JlbHMvLnJlbHNQSwECLQAUAAYACAAAACEAj68eMi0D&#10;AAAuBgAADgAAAAAAAAAAAAAAAAAuAgAAZHJzL2Uyb0RvYy54bWxQSwECLQAUAAYACAAAACEAe7Jn&#10;nNwAAAADAQAADwAAAAAAAAAAAAAAAACHBQAAZHJzL2Rvd25yZXYueG1sUEsFBgAAAAAEAAQA8wAA&#10;AJAGAAAAAA==&#10;" filled="f" stroked="f">
                <o:lock v:ext="edit" aspectratio="t"/>
                <w10:anchorlock/>
              </v:rect>
            </w:pict>
          </mc:Fallback>
        </mc:AlternateContent>
      </w:r>
      <w:r w:rsidRPr="00F12A70">
        <w:rPr>
          <w:rFonts w:ascii="Arial" w:hAnsi="Arial" w:cs="Arial"/>
          <w:color w:val="444444"/>
          <w:sz w:val="24"/>
          <w:szCs w:val="24"/>
        </w:rPr>
        <w:t> </w:t>
      </w:r>
      <w:proofErr w:type="gramStart"/>
      <w:r w:rsidRPr="00F12A70">
        <w:rPr>
          <w:rFonts w:ascii="Times New Roman" w:hAnsi="Times New Roman"/>
          <w:color w:val="444444"/>
          <w:sz w:val="24"/>
          <w:szCs w:val="24"/>
        </w:rPr>
        <w:t>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 если иное не установлено </w:t>
      </w:r>
      <w:hyperlink r:id="rId11" w:anchor="7D20K3" w:history="1">
        <w:r w:rsidRPr="00F12A70">
          <w:rPr>
            <w:rFonts w:ascii="Times New Roman" w:hAnsi="Times New Roman"/>
            <w:color w:val="3451A0"/>
            <w:sz w:val="24"/>
            <w:szCs w:val="24"/>
            <w:u w:val="single"/>
          </w:rPr>
          <w:t>Федеральным законом от 29 декабря 2012 года N 273-ФЗ "Об образовании в Российской Федерации"</w:t>
        </w:r>
      </w:hyperlink>
      <w:r w:rsidRPr="00F12A70">
        <w:rPr>
          <w:rFonts w:ascii="Times New Roman" w:hAnsi="Times New Roman"/>
          <w:color w:val="444444"/>
          <w:sz w:val="24"/>
          <w:szCs w:val="24"/>
        </w:rPr>
        <w:t> (Собрание законодательства Российской Федерации, 2012, N 53, ст.7598; 2013, N 19, ст.2326; N 30, ст.4036; N 48, ст.6165).     </w:t>
      </w:r>
      <w:proofErr w:type="gramEnd"/>
    </w:p>
    <w:p w:rsidR="00F12A70" w:rsidRPr="00F12A70" w:rsidRDefault="00F12A70" w:rsidP="00F12A70">
      <w:pPr>
        <w:shd w:val="clear" w:color="auto" w:fill="FFFFFF"/>
        <w:spacing w:after="0" w:line="240" w:lineRule="auto"/>
        <w:ind w:firstLine="480"/>
        <w:textAlignment w:val="baseline"/>
        <w:rPr>
          <w:rFonts w:ascii="Times New Roman" w:hAnsi="Times New Roman"/>
          <w:color w:val="444444"/>
          <w:sz w:val="24"/>
          <w:szCs w:val="24"/>
        </w:rPr>
      </w:pPr>
      <w:r>
        <w:rPr>
          <w:rFonts w:ascii="Times New Roman" w:hAnsi="Times New Roman"/>
          <w:noProof/>
        </w:rPr>
        <mc:AlternateContent>
          <mc:Choice Requires="wps">
            <w:drawing>
              <wp:inline distT="0" distB="0" distL="0" distR="0">
                <wp:extent cx="104775" cy="219075"/>
                <wp:effectExtent l="0" t="0" r="9525" b="9525"/>
                <wp:docPr id="137" name="Прямоугольник 137"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37" o:spid="_x0000_s1026" alt="data:image;base64,R0lGODdhCwAXAIABAAAAAP///ywAAAAACwAXAAACGoyPqct9ABd4bjbLsNKJI+tBokOW5ommalIAADs="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4C3NAMAADcGAAAOAAAAZHJzL2Uyb0RvYy54bWysVM1u3DYQvhfIOxC8trKkjfZHquVAu/Ia&#10;TpzYaFK0V65IrdhIpELSljdFgQC9Fugj9CF6KdomzyC/UYfU7mbtXIK2OhDkDPXNfDMf5/jJbVOj&#10;G6Y0lyLF4VGAEROFpFysU/ztq6U3w0gbIiippWAp3jCNn5w8+uK4axM2kpWsKVMIQIROujbFlTFt&#10;4vu6qFhD9JFsmQBnKVVDDBzV2qeKdIDe1P4oCCZ+JxVtlSyY1mDNByc+cfhlyQpzWZaaGVSnGHIz&#10;blVuXdnVPzkmyVqRtuLFNg3yL7JoCBcQdA+VE0PQteKfQDW8UFLL0hwVsvFlWfKCOQ7AJgwesHlZ&#10;kZY5LlAc3e7LpP8/2OLFzZVCnELvHk8xEqSBJvW/3b27+7X/u/9w93P/e/+h/+vul/59/0f/J3K3&#10;KNMF1JACyYQ3ZM2+XhHNJtFX3wT12WVOq0WXfZ+dZ/PMfle+7286t3X2LFucyc3Vm8LE2ZxGqx9W&#10;F/rFs6fnX5q5fH353Vg2DanPsywHmtCertUJZPmyvVK2wLq9kMVrjYRcVESsWaZbaDKkD8nvTErJ&#10;rmKEAkBoIfx7GPagAQ2tuueSAl1ybaRr3m2pGhsD2oJunUY2e42wW4MKMIZBNJ2OMSrANQrjAPY2&#10;Akl2P7dKmzMmG2Q3KVaQnQMnNxfaDFd3V2wsIZe8rsFOklrcMwDmYIHQ8Kv12SScqn6Mg/h0djqL&#10;vGg0OfWiIM+9bLmIvMkynI7zx/likYc/2bhhlFScUiZsmJ3Cw+jzFLR9a4M29xrXsubUwtmUtFqv&#10;FrVCNwRe2NJ924IcXPPvp+HqBVweUApHUTAfxd5yMpt60TIae/E0mHlBGM/jSRDFUb68T+mCC/bf&#10;KaEuxfF4NHZdOkj6AbfAfZ9yI0nDDcywmjcpnu0vkcQq8FRQ11pDeD3sD0ph0/9YCmj3rtFOr1ai&#10;g/pXkm5ArkqCnGCGwbSFTSXVW4w6mFwp1m+uiWIY1ecCJB+HUWRHnTtE4+kIDurQszr0EFEAVIoN&#10;RsN2YYbxeN0qvq4gUugKI2QGz6TkTsL2CQ1ZbR8XTCfHZDtJ7fg7PLtbH+f9yT8AAAD//wMAUEsD&#10;BBQABgAIAAAAIQASuwWb3AAAAAMBAAAPAAAAZHJzL2Rvd25yZXYueG1sTI9Pa8JAEMXvBb/DMkIv&#10;pW76R5E0ExGhVEpBGqvnNTtNgtnZmF2T9Nt37cVeBh7v8d5vksVgatFR6yrLCA+TCARxbnXFBcLX&#10;9vV+DsJ5xVrVlgnhhxws0tFNomJte/6kLvOFCCXsYoVQet/EUrq8JKPcxDbEwfu2rVE+yLaQulV9&#10;KDe1fIyimTSq4rBQqoZWJeXH7GwQ+nzT7bcfb3Jzt19bPq1Pq2z3jng7HpYvIDwN/hqGC35AhzQw&#10;HeyZtRM1QnjE/92LN5uCOCA8PU9Bpon8z57+AgAA//8DAFBLAQItABQABgAIAAAAIQC2gziS/gAA&#10;AOEBAAATAAAAAAAAAAAAAAAAAAAAAABbQ29udGVudF9UeXBlc10ueG1sUEsBAi0AFAAGAAgAAAAh&#10;ADj9If/WAAAAlAEAAAsAAAAAAAAAAAAAAAAALwEAAF9yZWxzLy5yZWxzUEsBAi0AFAAGAAgAAAAh&#10;AG+3gLc0AwAANwYAAA4AAAAAAAAAAAAAAAAALgIAAGRycy9lMm9Eb2MueG1sUEsBAi0AFAAGAAgA&#10;AAAhABK7BZvcAAAAAwEAAA8AAAAAAAAAAAAAAAAAjgUAAGRycy9kb3ducmV2LnhtbFBLBQYAAAAA&#10;BAAEAPMAAACXBgAAAAA=&#10;" filled="f" stroked="f">
                <o:lock v:ext="edit" aspectratio="t"/>
                <w10:anchorlock/>
              </v:rect>
            </w:pict>
          </mc:Fallback>
        </mc:AlternateContent>
      </w:r>
      <w:r w:rsidRPr="00F12A70">
        <w:rPr>
          <w:rFonts w:ascii="Times New Roman" w:hAnsi="Times New Roman"/>
          <w:color w:val="444444"/>
          <w:sz w:val="24"/>
          <w:szCs w:val="24"/>
        </w:rPr>
        <w:t> </w:t>
      </w:r>
      <w:proofErr w:type="gramStart"/>
      <w:r w:rsidRPr="00F12A70">
        <w:rPr>
          <w:rFonts w:ascii="Times New Roman" w:hAnsi="Times New Roman"/>
          <w:color w:val="444444"/>
          <w:sz w:val="24"/>
          <w:szCs w:val="24"/>
        </w:rPr>
        <w:t>Заполняется в случае если Заказчик является</w:t>
      </w:r>
      <w:proofErr w:type="gramEnd"/>
      <w:r w:rsidRPr="00F12A70">
        <w:rPr>
          <w:rFonts w:ascii="Times New Roman" w:hAnsi="Times New Roman"/>
          <w:color w:val="444444"/>
          <w:sz w:val="24"/>
          <w:szCs w:val="24"/>
        </w:rPr>
        <w:t xml:space="preserve"> юридическим лицом.</w:t>
      </w:r>
      <w:r w:rsidRPr="00F12A70">
        <w:rPr>
          <w:rFonts w:ascii="Times New Roman" w:hAnsi="Times New Roman"/>
          <w:color w:val="444444"/>
          <w:sz w:val="24"/>
          <w:szCs w:val="24"/>
        </w:rPr>
        <w:br/>
      </w:r>
    </w:p>
    <w:p w:rsidR="00F12A70" w:rsidRPr="00F12A70" w:rsidRDefault="00F12A70" w:rsidP="00F12A70">
      <w:pPr>
        <w:shd w:val="clear" w:color="auto" w:fill="FFFFFF"/>
        <w:spacing w:after="240" w:line="240" w:lineRule="auto"/>
        <w:jc w:val="center"/>
        <w:textAlignment w:val="baseline"/>
        <w:outlineLvl w:val="2"/>
        <w:rPr>
          <w:rFonts w:ascii="Times New Roman" w:hAnsi="Times New Roman"/>
          <w:b/>
          <w:bCs/>
          <w:color w:val="444444"/>
          <w:sz w:val="24"/>
          <w:szCs w:val="24"/>
        </w:rPr>
      </w:pPr>
      <w:r w:rsidRPr="00F12A70">
        <w:rPr>
          <w:rFonts w:ascii="Times New Roman" w:hAnsi="Times New Roman"/>
          <w:b/>
          <w:bCs/>
          <w:color w:val="444444"/>
          <w:sz w:val="24"/>
          <w:szCs w:val="24"/>
        </w:rPr>
        <w:t>I. Предмет договора</w:t>
      </w:r>
    </w:p>
    <w:p w:rsidR="00F12A70" w:rsidRPr="00F12A70" w:rsidRDefault="00F12A70" w:rsidP="00F12A70">
      <w:pPr>
        <w:shd w:val="clear" w:color="auto" w:fill="FFFFFF"/>
        <w:spacing w:after="0" w:line="240" w:lineRule="auto"/>
        <w:ind w:firstLine="480"/>
        <w:textAlignment w:val="baseline"/>
        <w:rPr>
          <w:rFonts w:ascii="Times New Roman" w:hAnsi="Times New Roman"/>
          <w:color w:val="444444"/>
          <w:sz w:val="24"/>
          <w:szCs w:val="24"/>
        </w:rPr>
      </w:pPr>
      <w:r w:rsidRPr="00F12A70">
        <w:rPr>
          <w:rFonts w:ascii="Times New Roman" w:hAnsi="Times New Roman"/>
          <w:color w:val="444444"/>
          <w:sz w:val="24"/>
          <w:szCs w:val="24"/>
        </w:rPr>
        <w:t>1.1.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w:t>
      </w:r>
      <w:r>
        <w:rPr>
          <w:rFonts w:ascii="Times New Roman" w:hAnsi="Times New Roman"/>
          <w:noProof/>
        </w:rPr>
        <mc:AlternateContent>
          <mc:Choice Requires="wps">
            <w:drawing>
              <wp:inline distT="0" distB="0" distL="0" distR="0">
                <wp:extent cx="104775" cy="219075"/>
                <wp:effectExtent l="0" t="0" r="9525" b="9525"/>
                <wp:docPr id="136" name="Прямоугольник 136"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36" o:spid="_x0000_s1026" alt="data:image;base64,R0lGODdhCwAXAIABAAAAAP///ywAAAAACwAXAAACGYyPqcttABc4s1VpL9OKJw9FzkiW5ommSgEAOw=="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pXvMwMAADcGAAAOAAAAZHJzL2Uyb0RvYy54bWysVEtu5DYQ3QfIHQiuI0vqYX+kWB7IrZYx&#10;Eyc24nyXbIlqESORGpK23BMECJBtgBwhh8gmyGfOIN8oRaq7p+3ZBEm0IMgq6lW9qsc6fX7fNuiO&#10;Kc2lSHB4EmDERCFLLjYJ/vKL3FtgpA0VJW2kYAneMo2fn334wWnfxWwia9mUTCEAETruuwTXxnSx&#10;7+uiZi3VJ7JjApyVVC01cFQbv1S0B/S28SdBMPN7qcpOyYJpDdZsdOIzh19VrDBXVaWZQU2CITfj&#10;VuXWtV39s1MabxTtal7s0qD/IouWcgFBD1AZNRTdKv4eVMsLJbWszEkhW19WFS+Y4wBswuAJm5ua&#10;dsxxgeLo7lAm/f/BFp/dXSvES+jdsxlGgrbQpOGXhx8efh7+HN4+/Dj8Orwd/nj4afhr+G34Hblb&#10;JdMF1LAEkjFv6YZ9vKaazchHnwfNxVVW1ss+/SZ9kZ6n9rv2fX/bu62zp+ny4tvt9evCmPS8IDr8&#10;qruMrj552Uf5m1f866ls25vNKr3qk8S2p+90DFnedNfKFlh3l7J4pZGQy5qKDUt1B02G9CH5vUkp&#10;2deMllCn0EL4jzDsQQMaWvefyhLo0lsjXfPuK9XaGNAWdO80sj1ohN0bVIAxDMh8PsWoANckjALY&#10;2wg03v/cKW0umGyR3SRYQXYOnN5dajNe3V+xsYTMedOAncaNeGQAzNECoeFX67NJOFV9FwXRarFa&#10;EI9MZiuPBFnmpfmSeLM8nE+zZ9lymYXf27ghiWtelkzYMHuFh+SfKWj31kZtHjSuZcNLC2dT0mqz&#10;XjYK3VF4Ybn7dgU5uuY/TsPVC7g8oRROSHA+ibx8tph7JCdTL5oHCy8Io/NoFpCIZPljSpdcsP9O&#10;CfUJjqaTqevSUdJPuAXue58bjVtuYIY1vE3w4nCJxlaBK1G61hrKm3F/VAqb/rtSQLv3jXZ6tRId&#10;1b+W5RbkqiTICWYYTFvY1FK9waiHyZVg/fqWKoZR80KA5KOQEDvq3IFM5xM4qGPP+thDRQFQCTYY&#10;jdulGcfjbaf4poZIoSuMkCk8k4o7CdsnNGa1e1wwnRyT3SS14+/47G69m/dnfwMAAP//AwBQSwME&#10;FAAGAAgAAAAhABK7BZvcAAAAAwEAAA8AAABkcnMvZG93bnJldi54bWxMj09rwkAQxe8Fv8MyQi+l&#10;bvpHkTQTEaFUSkEaq+c1O02C2dmYXZP023ftxV4GHu/x3m+SxWBq0VHrKssID5MIBHFudcUFwtf2&#10;9X4OwnnFWtWWCeGHHCzS0U2iYm17/qQu84UIJexihVB638RSurwko9zENsTB+7atUT7ItpC6VX0o&#10;N7V8jKKZNKrisFCqhlYl5cfsbBD6fNPttx9vcnO3X1s+rU+rbPeOeDseli8gPA3+GoYLfkCHNDAd&#10;7Jm1EzVCeMT/3Ys3m4I4IDw9T0GmifzPnv4CAAD//wMAUEsBAi0AFAAGAAgAAAAhALaDOJL+AAAA&#10;4QEAABMAAAAAAAAAAAAAAAAAAAAAAFtDb250ZW50X1R5cGVzXS54bWxQSwECLQAUAAYACAAAACEA&#10;OP0h/9YAAACUAQAACwAAAAAAAAAAAAAAAAAvAQAAX3JlbHMvLnJlbHNQSwECLQAUAAYACAAAACEA&#10;GRKV7zMDAAA3BgAADgAAAAAAAAAAAAAAAAAuAgAAZHJzL2Uyb0RvYy54bWxQSwECLQAUAAYACAAA&#10;ACEAErsFm9wAAAADAQAADwAAAAAAAAAAAAAAAACNBQAAZHJzL2Rvd25yZXYueG1sUEsFBgAAAAAE&#10;AAQA8wAAAJYGAAAAAA==&#10;" filled="f" stroked="f">
                <o:lock v:ext="edit" aspectratio="t"/>
                <w10:anchorlock/>
              </v:rect>
            </w:pict>
          </mc:Fallback>
        </mc:AlternateContent>
      </w:r>
      <w:r w:rsidRPr="00F12A70">
        <w:rPr>
          <w:rFonts w:ascii="Times New Roman" w:hAnsi="Times New Roman"/>
          <w:color w:val="444444"/>
          <w:sz w:val="24"/>
          <w:szCs w:val="24"/>
        </w:rPr>
        <w:t>.</w:t>
      </w:r>
    </w:p>
    <w:p w:rsidR="00F12A70" w:rsidRPr="00F12A70" w:rsidRDefault="00F12A70" w:rsidP="00F12A70">
      <w:pPr>
        <w:shd w:val="clear" w:color="auto" w:fill="FFFFFF"/>
        <w:spacing w:after="0" w:line="240" w:lineRule="auto"/>
        <w:textAlignment w:val="baseline"/>
        <w:rPr>
          <w:rFonts w:ascii="Times New Roman" w:hAnsi="Times New Roman"/>
          <w:color w:val="444444"/>
          <w:sz w:val="24"/>
          <w:szCs w:val="24"/>
        </w:rPr>
      </w:pPr>
      <w:r w:rsidRPr="00F12A70">
        <w:rPr>
          <w:rFonts w:ascii="Times New Roman" w:hAnsi="Times New Roman"/>
          <w:color w:val="444444"/>
          <w:sz w:val="24"/>
          <w:szCs w:val="24"/>
        </w:rPr>
        <w:t>________________</w:t>
      </w:r>
    </w:p>
    <w:p w:rsidR="00F12A70" w:rsidRPr="00F12A70" w:rsidRDefault="00F12A70" w:rsidP="00F12A70">
      <w:pPr>
        <w:shd w:val="clear" w:color="auto" w:fill="FFFFFF"/>
        <w:spacing w:after="0" w:line="240" w:lineRule="auto"/>
        <w:ind w:firstLine="480"/>
        <w:textAlignment w:val="baseline"/>
        <w:rPr>
          <w:rFonts w:ascii="Times New Roman" w:hAnsi="Times New Roman"/>
          <w:color w:val="444444"/>
          <w:sz w:val="24"/>
          <w:szCs w:val="24"/>
        </w:rPr>
      </w:pPr>
      <w:r>
        <w:rPr>
          <w:rFonts w:ascii="Times New Roman" w:hAnsi="Times New Roman"/>
          <w:noProof/>
        </w:rPr>
        <mc:AlternateContent>
          <mc:Choice Requires="wps">
            <w:drawing>
              <wp:inline distT="0" distB="0" distL="0" distR="0">
                <wp:extent cx="104775" cy="219075"/>
                <wp:effectExtent l="0" t="0" r="9525" b="9525"/>
                <wp:docPr id="135" name="Прямоугольник 135"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35" o:spid="_x0000_s1026" alt="data:image;base64,R0lGODdhCwAXAIABAAAAAP///ywAAAAACwAXAAACGYyPqcttABc4s1VpL9OKJw9FzkiW5ommSgEAOw=="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fPrMwMAADcGAAAOAAAAZHJzL2Uyb0RvYy54bWysVEtu5DYQ3QfIHQiuI0vqYX+kWB7IrZYx&#10;Eyc24nyXbIlqESORGpK23BMECJBtgBwhh8gmyGfOIN8oRaq7p+3ZBEm0IMgqquq9qsc6fX7fNuiO&#10;Kc2lSHB4EmDERCFLLjYJ/vKL3FtgpA0VJW2kYAneMo2fn334wWnfxWwia9mUTCEIInTcdwmujeli&#10;39dFzVqqT2THBDgrqVpq4Kg2fqloD9Hbxp8EwczvpSo7JQumNViz0YnPXPyqYoW5qirNDGoSDNiM&#10;W5Vb13b1z05pvFG0q3mxg0H/BYqWcgFJD6Eyaii6Vfy9UC0vlNSyMieFbH1ZVbxgjgOwCYMnbG5q&#10;2jHHBYqju0OZ9P8Xtvjs7lohXkLvnk0xErSFJg2/PPzw8PPw5/D24cfh1+Ht8MfDT8Nfw2/D78jd&#10;KpkuoIYlkIx5Szfs4zXVbEY++jxoLq6ysl726Tfpi/Q8td+17/vb3m2dPU2XF99ur18XxqTnBdHh&#10;V91ldPXJyz7K37ziX09l295sVulVnyS2PX2nY0B5010rW2DdXcrilUZCLmsqNizVHTQZ4AP4vUkp&#10;2deMllCn0IbwH8WwBw3R0Lr/VJZAl94a6Zp3X6nW5oC2oHunke1BI+zeoAKMYUDmc6hUAa5JGAWw&#10;txlovP+5U9pcMNkiu0mwAnQuOL271Ga8ur9icwmZ86YBO40b8cgAMUcLpIZfrc+CcKr6Lgqi1WK1&#10;IB6ZzFYeCbLMS/Ml8WZ5OJ9mz7LlMgu/t3lDEte8LJmwafYKD8k/U9DurY3aPGhcy4aXNpyFpNVm&#10;vWwUuqPwwnL37QpydM1/DMPVC7g8oRROSHA+ibx8tph7JCdTL5oHCy8Io/NoFpCIZPljSpdcsP9O&#10;CfUJjqaTqevSEegn3AL3vc+Nxi03MMMa3iZ4cbhEY6vAlShdaw3lzbg/KoWF/64U0O59o51erURH&#10;9a9luQW5KglyghkG0xY2tVRvMOphciVYv76limHUvBAg+SgkxI46dyDT+QQO6tizPvZQUUCoBBuM&#10;xu3SjOPxtlN8U0Om0BVGyBSeScWdhO0TGlHtHhdMJ8dkN0nt+Ds+u1vv5v3Z3wAAAP//AwBQSwME&#10;FAAGAAgAAAAhABK7BZvcAAAAAwEAAA8AAABkcnMvZG93bnJldi54bWxMj09rwkAQxe8Fv8MyQi+l&#10;bvpHkTQTEaFUSkEaq+c1O02C2dmYXZP023ftxV4GHu/x3m+SxWBq0VHrKssID5MIBHFudcUFwtf2&#10;9X4OwnnFWtWWCeGHHCzS0U2iYm17/qQu84UIJexihVB638RSurwko9zENsTB+7atUT7ItpC6VX0o&#10;N7V8jKKZNKrisFCqhlYl5cfsbBD6fNPttx9vcnO3X1s+rU+rbPeOeDseli8gPA3+GoYLfkCHNDAd&#10;7Jm1EzVCeMT/3Ys3m4I4IDw9T0GmifzPnv4CAAD//wMAUEsBAi0AFAAGAAgAAAAhALaDOJL+AAAA&#10;4QEAABMAAAAAAAAAAAAAAAAAAAAAAFtDb250ZW50X1R5cGVzXS54bWxQSwECLQAUAAYACAAAACEA&#10;OP0h/9YAAACUAQAACwAAAAAAAAAAAAAAAAAvAQAAX3JlbHMvLnJlbHNQSwECLQAUAAYACAAAACEA&#10;elXz6zMDAAA3BgAADgAAAAAAAAAAAAAAAAAuAgAAZHJzL2Uyb0RvYy54bWxQSwECLQAUAAYACAAA&#10;ACEAErsFm9wAAAADAQAADwAAAAAAAAAAAAAAAACNBQAAZHJzL2Rvd25yZXYueG1sUEsFBgAAAAAE&#10;AAQA8wAAAJYGAAAAAA==&#10;" filled="f" stroked="f">
                <o:lock v:ext="edit" aspectratio="t"/>
                <w10:anchorlock/>
              </v:rect>
            </w:pict>
          </mc:Fallback>
        </mc:AlternateContent>
      </w:r>
      <w:r w:rsidRPr="00F12A70">
        <w:rPr>
          <w:rFonts w:ascii="Times New Roman" w:hAnsi="Times New Roman"/>
          <w:color w:val="444444"/>
          <w:sz w:val="24"/>
          <w:szCs w:val="24"/>
        </w:rPr>
        <w:t> </w:t>
      </w:r>
      <w:proofErr w:type="gramStart"/>
      <w:r w:rsidRPr="00F12A70">
        <w:rPr>
          <w:rFonts w:ascii="Times New Roman" w:hAnsi="Times New Roman"/>
          <w:color w:val="444444"/>
          <w:sz w:val="24"/>
          <w:szCs w:val="24"/>
        </w:rPr>
        <w:t>Присмотр и уход - комплекс мер по организации питания и хозяйственно-бытового обслуживания детей, обеспечению соблюдения ими личной гигиены и режима дня (</w:t>
      </w:r>
      <w:hyperlink r:id="rId12" w:anchor="7DI0K7" w:history="1">
        <w:r w:rsidRPr="00F12A70">
          <w:rPr>
            <w:rFonts w:ascii="Times New Roman" w:hAnsi="Times New Roman"/>
            <w:color w:val="3451A0"/>
            <w:sz w:val="24"/>
            <w:szCs w:val="24"/>
            <w:u w:val="single"/>
          </w:rPr>
          <w:t>пункт 34 статьи 2 Федерального закона от 29 декабря 2012 года N 273-ФЗ "Об образовании в Российской Федерации"</w:t>
        </w:r>
      </w:hyperlink>
      <w:r w:rsidRPr="00F12A70">
        <w:rPr>
          <w:rFonts w:ascii="Times New Roman" w:hAnsi="Times New Roman"/>
          <w:color w:val="444444"/>
          <w:sz w:val="24"/>
          <w:szCs w:val="24"/>
        </w:rPr>
        <w:t> (Собрание законодательства Российской Федерации, 2012, N 53, ст.7598; 2013, N 19, ст.2326;</w:t>
      </w:r>
      <w:proofErr w:type="gramEnd"/>
      <w:r w:rsidRPr="00F12A70">
        <w:rPr>
          <w:rFonts w:ascii="Times New Roman" w:hAnsi="Times New Roman"/>
          <w:color w:val="444444"/>
          <w:sz w:val="24"/>
          <w:szCs w:val="24"/>
        </w:rPr>
        <w:t xml:space="preserve"> </w:t>
      </w:r>
      <w:proofErr w:type="gramStart"/>
      <w:r w:rsidRPr="00F12A70">
        <w:rPr>
          <w:rFonts w:ascii="Times New Roman" w:hAnsi="Times New Roman"/>
          <w:color w:val="444444"/>
          <w:sz w:val="24"/>
          <w:szCs w:val="24"/>
        </w:rPr>
        <w:t>N 30, ст.4036; N 48, ст.6165).</w:t>
      </w:r>
      <w:r w:rsidRPr="00F12A70">
        <w:rPr>
          <w:rFonts w:ascii="Times New Roman" w:hAnsi="Times New Roman"/>
          <w:color w:val="444444"/>
          <w:sz w:val="24"/>
          <w:szCs w:val="24"/>
        </w:rPr>
        <w:br/>
      </w:r>
      <w:proofErr w:type="gramEnd"/>
    </w:p>
    <w:tbl>
      <w:tblPr>
        <w:tblW w:w="0" w:type="auto"/>
        <w:tblCellMar>
          <w:left w:w="0" w:type="dxa"/>
          <w:right w:w="0" w:type="dxa"/>
        </w:tblCellMar>
        <w:tblLook w:val="04A0" w:firstRow="1" w:lastRow="0" w:firstColumn="1" w:lastColumn="0" w:noHBand="0" w:noVBand="1"/>
      </w:tblPr>
      <w:tblGrid>
        <w:gridCol w:w="3317"/>
        <w:gridCol w:w="1840"/>
        <w:gridCol w:w="939"/>
        <w:gridCol w:w="165"/>
        <w:gridCol w:w="2023"/>
        <w:gridCol w:w="370"/>
        <w:gridCol w:w="1477"/>
        <w:gridCol w:w="359"/>
      </w:tblGrid>
      <w:tr w:rsidR="00F12A70" w:rsidRPr="00F12A70" w:rsidTr="00100EED">
        <w:trPr>
          <w:trHeight w:val="15"/>
        </w:trPr>
        <w:tc>
          <w:tcPr>
            <w:tcW w:w="3317" w:type="dxa"/>
            <w:tcBorders>
              <w:top w:val="nil"/>
              <w:left w:val="nil"/>
              <w:bottom w:val="nil"/>
              <w:right w:val="nil"/>
            </w:tcBorders>
            <w:hideMark/>
          </w:tcPr>
          <w:p w:rsidR="00F12A70" w:rsidRPr="00F12A70" w:rsidRDefault="00F12A70" w:rsidP="00F12A70">
            <w:pPr>
              <w:spacing w:after="0" w:line="240" w:lineRule="auto"/>
              <w:rPr>
                <w:rFonts w:ascii="Times New Roman" w:hAnsi="Times New Roman"/>
                <w:sz w:val="2"/>
                <w:szCs w:val="24"/>
              </w:rPr>
            </w:pPr>
          </w:p>
        </w:tc>
        <w:tc>
          <w:tcPr>
            <w:tcW w:w="1840" w:type="dxa"/>
            <w:tcBorders>
              <w:top w:val="nil"/>
              <w:left w:val="nil"/>
              <w:bottom w:val="nil"/>
              <w:right w:val="nil"/>
            </w:tcBorders>
            <w:hideMark/>
          </w:tcPr>
          <w:p w:rsidR="00F12A70" w:rsidRPr="00F12A70" w:rsidRDefault="00F12A70" w:rsidP="00F12A70">
            <w:pPr>
              <w:spacing w:after="0" w:line="240" w:lineRule="auto"/>
              <w:rPr>
                <w:rFonts w:ascii="Times New Roman" w:hAnsi="Times New Roman"/>
                <w:sz w:val="2"/>
                <w:szCs w:val="24"/>
              </w:rPr>
            </w:pPr>
          </w:p>
        </w:tc>
        <w:tc>
          <w:tcPr>
            <w:tcW w:w="1104" w:type="dxa"/>
            <w:gridSpan w:val="2"/>
            <w:tcBorders>
              <w:top w:val="nil"/>
              <w:left w:val="nil"/>
              <w:bottom w:val="nil"/>
              <w:right w:val="nil"/>
            </w:tcBorders>
            <w:hideMark/>
          </w:tcPr>
          <w:p w:rsidR="00F12A70" w:rsidRPr="00F12A70" w:rsidRDefault="00F12A70" w:rsidP="00F12A70">
            <w:pPr>
              <w:spacing w:after="0" w:line="240" w:lineRule="auto"/>
              <w:rPr>
                <w:rFonts w:ascii="Times New Roman" w:hAnsi="Times New Roman"/>
                <w:sz w:val="2"/>
                <w:szCs w:val="24"/>
              </w:rPr>
            </w:pPr>
          </w:p>
        </w:tc>
        <w:tc>
          <w:tcPr>
            <w:tcW w:w="2023" w:type="dxa"/>
            <w:tcBorders>
              <w:top w:val="nil"/>
              <w:left w:val="nil"/>
              <w:bottom w:val="nil"/>
              <w:right w:val="nil"/>
            </w:tcBorders>
            <w:hideMark/>
          </w:tcPr>
          <w:p w:rsidR="00F12A70" w:rsidRPr="00F12A70" w:rsidRDefault="00F12A70" w:rsidP="00F12A70">
            <w:pPr>
              <w:spacing w:after="0" w:line="240" w:lineRule="auto"/>
              <w:rPr>
                <w:rFonts w:ascii="Times New Roman" w:hAnsi="Times New Roman"/>
                <w:sz w:val="2"/>
                <w:szCs w:val="24"/>
              </w:rPr>
            </w:pPr>
          </w:p>
        </w:tc>
        <w:tc>
          <w:tcPr>
            <w:tcW w:w="370" w:type="dxa"/>
            <w:tcBorders>
              <w:top w:val="nil"/>
              <w:left w:val="nil"/>
              <w:bottom w:val="nil"/>
              <w:right w:val="nil"/>
            </w:tcBorders>
            <w:hideMark/>
          </w:tcPr>
          <w:p w:rsidR="00F12A70" w:rsidRPr="00F12A70" w:rsidRDefault="00F12A70" w:rsidP="00F12A70">
            <w:pPr>
              <w:spacing w:after="0" w:line="240" w:lineRule="auto"/>
              <w:rPr>
                <w:rFonts w:ascii="Times New Roman" w:hAnsi="Times New Roman"/>
                <w:sz w:val="2"/>
                <w:szCs w:val="24"/>
              </w:rPr>
            </w:pPr>
          </w:p>
        </w:tc>
        <w:tc>
          <w:tcPr>
            <w:tcW w:w="1477" w:type="dxa"/>
            <w:tcBorders>
              <w:top w:val="nil"/>
              <w:left w:val="nil"/>
              <w:bottom w:val="nil"/>
              <w:right w:val="nil"/>
            </w:tcBorders>
            <w:hideMark/>
          </w:tcPr>
          <w:p w:rsidR="00F12A70" w:rsidRPr="00F12A70" w:rsidRDefault="00F12A70" w:rsidP="00F12A70">
            <w:pPr>
              <w:spacing w:after="0" w:line="240" w:lineRule="auto"/>
              <w:rPr>
                <w:rFonts w:ascii="Times New Roman" w:hAnsi="Times New Roman"/>
                <w:sz w:val="2"/>
                <w:szCs w:val="24"/>
              </w:rPr>
            </w:pPr>
          </w:p>
        </w:tc>
        <w:tc>
          <w:tcPr>
            <w:tcW w:w="359" w:type="dxa"/>
            <w:tcBorders>
              <w:top w:val="nil"/>
              <w:left w:val="nil"/>
              <w:bottom w:val="nil"/>
              <w:right w:val="nil"/>
            </w:tcBorders>
            <w:hideMark/>
          </w:tcPr>
          <w:p w:rsidR="00F12A70" w:rsidRPr="00F12A70" w:rsidRDefault="00F12A70" w:rsidP="00F12A70">
            <w:pPr>
              <w:spacing w:after="0" w:line="240" w:lineRule="auto"/>
              <w:rPr>
                <w:rFonts w:ascii="Times New Roman" w:hAnsi="Times New Roman"/>
                <w:sz w:val="2"/>
                <w:szCs w:val="24"/>
              </w:rPr>
            </w:pPr>
          </w:p>
        </w:tc>
      </w:tr>
      <w:tr w:rsidR="00F12A70" w:rsidRPr="00F12A70" w:rsidTr="00100EED">
        <w:tc>
          <w:tcPr>
            <w:tcW w:w="3317" w:type="dxa"/>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ind w:hanging="7"/>
              <w:textAlignment w:val="baseline"/>
              <w:rPr>
                <w:rFonts w:ascii="Times New Roman" w:hAnsi="Times New Roman"/>
                <w:sz w:val="24"/>
                <w:szCs w:val="24"/>
              </w:rPr>
            </w:pPr>
            <w:r w:rsidRPr="00F12A70">
              <w:rPr>
                <w:rFonts w:ascii="Times New Roman" w:hAnsi="Times New Roman"/>
                <w:sz w:val="24"/>
                <w:szCs w:val="24"/>
              </w:rPr>
              <w:t>1.2. Форма обучения</w:t>
            </w:r>
            <w:r w:rsidRPr="00F12A70">
              <w:rPr>
                <w:rFonts w:ascii="Times New Roman" w:hAnsi="Times New Roman"/>
                <w:sz w:val="24"/>
                <w:szCs w:val="24"/>
              </w:rPr>
              <w:br/>
            </w:r>
          </w:p>
        </w:tc>
        <w:tc>
          <w:tcPr>
            <w:tcW w:w="6814" w:type="dxa"/>
            <w:gridSpan w:val="6"/>
            <w:tcBorders>
              <w:top w:val="nil"/>
              <w:left w:val="nil"/>
              <w:bottom w:val="single" w:sz="6" w:space="0" w:color="000000"/>
              <w:right w:val="nil"/>
            </w:tcBorders>
            <w:tcMar>
              <w:top w:w="0" w:type="dxa"/>
              <w:left w:w="149" w:type="dxa"/>
              <w:bottom w:w="0" w:type="dxa"/>
              <w:right w:w="149" w:type="dxa"/>
            </w:tcMar>
            <w:hideMark/>
          </w:tcPr>
          <w:p w:rsidR="00F12A70" w:rsidRPr="00F12A70" w:rsidRDefault="00F12A70" w:rsidP="00F12A70">
            <w:pPr>
              <w:spacing w:after="0" w:line="240" w:lineRule="auto"/>
              <w:ind w:hanging="7"/>
              <w:rPr>
                <w:rFonts w:ascii="Times New Roman" w:hAnsi="Times New Roman"/>
                <w:sz w:val="24"/>
                <w:szCs w:val="24"/>
              </w:rPr>
            </w:pPr>
          </w:p>
        </w:tc>
        <w:tc>
          <w:tcPr>
            <w:tcW w:w="359" w:type="dxa"/>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ind w:hanging="7"/>
              <w:textAlignment w:val="baseline"/>
              <w:rPr>
                <w:rFonts w:ascii="Times New Roman" w:hAnsi="Times New Roman"/>
                <w:sz w:val="24"/>
                <w:szCs w:val="24"/>
              </w:rPr>
            </w:pPr>
            <w:r w:rsidRPr="00F12A70">
              <w:rPr>
                <w:rFonts w:ascii="Times New Roman" w:hAnsi="Times New Roman"/>
                <w:sz w:val="24"/>
                <w:szCs w:val="24"/>
              </w:rPr>
              <w:t>.</w:t>
            </w:r>
            <w:r w:rsidRPr="00F12A70">
              <w:rPr>
                <w:rFonts w:ascii="Times New Roman" w:hAnsi="Times New Roman"/>
                <w:sz w:val="24"/>
                <w:szCs w:val="24"/>
              </w:rPr>
              <w:br/>
            </w:r>
          </w:p>
        </w:tc>
      </w:tr>
      <w:tr w:rsidR="00F12A70" w:rsidRPr="00F12A70" w:rsidTr="00100EED">
        <w:tc>
          <w:tcPr>
            <w:tcW w:w="3317" w:type="dxa"/>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ind w:hanging="7"/>
              <w:rPr>
                <w:rFonts w:ascii="Times New Roman" w:hAnsi="Times New Roman"/>
                <w:sz w:val="24"/>
                <w:szCs w:val="24"/>
              </w:rPr>
            </w:pPr>
          </w:p>
        </w:tc>
        <w:tc>
          <w:tcPr>
            <w:tcW w:w="7173" w:type="dxa"/>
            <w:gridSpan w:val="7"/>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ind w:hanging="7"/>
              <w:rPr>
                <w:rFonts w:ascii="Times New Roman" w:hAnsi="Times New Roman"/>
                <w:sz w:val="24"/>
                <w:szCs w:val="24"/>
              </w:rPr>
            </w:pPr>
          </w:p>
        </w:tc>
      </w:tr>
      <w:tr w:rsidR="00F12A70" w:rsidRPr="00F12A70" w:rsidTr="00100EED">
        <w:tc>
          <w:tcPr>
            <w:tcW w:w="6261" w:type="dxa"/>
            <w:gridSpan w:val="4"/>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ind w:hanging="7"/>
              <w:textAlignment w:val="baseline"/>
              <w:rPr>
                <w:rFonts w:ascii="Times New Roman" w:hAnsi="Times New Roman"/>
                <w:sz w:val="24"/>
                <w:szCs w:val="24"/>
              </w:rPr>
            </w:pPr>
            <w:r w:rsidRPr="00F12A70">
              <w:rPr>
                <w:rFonts w:ascii="Times New Roman" w:hAnsi="Times New Roman"/>
                <w:sz w:val="24"/>
                <w:szCs w:val="24"/>
              </w:rPr>
              <w:t>1.3. Наименование образовательной программы</w:t>
            </w:r>
            <w:r w:rsidRPr="00F12A70">
              <w:rPr>
                <w:rFonts w:ascii="Times New Roman" w:hAnsi="Times New Roman"/>
                <w:sz w:val="24"/>
                <w:szCs w:val="24"/>
              </w:rPr>
              <w:br/>
            </w:r>
          </w:p>
        </w:tc>
        <w:tc>
          <w:tcPr>
            <w:tcW w:w="3870" w:type="dxa"/>
            <w:gridSpan w:val="3"/>
            <w:tcBorders>
              <w:top w:val="nil"/>
              <w:left w:val="nil"/>
              <w:bottom w:val="single" w:sz="6" w:space="0" w:color="000000"/>
              <w:right w:val="nil"/>
            </w:tcBorders>
            <w:tcMar>
              <w:top w:w="0" w:type="dxa"/>
              <w:left w:w="149" w:type="dxa"/>
              <w:bottom w:w="0" w:type="dxa"/>
              <w:right w:w="149" w:type="dxa"/>
            </w:tcMar>
            <w:hideMark/>
          </w:tcPr>
          <w:p w:rsidR="00F12A70" w:rsidRPr="00F12A70" w:rsidRDefault="00F12A70" w:rsidP="00F12A70">
            <w:pPr>
              <w:spacing w:after="0" w:line="240" w:lineRule="auto"/>
              <w:ind w:hanging="7"/>
              <w:rPr>
                <w:rFonts w:ascii="Times New Roman" w:hAnsi="Times New Roman"/>
                <w:sz w:val="24"/>
                <w:szCs w:val="24"/>
              </w:rPr>
            </w:pPr>
          </w:p>
        </w:tc>
        <w:tc>
          <w:tcPr>
            <w:tcW w:w="359" w:type="dxa"/>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ind w:hanging="7"/>
              <w:textAlignment w:val="baseline"/>
              <w:rPr>
                <w:rFonts w:ascii="Times New Roman" w:hAnsi="Times New Roman"/>
                <w:sz w:val="24"/>
                <w:szCs w:val="24"/>
              </w:rPr>
            </w:pPr>
            <w:r w:rsidRPr="00F12A70">
              <w:rPr>
                <w:rFonts w:ascii="Times New Roman" w:hAnsi="Times New Roman"/>
                <w:sz w:val="24"/>
                <w:szCs w:val="24"/>
              </w:rPr>
              <w:t>.</w:t>
            </w:r>
            <w:r w:rsidRPr="00F12A70">
              <w:rPr>
                <w:rFonts w:ascii="Times New Roman" w:hAnsi="Times New Roman"/>
                <w:sz w:val="24"/>
                <w:szCs w:val="24"/>
              </w:rPr>
              <w:br/>
            </w:r>
          </w:p>
        </w:tc>
      </w:tr>
      <w:tr w:rsidR="00F12A70" w:rsidRPr="00F12A70" w:rsidTr="00100EED">
        <w:tc>
          <w:tcPr>
            <w:tcW w:w="6261" w:type="dxa"/>
            <w:gridSpan w:val="4"/>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ind w:hanging="7"/>
              <w:rPr>
                <w:rFonts w:ascii="Times New Roman" w:hAnsi="Times New Roman"/>
                <w:sz w:val="24"/>
                <w:szCs w:val="24"/>
              </w:rPr>
            </w:pPr>
          </w:p>
        </w:tc>
        <w:tc>
          <w:tcPr>
            <w:tcW w:w="4229" w:type="dxa"/>
            <w:gridSpan w:val="4"/>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ind w:hanging="7"/>
              <w:rPr>
                <w:rFonts w:ascii="Times New Roman" w:hAnsi="Times New Roman"/>
                <w:sz w:val="24"/>
                <w:szCs w:val="24"/>
              </w:rPr>
            </w:pPr>
          </w:p>
        </w:tc>
      </w:tr>
      <w:tr w:rsidR="00F12A70" w:rsidRPr="00F12A70" w:rsidTr="00100EED">
        <w:tc>
          <w:tcPr>
            <w:tcW w:w="10490" w:type="dxa"/>
            <w:gridSpan w:val="8"/>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ind w:hanging="7"/>
              <w:textAlignment w:val="baseline"/>
              <w:rPr>
                <w:rFonts w:ascii="Times New Roman" w:hAnsi="Times New Roman"/>
                <w:sz w:val="24"/>
                <w:szCs w:val="24"/>
              </w:rPr>
            </w:pPr>
            <w:r w:rsidRPr="00F12A70">
              <w:rPr>
                <w:rFonts w:ascii="Times New Roman" w:hAnsi="Times New Roman"/>
                <w:sz w:val="24"/>
                <w:szCs w:val="24"/>
              </w:rPr>
              <w:t>1.4. Срок освоения образовательной программы (продолжительность обучения) на момент подписания настоящего Договора составляет ____________календарных лет (года).</w:t>
            </w:r>
            <w:r w:rsidRPr="00F12A70">
              <w:rPr>
                <w:rFonts w:ascii="Times New Roman" w:hAnsi="Times New Roman"/>
                <w:sz w:val="24"/>
                <w:szCs w:val="24"/>
              </w:rPr>
              <w:br/>
            </w:r>
          </w:p>
        </w:tc>
      </w:tr>
      <w:tr w:rsidR="00F12A70" w:rsidRPr="00F12A70" w:rsidTr="00100EED">
        <w:tc>
          <w:tcPr>
            <w:tcW w:w="5157" w:type="dxa"/>
            <w:gridSpan w:val="2"/>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ind w:hanging="7"/>
              <w:rPr>
                <w:rFonts w:ascii="Times New Roman" w:hAnsi="Times New Roman"/>
                <w:sz w:val="24"/>
                <w:szCs w:val="24"/>
              </w:rPr>
            </w:pPr>
          </w:p>
        </w:tc>
        <w:tc>
          <w:tcPr>
            <w:tcW w:w="5333" w:type="dxa"/>
            <w:gridSpan w:val="6"/>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ind w:hanging="7"/>
              <w:rPr>
                <w:rFonts w:ascii="Times New Roman" w:hAnsi="Times New Roman"/>
                <w:sz w:val="24"/>
                <w:szCs w:val="24"/>
              </w:rPr>
            </w:pPr>
          </w:p>
        </w:tc>
      </w:tr>
      <w:tr w:rsidR="00F12A70" w:rsidRPr="00F12A70" w:rsidTr="00100EED">
        <w:tc>
          <w:tcPr>
            <w:tcW w:w="8654" w:type="dxa"/>
            <w:gridSpan w:val="6"/>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ind w:hanging="7"/>
              <w:textAlignment w:val="baseline"/>
              <w:rPr>
                <w:rFonts w:ascii="Times New Roman" w:hAnsi="Times New Roman"/>
                <w:sz w:val="24"/>
                <w:szCs w:val="24"/>
              </w:rPr>
            </w:pPr>
            <w:r w:rsidRPr="00F12A70">
              <w:rPr>
                <w:rFonts w:ascii="Times New Roman" w:hAnsi="Times New Roman"/>
                <w:sz w:val="24"/>
                <w:szCs w:val="24"/>
              </w:rPr>
              <w:t>1.5. Режим пребывания Воспитанника в образовательной организации -</w:t>
            </w:r>
            <w:r w:rsidRPr="00F12A70">
              <w:rPr>
                <w:rFonts w:ascii="Times New Roman" w:hAnsi="Times New Roman"/>
                <w:sz w:val="24"/>
                <w:szCs w:val="24"/>
              </w:rPr>
              <w:br/>
            </w:r>
          </w:p>
        </w:tc>
        <w:tc>
          <w:tcPr>
            <w:tcW w:w="1836" w:type="dxa"/>
            <w:gridSpan w:val="2"/>
            <w:tcBorders>
              <w:top w:val="nil"/>
              <w:left w:val="nil"/>
              <w:bottom w:val="single" w:sz="6" w:space="0" w:color="000000"/>
              <w:right w:val="nil"/>
            </w:tcBorders>
            <w:tcMar>
              <w:top w:w="0" w:type="dxa"/>
              <w:left w:w="149" w:type="dxa"/>
              <w:bottom w:w="0" w:type="dxa"/>
              <w:right w:w="149" w:type="dxa"/>
            </w:tcMar>
            <w:hideMark/>
          </w:tcPr>
          <w:p w:rsidR="00F12A70" w:rsidRPr="00F12A70" w:rsidRDefault="00F12A70" w:rsidP="00F12A70">
            <w:pPr>
              <w:spacing w:after="0" w:line="240" w:lineRule="auto"/>
              <w:ind w:hanging="7"/>
              <w:rPr>
                <w:rFonts w:ascii="Times New Roman" w:hAnsi="Times New Roman"/>
                <w:sz w:val="24"/>
                <w:szCs w:val="24"/>
              </w:rPr>
            </w:pPr>
          </w:p>
        </w:tc>
      </w:tr>
      <w:tr w:rsidR="00F12A70" w:rsidRPr="00F12A70" w:rsidTr="00100EED">
        <w:tc>
          <w:tcPr>
            <w:tcW w:w="10490" w:type="dxa"/>
            <w:gridSpan w:val="8"/>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textAlignment w:val="baseline"/>
              <w:rPr>
                <w:rFonts w:ascii="Times New Roman" w:hAnsi="Times New Roman"/>
                <w:sz w:val="24"/>
                <w:szCs w:val="24"/>
              </w:rPr>
            </w:pPr>
          </w:p>
          <w:p w:rsidR="00F12A70" w:rsidRPr="00F12A70" w:rsidRDefault="00F12A70" w:rsidP="00F12A70">
            <w:pPr>
              <w:spacing w:after="0" w:line="240" w:lineRule="auto"/>
              <w:ind w:firstLine="480"/>
              <w:textAlignment w:val="baseline"/>
              <w:rPr>
                <w:rFonts w:ascii="Times New Roman" w:hAnsi="Times New Roman"/>
                <w:sz w:val="24"/>
                <w:szCs w:val="24"/>
              </w:rPr>
            </w:pPr>
            <w:r>
              <w:rPr>
                <w:rFonts w:ascii="Times New Roman" w:hAnsi="Times New Roman"/>
                <w:noProof/>
              </w:rPr>
              <mc:AlternateContent>
                <mc:Choice Requires="wps">
                  <w:drawing>
                    <wp:inline distT="0" distB="0" distL="0" distR="0">
                      <wp:extent cx="104775" cy="219075"/>
                      <wp:effectExtent l="0" t="0" r="9525" b="9525"/>
                      <wp:docPr id="133" name="Прямоугольник 133" descr="data:image;base64,R0lGODdhCwAXAIABAAAAAP///ywAAAAACwAXAAACGoyPqcut0ABccL5g0czGciyFkfM55omm6roW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33" o:spid="_x0000_s1026" alt="data:image;base64,R0lGODdhCwAXAIABAAAAAP///ywAAAAACwAXAAACGoyPqcut0ABccL5g0czGciyFkfM55omm6roWADs="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PH9MQMAADcGAAAOAAAAZHJzL2Uyb0RvYy54bWysVM2O2zYQvhfoOxA8VyvJK9mWutpAa60X&#10;ATbJomnRXmmKsohIpELSq3WKAgFyDdBH6EPkEvQnz6B9ow4p2/FuLkVbHQhyhvpmvpmPc/bkrm3Q&#10;LVOaS5Hh8CTAiAkqSy7WGf7h+6U3x0gbIkrSSMEyvGUaPzn/+quzvkvZRNayKZlCACJ02ncZro3p&#10;Ut/XtGYt0SeyYwKclVQtMXBUa79UpAf0tvEnQTD1e6nKTknKtAZrMTrxucOvKkbNi6rSzKAmw5Cb&#10;caty68qu/vkZSdeKdDWnuzTIv8iiJVxA0ANUQQxBG8W/gGo5VVLLypxQ2fqyqjhljgOwCYNHbF7W&#10;pGOOCxRHd4cy6f8Plj6/vVGIl9C701OMBGmhScNv92/vfx3+HD7dvxs+DJ+GP+7fD38NH4ffkbtV&#10;Mk2hhiWQTHlL1uzbFdFsGn3zXdBcvSjKetHnP+VP84vcfje+7297t3X2PF9cye3Na7oxQX5B6XW8&#10;DuibK8q3y1fVsziWbTtV8se8AJrQnr7TKWT5srtRtsC6u5b0lUZCLmoi1izXHTQZ0ofk9yalZF8z&#10;UgJAaCH8Bxj2oAENrfpnsgS6ZGOka95dpVobA9qC7pxGtgeNsDuDKBjDIJrNYowouCZhEsDeRiDp&#10;/udOaXPFZIvsJsMKsnPg5PZam/Hq/oqNJeSSNw3YSdqIBwbAHC0QGn61PpuEU9XPSZBczi/nkRdN&#10;ppdeFBSFly8XkTddhrO4OC0WiyL8xcYNo7TmZcmEDbNXeBj9MwXt3tqozYPGtWx4aeFsSlqtV4tG&#10;oVsCL2zpvl1Bjq75D9Nw9QIujyiFkyi4mCTecjqfedEyir1kFsy9IEwukmkQJVGxfEjpmgv23ymh&#10;PsNJPIldl46SfsQtcN+X3EjacgMzrOFthueHSyS1CrwUpWutIbwZ90elsOl/LgW0e99op1cr0VH9&#10;K1luQa5KgpxghsG0hU0t1RuMephcGdavN0QxjJqnAiSfhFFkR507RPFsAgd17Fkde4igAJVhg9G4&#10;XZhxPG46xdc1RApdYYTM4ZlU3EnYPqExq93jgunkmOwmqR1/x2d36/O8P/8bAAD//wMAUEsDBBQA&#10;BgAIAAAAIQASuwWb3AAAAAMBAAAPAAAAZHJzL2Rvd25yZXYueG1sTI9Pa8JAEMXvBb/DMkIvpW76&#10;R5E0ExGhVEpBGqvnNTtNgtnZmF2T9Nt37cVeBh7v8d5vksVgatFR6yrLCA+TCARxbnXFBcLX9vV+&#10;DsJ5xVrVlgnhhxws0tFNomJte/6kLvOFCCXsYoVQet/EUrq8JKPcxDbEwfu2rVE+yLaQulV9KDe1&#10;fIyimTSq4rBQqoZWJeXH7GwQ+nzT7bcfb3Jzt19bPq1Pq2z3jng7HpYvIDwN/hqGC35AhzQwHeyZ&#10;tRM1QnjE/92LN5uCOCA8PU9Bpon8z57+AgAA//8DAFBLAQItABQABgAIAAAAIQC2gziS/gAAAOEB&#10;AAATAAAAAAAAAAAAAAAAAAAAAABbQ29udGVudF9UeXBlc10ueG1sUEsBAi0AFAAGAAgAAAAhADj9&#10;If/WAAAAlAEAAAsAAAAAAAAAAAAAAAAALwEAAF9yZWxzLy5yZWxzUEsBAi0AFAAGAAgAAAAhADwg&#10;8f0xAwAANwYAAA4AAAAAAAAAAAAAAAAALgIAAGRycy9lMm9Eb2MueG1sUEsBAi0AFAAGAAgAAAAh&#10;ABK7BZvcAAAAAwEAAA8AAAAAAAAAAAAAAAAAiwUAAGRycy9kb3ducmV2LnhtbFBLBQYAAAAABAAE&#10;APMAAACUBgAAAAA=&#10;" filled="f" stroked="f">
                      <o:lock v:ext="edit" aspectratio="t"/>
                      <w10:anchorlock/>
                    </v:rect>
                  </w:pict>
                </mc:Fallback>
              </mc:AlternateContent>
            </w:r>
            <w:r w:rsidRPr="00F12A70">
              <w:rPr>
                <w:rFonts w:ascii="Times New Roman" w:hAnsi="Times New Roman"/>
                <w:sz w:val="24"/>
                <w:szCs w:val="24"/>
              </w:rPr>
              <w:t> </w:t>
            </w:r>
            <w:hyperlink r:id="rId13" w:anchor="7DC0K6" w:history="1">
              <w:r w:rsidRPr="00F12A70">
                <w:rPr>
                  <w:rFonts w:ascii="Times New Roman" w:hAnsi="Times New Roman"/>
                  <w:color w:val="3451A0"/>
                  <w:sz w:val="24"/>
                  <w:szCs w:val="24"/>
                  <w:u w:val="single"/>
                </w:rPr>
                <w:t>Пункт 14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hyperlink>
            <w:r w:rsidRPr="00F12A70">
              <w:rPr>
                <w:rFonts w:ascii="Times New Roman" w:hAnsi="Times New Roman"/>
                <w:sz w:val="24"/>
                <w:szCs w:val="24"/>
              </w:rPr>
              <w:t>, утвержденного </w:t>
            </w:r>
            <w:hyperlink r:id="rId14" w:anchor="64U0IK" w:history="1">
              <w:r w:rsidRPr="00F12A70">
                <w:rPr>
                  <w:rFonts w:ascii="Times New Roman" w:hAnsi="Times New Roman"/>
                  <w:color w:val="3451A0"/>
                  <w:sz w:val="24"/>
                  <w:szCs w:val="24"/>
                  <w:u w:val="single"/>
                </w:rPr>
                <w:t>приказом Министерства просвещения Российской Федерации от 31 июля 2020 г. N 373</w:t>
              </w:r>
            </w:hyperlink>
            <w:r w:rsidRPr="00F12A70">
              <w:rPr>
                <w:rFonts w:ascii="Times New Roman" w:hAnsi="Times New Roman"/>
                <w:sz w:val="24"/>
                <w:szCs w:val="24"/>
              </w:rPr>
              <w:t> (зарегистрирован Министерством юстиции Российской Федерации 31 августа 2020 г., регистрационный N 59599).</w:t>
            </w:r>
            <w:r w:rsidRPr="00F12A70">
              <w:rPr>
                <w:rFonts w:ascii="Times New Roman" w:hAnsi="Times New Roman"/>
                <w:sz w:val="24"/>
                <w:szCs w:val="24"/>
              </w:rPr>
              <w:br/>
            </w:r>
          </w:p>
        </w:tc>
      </w:tr>
      <w:tr w:rsidR="00F12A70" w:rsidRPr="00F12A70" w:rsidTr="00100EED">
        <w:tc>
          <w:tcPr>
            <w:tcW w:w="5157" w:type="dxa"/>
            <w:gridSpan w:val="2"/>
            <w:tcBorders>
              <w:top w:val="nil"/>
              <w:left w:val="nil"/>
              <w:bottom w:val="nil"/>
              <w:right w:val="nil"/>
            </w:tcBorders>
            <w:tcMar>
              <w:top w:w="0" w:type="dxa"/>
              <w:left w:w="149" w:type="dxa"/>
              <w:bottom w:w="0" w:type="dxa"/>
              <w:right w:w="149" w:type="dxa"/>
            </w:tcMar>
          </w:tcPr>
          <w:p w:rsidR="00F12A70" w:rsidRPr="00F12A70" w:rsidRDefault="00F12A70" w:rsidP="00F12A70">
            <w:pPr>
              <w:spacing w:after="0" w:line="240" w:lineRule="auto"/>
              <w:rPr>
                <w:rFonts w:ascii="Times New Roman" w:hAnsi="Times New Roman"/>
                <w:sz w:val="24"/>
                <w:szCs w:val="24"/>
              </w:rPr>
            </w:pPr>
          </w:p>
        </w:tc>
        <w:tc>
          <w:tcPr>
            <w:tcW w:w="5333" w:type="dxa"/>
            <w:gridSpan w:val="6"/>
            <w:tcBorders>
              <w:top w:val="nil"/>
              <w:left w:val="nil"/>
              <w:bottom w:val="nil"/>
              <w:right w:val="nil"/>
            </w:tcBorders>
            <w:tcMar>
              <w:top w:w="0" w:type="dxa"/>
              <w:left w:w="149" w:type="dxa"/>
              <w:bottom w:w="0" w:type="dxa"/>
              <w:right w:w="149" w:type="dxa"/>
            </w:tcMar>
          </w:tcPr>
          <w:p w:rsidR="00F12A70" w:rsidRPr="00F12A70" w:rsidRDefault="00F12A70" w:rsidP="00F12A70">
            <w:pPr>
              <w:spacing w:after="0" w:line="240" w:lineRule="auto"/>
              <w:rPr>
                <w:rFonts w:ascii="Times New Roman" w:hAnsi="Times New Roman"/>
                <w:sz w:val="24"/>
                <w:szCs w:val="24"/>
              </w:rPr>
            </w:pPr>
          </w:p>
        </w:tc>
      </w:tr>
      <w:tr w:rsidR="00F12A70" w:rsidRPr="00F12A70" w:rsidTr="00100EED">
        <w:tc>
          <w:tcPr>
            <w:tcW w:w="5157" w:type="dxa"/>
            <w:gridSpan w:val="2"/>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ind w:firstLine="480"/>
              <w:textAlignment w:val="baseline"/>
              <w:rPr>
                <w:rFonts w:ascii="Times New Roman" w:hAnsi="Times New Roman"/>
                <w:sz w:val="24"/>
                <w:szCs w:val="24"/>
              </w:rPr>
            </w:pPr>
            <w:r w:rsidRPr="00F12A70">
              <w:rPr>
                <w:rFonts w:ascii="Times New Roman" w:hAnsi="Times New Roman"/>
                <w:sz w:val="24"/>
                <w:szCs w:val="24"/>
              </w:rPr>
              <w:t>1.6. Воспитанник зачисляется в группу</w:t>
            </w:r>
            <w:r w:rsidRPr="00F12A70">
              <w:rPr>
                <w:rFonts w:ascii="Times New Roman" w:hAnsi="Times New Roman"/>
                <w:sz w:val="24"/>
                <w:szCs w:val="24"/>
              </w:rPr>
              <w:br/>
            </w:r>
          </w:p>
        </w:tc>
        <w:tc>
          <w:tcPr>
            <w:tcW w:w="5333" w:type="dxa"/>
            <w:gridSpan w:val="6"/>
            <w:tcBorders>
              <w:top w:val="nil"/>
              <w:left w:val="nil"/>
              <w:bottom w:val="single" w:sz="6" w:space="0" w:color="000000"/>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r>
      <w:tr w:rsidR="00F12A70" w:rsidRPr="00F12A70" w:rsidTr="00100EED">
        <w:tc>
          <w:tcPr>
            <w:tcW w:w="6096" w:type="dxa"/>
            <w:gridSpan w:val="3"/>
            <w:tcBorders>
              <w:top w:val="nil"/>
              <w:left w:val="nil"/>
              <w:bottom w:val="single" w:sz="6" w:space="0" w:color="000000"/>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c>
          <w:tcPr>
            <w:tcW w:w="4394" w:type="dxa"/>
            <w:gridSpan w:val="5"/>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textAlignment w:val="baseline"/>
              <w:rPr>
                <w:rFonts w:ascii="Times New Roman" w:hAnsi="Times New Roman"/>
                <w:sz w:val="24"/>
                <w:szCs w:val="24"/>
              </w:rPr>
            </w:pPr>
            <w:r w:rsidRPr="00F12A70">
              <w:rPr>
                <w:rFonts w:ascii="Times New Roman" w:hAnsi="Times New Roman"/>
                <w:sz w:val="24"/>
                <w:szCs w:val="24"/>
              </w:rPr>
              <w:t>направленности.</w:t>
            </w:r>
            <w:r w:rsidRPr="00F12A70">
              <w:rPr>
                <w:rFonts w:ascii="Times New Roman" w:hAnsi="Times New Roman"/>
                <w:sz w:val="24"/>
                <w:szCs w:val="24"/>
              </w:rPr>
              <w:br/>
            </w:r>
          </w:p>
        </w:tc>
      </w:tr>
      <w:tr w:rsidR="00F12A70" w:rsidRPr="00F12A70" w:rsidTr="00100EED">
        <w:tc>
          <w:tcPr>
            <w:tcW w:w="10490" w:type="dxa"/>
            <w:gridSpan w:val="8"/>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jc w:val="center"/>
              <w:textAlignment w:val="baseline"/>
              <w:rPr>
                <w:rFonts w:ascii="Times New Roman" w:hAnsi="Times New Roman"/>
                <w:sz w:val="24"/>
                <w:szCs w:val="24"/>
              </w:rPr>
            </w:pPr>
            <w:proofErr w:type="gramStart"/>
            <w:r w:rsidRPr="00F12A70">
              <w:rPr>
                <w:rFonts w:ascii="Times New Roman" w:hAnsi="Times New Roman"/>
                <w:sz w:val="24"/>
                <w:szCs w:val="24"/>
              </w:rPr>
              <w:t>(направленность группы (общеразвивающая, компенсирующая, комбинированная, оздоровительная)</w:t>
            </w:r>
            <w:proofErr w:type="gramEnd"/>
          </w:p>
        </w:tc>
      </w:tr>
    </w:tbl>
    <w:p w:rsidR="00F12A70" w:rsidRPr="00F12A70" w:rsidRDefault="00F12A70" w:rsidP="00F12A70">
      <w:pPr>
        <w:shd w:val="clear" w:color="auto" w:fill="FFFFFF"/>
        <w:spacing w:after="240" w:line="240" w:lineRule="auto"/>
        <w:jc w:val="center"/>
        <w:textAlignment w:val="baseline"/>
        <w:outlineLvl w:val="2"/>
        <w:rPr>
          <w:rFonts w:ascii="Times New Roman" w:hAnsi="Times New Roman"/>
          <w:b/>
          <w:bCs/>
          <w:color w:val="444444"/>
          <w:sz w:val="24"/>
          <w:szCs w:val="24"/>
        </w:rPr>
      </w:pPr>
      <w:r w:rsidRPr="00F12A70">
        <w:rPr>
          <w:rFonts w:ascii="Times New Roman" w:hAnsi="Times New Roman"/>
          <w:b/>
          <w:bCs/>
          <w:color w:val="444444"/>
          <w:sz w:val="24"/>
          <w:szCs w:val="24"/>
        </w:rPr>
        <w:t>II. Взаимодействие Сторон</w:t>
      </w:r>
      <w:r>
        <w:rPr>
          <w:rFonts w:ascii="Times New Roman" w:hAnsi="Times New Roman"/>
          <w:noProof/>
        </w:rPr>
        <mc:AlternateContent>
          <mc:Choice Requires="wps">
            <w:drawing>
              <wp:inline distT="0" distB="0" distL="0" distR="0">
                <wp:extent cx="104775" cy="219075"/>
                <wp:effectExtent l="0" t="0" r="9525" b="9525"/>
                <wp:docPr id="132" name="Прямоугольник 132" descr="data:image;base64,R0lGODdhCwAXAIABAAAAAP///ywAAAAACwAXAAACF4yPqct9ABdwkbowW2Zb9Vdd4kiW5mkW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32" o:spid="_x0000_s1026" alt="data:image;base64,R0lGODdhCwAXAIABAAAAAP///ywAAAAACwAXAAACF4yPqct9ABdwkbowW2Zb9Vdd4kiW5mkWADs="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6E0LwMAADMGAAAOAAAAZHJzL2Uyb0RvYy54bWysVM2O5DQQviPxDpbPZPKz7p+Eyawynclq&#10;pVl2xAKDuLljp2NNYmftzGQahITEFYlH4CG4IH72GTJvRNnp7u2ZvSAgB8uucr6qr+pznT6/bxt0&#10;x7URSqY4PAkw4rJUTMhNir/8ovCWGJmeSkYbJXmKt9zg52cff3Q6dAmPVK0axjUCEGmSoUtx3fdd&#10;4vumrHlLzYnquARnpXRLezjqjc80HQC9bfwoCOb+oDTrtCq5MWDNJyc+c/hVxcv+dVUZ3qMmxZBb&#10;71bt1rVd/bNTmmw07WpR7tKg/yKLlgoJQQ9QOe0putXiA6hWlFoZVfUnpWp9VVWi5I4DsAmDJ2ze&#10;1LTjjgsUx3SHMpn/D7b87O5KI8Ggd88ijCRtoUnjLw8/PPw8/jm+e/hx/HV8N/7x8NP41/jb+Dty&#10;txg3JdSQAclEtHTDP11Tw+fkk8+D5sXrnNWrIfs6e5mdZ/a78n1/O7its2fZqiDbq7dlH2fnbLhZ&#10;q+E6+mYdf8UYuRHXs/bmOsuBIrRm6EwCGb7prrQtrukuVXljkFSrmsoNz0wHDYbUIfG9SWs11Jwy&#10;AAgthP8Iwx4MoKH18EoxoEpve+Uad1/p1saAlqB7p4/tQR/8vkclGMOALBYzjEpwRWEcwN5GoMn+&#10;506b/gVXLbKbFGvIzoHTu0vTT1f3V2wsqQrRNGCnSSMfGQBzskBo+NX6bBJOUd/FQXyxvFgSj0Tz&#10;C48Eee5lxYp48yJczPJn+WqVh9/buCFJasEYlzbMXt0h+Wfq2b2zSZcHfRvVCGbhbEpGb9arRqM7&#10;Cq+rcN+uIEfX/MdpuHoBlyeUwogE51HsFfPlwiMFmXnxIlh6QRifx/OAxCQvHlO6FJL/d0poSHE8&#10;i2auS0dJP+EWuO9DbjRpRQ/zqxFtipeHSzSxCryQzLW2p6KZ9kelsOm/LwW0e99op1cr0Un9a8W2&#10;IFetQE4wv2DSwqZW+luMBphaKTZvb6nmGDUvJUg+DgmxY84dyGwRwUEfe9bHHipLgEpxj9G0XfXT&#10;aLzttNjUECl0hZEqg2dSCSdh+4SmrHaPCyaTY7Kbonb0HZ/drfez/uxvAAAA//8DAFBLAwQUAAYA&#10;CAAAACEAErsFm9wAAAADAQAADwAAAGRycy9kb3ducmV2LnhtbEyPT2vCQBDF7wW/wzJCL6Vu+keR&#10;NBMRoVRKQRqr5zU7TYLZ2Zhdk/Tbd+3FXgYe7/Heb5LFYGrRUesqywgPkwgEcW51xQXC1/b1fg7C&#10;ecVa1ZYJ4YccLNLRTaJibXv+pC7zhQgl7GKFUHrfxFK6vCSj3MQ2xMH7tq1RPsi2kLpVfSg3tXyM&#10;opk0quKwUKqGViXlx+xsEPp80+23H29yc7dfWz6tT6ts9454Ox6WLyA8Df4ahgt+QIc0MB3smbUT&#10;NUJ4xP/dizebgjggPD1PQaaJ/M+e/gIAAP//AwBQSwECLQAUAAYACAAAACEAtoM4kv4AAADhAQAA&#10;EwAAAAAAAAAAAAAAAAAAAAAAW0NvbnRlbnRfVHlwZXNdLnhtbFBLAQItABQABgAIAAAAIQA4/SH/&#10;1gAAAJQBAAALAAAAAAAAAAAAAAAAAC8BAABfcmVscy8ucmVsc1BLAQItABQABgAIAAAAIQD6L6E0&#10;LwMAADMGAAAOAAAAAAAAAAAAAAAAAC4CAABkcnMvZTJvRG9jLnhtbFBLAQItABQABgAIAAAAIQAS&#10;uwWb3AAAAAMBAAAPAAAAAAAAAAAAAAAAAIkFAABkcnMvZG93bnJldi54bWxQSwUGAAAAAAQABADz&#10;AAAAkgYAAAAA&#10;" filled="f" stroked="f">
                <o:lock v:ext="edit" aspectratio="t"/>
                <w10:anchorlock/>
              </v:rect>
            </w:pict>
          </mc:Fallback>
        </mc:AlternateContent>
      </w:r>
    </w:p>
    <w:p w:rsidR="00F12A70" w:rsidRPr="00F12A70" w:rsidRDefault="00F12A70" w:rsidP="00F12A70">
      <w:pPr>
        <w:shd w:val="clear" w:color="auto" w:fill="FFFFFF"/>
        <w:spacing w:after="0" w:line="240" w:lineRule="auto"/>
        <w:ind w:firstLine="480"/>
        <w:textAlignment w:val="baseline"/>
        <w:rPr>
          <w:rFonts w:ascii="Times New Roman" w:hAnsi="Times New Roman"/>
          <w:color w:val="444444"/>
          <w:sz w:val="24"/>
          <w:szCs w:val="24"/>
        </w:rPr>
      </w:pPr>
      <w:r>
        <w:rPr>
          <w:rFonts w:ascii="Times New Roman" w:hAnsi="Times New Roman"/>
          <w:noProof/>
        </w:rPr>
        <mc:AlternateContent>
          <mc:Choice Requires="wps">
            <w:drawing>
              <wp:inline distT="0" distB="0" distL="0" distR="0">
                <wp:extent cx="104775" cy="219075"/>
                <wp:effectExtent l="0" t="0" r="9525" b="9525"/>
                <wp:docPr id="131" name="Прямоугольник 131" descr="data:image;base64,R0lGODdhCwAXAIABAAAAAP///ywAAAAACwAXAAACF4yPqct9ABdwkbowW2Zb9Vdd4kiW5mkW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31" o:spid="_x0000_s1026" alt="data:image;base64,R0lGODdhCwAXAIABAAAAAP///ywAAAAACwAXAAACF4yPqct9ABdwkbowW2Zb9Vdd4kiW5mkWADs="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3zLLwMAADMGAAAOAAAAZHJzL2Uyb0RvYy54bWysVM2O5DQQviPxDpbPZPKz7p+Eyawynclq&#10;pVl2xAKDuLljp2NNYmftzGQahITEFYlH4CG4IH72GTJvRNnp7u2ZvSAgB8uucr6qr+pznT6/bxt0&#10;x7URSqY4PAkw4rJUTMhNir/8ovCWGJmeSkYbJXmKt9zg52cff3Q6dAmPVK0axjUCEGmSoUtx3fdd&#10;4vumrHlLzYnquARnpXRLezjqjc80HQC9bfwoCOb+oDTrtCq5MWDNJyc+c/hVxcv+dVUZ3qMmxZBb&#10;71bt1rVd/bNTmmw07WpR7tKg/yKLlgoJQQ9QOe0putXiA6hWlFoZVfUnpWp9VVWi5I4DsAmDJ2ze&#10;1LTjjgsUx3SHMpn/D7b87O5KI8Ggd89CjCRtoUnjLw8/PPw8/jm+e/hx/HV8N/7x8NP41/jb+Dty&#10;txg3JdSQAclEtHTDP11Tw+fkk8+D5sXrnNWrIfs6e5mdZ/a78n1/O7its2fZqiDbq7dlH2fnbLhZ&#10;q+E6+mYdf8UYuRHXs/bmOsuBIrRm6EwCGb7prrQtrukuVXljkFSrmsoNz0wHDYbUIfG9SWs11Jwy&#10;AAgthP8Iwx4MoKH18EoxoEpve+Uad1/p1saAlqB7p4/tQR/8vkclGMOALBYzjEpwRWEcwN5GoMn+&#10;506b/gVXLbKbFGvIzoHTu0vTT1f3V2wsqQrRNGCnSSMfGQBzskBo+NX6bBJOUd/FQXyxvFgSj0Tz&#10;C48Eee5lxYp48yJczPJn+WqVh9/buCFJasEYlzbMXt0h+Wfq2b2zSZcHfRvVCGbhbEpGb9arRqM7&#10;Cq+rcN+uIEfX/MdpuHoBlyeUwogE51HsFfPlwiMFmXnxIlh6QRifx/OAxCQvHlO6FJL/d0poSHE8&#10;i2auS0dJP+EWuO9DbjRpRQ/zqxFtipeHSzSxCryQzLW2p6KZ9kelsOm/LwW0e99op1cr0Un9a8W2&#10;IFetQE4wv2DSwqZW+luMBphaKTZvb6nmGDUvJUg+DgmxY84dyGwRwUEfe9bHHipLgEpxj9G0XfXT&#10;aLzttNjUECl0hZEqg2dSCSdh+4SmrHaPCyaTY7Kbonb0HZ/drfez/uxvAAAA//8DAFBLAwQUAAYA&#10;CAAAACEAErsFm9wAAAADAQAADwAAAGRycy9kb3ducmV2LnhtbEyPT2vCQBDF7wW/wzJCL6Vu+keR&#10;NBMRoVRKQRqr5zU7TYLZ2Zhdk/Tbd+3FXgYe7/Heb5LFYGrRUesqywgPkwgEcW51xQXC1/b1fg7C&#10;ecVa1ZYJ4YccLNLRTaJibXv+pC7zhQgl7GKFUHrfxFK6vCSj3MQ2xMH7tq1RPsi2kLpVfSg3tXyM&#10;opk0quKwUKqGViXlx+xsEPp80+23H29yc7dfWz6tT6ts9454Ox6WLyA8Df4ahgt+QIc0MB3smbUT&#10;NUJ4xP/dizebgjggPD1PQaaJ/M+e/gIAAP//AwBQSwECLQAUAAYACAAAACEAtoM4kv4AAADhAQAA&#10;EwAAAAAAAAAAAAAAAAAAAAAAW0NvbnRlbnRfVHlwZXNdLnhtbFBLAQItABQABgAIAAAAIQA4/SH/&#10;1gAAAJQBAAALAAAAAAAAAAAAAAAAAC8BAABfcmVscy8ucmVsc1BLAQItABQABgAIAAAAIQBJN3zL&#10;LwMAADMGAAAOAAAAAAAAAAAAAAAAAC4CAABkcnMvZTJvRG9jLnhtbFBLAQItABQABgAIAAAAIQAS&#10;uwWb3AAAAAMBAAAPAAAAAAAAAAAAAAAAAIkFAABkcnMvZG93bnJldi54bWxQSwUGAAAAAAQABADz&#10;AAAAkgYAAAAA&#10;" filled="f" stroked="f">
                <o:lock v:ext="edit" aspectratio="t"/>
                <w10:anchorlock/>
              </v:rect>
            </w:pict>
          </mc:Fallback>
        </mc:AlternateContent>
      </w:r>
      <w:r w:rsidRPr="00F12A70">
        <w:rPr>
          <w:rFonts w:ascii="Times New Roman" w:hAnsi="Times New Roman"/>
          <w:color w:val="444444"/>
          <w:sz w:val="24"/>
          <w:szCs w:val="24"/>
        </w:rPr>
        <w:t> Стороны по своему усмотрению вправе дополнить настоящий раздел иными условиями.</w:t>
      </w:r>
      <w:r w:rsidRPr="00F12A70">
        <w:rPr>
          <w:rFonts w:ascii="Times New Roman" w:hAnsi="Times New Roman"/>
          <w:color w:val="444444"/>
          <w:sz w:val="24"/>
          <w:szCs w:val="24"/>
        </w:rPr>
        <w:br/>
      </w:r>
    </w:p>
    <w:p w:rsidR="00F12A70" w:rsidRPr="00F12A70" w:rsidRDefault="00F12A70" w:rsidP="00F12A70">
      <w:pPr>
        <w:shd w:val="clear" w:color="auto" w:fill="FFFFFF"/>
        <w:spacing w:after="0" w:line="240" w:lineRule="auto"/>
        <w:ind w:firstLine="480"/>
        <w:textAlignment w:val="baseline"/>
        <w:rPr>
          <w:rFonts w:ascii="Times New Roman" w:hAnsi="Times New Roman"/>
          <w:color w:val="444444"/>
          <w:sz w:val="24"/>
          <w:szCs w:val="24"/>
        </w:rPr>
      </w:pPr>
      <w:r w:rsidRPr="00F12A70">
        <w:rPr>
          <w:rFonts w:ascii="Times New Roman" w:hAnsi="Times New Roman"/>
          <w:color w:val="444444"/>
          <w:sz w:val="24"/>
          <w:szCs w:val="24"/>
        </w:rPr>
        <w:t>2.1. Исполнитель вправе:</w:t>
      </w:r>
      <w:r w:rsidRPr="00F12A70">
        <w:rPr>
          <w:rFonts w:ascii="Times New Roman" w:hAnsi="Times New Roman"/>
          <w:color w:val="444444"/>
          <w:sz w:val="24"/>
          <w:szCs w:val="24"/>
        </w:rPr>
        <w:br/>
      </w:r>
    </w:p>
    <w:p w:rsidR="00F12A70" w:rsidRPr="00F12A70" w:rsidRDefault="00F12A70" w:rsidP="00F12A70">
      <w:pPr>
        <w:shd w:val="clear" w:color="auto" w:fill="FFFFFF"/>
        <w:spacing w:after="0" w:line="240" w:lineRule="auto"/>
        <w:ind w:firstLine="480"/>
        <w:textAlignment w:val="baseline"/>
        <w:rPr>
          <w:rFonts w:ascii="Times New Roman" w:hAnsi="Times New Roman"/>
          <w:color w:val="444444"/>
          <w:sz w:val="24"/>
          <w:szCs w:val="24"/>
        </w:rPr>
      </w:pPr>
      <w:r w:rsidRPr="00F12A70">
        <w:rPr>
          <w:rFonts w:ascii="Times New Roman" w:hAnsi="Times New Roman"/>
          <w:color w:val="444444"/>
          <w:sz w:val="24"/>
          <w:szCs w:val="24"/>
        </w:rPr>
        <w:t>2.1.1. Самостоятельно осуществлять образовательную деятельность.</w:t>
      </w:r>
      <w:r w:rsidRPr="00F12A70">
        <w:rPr>
          <w:rFonts w:ascii="Times New Roman" w:hAnsi="Times New Roman"/>
          <w:color w:val="444444"/>
          <w:sz w:val="24"/>
          <w:szCs w:val="24"/>
        </w:rPr>
        <w:br/>
      </w:r>
    </w:p>
    <w:p w:rsidR="00F12A70" w:rsidRPr="00F12A70" w:rsidRDefault="00F12A70" w:rsidP="00F12A70">
      <w:pPr>
        <w:shd w:val="clear" w:color="auto" w:fill="FFFFFF"/>
        <w:spacing w:after="0" w:line="240" w:lineRule="auto"/>
        <w:ind w:firstLine="480"/>
        <w:textAlignment w:val="baseline"/>
        <w:rPr>
          <w:rFonts w:ascii="Times New Roman" w:hAnsi="Times New Roman"/>
          <w:color w:val="444444"/>
          <w:sz w:val="24"/>
          <w:szCs w:val="24"/>
        </w:rPr>
      </w:pPr>
      <w:r w:rsidRPr="00F12A70">
        <w:rPr>
          <w:rFonts w:ascii="Times New Roman" w:hAnsi="Times New Roman"/>
          <w:color w:val="444444"/>
          <w:sz w:val="24"/>
          <w:szCs w:val="24"/>
        </w:rPr>
        <w:t xml:space="preserve">2.1.2. Предоставлять Воспитаннику дополнительные образовательные услуги (за рамками образовательной деятельности), наименование, </w:t>
      </w:r>
      <w:proofErr w:type="gramStart"/>
      <w:r w:rsidRPr="00F12A70">
        <w:rPr>
          <w:rFonts w:ascii="Times New Roman" w:hAnsi="Times New Roman"/>
          <w:color w:val="444444"/>
          <w:sz w:val="24"/>
          <w:szCs w:val="24"/>
        </w:rPr>
        <w:t>объем</w:t>
      </w:r>
      <w:proofErr w:type="gramEnd"/>
      <w:r w:rsidRPr="00F12A70">
        <w:rPr>
          <w:rFonts w:ascii="Times New Roman" w:hAnsi="Times New Roman"/>
          <w:color w:val="444444"/>
          <w:sz w:val="24"/>
          <w:szCs w:val="24"/>
        </w:rPr>
        <w:t xml:space="preserve"> и форма которых определены в </w:t>
      </w:r>
      <w:hyperlink r:id="rId15" w:anchor="7E40KD" w:history="1">
        <w:r w:rsidRPr="00F12A70">
          <w:rPr>
            <w:rFonts w:ascii="Times New Roman" w:hAnsi="Times New Roman"/>
            <w:color w:val="3451A0"/>
            <w:sz w:val="24"/>
            <w:szCs w:val="24"/>
            <w:u w:val="single"/>
          </w:rPr>
          <w:t>приложении</w:t>
        </w:r>
      </w:hyperlink>
      <w:r w:rsidRPr="00F12A70">
        <w:rPr>
          <w:rFonts w:ascii="Times New Roman" w:hAnsi="Times New Roman"/>
          <w:color w:val="444444"/>
          <w:sz w:val="24"/>
          <w:szCs w:val="24"/>
        </w:rPr>
        <w:t>, являющемся неотъемлемой частью настоящего Договора (далее - дополнительные образовательные услуги).</w:t>
      </w:r>
      <w:r w:rsidRPr="00F12A70">
        <w:rPr>
          <w:rFonts w:ascii="Times New Roman" w:hAnsi="Times New Roman"/>
          <w:color w:val="444444"/>
          <w:sz w:val="24"/>
          <w:szCs w:val="24"/>
        </w:rPr>
        <w:br/>
        <w:t>2.1.3. Устанавливать и взимать с Заказчика плату за дополнительные образовательные услуги</w:t>
      </w:r>
      <w:r>
        <w:rPr>
          <w:rFonts w:ascii="Times New Roman" w:hAnsi="Times New Roman"/>
          <w:noProof/>
        </w:rPr>
        <mc:AlternateContent>
          <mc:Choice Requires="wps">
            <w:drawing>
              <wp:inline distT="0" distB="0" distL="0" distR="0">
                <wp:extent cx="104775" cy="219075"/>
                <wp:effectExtent l="0" t="0" r="9525" b="9525"/>
                <wp:docPr id="130" name="Прямоугольник 130" descr="data:image;base64,R0lGODdhCwAXAIABAAAAAP///ywAAAAACwAXAAACG4yPqcuNAFiULcJ1w3xn959sXpc55omm6somB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30" o:spid="_x0000_s1026" alt="data:image;base64,R0lGODdhCwAXAIABAAAAAP///ywAAAAACwAXAAACG4yPqcuNAFiULcJ1w3xn959sXpc55omm6somBQA7"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ATjMgMAADcGAAAOAAAAZHJzL2Uyb0RvYy54bWysVMGO2zYQvQfoPxA8VyvJK9mWstpAa60W&#10;CbbJtmmAXGmKsohIpELKKztBgQK9Fugn9CN6Kdom36D9ow4p2/FuLkUTHQhySL2ZN/Nmzp5smhrd&#10;MqW5FAn2TzyMmKCy4GKV4Fc/5s4cI90RUZBaCpbgLdP4yfk3j876NmYTWcm6YAoBiNBx3ya46ro2&#10;dl1NK9YQfSJbJuCylKohHRzVyi0U6QG9qd2J503dXqqiVZIyrcGajZf43OKXJaPdi7LUrEN1giG2&#10;zq7KrkuzuudnJF4p0lac7sIg/yOKhnABTg9QGekIWiv+GVTDqZJalt0JlY0ry5JTZjkAG997wOZl&#10;RVpmuUBydHtIk/56sPT57Y1CvIDanUJ+BGmgSMPvdz/f/Tb8M3y8+2X4Y/g4/H336/Bh+HP4C9lX&#10;BdMUclgAyZg3ZMUeL4lm0+DbH7z66kVWVIs+fZ0+TS9S8924rrvt7dba03RxFWxv3tL18zTnr67p&#10;M78/3YgojPTrloahbJqpls3F9+nMlKdvdQxRvmxvlEmwbq8lfaORkIuKiBVLdQtFhvAh+L1JKdlX&#10;jBSQJ99AuPcwzEEDGlr238kC6JJ1J23xNqVqjA8oC9pYjWwPGmGbDlEw+l4wm4UYUbia+JEHe+OB&#10;xPufW6W7KyYbZDYJVhCdBSe317obn+6fGF9C5ryuwU7iWtwzAOZoAdfwq7kzQVhVvY+86HJ+OQ+c&#10;YDK9dAIvy5w0XwTONPdnYXaaLRaZ/5Px6wdxxYuCCeNmr3A/+G8K2vXaqM2DxrWseWHgTEharZaL&#10;WqFbAh2W22+XkKNn7v0wbL6AywNK/iTwLiaRk0/nMyfIg9CJZt7c8fzoIpp6QRRk+X1K11ywL6eE&#10;+gRH4SS0VToK+gE3z36fcyNxwzuYYTVvEjw/PCKxUeClKGxpO8LrcX+UChP+p1RAufeFtno1Eh3V&#10;v5TFFuSqJMgJehSmLWwqqd5h1MPkSrB+uyaKYVQ/FSD5yA8CM+rsIQhnEzio45vl8Q0RFKAS3GE0&#10;bhfdOB7XreKrCjz5NjFCptAmJbcSNi00RrVrLphOlslukprxd3y2rz7N+/N/AQAA//8DAFBLAwQU&#10;AAYACAAAACEAErsFm9wAAAADAQAADwAAAGRycy9kb3ducmV2LnhtbEyPT2vCQBDF7wW/wzJCL6Vu&#10;+keRNBMRoVRKQRqr5zU7TYLZ2Zhdk/Tbd+3FXgYe7/Heb5LFYGrRUesqywgPkwgEcW51xQXC1/b1&#10;fg7CecVa1ZYJ4YccLNLRTaJibXv+pC7zhQgl7GKFUHrfxFK6vCSj3MQ2xMH7tq1RPsi2kLpVfSg3&#10;tXyMopk0quKwUKqGViXlx+xsEPp80+23H29yc7dfWz6tT6ts9454Ox6WLyA8Df4ahgt+QIc0MB3s&#10;mbUTNUJ4xP/dizebgjggPD1PQaaJ/M+e/gIAAP//AwBQSwECLQAUAAYACAAAACEAtoM4kv4AAADh&#10;AQAAEwAAAAAAAAAAAAAAAAAAAAAAW0NvbnRlbnRfVHlwZXNdLnhtbFBLAQItABQABgAIAAAAIQA4&#10;/SH/1gAAAJQBAAALAAAAAAAAAAAAAAAAAC8BAABfcmVscy8ucmVsc1BLAQItABQABgAIAAAAIQDo&#10;7ATjMgMAADcGAAAOAAAAAAAAAAAAAAAAAC4CAABkcnMvZTJvRG9jLnhtbFBLAQItABQABgAIAAAA&#10;IQASuwWb3AAAAAMBAAAPAAAAAAAAAAAAAAAAAIwFAABkcnMvZG93bnJldi54bWxQSwUGAAAAAAQA&#10;BADzAAAAlQYAAAAA&#10;" filled="f" stroked="f">
                <o:lock v:ext="edit" aspectratio="t"/>
                <w10:anchorlock/>
              </v:rect>
            </w:pict>
          </mc:Fallback>
        </mc:AlternateContent>
      </w:r>
      <w:r w:rsidRPr="00F12A70">
        <w:rPr>
          <w:rFonts w:ascii="Times New Roman" w:hAnsi="Times New Roman"/>
          <w:color w:val="444444"/>
          <w:sz w:val="24"/>
          <w:szCs w:val="24"/>
        </w:rPr>
        <w:t>.</w:t>
      </w:r>
    </w:p>
    <w:p w:rsidR="00F12A70" w:rsidRPr="00F12A70" w:rsidRDefault="00F12A70" w:rsidP="00F12A70">
      <w:pPr>
        <w:shd w:val="clear" w:color="auto" w:fill="FFFFFF"/>
        <w:spacing w:after="0" w:line="240" w:lineRule="auto"/>
        <w:textAlignment w:val="baseline"/>
        <w:rPr>
          <w:rFonts w:ascii="Times New Roman" w:hAnsi="Times New Roman"/>
          <w:color w:val="444444"/>
          <w:sz w:val="24"/>
          <w:szCs w:val="24"/>
        </w:rPr>
      </w:pPr>
      <w:r w:rsidRPr="00F12A70">
        <w:rPr>
          <w:rFonts w:ascii="Times New Roman" w:hAnsi="Times New Roman"/>
          <w:color w:val="444444"/>
          <w:sz w:val="24"/>
          <w:szCs w:val="24"/>
        </w:rPr>
        <w:t>________________</w:t>
      </w:r>
    </w:p>
    <w:p w:rsidR="00F12A70" w:rsidRPr="00F12A70" w:rsidRDefault="00F12A70" w:rsidP="00F12A70">
      <w:pPr>
        <w:shd w:val="clear" w:color="auto" w:fill="FFFFFF"/>
        <w:spacing w:after="0" w:line="240" w:lineRule="auto"/>
        <w:ind w:firstLine="480"/>
        <w:textAlignment w:val="baseline"/>
        <w:rPr>
          <w:rFonts w:ascii="Times New Roman" w:hAnsi="Times New Roman"/>
          <w:color w:val="444444"/>
          <w:sz w:val="24"/>
          <w:szCs w:val="24"/>
        </w:rPr>
      </w:pPr>
      <w:r>
        <w:rPr>
          <w:rFonts w:ascii="Times New Roman" w:hAnsi="Times New Roman"/>
          <w:noProof/>
        </w:rPr>
        <mc:AlternateContent>
          <mc:Choice Requires="wps">
            <w:drawing>
              <wp:inline distT="0" distB="0" distL="0" distR="0">
                <wp:extent cx="104775" cy="219075"/>
                <wp:effectExtent l="0" t="0" r="9525" b="9525"/>
                <wp:docPr id="129" name="Прямоугольник 129" descr="data:image;base64,R0lGODdhCwAXAIABAAAAAP///ywAAAAACwAXAAACG4yPqcuNAFiULcJ1w3xn959sXpc55omm6somB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29" o:spid="_x0000_s1026" alt="data:image;base64,R0lGODdhCwAXAIABAAAAAP///ywAAAAACwAXAAACG4yPqcuNAFiULcJ1w3xn959sXpc55omm6somBQA7"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I0EMgMAADcGAAAOAAAAZHJzL2Uyb0RvYy54bWysVM2O2zYQvhfoOxA8V6ufSLalrjbQWqtF&#10;gk2ybRogV5qiLKISqZDyym4RoECvBfoIfYheiv7kGbRv1CFlO97NpWirA0HOUN/MN/Nxzp9u2wbd&#10;MaW5FCn2zzyMmKCy5GKd4jffFM4CI90TUZJGCpbiHdP46cXnn50PXcICWcumZAoBiNDJ0KW47vsu&#10;cV1Na9YSfSY7JsBZSdWSHo5q7ZaKDIDeNm7geTN3kKrslKRMa7DmkxNfWPyqYrR/VVWa9ahJMeTW&#10;21XZdWVW9+KcJGtFuprTfRrkX2TREi4g6BEqJz1BG8U/gWo5VVLLqj+jsnVlVXHKLAdg43uP2Lyu&#10;SccsFyiO7o5l0v8fLH15d6sQL6F3QYyRIC00afzl/of7n8c/xw/3P46/jh/GP+5/Gv8afxt/R/ZW&#10;yTSFGpZAMuEtWbMvV0SzWfjF115z/Sov6+WQvc2eZZeZ+W5d190NdmvtWba8Dne37+jmZVbwNzf0&#10;uT882Yo4ivXbjkaRbNuZlu3lV9nctGfodAJZvu5ulSmw7m4k/VYjIZc1EWuW6Q6aDOlD8geTUnKo&#10;GSmhTr6BcB9gmIMGNLQaXsgS6JJNL23ztpVqTQxoC9pajeyOGmHbHlEw+l44n0cYUXAFfuzB3kQg&#10;yeHnTun+mskWmU2KFWRnwcndje6nq4crJpaQBW8asJOkEQ8MgDlZIDT8anwmCauq72MvvlpcLUIn&#10;DGZXTujluZMVy9CZFf48yp/ky2Xuvzdx/TCpeVkyYcIcFO6H/0xB+7c2afOocS0bXho4k5JW69Wy&#10;UeiOwAsr7LcvyMk192Eatl7A5RElPwi9yyB2itli7oRFGDnx3Fs4nh9fxjMvjMO8eEjphgv23ymh&#10;IcVxFES2SydJP+Lm2e9TbiRpeQ8zrOFtihfHSyQxCrwSpW1tT3gz7U9KYdL/WApo96HRVq9GopP6&#10;V7LcgVyVBDnBDINpC5taqu8wGmBypVi/2xDFMGqeCZB87IehGXX2EEbzAA7q1LM69RBBASrFPUbT&#10;dtlP43HTKb6uIZJvCyNkBs+k4lbC5glNWe0fF0wny2Q/Sc34Oz3bWx/n/cXfAAAA//8DAFBLAwQU&#10;AAYACAAAACEAErsFm9wAAAADAQAADwAAAGRycy9kb3ducmV2LnhtbEyPT2vCQBDF7wW/wzJCL6Vu&#10;+keRNBMRoVRKQRqr5zU7TYLZ2Zhdk/Tbd+3FXgYe7/Heb5LFYGrRUesqywgPkwgEcW51xQXC1/b1&#10;fg7CecVa1ZYJ4YccLNLRTaJibXv+pC7zhQgl7GKFUHrfxFK6vCSj3MQ2xMH7tq1RPsi2kLpVfSg3&#10;tXyMopk0quKwUKqGViXlx+xsEPp80+23H29yc7dfWz6tT6ts9454Ox6WLyA8Df4ahgt+QIc0MB3s&#10;mbUTNUJ4xP/dizebgjggPD1PQaaJ/M+e/gIAAP//AwBQSwECLQAUAAYACAAAACEAtoM4kv4AAADh&#10;AQAAEwAAAAAAAAAAAAAAAAAAAAAAW0NvbnRlbnRfVHlwZXNdLnhtbFBLAQItABQABgAIAAAAIQA4&#10;/SH/1gAAAJQBAAALAAAAAAAAAAAAAAAAAC8BAABfcmVscy8ucmVsc1BLAQItABQABgAIAAAAIQCd&#10;CI0EMgMAADcGAAAOAAAAAAAAAAAAAAAAAC4CAABkcnMvZTJvRG9jLnhtbFBLAQItABQABgAIAAAA&#10;IQASuwWb3AAAAAMBAAAPAAAAAAAAAAAAAAAAAIwFAABkcnMvZG93bnJldi54bWxQSwUGAAAAAAQA&#10;BADzAAAAlQYAAAAA&#10;" filled="f" stroked="f">
                <o:lock v:ext="edit" aspectratio="t"/>
                <w10:anchorlock/>
              </v:rect>
            </w:pict>
          </mc:Fallback>
        </mc:AlternateContent>
      </w:r>
      <w:r w:rsidRPr="00F12A70">
        <w:rPr>
          <w:rFonts w:ascii="Times New Roman" w:hAnsi="Times New Roman"/>
          <w:color w:val="444444"/>
          <w:sz w:val="24"/>
          <w:szCs w:val="24"/>
        </w:rPr>
        <w:t> В случае если за оказание дополнительных образовательных услуг Исполнителем установлена плата и ее размер.</w:t>
      </w:r>
      <w:r w:rsidRPr="00F12A70">
        <w:rPr>
          <w:rFonts w:ascii="Times New Roman" w:hAnsi="Times New Roman"/>
          <w:color w:val="444444"/>
          <w:sz w:val="24"/>
          <w:szCs w:val="24"/>
        </w:rPr>
        <w:br/>
      </w:r>
    </w:p>
    <w:p w:rsidR="00F12A70" w:rsidRPr="00F12A70" w:rsidRDefault="00F12A70" w:rsidP="00F12A70">
      <w:pPr>
        <w:shd w:val="clear" w:color="auto" w:fill="FFFFFF"/>
        <w:spacing w:after="0" w:line="240" w:lineRule="auto"/>
        <w:ind w:firstLine="480"/>
        <w:textAlignment w:val="baseline"/>
        <w:rPr>
          <w:rFonts w:ascii="Times New Roman" w:hAnsi="Times New Roman"/>
          <w:color w:val="444444"/>
          <w:sz w:val="24"/>
          <w:szCs w:val="24"/>
        </w:rPr>
      </w:pPr>
      <w:r w:rsidRPr="00F12A70">
        <w:rPr>
          <w:rFonts w:ascii="Times New Roman" w:hAnsi="Times New Roman"/>
          <w:color w:val="444444"/>
          <w:sz w:val="24"/>
          <w:szCs w:val="24"/>
        </w:rPr>
        <w:t>2.1.4. Предоставлять Воспитаннику место на загородной даче образовательной организации</w:t>
      </w:r>
      <w:r>
        <w:rPr>
          <w:rFonts w:ascii="Times New Roman" w:hAnsi="Times New Roman"/>
          <w:noProof/>
        </w:rPr>
        <mc:AlternateContent>
          <mc:Choice Requires="wps">
            <w:drawing>
              <wp:inline distT="0" distB="0" distL="0" distR="0">
                <wp:extent cx="104775" cy="219075"/>
                <wp:effectExtent l="0" t="0" r="9525" b="9525"/>
                <wp:docPr id="128" name="Прямоугольник 128" descr="data:image;base64,R0lGODdhCwAXAIABAAAAAP///ywAAAAACwAXAAACF4yPqcttAIGSz9F1sd0sTweG4kiWJlM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28" o:spid="_x0000_s1026" alt="data:image;base64,R0lGODdhCwAXAIABAAAAAP///ywAAAAACwAXAAACF4yPqcttAIGSz9F1sd0sTweG4kiWJlMAADs="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QhOLQMAADMGAAAOAAAAZHJzL2Uyb0RvYy54bWysVM1u3DYQvhfoOxA8d62fcn+kWg7klWU4&#10;cBojTtFeuRK1IiKRCklb3hQFAuRaII+Qh+ilSNs8g/xGHVK7m7VzKdrqQJAz1DfzzXyc4yd3bYNu&#10;mdJcigQHRz5GTBSy5GKd4B9e5pMFRtpQUdJGCpbgDdP4ycnXXx33XcxCWcumZAoBiNBx3yW4NqaL&#10;PU8XNWupPpIdE+CspGqpgaNae6WiPaC3jRf6/szrpSo7JQumNViz0YlPHH5VscI8ryrNDGoSDLkZ&#10;tyq3ruzqnRzTeK1oV/Nimwb9F1m0lAsIuofKqKHoRvEvoFpeKKllZY4K2XqyqnjBHAdgE/iP2FzX&#10;tGOOCxRHd/sy6f8Ptvj+9kohXkLvQmiVoC00afhw//b+/fDn8On+3fDb8Gn44/7X4a/h9+EjcrdK&#10;pguoYQkkY97SNftuRTWbkW9e+M3586ysl336U3qRnqb2u/I8b9O7rbOn6TInm6vXhTHpxfn1mygP&#10;dOnrlz07J6/4j0+bZ2maAUVoTd/pGDK87q6ULa7uLmXxSiMhlzUVa5bqDhoMqUPiO5NSsq8ZLQEg&#10;sBDeAwx70ICGVv0zWQJVemOka9xdpVobA1qC7pw+Nnt9sDuDCjAGPpnPpxgV4AqDyIe9jUDj3c+d&#10;0uacyRbZTYIVZOfA6e2lNuPV3RUbS8icNw3YadyIBwbAHC0QGn61PpuEU9TPkR+dLc4WZELC2dmE&#10;+Fk2SfMlmczyYD7Nvs2Wyyz4xcYNSFzzsmTChtmpOyD/TD3bdzbqcq9vLRteWjibklbr1bJR6JbC&#10;68rdty3IwTXvYRquXsDlEaUgJP5pGE3y2WI+ITmZTqK5v5j4QXQazXwSkSx/SOmSC/bfKaE+wdE0&#10;nLouHST9iJvvvi+50bjlBuZXw9sEL/aXaGwVeCZK11pDeTPuD0ph0/9cCmj3rtFOr1aio/pXstyA&#10;XJUEOcH8gkkLm1qqNxj1MLUSrF/fUMUwai4ESD4KCLFjzh3IdB7CQR16VoceKgqASrDBaNwuzTga&#10;bzrF1zVEClxhhEzhmVTcSdg+oTGr7eOCyeSYbKeoHX2HZ3fr86w/+RsAAP//AwBQSwMEFAAGAAgA&#10;AAAhABK7BZvcAAAAAwEAAA8AAABkcnMvZG93bnJldi54bWxMj09rwkAQxe8Fv8MyQi+lbvpHkTQT&#10;EaFUSkEaq+c1O02C2dmYXZP023ftxV4GHu/x3m+SxWBq0VHrKssID5MIBHFudcUFwtf29X4OwnnF&#10;WtWWCeGHHCzS0U2iYm17/qQu84UIJexihVB638RSurwko9zENsTB+7atUT7ItpC6VX0oN7V8jKKZ&#10;NKrisFCqhlYl5cfsbBD6fNPttx9vcnO3X1s+rU+rbPeOeDseli8gPA3+GoYLfkCHNDAd7Jm1EzVC&#10;eMT/3Ys3m4I4IDw9T0GmifzPnv4CAAD//wMAUEsBAi0AFAAGAAgAAAAhALaDOJL+AAAA4QEAABMA&#10;AAAAAAAAAAAAAAAAAAAAAFtDb250ZW50X1R5cGVzXS54bWxQSwECLQAUAAYACAAAACEAOP0h/9YA&#10;AACUAQAACwAAAAAAAAAAAAAAAAAvAQAAX3JlbHMvLnJlbHNQSwECLQAUAAYACAAAACEAEMUITi0D&#10;AAAzBgAADgAAAAAAAAAAAAAAAAAuAgAAZHJzL2Uyb0RvYy54bWxQSwECLQAUAAYACAAAACEAErsF&#10;m9wAAAADAQAADwAAAAAAAAAAAAAAAACHBQAAZHJzL2Rvd25yZXYueG1sUEsFBgAAAAAEAAQA8wAA&#10;AJAGAAAAAA==&#10;" filled="f" stroked="f">
                <o:lock v:ext="edit" aspectratio="t"/>
                <w10:anchorlock/>
              </v:rect>
            </w:pict>
          </mc:Fallback>
        </mc:AlternateContent>
      </w:r>
    </w:p>
    <w:tbl>
      <w:tblPr>
        <w:tblW w:w="0" w:type="auto"/>
        <w:tblCellMar>
          <w:left w:w="0" w:type="dxa"/>
          <w:right w:w="0" w:type="dxa"/>
        </w:tblCellMar>
        <w:tblLook w:val="04A0" w:firstRow="1" w:lastRow="0" w:firstColumn="1" w:lastColumn="0" w:noHBand="0" w:noVBand="1"/>
      </w:tblPr>
      <w:tblGrid>
        <w:gridCol w:w="9979"/>
        <w:gridCol w:w="370"/>
      </w:tblGrid>
      <w:tr w:rsidR="00F12A70" w:rsidRPr="00F12A70" w:rsidTr="00100EED">
        <w:trPr>
          <w:trHeight w:val="15"/>
        </w:trPr>
        <w:tc>
          <w:tcPr>
            <w:tcW w:w="9979" w:type="dxa"/>
            <w:tcBorders>
              <w:top w:val="nil"/>
              <w:left w:val="nil"/>
              <w:bottom w:val="nil"/>
              <w:right w:val="nil"/>
            </w:tcBorders>
            <w:hideMark/>
          </w:tcPr>
          <w:p w:rsidR="00F12A70" w:rsidRPr="00F12A70" w:rsidRDefault="00F12A70" w:rsidP="00F12A70">
            <w:pPr>
              <w:spacing w:after="0" w:line="240" w:lineRule="auto"/>
              <w:rPr>
                <w:rFonts w:ascii="Times New Roman" w:hAnsi="Times New Roman"/>
                <w:sz w:val="2"/>
                <w:szCs w:val="24"/>
              </w:rPr>
            </w:pPr>
          </w:p>
        </w:tc>
        <w:tc>
          <w:tcPr>
            <w:tcW w:w="370" w:type="dxa"/>
            <w:tcBorders>
              <w:top w:val="nil"/>
              <w:left w:val="nil"/>
              <w:bottom w:val="nil"/>
              <w:right w:val="nil"/>
            </w:tcBorders>
            <w:hideMark/>
          </w:tcPr>
          <w:p w:rsidR="00F12A70" w:rsidRPr="00F12A70" w:rsidRDefault="00F12A70" w:rsidP="00F12A70">
            <w:pPr>
              <w:spacing w:after="0" w:line="240" w:lineRule="auto"/>
              <w:rPr>
                <w:rFonts w:ascii="Times New Roman" w:hAnsi="Times New Roman"/>
                <w:sz w:val="2"/>
                <w:szCs w:val="24"/>
              </w:rPr>
            </w:pPr>
          </w:p>
        </w:tc>
      </w:tr>
      <w:tr w:rsidR="00F12A70" w:rsidRPr="00F12A70" w:rsidTr="00100EED">
        <w:tc>
          <w:tcPr>
            <w:tcW w:w="9979" w:type="dxa"/>
            <w:tcBorders>
              <w:top w:val="nil"/>
              <w:left w:val="nil"/>
              <w:bottom w:val="single" w:sz="6" w:space="0" w:color="000000"/>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c>
          <w:tcPr>
            <w:tcW w:w="370" w:type="dxa"/>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textAlignment w:val="baseline"/>
              <w:rPr>
                <w:rFonts w:ascii="Times New Roman" w:hAnsi="Times New Roman"/>
                <w:sz w:val="24"/>
                <w:szCs w:val="24"/>
              </w:rPr>
            </w:pPr>
            <w:r w:rsidRPr="00F12A70">
              <w:rPr>
                <w:rFonts w:ascii="Times New Roman" w:hAnsi="Times New Roman"/>
                <w:sz w:val="24"/>
                <w:szCs w:val="24"/>
              </w:rPr>
              <w:t>.</w:t>
            </w:r>
            <w:r w:rsidRPr="00F12A70">
              <w:rPr>
                <w:rFonts w:ascii="Times New Roman" w:hAnsi="Times New Roman"/>
                <w:sz w:val="24"/>
                <w:szCs w:val="24"/>
              </w:rPr>
              <w:br/>
            </w:r>
          </w:p>
        </w:tc>
      </w:tr>
      <w:tr w:rsidR="00F12A70" w:rsidRPr="00F12A70" w:rsidTr="00100EED">
        <w:tc>
          <w:tcPr>
            <w:tcW w:w="9979" w:type="dxa"/>
            <w:tcBorders>
              <w:top w:val="single" w:sz="6" w:space="0" w:color="000000"/>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jc w:val="center"/>
              <w:textAlignment w:val="baseline"/>
              <w:rPr>
                <w:rFonts w:ascii="Times New Roman" w:hAnsi="Times New Roman"/>
                <w:sz w:val="24"/>
                <w:szCs w:val="24"/>
              </w:rPr>
            </w:pPr>
            <w:r w:rsidRPr="00F12A70">
              <w:rPr>
                <w:rFonts w:ascii="Times New Roman" w:hAnsi="Times New Roman"/>
                <w:sz w:val="24"/>
                <w:szCs w:val="24"/>
              </w:rPr>
              <w:t>(адрес дачи, срок пребывания Воспитанника на даче)</w:t>
            </w:r>
          </w:p>
        </w:tc>
        <w:tc>
          <w:tcPr>
            <w:tcW w:w="370" w:type="dxa"/>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r>
    </w:tbl>
    <w:p w:rsidR="00F12A70" w:rsidRPr="00F12A70" w:rsidRDefault="00F12A70" w:rsidP="00F12A70">
      <w:pPr>
        <w:shd w:val="clear" w:color="auto" w:fill="FFFFFF"/>
        <w:spacing w:after="0" w:line="240" w:lineRule="auto"/>
        <w:textAlignment w:val="baseline"/>
        <w:rPr>
          <w:rFonts w:ascii="Times New Roman" w:hAnsi="Times New Roman"/>
          <w:color w:val="444444"/>
          <w:sz w:val="24"/>
          <w:szCs w:val="24"/>
        </w:rPr>
      </w:pPr>
      <w:r w:rsidRPr="00F12A70">
        <w:rPr>
          <w:rFonts w:ascii="Times New Roman" w:hAnsi="Times New Roman"/>
          <w:color w:val="444444"/>
          <w:sz w:val="24"/>
          <w:szCs w:val="24"/>
        </w:rPr>
        <w:t>________________</w:t>
      </w:r>
    </w:p>
    <w:p w:rsidR="00F12A70" w:rsidRPr="00F12A70" w:rsidRDefault="00F12A70" w:rsidP="00F12A70">
      <w:pPr>
        <w:shd w:val="clear" w:color="auto" w:fill="FFFFFF"/>
        <w:spacing w:after="0" w:line="240" w:lineRule="auto"/>
        <w:ind w:firstLine="480"/>
        <w:textAlignment w:val="baseline"/>
        <w:rPr>
          <w:rFonts w:ascii="Times New Roman" w:hAnsi="Times New Roman"/>
          <w:color w:val="444444"/>
          <w:sz w:val="24"/>
          <w:szCs w:val="24"/>
        </w:rPr>
      </w:pPr>
      <w:r>
        <w:rPr>
          <w:rFonts w:ascii="Times New Roman" w:hAnsi="Times New Roman"/>
          <w:noProof/>
        </w:rPr>
        <mc:AlternateContent>
          <mc:Choice Requires="wps">
            <w:drawing>
              <wp:inline distT="0" distB="0" distL="0" distR="0">
                <wp:extent cx="104775" cy="219075"/>
                <wp:effectExtent l="0" t="0" r="9525" b="9525"/>
                <wp:docPr id="127" name="Прямоугольник 127" descr="data:image;base64,R0lGODdhCwAXAIABAAAAAP///ywAAAAACwAXAAACF4yPqcttAIGSz9F1sd0sTweG4kiWJlM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27" o:spid="_x0000_s1026" alt="data:image;base64,R0lGODdhCwAXAIABAAAAAP///ywAAAAACwAXAAACF4yPqcttAIGSz9F1sd0sTweG4kiWJlMAADs="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0P4LgMAADMGAAAOAAAAZHJzL2Uyb0RvYy54bWysVM1u3DYQvhfoOxA8d62fcn+kWg7klWU4&#10;cBojTtFeuRK1IiKRCklb3hQFAuRaII+Qh+ilSNs8g/xGHVK7m7VzKdrqQJAz1DfzzXyc4yd3bYNu&#10;mdJcigQHRz5GTBSy5GKd4B9e5pMFRtpQUdJGCpbgDdP4ycnXXx33XcxCWcumZAoBiNBx3yW4NqaL&#10;PU8XNWupPpIdE+CspGqpgaNae6WiPaC3jRf6/szrpSo7JQumNViz0YlPHH5VscI8ryrNDGoSDLkZ&#10;tyq3ruzqnRzTeK1oV/Nimwb9F1m0lAsIuofKqKHoRvEvoFpeKKllZY4K2XqyqnjBHAdgE/iP2FzX&#10;tGOOCxRHd/sy6f8Ptvj+9kohXkLvwjlGgrbQpOHD/dv798Ofw6f7d8Nvw6fhj/tfh7+G34ePyN0q&#10;mS6ghiWQjHlL1+y7FdVsRr554Tfnz7OyXvbpT+lFepra78rzvE3vts6epsucbK5eF8akF+fXb6I8&#10;0KWvX/bsnLziPz5tnqVpBhShNX2nY8jwurtStri6u5TFK42EXNZUrFmqO2gwpA6J70xKyb5mtASA&#10;wEJ4DzDsQQMaWvXPZAlU6Y2RrnF3lWptDGgJunP62Oz1we4MKsAY+GQ+n2JUgCsMIh/2NgKNdz93&#10;SptzJltkNwlWkJ0Dp7eX2oxXd1dsLCFz3jRgp3EjHhgAc7RAaPjV+mwSTlE/R350tjhbkAkJZ2cT&#10;4mfZJM2XZDLLg/k0+zZbLrPgFxs3IHHNy5IJG2an7oD8M/Vs39moy72+tWx4aeFsSlqtV8tGoVsK&#10;ryt337YgB9e8h2m4egGXR5SCkPinYTTJZ4v5hORkOonm/mLiB9FpNPNJRLL8IaVLLth/p4T6BEfT&#10;cOq6dJD0I26++77kRuOWG5hfDW8TvNhforFV4JkoXWsN5c24PyiFTf9zKaDdu0Y7vVqJjupfyXID&#10;clUS5ATzCyYtbGqp3mDUw9RKsH59QxXDqLkQIPkoIMSOOXcg03kIB3XoWR16qCgAKsEGo3G7NONo&#10;vOkUX9cQKXCFETKFZ1JxJ2H7hMasto8LJpNjsp2idvQdnt2tz7P+5G8AAAD//wMAUEsDBBQABgAI&#10;AAAAIQASuwWb3AAAAAMBAAAPAAAAZHJzL2Rvd25yZXYueG1sTI9Pa8JAEMXvBb/DMkIvpW76R5E0&#10;ExGhVEpBGqvnNTtNgtnZmF2T9Nt37cVeBh7v8d5vksVgatFR6yrLCA+TCARxbnXFBcLX9vV+DsJ5&#10;xVrVlgnhhxws0tFNomJte/6kLvOFCCXsYoVQet/EUrq8JKPcxDbEwfu2rVE+yLaQulV9KDe1fIyi&#10;mTSq4rBQqoZWJeXH7GwQ+nzT7bcfb3Jzt19bPq1Pq2z3jng7HpYvIDwN/hqGC35AhzQwHeyZtRM1&#10;QnjE/92LN5uCOCA8PU9Bpon8z57+AgAA//8DAFBLAQItABQABgAIAAAAIQC2gziS/gAAAOEBAAAT&#10;AAAAAAAAAAAAAAAAAAAAAABbQ29udGVudF9UeXBlc10ueG1sUEsBAi0AFAAGAAgAAAAhADj9If/W&#10;AAAAlAEAAAsAAAAAAAAAAAAAAAAALwEAAF9yZWxzLy5yZWxzUEsBAi0AFAAGAAgAAAAhAO2zQ/gu&#10;AwAAMwYAAA4AAAAAAAAAAAAAAAAALgIAAGRycy9lMm9Eb2MueG1sUEsBAi0AFAAGAAgAAAAhABK7&#10;BZvcAAAAAwEAAA8AAAAAAAAAAAAAAAAAiAUAAGRycy9kb3ducmV2LnhtbFBLBQYAAAAABAAEAPMA&#10;AACRBgAAAAA=&#10;" filled="f" stroked="f">
                <o:lock v:ext="edit" aspectratio="t"/>
                <w10:anchorlock/>
              </v:rect>
            </w:pict>
          </mc:Fallback>
        </mc:AlternateContent>
      </w:r>
      <w:r w:rsidRPr="00F12A70">
        <w:rPr>
          <w:rFonts w:ascii="Times New Roman" w:hAnsi="Times New Roman"/>
          <w:color w:val="444444"/>
          <w:sz w:val="24"/>
          <w:szCs w:val="24"/>
        </w:rPr>
        <w:t> При налич</w:t>
      </w:r>
      <w:proofErr w:type="gramStart"/>
      <w:r w:rsidRPr="00F12A70">
        <w:rPr>
          <w:rFonts w:ascii="Times New Roman" w:hAnsi="Times New Roman"/>
          <w:color w:val="444444"/>
          <w:sz w:val="24"/>
          <w:szCs w:val="24"/>
        </w:rPr>
        <w:t>ии у о</w:t>
      </w:r>
      <w:proofErr w:type="gramEnd"/>
      <w:r w:rsidRPr="00F12A70">
        <w:rPr>
          <w:rFonts w:ascii="Times New Roman" w:hAnsi="Times New Roman"/>
          <w:color w:val="444444"/>
          <w:sz w:val="24"/>
          <w:szCs w:val="24"/>
        </w:rPr>
        <w:t>бразовательной организации загородной дачи.</w:t>
      </w:r>
      <w:r w:rsidRPr="00F12A70">
        <w:rPr>
          <w:rFonts w:ascii="Times New Roman" w:hAnsi="Times New Roman"/>
          <w:color w:val="444444"/>
          <w:sz w:val="24"/>
          <w:szCs w:val="24"/>
        </w:rPr>
        <w:br/>
      </w:r>
    </w:p>
    <w:p w:rsidR="00F12A70" w:rsidRPr="00F12A70" w:rsidRDefault="00F12A70" w:rsidP="00F12A70">
      <w:pPr>
        <w:shd w:val="clear" w:color="auto" w:fill="FFFFFF"/>
        <w:spacing w:after="0" w:line="240" w:lineRule="auto"/>
        <w:ind w:firstLine="480"/>
        <w:textAlignment w:val="baseline"/>
        <w:rPr>
          <w:rFonts w:ascii="Times New Roman" w:hAnsi="Times New Roman"/>
          <w:color w:val="444444"/>
          <w:sz w:val="24"/>
          <w:szCs w:val="24"/>
        </w:rPr>
      </w:pPr>
      <w:r w:rsidRPr="00F12A70">
        <w:rPr>
          <w:rFonts w:ascii="Times New Roman" w:hAnsi="Times New Roman"/>
          <w:color w:val="444444"/>
          <w:sz w:val="24"/>
          <w:szCs w:val="24"/>
        </w:rPr>
        <w:t>2.2. Заказчик вправе:</w:t>
      </w:r>
      <w:r w:rsidRPr="00F12A70">
        <w:rPr>
          <w:rFonts w:ascii="Times New Roman" w:hAnsi="Times New Roman"/>
          <w:color w:val="444444"/>
          <w:sz w:val="24"/>
          <w:szCs w:val="24"/>
        </w:rPr>
        <w:br/>
      </w:r>
    </w:p>
    <w:p w:rsidR="00F12A70" w:rsidRPr="00F12A70" w:rsidRDefault="00F12A70" w:rsidP="00F12A70">
      <w:pPr>
        <w:shd w:val="clear" w:color="auto" w:fill="FFFFFF"/>
        <w:spacing w:after="0" w:line="240" w:lineRule="auto"/>
        <w:ind w:firstLine="480"/>
        <w:textAlignment w:val="baseline"/>
        <w:rPr>
          <w:rFonts w:ascii="Times New Roman" w:hAnsi="Times New Roman"/>
          <w:color w:val="444444"/>
          <w:sz w:val="24"/>
          <w:szCs w:val="24"/>
        </w:rPr>
      </w:pPr>
      <w:r w:rsidRPr="00F12A70">
        <w:rPr>
          <w:rFonts w:ascii="Times New Roman" w:hAnsi="Times New Roman"/>
          <w:color w:val="444444"/>
          <w:sz w:val="24"/>
          <w:szCs w:val="24"/>
        </w:rPr>
        <w:t>2.2.1. Участвовать в образовательной деятельности образовательной организации, в том числе, в формировании образовательной программы</w:t>
      </w:r>
      <w:r>
        <w:rPr>
          <w:rFonts w:ascii="Times New Roman" w:hAnsi="Times New Roman"/>
          <w:noProof/>
        </w:rPr>
        <mc:AlternateContent>
          <mc:Choice Requires="wps">
            <w:drawing>
              <wp:inline distT="0" distB="0" distL="0" distR="0">
                <wp:extent cx="104775" cy="219075"/>
                <wp:effectExtent l="0" t="0" r="9525" b="9525"/>
                <wp:docPr id="126" name="Прямоугольник 126" descr="data:image;base64,R0lGODdhCwAXAIABAAAAAP///ywAAAAACwAXAAACHIyPqcttABc4M9Vw0cy2bUkpF/dEzomm6sq2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26" o:spid="_x0000_s1026" alt="data:image;base64,R0lGODdhCwAXAIABAAAAAP///ywAAAAACwAXAAACHIyPqcttABc4M9Vw0cy2bUkpF/dEzomm6sq2SgEAOw=="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vXQNQMAADsGAAAOAAAAZHJzL2Uyb0RvYy54bWysVM1u3DYQvgfoOxA8V9ZPtD9SLAfyapUY&#10;cGqjbopeuRK1IiKRMklb3gQBCvRaoI/Qh+il6E+eQX6jDKndzdq5FE10IMgZ6pv5Zj7O8fO7tkG3&#10;VComeIL9Iw8jygtRMr5O8OsfcmeOkdKEl6QRnCZ4QxV+fvLNk+O+i2kgatGUVCIA4SruuwTXWnex&#10;66qipi1RR6KjHJyVkC3RcJRrt5SkB/S2cQPPm7q9kGUnRUGVAms2OvGJxa8qWuiLqlJUoybBkJu2&#10;q7TryqzuyTGJ15J0NSu2aZD/kUVLGIege6iMaIJuJPsMqmWFFEpU+qgQrSuqihXUcgA2vveIzVVN&#10;Omq5QHFUty+T+nqwxXe3lxKxEnoXTDHipIUmDb/f/3z/2/DP8OH+l+GP4cPw9/2vw7/Dn8NfyN4q&#10;qSqghiWQjFlL1vTZiig6Db/93mteXGRlvejTn9Kz9DQ136Xrupvebq09TRcvzzaX14XW6WkRvop+&#10;7L1iE6xev+lyt1y+FW07VdfB1XqZXvRJYlrUdyqGTK+6S2mKrLpzUbxRiItFTfiapqqDRgMFILAz&#10;SSn6mpISauUbCPcBhjkoQEOr/pUogTK50cI28K6SrYkBrUF3ViebvU7onUYFGH0vnM0mGBXgCvzI&#10;g72JQOLdz51U+gUVLTKbBEvIzoKT23Olx6u7KyYWFzlrGrCTuOEPDIA5WiA0/Gp8JgmrrHeRFy3n&#10;y3nohMF06YReljlpvgidae7PJtnTbLHI/Pcmrh/GNStLyk2Yncr98L+paPveRn3uda5Ew0oDZ1JS&#10;cr1aNBLdEnhluf22BTm45j5Mw9YLuDyi5AehdxpETj6dz5wwDydONPPmjudHp9HUC6Mwyx9SOmec&#10;fjkl1Cc4mgQT26WDpB9x8+z3OTcSt0zDHGtYm+D5/hKJjQKXvLSt1YQ14/6gFCb9T6WAdu8abfVq&#10;JDqqfyXKDchVCpATzDGYuLCphXyLUQ/TK8Hq+oZIilFzxkHykR+GZtzZQziZBXCQh57VoYfwAqAS&#10;rDEatws9jsibTrJ1DZF8WxguUngmFbMSNk9ozGr7uGBCWSbbaWpG4OHZ3vo0808+AgAA//8DAFBL&#10;AwQUAAYACAAAACEAErsFm9wAAAADAQAADwAAAGRycy9kb3ducmV2LnhtbEyPT2vCQBDF7wW/wzJC&#10;L6Vu+keRNBMRoVRKQRqr5zU7TYLZ2Zhdk/Tbd+3FXgYe7/Heb5LFYGrRUesqywgPkwgEcW51xQXC&#10;1/b1fg7CecVa1ZYJ4YccLNLRTaJibXv+pC7zhQgl7GKFUHrfxFK6vCSj3MQ2xMH7tq1RPsi2kLpV&#10;fSg3tXyMopk0quKwUKqGViXlx+xsEPp80+23H29yc7dfWz6tT6ts9454Ox6WLyA8Df4ahgt+QIc0&#10;MB3smbUTNUJ4xP/dizebgjggPD1PQaaJ/M+e/gIAAP//AwBQSwECLQAUAAYACAAAACEAtoM4kv4A&#10;AADhAQAAEwAAAAAAAAAAAAAAAAAAAAAAW0NvbnRlbnRfVHlwZXNdLnhtbFBLAQItABQABgAIAAAA&#10;IQA4/SH/1gAAAJQBAAALAAAAAAAAAAAAAAAAAC8BAABfcmVscy8ucmVsc1BLAQItABQABgAIAAAA&#10;IQD4xvXQNQMAADsGAAAOAAAAAAAAAAAAAAAAAC4CAABkcnMvZTJvRG9jLnhtbFBLAQItABQABgAI&#10;AAAAIQASuwWb3AAAAAMBAAAPAAAAAAAAAAAAAAAAAI8FAABkcnMvZG93bnJldi54bWxQSwUGAAAA&#10;AAQABADzAAAAmAYAAAAA&#10;" filled="f" stroked="f">
                <o:lock v:ext="edit" aspectratio="t"/>
                <w10:anchorlock/>
              </v:rect>
            </w:pict>
          </mc:Fallback>
        </mc:AlternateContent>
      </w:r>
      <w:r w:rsidRPr="00F12A70">
        <w:rPr>
          <w:rFonts w:ascii="Times New Roman" w:hAnsi="Times New Roman"/>
          <w:color w:val="444444"/>
          <w:sz w:val="24"/>
          <w:szCs w:val="24"/>
        </w:rPr>
        <w:t>.</w:t>
      </w:r>
    </w:p>
    <w:p w:rsidR="00F12A70" w:rsidRPr="00F12A70" w:rsidRDefault="00F12A70" w:rsidP="00F12A70">
      <w:pPr>
        <w:shd w:val="clear" w:color="auto" w:fill="FFFFFF"/>
        <w:spacing w:after="0" w:line="240" w:lineRule="auto"/>
        <w:textAlignment w:val="baseline"/>
        <w:rPr>
          <w:rFonts w:ascii="Times New Roman" w:hAnsi="Times New Roman"/>
          <w:color w:val="444444"/>
          <w:sz w:val="24"/>
          <w:szCs w:val="24"/>
        </w:rPr>
      </w:pPr>
      <w:r w:rsidRPr="00F12A70">
        <w:rPr>
          <w:rFonts w:ascii="Times New Roman" w:hAnsi="Times New Roman"/>
          <w:color w:val="444444"/>
          <w:sz w:val="24"/>
          <w:szCs w:val="24"/>
        </w:rPr>
        <w:t>________________</w:t>
      </w:r>
    </w:p>
    <w:p w:rsidR="00F12A70" w:rsidRPr="00F12A70" w:rsidRDefault="00F12A70" w:rsidP="00F12A70">
      <w:pPr>
        <w:shd w:val="clear" w:color="auto" w:fill="FFFFFF"/>
        <w:spacing w:after="0" w:line="240" w:lineRule="auto"/>
        <w:ind w:firstLine="480"/>
        <w:textAlignment w:val="baseline"/>
        <w:rPr>
          <w:rFonts w:ascii="Times New Roman" w:hAnsi="Times New Roman"/>
          <w:color w:val="444444"/>
          <w:sz w:val="24"/>
          <w:szCs w:val="24"/>
        </w:rPr>
      </w:pPr>
      <w:r>
        <w:rPr>
          <w:rFonts w:ascii="Times New Roman" w:hAnsi="Times New Roman"/>
          <w:noProof/>
        </w:rPr>
        <mc:AlternateContent>
          <mc:Choice Requires="wps">
            <w:drawing>
              <wp:inline distT="0" distB="0" distL="0" distR="0">
                <wp:extent cx="104775" cy="219075"/>
                <wp:effectExtent l="0" t="0" r="9525" b="9525"/>
                <wp:docPr id="125" name="Прямоугольник 125" descr="data:image;base64,R0lGODdhCwAXAIABAAAAAP///ywAAAAACwAXAAACHIyPqcttABc4M9Vw0cy2bUkpF/dEzomm6sq2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25" o:spid="_x0000_s1026" alt="data:image;base64,R0lGODdhCwAXAIABAAAAAP///ywAAAAACwAXAAACHIyPqcttABc4M9Vw0cy2bUkpF/dEzomm6sq2SgEAOw=="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Xm4NAMAADsGAAAOAAAAZHJzL2Uyb0RvYy54bWysVM1u3DYQvhfoOxA8V9ZPtT9SLQfyapUY&#10;cGIjbopeuRK1IiKRMklb3gQFCuQaII/Qh+ilaNo8g/xGHVK7m3WCAkUTHQhySH0z38w3c/zorm3Q&#10;LZWKCZ5g/8jDiPJClIyvE/zix9yZY6Q04SVpBKcJ3lCFH518+81x38U0ELVoSioRgHAV912Ca627&#10;2HVVUdOWqCPRUQ6XlZAt0XCUa7eUpAf0tnEDz5u6vZBlJ0VBlQJrNl7iE4tfVbTQF1WlqEZNgiE2&#10;bVdp15VZ3ZNjEq8l6WpWbMMg/yOKljAOTvdQGdEE3Uj2GVTLCimUqPRRIVpXVBUrqOUAbHzvEzZX&#10;Nemo5QLJUd0+TerrwRbPbi8lYiXULphgxEkLRRp+u//1/t3w1/Dh/s3w+/BheH//dvh7+GP4E9lX&#10;JVUF5LAEkjFryZr+sCKKTsPvnnvN44usrBd9+nN6lp6m5rt0XXfT2621p+niydnm8rrQOj0twqfR&#10;T71XbILVi5dd7pbLV6Jtp+o6uFov04s+SUyJ+k7FEOlVdylNklV3LoqXCnGxqAlf01R1UGigAAR2&#10;JilFX1NSQq58A+E+wDAHBWho1T8VJVAmN1rYAt5VsjU+oDTozupks9cJvdOoAKPvhbMZZKuAq8CP&#10;PNgbDyTe/dxJpR9T0SKzSbCE6Cw4uT1Xeny6e2J8cZGzpgE7iRv+wACYowVcw6/mzgRhlfU68qLl&#10;fDkPnTCYLp3QyzInzRehM8392ST7PlssMv8X49cP45qVJeXGzU7lfvjfVLTtt1Gfe50r0bDSwJmQ&#10;lFyvFo1EtwS6LLffNiEHz9yHYdh8AZdPKPlB6J0GkZNP5zMnzMOJE828ueP50Wk09cIozPKHlM4Z&#10;p19OCfUJjibQAZbOv3Lz7Pc5NxK3TMMca1ib4Pn+EYmNApe8tKXVhDXj/iAVJvyPqYBy7wpt9Wok&#10;Oqp/JcoNyFUKkBPMMZi4sKmFfIVRD9Mrwer6hkiKUXPGQfKRH4Zm3NlDOJkFcJCHN6vDG8ILgEqw&#10;xmjcLvQ4Im86ydY1ePJtYrhIoU0qZiVsWmiMattcMKEsk+00NSPw8GxffZz5J/8AAAD//wMAUEsD&#10;BBQABgAIAAAAIQASuwWb3AAAAAMBAAAPAAAAZHJzL2Rvd25yZXYueG1sTI9Pa8JAEMXvBb/DMkIv&#10;pW76R5E0ExGhVEpBGqvnNTtNgtnZmF2T9Nt37cVeBh7v8d5vksVgatFR6yrLCA+TCARxbnXFBcLX&#10;9vV+DsJ5xVrVlgnhhxws0tFNomJte/6kLvOFCCXsYoVQet/EUrq8JKPcxDbEwfu2rVE+yLaQulV9&#10;KDe1fIyimTSq4rBQqoZWJeXH7GwQ+nzT7bcfb3Jzt19bPq1Pq2z3jng7HpYvIDwN/hqGC35AhzQw&#10;HeyZtRM1QnjE/92LN5uCOCA8PU9Bpon8z57+AgAA//8DAFBLAQItABQABgAIAAAAIQC2gziS/gAA&#10;AOEBAAATAAAAAAAAAAAAAAAAAAAAAABbQ29udGVudF9UeXBlc10ueG1sUEsBAi0AFAAGAAgAAAAh&#10;ADj9If/WAAAAlAEAAAsAAAAAAAAAAAAAAAAALwEAAF9yZWxzLy5yZWxzUEsBAi0AFAAGAAgAAAAh&#10;AGgNebg0AwAAOwYAAA4AAAAAAAAAAAAAAAAALgIAAGRycy9lMm9Eb2MueG1sUEsBAi0AFAAGAAgA&#10;AAAhABK7BZvcAAAAAwEAAA8AAAAAAAAAAAAAAAAAjgUAAGRycy9kb3ducmV2LnhtbFBLBQYAAAAA&#10;BAAEAPMAAACXBgAAAAA=&#10;" filled="f" stroked="f">
                <o:lock v:ext="edit" aspectratio="t"/>
                <w10:anchorlock/>
              </v:rect>
            </w:pict>
          </mc:Fallback>
        </mc:AlternateContent>
      </w:r>
      <w:r w:rsidRPr="00F12A70">
        <w:rPr>
          <w:rFonts w:ascii="Times New Roman" w:hAnsi="Times New Roman"/>
          <w:color w:val="444444"/>
          <w:sz w:val="24"/>
          <w:szCs w:val="24"/>
        </w:rPr>
        <w:t> </w:t>
      </w:r>
      <w:hyperlink r:id="rId16" w:anchor="7E00KC" w:history="1">
        <w:r w:rsidRPr="00F12A70">
          <w:rPr>
            <w:rFonts w:ascii="Times New Roman" w:hAnsi="Times New Roman"/>
            <w:color w:val="3451A0"/>
            <w:sz w:val="24"/>
            <w:szCs w:val="24"/>
            <w:u w:val="single"/>
          </w:rPr>
          <w:t>Пункт 2.9 Федерального государственного образовательного стандарта дошкольного образования</w:t>
        </w:r>
      </w:hyperlink>
      <w:r w:rsidRPr="00F12A70">
        <w:rPr>
          <w:rFonts w:ascii="Times New Roman" w:hAnsi="Times New Roman"/>
          <w:color w:val="444444"/>
          <w:sz w:val="24"/>
          <w:szCs w:val="24"/>
        </w:rPr>
        <w:t>, утвержденного </w:t>
      </w:r>
      <w:hyperlink r:id="rId17" w:anchor="64U0IK" w:history="1">
        <w:r w:rsidRPr="00F12A70">
          <w:rPr>
            <w:rFonts w:ascii="Times New Roman" w:hAnsi="Times New Roman"/>
            <w:color w:val="3451A0"/>
            <w:sz w:val="24"/>
            <w:szCs w:val="24"/>
            <w:u w:val="single"/>
          </w:rPr>
          <w:t>приказом Министерства образования и науки Российской Федерации от 17 октября 2013 года N 1155</w:t>
        </w:r>
      </w:hyperlink>
      <w:r w:rsidRPr="00F12A70">
        <w:rPr>
          <w:rFonts w:ascii="Times New Roman" w:hAnsi="Times New Roman"/>
          <w:color w:val="444444"/>
          <w:sz w:val="24"/>
          <w:szCs w:val="24"/>
        </w:rPr>
        <w:t> (зарегистрирован Министерством юстиции Российской Федерации 14 ноября 2013 года, регистрационный N 30384, Российская газета, N 265, 2013).</w:t>
      </w:r>
    </w:p>
    <w:p w:rsidR="00F12A70" w:rsidRPr="00F12A70" w:rsidRDefault="00F12A70" w:rsidP="00F12A70">
      <w:pPr>
        <w:widowControl w:val="0"/>
        <w:autoSpaceDE w:val="0"/>
        <w:autoSpaceDN w:val="0"/>
        <w:adjustRightInd w:val="0"/>
        <w:spacing w:after="0" w:line="240" w:lineRule="auto"/>
        <w:rPr>
          <w:rFonts w:ascii="Times New Roman" w:hAnsi="Times New Roman"/>
          <w:sz w:val="24"/>
          <w:szCs w:val="24"/>
        </w:rPr>
      </w:pPr>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sidRPr="00F12A70">
        <w:rPr>
          <w:rFonts w:ascii="Times New Roman" w:hAnsi="Times New Roman"/>
          <w:color w:val="444444"/>
          <w:sz w:val="24"/>
          <w:szCs w:val="24"/>
        </w:rPr>
        <w:t>2.2.2. Получать от Исполнителя информацию:</w:t>
      </w:r>
      <w:r w:rsidRPr="00F12A70">
        <w:rPr>
          <w:rFonts w:ascii="Times New Roman" w:hAnsi="Times New Roman"/>
          <w:color w:val="444444"/>
          <w:sz w:val="24"/>
          <w:szCs w:val="24"/>
        </w:rPr>
        <w:br/>
      </w:r>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sidRPr="00F12A70">
        <w:rPr>
          <w:rFonts w:ascii="Times New Roman" w:hAnsi="Times New Roman"/>
          <w:color w:val="444444"/>
          <w:sz w:val="24"/>
          <w:szCs w:val="24"/>
        </w:rPr>
        <w:t>по вопросам организации и обеспечения надлежащего исполнения услуг, предусмотренных </w:t>
      </w:r>
      <w:hyperlink r:id="rId18" w:anchor="6520IM" w:history="1">
        <w:r w:rsidRPr="00F12A70">
          <w:rPr>
            <w:rFonts w:ascii="Times New Roman" w:hAnsi="Times New Roman"/>
            <w:color w:val="3451A0"/>
            <w:sz w:val="24"/>
            <w:szCs w:val="24"/>
            <w:u w:val="single"/>
          </w:rPr>
          <w:t>разделом I настоящего Договора</w:t>
        </w:r>
      </w:hyperlink>
      <w:r w:rsidRPr="00F12A70">
        <w:rPr>
          <w:rFonts w:ascii="Times New Roman" w:hAnsi="Times New Roman"/>
          <w:color w:val="444444"/>
          <w:sz w:val="24"/>
          <w:szCs w:val="24"/>
        </w:rPr>
        <w:t>;</w:t>
      </w:r>
      <w:r w:rsidRPr="00F12A70">
        <w:rPr>
          <w:rFonts w:ascii="Times New Roman" w:hAnsi="Times New Roman"/>
          <w:color w:val="444444"/>
          <w:sz w:val="24"/>
          <w:szCs w:val="24"/>
        </w:rPr>
        <w:br/>
      </w:r>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sidRPr="00F12A70">
        <w:rPr>
          <w:rFonts w:ascii="Times New Roman" w:hAnsi="Times New Roman"/>
          <w:color w:val="444444"/>
          <w:sz w:val="24"/>
          <w:szCs w:val="24"/>
        </w:rPr>
        <w:lastRenderedPageBreak/>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r w:rsidRPr="00F12A70">
        <w:rPr>
          <w:rFonts w:ascii="Times New Roman" w:hAnsi="Times New Roman"/>
          <w:color w:val="444444"/>
          <w:sz w:val="24"/>
          <w:szCs w:val="24"/>
        </w:rPr>
        <w:br/>
      </w:r>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sidRPr="00F12A70">
        <w:rPr>
          <w:rFonts w:ascii="Times New Roman" w:hAnsi="Times New Roman"/>
          <w:color w:val="444444"/>
          <w:sz w:val="24"/>
          <w:szCs w:val="24"/>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r w:rsidRPr="00F12A70">
        <w:rPr>
          <w:rFonts w:ascii="Times New Roman" w:hAnsi="Times New Roman"/>
          <w:color w:val="444444"/>
          <w:sz w:val="24"/>
          <w:szCs w:val="24"/>
        </w:rPr>
        <w:br/>
      </w:r>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sidRPr="00F12A70">
        <w:rPr>
          <w:rFonts w:ascii="Times New Roman" w:hAnsi="Times New Roman"/>
          <w:color w:val="444444"/>
          <w:sz w:val="24"/>
          <w:szCs w:val="24"/>
        </w:rPr>
        <w:t>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r>
        <w:rPr>
          <w:rFonts w:ascii="Times New Roman" w:hAnsi="Times New Roman"/>
          <w:noProof/>
        </w:rPr>
        <mc:AlternateContent>
          <mc:Choice Requires="wps">
            <w:drawing>
              <wp:inline distT="0" distB="0" distL="0" distR="0">
                <wp:extent cx="104775" cy="219075"/>
                <wp:effectExtent l="0" t="0" r="9525" b="9525"/>
                <wp:docPr id="108" name="Прямоугольник 108" descr="data:image;base64,R0lGODdhCwAXAIABAAAAAP///ywAAAAACwAXAAACG4yPqcuNAFiULcJ1w3xn959sXpc55omm6somB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08" o:spid="_x0000_s1026" alt="data:image;base64,R0lGODdhCwAXAIABAAAAAP///ywAAAAACwAXAAACG4yPqcuNAFiULcJ1w3xn959sXpc55omm6somBQA7"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YWfMgMAADcGAAAOAAAAZHJzL2Uyb0RvYy54bWysVMGO2zYQvRfoPxA8VyvJkWxLWW2gtVaL&#10;BJtk2yRArjRFWUQlUiHllZ0gQIFeC/QT+hG9FG2Tb9D+UYaU7Xg3lyCtDgQ5Q828N/M4p482TY1u&#10;mNJcigT7Jx5GTFBZcLFK8KuXuTPHSHdEFKSWgiV4yzR+dPb9d6d9G7OJrGRdMIUgiNBx3ya46ro2&#10;dl1NK9YQfSJbJsBZStWQDo5q5RaK9BC9qd2J503dXqqiVZIyrcGajU58ZuOXJaPd87LUrEN1ggFb&#10;Z1dl16VZ3bNTEq8UaStOdzDIN6BoCBeQ9BAqIx1Ba8W/CNVwqqSWZXdCZePKsuSUWQ7AxvfusXlR&#10;kZZZLlAc3R7KpP+/sPTZzbVCvIDeedAqQRpo0vDH7S+3vw//Dh9vfx3+HD4O/9z+NnwY/hr+RvZW&#10;wTSFGhZAMuYNWbGHS6LZNPjhJ6++fJ4V1aJPX6eP0/PUfNeu6257u7X2NF1cBtvrN3T9LM35qyv6&#10;xO8fbEQURvp1S8NQNs1Uy+b8x3Rm2tO3OgaUL9prZQqs2ytJf9ZIyEVFxIqluoUmA3wAvzcpJfuK&#10;kQLq5JsQ7p0Y5qAhGlr2T2UBdMm6k7Z5m1I1Jge0BW2sRrYHjbBNhygYfS+YzUKMKLgmfuTB3mQg&#10;8f7nVunukskGmU2CFaCzwcnNle7Gq/srJpeQOa9rsJO4FncMEHO0QGr41fgMCKuqd5EXXcwv5oET&#10;TKYXTuBlmZPmi8CZ5v4szB5ki0Xmvzd5/SCueFEwYdLsFe4HX6eg3VsbtXnQuJY1L0w4A0mr1XJR&#10;K3RD4IXl9tsV5OiaexeGrRdwuUfJnwTe+SRy8ul85gR5EDrRzJs7nh+dR1MviIIsv0vpigv23ymh&#10;PsFROAltl45A3+Pm2e9LbiRueAczrOZNgueHSyQ2CrwQhW1tR3g97o9KYeB/LgW0e99oq1cj0VH9&#10;S1lsQa5KgpxghsG0hU0l1VuMephcCdZv1kQxjOrHAiQf+UFgRp09BOFsAgd17Fkee4igECrBHUbj&#10;dtGN43HdKr6qIJNvCyNkCs+k5FbC5gmNqHaPC6aTZbKbpGb8HZ/trc/z/uwTAAAA//8DAFBLAwQU&#10;AAYACAAAACEAErsFm9wAAAADAQAADwAAAGRycy9kb3ducmV2LnhtbEyPT2vCQBDF7wW/wzJCL6Vu&#10;+keRNBMRoVRKQRqr5zU7TYLZ2Zhdk/Tbd+3FXgYe7/Heb5LFYGrRUesqywgPkwgEcW51xQXC1/b1&#10;fg7CecVa1ZYJ4YccLNLRTaJibXv+pC7zhQgl7GKFUHrfxFK6vCSj3MQ2xMH7tq1RPsi2kLpVfSg3&#10;tXyMopk0quKwUKqGViXlx+xsEPp80+23H29yc7dfWz6tT6ts9454Ox6WLyA8Df4ahgt+QIc0MB3s&#10;mbUTNUJ4xP/dizebgjggPD1PQaaJ/M+e/gIAAP//AwBQSwECLQAUAAYACAAAACEAtoM4kv4AAADh&#10;AQAAEwAAAAAAAAAAAAAAAAAAAAAAW0NvbnRlbnRfVHlwZXNdLnhtbFBLAQItABQABgAIAAAAIQA4&#10;/SH/1gAAAJQBAAALAAAAAAAAAAAAAAAAAC8BAABfcmVscy8ucmVsc1BLAQItABQABgAIAAAAIQB6&#10;UYWfMgMAADcGAAAOAAAAAAAAAAAAAAAAAC4CAABkcnMvZTJvRG9jLnhtbFBLAQItABQABgAIAAAA&#10;IQASuwWb3AAAAAMBAAAPAAAAAAAAAAAAAAAAAIwFAABkcnMvZG93bnJldi54bWxQSwUGAAAAAAQA&#10;BADzAAAAlQYAAAAA&#10;" filled="f" stroked="f">
                <o:lock v:ext="edit" aspectratio="t"/>
                <w10:anchorlock/>
              </v:rect>
            </w:pict>
          </mc:Fallback>
        </mc:AlternateContent>
      </w:r>
      <w:r w:rsidRPr="00F12A70">
        <w:rPr>
          <w:rFonts w:ascii="Times New Roman" w:hAnsi="Times New Roman"/>
          <w:color w:val="444444"/>
          <w:sz w:val="24"/>
          <w:szCs w:val="24"/>
        </w:rPr>
        <w:t>.</w:t>
      </w:r>
    </w:p>
    <w:p w:rsidR="00F12A70" w:rsidRPr="00F12A70" w:rsidRDefault="00F12A70" w:rsidP="00F12A70">
      <w:pPr>
        <w:spacing w:after="0" w:line="240" w:lineRule="auto"/>
        <w:textAlignment w:val="baseline"/>
        <w:rPr>
          <w:rFonts w:ascii="Times New Roman" w:hAnsi="Times New Roman"/>
          <w:color w:val="444444"/>
          <w:sz w:val="24"/>
          <w:szCs w:val="24"/>
        </w:rPr>
      </w:pPr>
      <w:r w:rsidRPr="00F12A70">
        <w:rPr>
          <w:rFonts w:ascii="Times New Roman" w:hAnsi="Times New Roman"/>
          <w:color w:val="444444"/>
          <w:sz w:val="24"/>
          <w:szCs w:val="24"/>
        </w:rPr>
        <w:t>________________</w:t>
      </w:r>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Pr>
          <w:rFonts w:ascii="Times New Roman" w:hAnsi="Times New Roman"/>
          <w:noProof/>
        </w:rPr>
        <mc:AlternateContent>
          <mc:Choice Requires="wps">
            <w:drawing>
              <wp:inline distT="0" distB="0" distL="0" distR="0">
                <wp:extent cx="104775" cy="219075"/>
                <wp:effectExtent l="0" t="0" r="9525" b="9525"/>
                <wp:docPr id="107" name="Прямоугольник 107" descr="data:image;base64,R0lGODdhCwAXAIABAAAAAP///ywAAAAACwAXAAACG4yPqcuNAFiULcJ1w3xn959sXpc55omm6somB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07" o:spid="_x0000_s1026" alt="data:image;base64,R0lGODdhCwAXAIABAAAAAP///ywAAAAACwAXAAACG4yPqcuNAFiULcJ1w3xn959sXpc55omm6somBQA7"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3qKMgMAADcGAAAOAAAAZHJzL2Uyb0RvYy54bWysVMGO2zYQvRfoPxA8VyvJkWxLWW2gtVaL&#10;BJtk2yRArjRFWUQlUiHllZ0gQIFeC/QT+hG9FG2Tb9D+UYaU7Xg3lyCtDgQ5Q72ZN/M4p482TY1u&#10;mNJcigT7Jx5GTFBZcLFK8KuXuTPHSHdEFKSWgiV4yzR+dPb9d6d9G7OJrGRdMIUAROi4bxNcdV0b&#10;u66mFWuIPpEtE+AspWpIB0e1cgtFekBvanfieVO3l6polaRMa7BmoxOfWfyyZLR7XpaadahOMOTW&#10;2VXZdWlW9+yUxCtF2orTXRrkG7JoCBcQ9ACVkY6gteJfQDWcKqll2Z1Q2biyLDlllgOw8b17bF5U&#10;pGWWCxRHt4cy6f8Plj67uVaIF9A7b4aRIA00afjj9pfb34d/h4+3vw5/Dh+Hf25/Gz4Mfw1/I3ur&#10;YJpCDQsgGfOGrNjDJdFsGvzwk1dfPs+KatGnr9PH6XlqvmvXdbe93Vp7mi4ug+31G7p+lub81RV9&#10;4vcPNiIKI/26pWEom2aqZXP+Yzoz7elbHUOWL9prZQqs2ytJf9ZIyEVFxIqluoUmQ/qQ/N6klOwr&#10;Rgqok28g3DsY5qABDS37p7IAumTdSdu8TakaEwPagjZWI9uDRtimQxSMvhfMZiFGFFwTP/JgbyKQ&#10;eP9zq3R3yWSDzCbBCrKz4OTmSnfj1f0VE0vInNc12ElcizsGwBwtEBp+NT6ThFXVu8iLLuYX88AJ&#10;JtMLJ/CyzEnzReBMc38WZg+yxSLz35u4fhBXvCiYMGH2CveDr1PQ7q2N2jxoXMuaFwbOpKTVarmo&#10;Fboh8MJy++0KcnTNvZuGrRdwuUfJnwTe+SRy8ul85gR5EDrRzJs7nh+dR1MviIIsv0vpigv23ymh&#10;PsFROAltl46SvsfNs9+X3Ejc8A5mWM2bBM8Pl0hsFHghCtvajvB63B+VwqT/uRTQ7n2jrV6NREf1&#10;L2WxBbkqCXKCGQbTFjaVVG8x6mFyJVi/WRPFMKofC5B85AeBGXX2EISzCRzUsWd57CGCAlSCO4zG&#10;7aIbx+O6VXxVQSTfFkbIFJ5Jya2EzRMas9o9LphOlslukprxd3y2tz7P+7NPAAAA//8DAFBLAwQU&#10;AAYACAAAACEAErsFm9wAAAADAQAADwAAAGRycy9kb3ducmV2LnhtbEyPT2vCQBDF7wW/wzJCL6Vu&#10;+keRNBMRoVRKQRqr5zU7TYLZ2Zhdk/Tbd+3FXgYe7/Heb5LFYGrRUesqywgPkwgEcW51xQXC1/b1&#10;fg7CecVa1ZYJ4YccLNLRTaJibXv+pC7zhQgl7GKFUHrfxFK6vCSj3MQ2xMH7tq1RPsi2kLpVfSg3&#10;tXyMopk0quKwUKqGViXlx+xsEPp80+23H29yc7dfWz6tT6ts9454Ox6WLyA8Df4ahgt+QIc0MB3s&#10;mbUTNUJ4xP/dizebgjggPD1PQaaJ/M+e/gIAAP//AwBQSwECLQAUAAYACAAAACEAtoM4kv4AAADh&#10;AQAAEwAAAAAAAAAAAAAAAAAAAAAAW0NvbnRlbnRfVHlwZXNdLnhtbFBLAQItABQABgAIAAAAIQA4&#10;/SH/1gAAAJQBAAALAAAAAAAAAAAAAAAAAC8BAABfcmVscy8ucmVsc1BLAQItABQABgAIAAAAIQCV&#10;C3qKMgMAADcGAAAOAAAAAAAAAAAAAAAAAC4CAABkcnMvZTJvRG9jLnhtbFBLAQItABQABgAIAAAA&#10;IQASuwWb3AAAAAMBAAAPAAAAAAAAAAAAAAAAAIwFAABkcnMvZG93bnJldi54bWxQSwUGAAAAAAQA&#10;BADzAAAAlQYAAAAA&#10;" filled="f" stroked="f">
                <o:lock v:ext="edit" aspectratio="t"/>
                <w10:anchorlock/>
              </v:rect>
            </w:pict>
          </mc:Fallback>
        </mc:AlternateContent>
      </w:r>
      <w:r w:rsidRPr="00F12A70">
        <w:rPr>
          <w:rFonts w:ascii="Times New Roman" w:hAnsi="Times New Roman"/>
          <w:color w:val="444444"/>
          <w:sz w:val="24"/>
          <w:szCs w:val="24"/>
        </w:rPr>
        <w:t> В случае если за оказание дополнительных образовательных услуг Исполнителем установлена плата и ее размер.</w:t>
      </w:r>
      <w:r w:rsidRPr="00F12A70">
        <w:rPr>
          <w:rFonts w:ascii="Times New Roman" w:hAnsi="Times New Roman"/>
          <w:color w:val="444444"/>
          <w:sz w:val="24"/>
          <w:szCs w:val="24"/>
        </w:rPr>
        <w:br/>
      </w:r>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sidRPr="00F12A70">
        <w:rPr>
          <w:rFonts w:ascii="Times New Roman" w:hAnsi="Times New Roman"/>
          <w:color w:val="444444"/>
          <w:sz w:val="24"/>
          <w:szCs w:val="24"/>
        </w:rPr>
        <w:t>2.2.5. Находиться с Воспитанником в образовательной организации в период его адаптации в течение</w:t>
      </w:r>
    </w:p>
    <w:tbl>
      <w:tblPr>
        <w:tblW w:w="0" w:type="auto"/>
        <w:tblCellMar>
          <w:left w:w="0" w:type="dxa"/>
          <w:right w:w="0" w:type="dxa"/>
        </w:tblCellMar>
        <w:tblLook w:val="04A0" w:firstRow="1" w:lastRow="0" w:firstColumn="1" w:lastColumn="0" w:noHBand="0" w:noVBand="1"/>
      </w:tblPr>
      <w:tblGrid>
        <w:gridCol w:w="9979"/>
        <w:gridCol w:w="370"/>
      </w:tblGrid>
      <w:tr w:rsidR="00F12A70" w:rsidRPr="00F12A70" w:rsidTr="00100EED">
        <w:trPr>
          <w:trHeight w:val="15"/>
        </w:trPr>
        <w:tc>
          <w:tcPr>
            <w:tcW w:w="9979" w:type="dxa"/>
            <w:tcBorders>
              <w:top w:val="nil"/>
              <w:left w:val="nil"/>
              <w:bottom w:val="nil"/>
              <w:right w:val="nil"/>
            </w:tcBorders>
            <w:hideMark/>
          </w:tcPr>
          <w:p w:rsidR="00F12A70" w:rsidRPr="00F12A70" w:rsidRDefault="00F12A70" w:rsidP="00F12A70">
            <w:pPr>
              <w:spacing w:after="0" w:line="240" w:lineRule="auto"/>
              <w:rPr>
                <w:rFonts w:ascii="Times New Roman" w:hAnsi="Times New Roman"/>
                <w:sz w:val="2"/>
                <w:szCs w:val="24"/>
              </w:rPr>
            </w:pPr>
          </w:p>
        </w:tc>
        <w:tc>
          <w:tcPr>
            <w:tcW w:w="370" w:type="dxa"/>
            <w:tcBorders>
              <w:top w:val="nil"/>
              <w:left w:val="nil"/>
              <w:bottom w:val="nil"/>
              <w:right w:val="nil"/>
            </w:tcBorders>
            <w:hideMark/>
          </w:tcPr>
          <w:p w:rsidR="00F12A70" w:rsidRPr="00F12A70" w:rsidRDefault="00F12A70" w:rsidP="00F12A70">
            <w:pPr>
              <w:spacing w:after="0" w:line="240" w:lineRule="auto"/>
              <w:rPr>
                <w:rFonts w:ascii="Times New Roman" w:hAnsi="Times New Roman"/>
                <w:sz w:val="2"/>
                <w:szCs w:val="24"/>
              </w:rPr>
            </w:pPr>
          </w:p>
        </w:tc>
      </w:tr>
      <w:tr w:rsidR="00F12A70" w:rsidRPr="00F12A70" w:rsidTr="00100EED">
        <w:tc>
          <w:tcPr>
            <w:tcW w:w="9979" w:type="dxa"/>
            <w:tcBorders>
              <w:top w:val="nil"/>
              <w:left w:val="nil"/>
              <w:bottom w:val="single" w:sz="6" w:space="0" w:color="000000"/>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c>
          <w:tcPr>
            <w:tcW w:w="370" w:type="dxa"/>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textAlignment w:val="baseline"/>
              <w:rPr>
                <w:rFonts w:ascii="Times New Roman" w:hAnsi="Times New Roman"/>
                <w:sz w:val="24"/>
                <w:szCs w:val="24"/>
              </w:rPr>
            </w:pPr>
            <w:r w:rsidRPr="00F12A70">
              <w:rPr>
                <w:rFonts w:ascii="Times New Roman" w:hAnsi="Times New Roman"/>
                <w:sz w:val="24"/>
                <w:szCs w:val="24"/>
              </w:rPr>
              <w:t>.</w:t>
            </w:r>
            <w:r w:rsidRPr="00F12A70">
              <w:rPr>
                <w:rFonts w:ascii="Times New Roman" w:hAnsi="Times New Roman"/>
                <w:sz w:val="24"/>
                <w:szCs w:val="24"/>
              </w:rPr>
              <w:br/>
            </w:r>
          </w:p>
        </w:tc>
      </w:tr>
      <w:tr w:rsidR="00F12A70" w:rsidRPr="00F12A70" w:rsidTr="00100EED">
        <w:tc>
          <w:tcPr>
            <w:tcW w:w="9979" w:type="dxa"/>
            <w:tcBorders>
              <w:top w:val="single" w:sz="6" w:space="0" w:color="000000"/>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jc w:val="center"/>
              <w:textAlignment w:val="baseline"/>
              <w:rPr>
                <w:rFonts w:ascii="Times New Roman" w:hAnsi="Times New Roman"/>
                <w:sz w:val="24"/>
                <w:szCs w:val="24"/>
              </w:rPr>
            </w:pPr>
            <w:r w:rsidRPr="00F12A70">
              <w:rPr>
                <w:rFonts w:ascii="Times New Roman" w:hAnsi="Times New Roman"/>
                <w:sz w:val="24"/>
                <w:szCs w:val="24"/>
              </w:rPr>
              <w:t>(продолжительность пребывания Заказчика в образовательной организации)</w:t>
            </w:r>
          </w:p>
        </w:tc>
        <w:tc>
          <w:tcPr>
            <w:tcW w:w="370" w:type="dxa"/>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r>
    </w:tbl>
    <w:p w:rsidR="00F12A70" w:rsidRPr="00F12A70" w:rsidRDefault="00F12A70" w:rsidP="00F12A70">
      <w:pPr>
        <w:spacing w:after="0" w:line="240" w:lineRule="auto"/>
        <w:ind w:firstLine="480"/>
        <w:textAlignment w:val="baseline"/>
        <w:rPr>
          <w:rFonts w:ascii="Times New Roman" w:hAnsi="Times New Roman"/>
          <w:color w:val="444444"/>
          <w:sz w:val="24"/>
          <w:szCs w:val="24"/>
        </w:rPr>
      </w:pPr>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sidRPr="00F12A70">
        <w:rPr>
          <w:rFonts w:ascii="Times New Roman" w:hAnsi="Times New Roman"/>
          <w:color w:val="444444"/>
          <w:sz w:val="24"/>
          <w:szCs w:val="24"/>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r w:rsidRPr="00F12A70">
        <w:rPr>
          <w:rFonts w:ascii="Times New Roman" w:hAnsi="Times New Roman"/>
          <w:color w:val="444444"/>
          <w:sz w:val="24"/>
          <w:szCs w:val="24"/>
        </w:rPr>
        <w:br/>
      </w:r>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sidRPr="00F12A70">
        <w:rPr>
          <w:rFonts w:ascii="Times New Roman" w:hAnsi="Times New Roman"/>
          <w:color w:val="444444"/>
          <w:sz w:val="24"/>
          <w:szCs w:val="24"/>
        </w:rPr>
        <w:t>2.2.7. Создавать (принимать участие в деятельности) коллегиальных органов управления, предусмотренных уставом образовательной организации</w:t>
      </w:r>
      <w:r>
        <w:rPr>
          <w:rFonts w:ascii="Times New Roman" w:hAnsi="Times New Roman"/>
          <w:noProof/>
        </w:rPr>
        <mc:AlternateContent>
          <mc:Choice Requires="wps">
            <w:drawing>
              <wp:inline distT="0" distB="0" distL="0" distR="0">
                <wp:extent cx="104775" cy="219075"/>
                <wp:effectExtent l="0" t="0" r="9525" b="9525"/>
                <wp:docPr id="106" name="Прямоугольник 106" descr="data:image;base64,R0lGODdhCwAXAIABAAAAAP///ywAAAAACwAXAAACG4yPqcttABc4M9VwqbbbwswxIDU65omm6soeB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06" o:spid="_x0000_s1026" alt="data:image;base64,R0lGODdhCwAXAIABAAAAAP///ywAAAAACwAXAAACG4yPqcttABc4M9VwqbbbwswxIDU65omm6soeBQA7"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JR4MQMAADcGAAAOAAAAZHJzL2Uyb0RvYy54bWysVM2O5DQQviPxDpbPZJI07p+EyazSnenR&#10;SLPswLKIq5M4HYvEztieSfciJCSuSDwCD8EF8bPPkHkjyk53b8/sBQE5WHaV81V9VZ/r/MW2bdAD&#10;U5pLkeDwLMCIiUKWXGwS/OartbfASBsqStpIwRK8Yxq/uPj4o/O+i9lE1rIpmUIAInTcdwmujeli&#10;39dFzVqqz2THBDgrqVpq4Kg2fqloD+ht40+CYOb3UpWdkgXTGqzZ6MQXDr+qWGFeVZVmBjUJhtyM&#10;W5Vbc7v6F+c03ija1bzYp0H/RRYt5QKCHqEyaii6V/wDqJYXSmpZmbNCtr6sKl4wxwHYhMEzNq9r&#10;2jHHBYqju2OZ9P8HW3z+cKsQL6F3wQwjQVto0vDL4w+PPw9/Du8efxx+Hd4Nfzz+NPw1/Db8jtyt&#10;kukCalgCyZi3dMM+y6lmM/LJl0Fz9Sor61WffpNep8vUfre+7+96t3X2NF1dkd3tXWFMuizIy+jr&#10;/i7P81732+vszWwq23amJVt+kc5te/pOx5Dl6+5W2QLr7kYW32ok5KqmYsNS3UGTIX1I/mBSSvY1&#10;oyXUKbQQ/hMMe9CAhvL+pSyBLr030jVvW6nWxoC2oK3TyO6oEbY1qABjGJD5fIpRAa5JGAWwtxFo&#10;fPi5U9pcMdkiu0mwguwcOH240Wa8erhiYwm55k0Ddho34okBMEcLhIZfrc8m4VT1XRREl4vLBfHI&#10;ZHbpkSDLvHS9It5sHc6n2afZapWF39u4IYlrXpZM2DAHhYfknylo/9ZGbR41rmXDSwtnU9Jqk68a&#10;hR4ovLC1+/YFObnmP03D1Qu4PKMUTkiwnETeeraYe2RNpl40DxZeEEbLaBaQiGTrp5RuuGD/nRLq&#10;ExxNJ1PXpZOkn3EL3PchNxq33MAMa3ib4MXxEo2tAi9F6VprKG/G/UkpbPrvSwHtPjTa6dVKdFR/&#10;LssdyFVJkBPMMJi2sKmleotRD5MrwfruniqGUXMtQPJRSIgdde5ApvMJHNSpJz/1UFEAVIINRuN2&#10;ZcbxeN8pvqkhUugKI2QKz6TiTsL2CY1Z7R8XTCfHZD9J7fg7Pbtb7+f9xd8AAAD//wMAUEsDBBQA&#10;BgAIAAAAIQASuwWb3AAAAAMBAAAPAAAAZHJzL2Rvd25yZXYueG1sTI9Pa8JAEMXvBb/DMkIvpW76&#10;R5E0ExGhVEpBGqvnNTtNgtnZmF2T9Nt37cVeBh7v8d5vksVgatFR6yrLCA+TCARxbnXFBcLX9vV+&#10;DsJ5xVrVlgnhhxws0tFNomJte/6kLvOFCCXsYoVQet/EUrq8JKPcxDbEwfu2rVE+yLaQulV9KDe1&#10;fIyimTSq4rBQqoZWJeXH7GwQ+nzT7bcfb3Jzt19bPq1Pq2z3jng7HpYvIDwN/hqGC35AhzQwHeyZ&#10;tRM1QnjE/92LN5uCOCA8PU9Bpon8z57+AgAA//8DAFBLAQItABQABgAIAAAAIQC2gziS/gAAAOEB&#10;AAATAAAAAAAAAAAAAAAAAAAAAABbQ29udGVudF9UeXBlc10ueG1sUEsBAi0AFAAGAAgAAAAhADj9&#10;If/WAAAAlAEAAAsAAAAAAAAAAAAAAAAALwEAAF9yZWxzLy5yZWxzUEsBAi0AFAAGAAgAAAAhAPUs&#10;lHgxAwAANwYAAA4AAAAAAAAAAAAAAAAALgIAAGRycy9lMm9Eb2MueG1sUEsBAi0AFAAGAAgAAAAh&#10;ABK7BZvcAAAAAwEAAA8AAAAAAAAAAAAAAAAAiwUAAGRycy9kb3ducmV2LnhtbFBLBQYAAAAABAAE&#10;APMAAACUBgAAAAA=&#10;" filled="f" stroked="f">
                <o:lock v:ext="edit" aspectratio="t"/>
                <w10:anchorlock/>
              </v:rect>
            </w:pict>
          </mc:Fallback>
        </mc:AlternateContent>
      </w:r>
      <w:r w:rsidRPr="00F12A70">
        <w:rPr>
          <w:rFonts w:ascii="Times New Roman" w:hAnsi="Times New Roman"/>
          <w:color w:val="444444"/>
          <w:sz w:val="24"/>
          <w:szCs w:val="24"/>
        </w:rPr>
        <w:t>.</w:t>
      </w:r>
    </w:p>
    <w:p w:rsidR="00F12A70" w:rsidRPr="00F12A70" w:rsidRDefault="00F12A70" w:rsidP="00F12A70">
      <w:pPr>
        <w:spacing w:after="0" w:line="240" w:lineRule="auto"/>
        <w:textAlignment w:val="baseline"/>
        <w:rPr>
          <w:rFonts w:ascii="Times New Roman" w:hAnsi="Times New Roman"/>
          <w:color w:val="444444"/>
          <w:sz w:val="24"/>
          <w:szCs w:val="24"/>
        </w:rPr>
      </w:pPr>
      <w:r w:rsidRPr="00F12A70">
        <w:rPr>
          <w:rFonts w:ascii="Times New Roman" w:hAnsi="Times New Roman"/>
          <w:color w:val="444444"/>
          <w:sz w:val="24"/>
          <w:szCs w:val="24"/>
        </w:rPr>
        <w:t>________________</w:t>
      </w:r>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Pr>
          <w:rFonts w:ascii="Times New Roman" w:hAnsi="Times New Roman"/>
          <w:noProof/>
        </w:rPr>
        <mc:AlternateContent>
          <mc:Choice Requires="wps">
            <w:drawing>
              <wp:inline distT="0" distB="0" distL="0" distR="0">
                <wp:extent cx="104775" cy="219075"/>
                <wp:effectExtent l="0" t="0" r="9525" b="9525"/>
                <wp:docPr id="105" name="Прямоугольник 105" descr="data:image;base64,R0lGODdhCwAXAIABAAAAAP///ywAAAAACwAXAAACG4yPqcttABc4M9VwqbbbwswxIDU65omm6soeB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05" o:spid="_x0000_s1026" alt="data:image;base64,R0lGODdhCwAXAIABAAAAAP///ywAAAAACwAXAAACG4yPqcttABc4M9VwqbbbwswxIDU65omm6soeBQA7"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J8MQMAADcGAAAOAAAAZHJzL2Uyb0RvYy54bWysVM2O5DQQviPxDpbPZJI07p+EyazSnenR&#10;SLPswLKIq5M4HYvEztieSfciJCSuSDwCD8EF8bPPkHkjyk53b8/sBQE5WHaVU/V9VZ/r/MW2bdAD&#10;U5pLkeDwLMCIiUKWXGwS/OartbfASBsqStpIwRK8Yxq/uPj4o/O+i9lE1rIpmUIQROi47xJcG9PF&#10;vq+LmrVUn8mOCXBWUrXUwFFt/FLRHqK3jT8JgpnfS1V2ShZMa7BmoxNfuPhVxQrzqqo0M6hJMGAz&#10;blVuze3qX5zTeKNoV/NiD4P+CxQt5QKSHkNl1FB0r/gHoVpeKKllZc4K2fqyqnjBHAdgEwbP2Lyu&#10;acccFyiO7o5l0v9f2OLzh1uFeAm9C6YYCdpCk4ZfHn94/Hn4c3j3+OPw6/Bu+OPxp+Gv4bfhd+Ru&#10;lUwXUMMSSMa8pRv2WU41m5FPvgyaq1dZWa/69Jv0Ol2m9rv1fX/Xu62zp+nqiuxu7wpj0mVBXkZf&#10;93d5nve6315nb2ZT2bYzLdnyi3Ru29N3OgaUr7tbZQusuxtZfKuRkKuaig1LdQdNBvgA/mBSSvY1&#10;oyXUKbQh/Ccx7EFDNJT3L2UJdOm9ka5520q1Nge0BW2dRnZHjbCtQQUYw4DM51CpAlyTMApgbzPQ&#10;+PBzp7S5YrJFdpNgBehccPpwo8149XDF5hJyzZsG7DRuxBMDxBwtkBp+tT4LwqnquyiILheXC+KR&#10;yezSI0GWeel6RbzZOpxPs0+z1SoLv7d5QxLXvCyZsGkOCg/JP1PQ/q2N2jxqXMuGlzachaTVJl81&#10;Cj1QeGFr9+0LcnLNfwrD1Qu4PKMUTkiwnETeeraYe2RNpl40DxZeEEbLaBaQiGTrp5RuuGD/nRLq&#10;ExxNJ1PXpRPQz7gF7vuQG41bbmCGNbxN8OJ4icZWgZeidK01lDfj/qQUFv77UkC7D412erUSHdWf&#10;y3IHclUS5AQzDKYtbGqp3mLUw+RKsL67p4ph1FwLkHwUEmJHnTuQ6XwCB3XqyU89VBQQKsEGo3G7&#10;MuN4vO8U39SQKXSFETKFZ1JxJ2H7hEZU+8cF08kx2U9SO/5Oz+7W+3l/8TcAAAD//wMAUEsDBBQA&#10;BgAIAAAAIQASuwWb3AAAAAMBAAAPAAAAZHJzL2Rvd25yZXYueG1sTI9Pa8JAEMXvBb/DMkIvpW76&#10;R5E0ExGhVEpBGqvnNTtNgtnZmF2T9Nt37cVeBh7v8d5vksVgatFR6yrLCA+TCARxbnXFBcLX9vV+&#10;DsJ5xVrVlgnhhxws0tFNomJte/6kLvOFCCXsYoVQet/EUrq8JKPcxDbEwfu2rVE+yLaQulV9KDe1&#10;fIyimTSq4rBQqoZWJeXH7GwQ+nzT7bcfb3Jzt19bPq1Pq2z3jng7HpYvIDwN/hqGC35AhzQwHeyZ&#10;tRM1QnjE/92LN5uCOCA8PU9Bpon8z57+AgAA//8DAFBLAQItABQABgAIAAAAIQC2gziS/gAAAOEB&#10;AAATAAAAAAAAAAAAAAAAAAAAAABbQ29udGVudF9UeXBlc10ueG1sUEsBAi0AFAAGAAgAAAAhADj9&#10;If/WAAAAlAEAAAsAAAAAAAAAAAAAAAAALwEAAF9yZWxzLy5yZWxzUEsBAi0AFAAGAAgAAAAhAJZr&#10;8nwxAwAANwYAAA4AAAAAAAAAAAAAAAAALgIAAGRycy9lMm9Eb2MueG1sUEsBAi0AFAAGAAgAAAAh&#10;ABK7BZvcAAAAAwEAAA8AAAAAAAAAAAAAAAAAiwUAAGRycy9kb3ducmV2LnhtbFBLBQYAAAAABAAE&#10;APMAAACUBgAAAAA=&#10;" filled="f" stroked="f">
                <o:lock v:ext="edit" aspectratio="t"/>
                <w10:anchorlock/>
              </v:rect>
            </w:pict>
          </mc:Fallback>
        </mc:AlternateContent>
      </w:r>
      <w:r w:rsidRPr="00F12A70">
        <w:rPr>
          <w:rFonts w:ascii="Times New Roman" w:hAnsi="Times New Roman"/>
          <w:color w:val="444444"/>
          <w:sz w:val="24"/>
          <w:szCs w:val="24"/>
        </w:rPr>
        <w:t> </w:t>
      </w:r>
      <w:hyperlink r:id="rId19" w:anchor="8QS0M7" w:history="1">
        <w:r w:rsidRPr="00F12A70">
          <w:rPr>
            <w:rFonts w:ascii="Times New Roman" w:hAnsi="Times New Roman"/>
            <w:color w:val="3451A0"/>
            <w:sz w:val="24"/>
            <w:szCs w:val="24"/>
            <w:u w:val="single"/>
          </w:rPr>
          <w:t>Части 4</w:t>
        </w:r>
      </w:hyperlink>
      <w:r w:rsidRPr="00F12A70">
        <w:rPr>
          <w:rFonts w:ascii="Times New Roman" w:hAnsi="Times New Roman"/>
          <w:color w:val="444444"/>
          <w:sz w:val="24"/>
          <w:szCs w:val="24"/>
        </w:rPr>
        <w:t> и </w:t>
      </w:r>
      <w:hyperlink r:id="rId20" w:anchor="8R00M9" w:history="1">
        <w:r w:rsidRPr="00F12A70">
          <w:rPr>
            <w:rFonts w:ascii="Times New Roman" w:hAnsi="Times New Roman"/>
            <w:color w:val="3451A0"/>
            <w:sz w:val="24"/>
            <w:szCs w:val="24"/>
            <w:u w:val="single"/>
          </w:rPr>
          <w:t>6 статьи 26 Федерального закона от 29 декабря 2012 года N 273-ФЗ "Об образовании в Российской Федерации"</w:t>
        </w:r>
      </w:hyperlink>
      <w:r w:rsidRPr="00F12A70">
        <w:rPr>
          <w:rFonts w:ascii="Times New Roman" w:hAnsi="Times New Roman"/>
          <w:color w:val="444444"/>
          <w:sz w:val="24"/>
          <w:szCs w:val="24"/>
        </w:rPr>
        <w:t> (Собрание законодательства Российской Федерации, 2012, N 53, ст.7598; 2013, N 19, ст.2326; N 30, ст.4036; N 48, ст.6165).</w:t>
      </w:r>
      <w:r w:rsidRPr="00F12A70">
        <w:rPr>
          <w:rFonts w:ascii="Times New Roman" w:hAnsi="Times New Roman"/>
          <w:color w:val="444444"/>
          <w:sz w:val="24"/>
          <w:szCs w:val="24"/>
        </w:rPr>
        <w:br/>
      </w:r>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sidRPr="00F12A70">
        <w:rPr>
          <w:rFonts w:ascii="Times New Roman" w:hAnsi="Times New Roman"/>
          <w:color w:val="444444"/>
          <w:sz w:val="24"/>
          <w:szCs w:val="24"/>
        </w:rPr>
        <w:t>2.3. Исполнитель обязан:</w:t>
      </w:r>
      <w:r w:rsidRPr="00F12A70">
        <w:rPr>
          <w:rFonts w:ascii="Times New Roman" w:hAnsi="Times New Roman"/>
          <w:color w:val="444444"/>
          <w:sz w:val="24"/>
          <w:szCs w:val="24"/>
        </w:rPr>
        <w:br/>
      </w:r>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sidRPr="00F12A70">
        <w:rPr>
          <w:rFonts w:ascii="Times New Roman" w:hAnsi="Times New Roman"/>
          <w:color w:val="444444"/>
          <w:sz w:val="24"/>
          <w:szCs w:val="24"/>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r w:rsidRPr="00F12A70">
        <w:rPr>
          <w:rFonts w:ascii="Times New Roman" w:hAnsi="Times New Roman"/>
          <w:color w:val="444444"/>
          <w:sz w:val="24"/>
          <w:szCs w:val="24"/>
        </w:rPr>
        <w:br/>
      </w:r>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sidRPr="00F12A70">
        <w:rPr>
          <w:rFonts w:ascii="Times New Roman" w:hAnsi="Times New Roman"/>
          <w:color w:val="444444"/>
          <w:sz w:val="24"/>
          <w:szCs w:val="24"/>
        </w:rPr>
        <w:t>2.3.2. Обеспечить надлежащее предоставление услуг, предусмотренных </w:t>
      </w:r>
      <w:hyperlink r:id="rId21" w:anchor="6520IM" w:history="1">
        <w:r w:rsidRPr="00F12A70">
          <w:rPr>
            <w:rFonts w:ascii="Times New Roman" w:hAnsi="Times New Roman"/>
            <w:color w:val="3451A0"/>
            <w:sz w:val="24"/>
            <w:szCs w:val="24"/>
            <w:u w:val="single"/>
          </w:rPr>
          <w:t>разделом I настоящего Договора</w:t>
        </w:r>
      </w:hyperlink>
      <w:r w:rsidRPr="00F12A70">
        <w:rPr>
          <w:rFonts w:ascii="Times New Roman" w:hAnsi="Times New Roman"/>
          <w:color w:val="444444"/>
          <w:sz w:val="24"/>
          <w:szCs w:val="24"/>
        </w:rPr>
        <w:t>,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r w:rsidRPr="00F12A70">
        <w:rPr>
          <w:rFonts w:ascii="Times New Roman" w:hAnsi="Times New Roman"/>
          <w:color w:val="444444"/>
          <w:sz w:val="24"/>
          <w:szCs w:val="24"/>
        </w:rPr>
        <w:br/>
      </w:r>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sidRPr="00F12A70">
        <w:rPr>
          <w:rFonts w:ascii="Times New Roman" w:hAnsi="Times New Roman"/>
          <w:color w:val="444444"/>
          <w:sz w:val="24"/>
          <w:szCs w:val="24"/>
        </w:rPr>
        <w:t>2.3.3.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22" w:anchor="64U0IK" w:history="1">
        <w:r w:rsidRPr="00F12A70">
          <w:rPr>
            <w:rFonts w:ascii="Times New Roman" w:hAnsi="Times New Roman"/>
            <w:color w:val="3451A0"/>
            <w:sz w:val="24"/>
            <w:szCs w:val="24"/>
            <w:u w:val="single"/>
          </w:rPr>
          <w:t>Законом Российской Федерации от 7 февраля 1992 года N 2300-1 "О защите прав потребителей"</w:t>
        </w:r>
      </w:hyperlink>
      <w:r>
        <w:rPr>
          <w:rFonts w:ascii="Times New Roman" w:hAnsi="Times New Roman"/>
          <w:noProof/>
        </w:rPr>
        <mc:AlternateContent>
          <mc:Choice Requires="wps">
            <w:drawing>
              <wp:inline distT="0" distB="0" distL="0" distR="0">
                <wp:extent cx="152400" cy="219075"/>
                <wp:effectExtent l="0" t="0" r="0" b="9525"/>
                <wp:docPr id="104" name="Прямоугольник 104" descr="data:image;base64,R0lGODdhEAAXAIABAAAAAP///ywAAAAAEAAXAAACJYyPqcvtHwACdFUjsT05bg0m3fh54cSlCnliV/RC8kzX9o3ndw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04" o:spid="_x0000_s1026" alt="data:image;base64,R0lGODdhEAAXAIABAAAAAP///ywAAAAAEAAXAAACJYyPqcvtHwACdFUjsT05bg0m3fh54cSlCnliV/RC8kzX9o3ndwEAOw=="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DK4QQMAAEcGAAAOAAAAZHJzL2Uyb0RvYy54bWysVM1u3DYQvhfoOxA6V5a0lnZXquVAllZJ&#10;Crc24qRIj1yRWrGRSIWkV94UBQr0WqCP0IfopehPnkF+ow65P1k7l6KtDgQ5Q30z38zHOXty17Vo&#10;TaVigqdOcOI7iPJKEMZXqfPqZenOHaQ05gS3gtPU2VDlPDn/9JOzoU/oRDSiJVQiAOEqGfrUabTu&#10;E89TVUM7rE5ETzk4ayE7rOEoVx6ReAD0rvUmvj/1BiFJL0VFlQJrsXU65xa/rmmlr+paUY3a1IHc&#10;tF2lXZdm9c7PcLKSuG9YtUsD/4ssOsw4BD1AFVhjdCvZR1Adq6RQotYnleg8UdesopYDsAn8R2xu&#10;GtxTywWKo/pDmdT/B1t9tb6WiBHonR86iOMOmjT+cv/D/c/jn+P7+x/HX8f34x/3P41/jb+NvyN7&#10;i1BVQQ0JkExYh1f08yVWdBp+9sJvn14VpFlk2evseXaRme/a87zNYLfWnmX5F99srt9Wa/1syHJS&#10;vvpWvfSj5crvTusmCqubNuct+9p7kc/fvHsdi1NOhkV2NaSpadfQqwSyvumvpSm46i9F9UYhLvIG&#10;8xXNVA9NBzpAZm+SUgwNxQTqFhgI7wGGOShAQ8vhS0GAPr7VwjbzrpadiQFtQndWM5uDZuidRhUY&#10;g2gS+qCsClyTIPZnkY2Ak/3PvVT6KRUdMpvUkZCdBcfrS6VNMjjZXzGxuChZ21pZtvyBAS5uLRAa&#10;fjU+k4RV2XexHy/mi3nohpPpwg39onCzMg/daRnMouK0yPMi+N7EDcKkYYRQbsLsFR+E/0xRu7e3&#10;1epB80q0jBg4k5KSq2XeSrTG8OJK++0KcnTNe5iGLQJweUQpgMpeTGK3nM5nbliGkRvP/LnrB/FF&#10;PPXDOCzKh5QuGaf/nRIaUieOJpHt0lHSj7j59vuYG046pmGmtaxLnfnhEk6MAhec2NZqzNrt/qgU&#10;Jv0PpYB27xtt9WokulX/UpANyFUKkBMoD6YvbBoh3zlogEmWOurtLZbUQe1zDpKPgzA0o88ewmg2&#10;gYM89iyPPZhXAJU62kHbba634/K2l2zVQKTAFoaLDJ5JzayEzRPaZrV7XDCtLJPdZDXj8Phsb32Y&#10;/+d/AwAA//8DAFBLAwQUAAYACAAAACEAQFqrMtsAAAADAQAADwAAAGRycy9kb3ducmV2LnhtbEyP&#10;QUvDQBCF74L/YRnBi9iNtYrEbIoUxCJCMdWep9kxCWZn0+w2if/e0YteHjze8N432XJyrRqoD41n&#10;A1ezBBRx6W3DlYG37ePlHagQkS22nsnAFwVY5qcnGabWj/xKQxErJSUcUjRQx9ilWoeyJodh5jti&#10;yT587zCK7Sttexyl3LV6niS32mHDslBjR6uays/i6AyM5WbYbV+e9OZit/Z8WB9WxfuzMedn08M9&#10;qEhT/DuGH3xBh1yY9v7INqjWgDwSf1Wy+ULc3sD14gZ0nun/7Pk3AAAA//8DAFBLAQItABQABgAI&#10;AAAAIQC2gziS/gAAAOEBAAATAAAAAAAAAAAAAAAAAAAAAABbQ29udGVudF9UeXBlc10ueG1sUEsB&#10;Ai0AFAAGAAgAAAAhADj9If/WAAAAlAEAAAsAAAAAAAAAAAAAAAAALwEAAF9yZWxzLy5yZWxzUEsB&#10;Ai0AFAAGAAgAAAAhAIDQMrhBAwAARwYAAA4AAAAAAAAAAAAAAAAALgIAAGRycy9lMm9Eb2MueG1s&#10;UEsBAi0AFAAGAAgAAAAhAEBaqzLbAAAAAwEAAA8AAAAAAAAAAAAAAAAAmwUAAGRycy9kb3ducmV2&#10;LnhtbFBLBQYAAAAABAAEAPMAAACjBgAAAAA=&#10;" filled="f" stroked="f">
                <o:lock v:ext="edit" aspectratio="t"/>
                <w10:anchorlock/>
              </v:rect>
            </w:pict>
          </mc:Fallback>
        </mc:AlternateContent>
      </w:r>
      <w:r w:rsidRPr="00F12A70">
        <w:rPr>
          <w:rFonts w:ascii="Times New Roman" w:hAnsi="Times New Roman"/>
          <w:color w:val="444444"/>
          <w:sz w:val="24"/>
          <w:szCs w:val="24"/>
        </w:rPr>
        <w:t> и </w:t>
      </w:r>
      <w:hyperlink r:id="rId23" w:anchor="7D20K3" w:history="1">
        <w:r w:rsidRPr="00F12A70">
          <w:rPr>
            <w:rFonts w:ascii="Times New Roman" w:hAnsi="Times New Roman"/>
            <w:color w:val="3451A0"/>
            <w:sz w:val="24"/>
            <w:szCs w:val="24"/>
            <w:u w:val="single"/>
          </w:rPr>
          <w:t>Федеральным законом от 29 декабря 2012 года N 273-ФЗ "Об образовании в Российской Федерации"</w:t>
        </w:r>
      </w:hyperlink>
      <w:r>
        <w:rPr>
          <w:rFonts w:ascii="Times New Roman" w:hAnsi="Times New Roman"/>
          <w:noProof/>
        </w:rPr>
        <mc:AlternateContent>
          <mc:Choice Requires="wps">
            <w:drawing>
              <wp:inline distT="0" distB="0" distL="0" distR="0">
                <wp:extent cx="142875" cy="219075"/>
                <wp:effectExtent l="0" t="0" r="0" b="9525"/>
                <wp:docPr id="103" name="Прямоугольник 103" descr="data:image;base64,R0lGODdhDwAXAIABAAAAAP///ywAAAAADwAXAAACIIyPqcvtDsALctYnI6533a580AGGmnFaE7W27gvH8lo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03" o:spid="_x0000_s1026" alt="data:image;base64,R0lGODdhDwAXAIABAAAAAP///ywAAAAADwAXAAACIIyPqcvtDsALctYnI6533a580AGGmnFaE7W27gvH8loAADs=" style="width:11.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hHTOQMAAD8GAAAOAAAAZHJzL2Uyb0RvYy54bWysVM1u4zYQvhfoOxA8V9FPZFtSoywUy84a&#10;SLtBt0XbIy1RFlGJ1JKMFbcoUGCvC/QR+hC9FN3tPoPyRh1SttfJXoq2OhDkDPXNfDMf5+LZfdug&#10;LZWKCZ5i/8zDiPJClIxvUvzN10snwkhpwkvSCE5TvKMKP7v89JOLvktoIGrRlFQiAOEq6bsU11p3&#10;ieuqoqYtUWeioxyclZAt0XCUG7eUpAf0tnEDz5u6vZBlJ0VBlQJrPjrxpcWvKlroF1WlqEZNiiE3&#10;bVdp17VZ3csLkmwk6WpW7NMg/yKLljAOQY9QOdEE3Un2EVTLCimUqPRZIVpXVBUrqOUAbHzvCZuX&#10;Nemo5QLFUd2xTOr/gy2+3N5KxEronXeOESctNGn47eGXh1+Hd8P7h9fD78P74e3Dm+Gv4Y/hT2Rv&#10;lVQVUMMSSCasJRv6+ZooOg0/+8prrl/kZZ332XfZKrvKzHfruu6ut1trz7L5arW7fVVsda6ym0J/&#10;z1fTyfk5mURedn3d8iVZzL4NZpvt86gRWZYDXWhT36kEsn3Z3UpTaNXdiOIHhbiY14RvaKY6aDbQ&#10;ABIHk5SirykpAcA3EO4jDHNQgIbW/ReiBNrkTgvbxPtKtiYGtAfdW63sjlqh9xoVYPTDIJpNMCrA&#10;FfixB3sTgSSHnzup9DUVLTKbFEvIzoKT7Y3S49XDFROLiyVrGrCTpOGPDIA5WiA0/Gp8Jgmrrp9i&#10;L15Eiyh0wmC6cEIvz51sOQ+d6dKfTfLzfD7P/Z9NXD9MalaWlJswB6X74T9T0v7NjRo9al2JhpUG&#10;zqSk5GY9byTaEnhpS/vtC3JyzX2chq0XcHlCyQ9C7yqIneU0mjnhMpw48cyLHM+Pr+KpF8ZhvnxM&#10;6YZx+t8poT7F8SSY2C6dJP2Em2e/j7mRpGUaZlnD2hRHx0skMQpc8NK2VhPWjPuTUpj0P5QC2n1o&#10;tNWrkeio/rUodyBXKUBOMMtg6sKmFvJHjHqYYClWr+6IpBg1Kw6Sj/0wNCPPHsLJLICDPPWsTz2E&#10;FwCVYo3RuJ3rcUzedZJtaojk28JwkcEzqZiVsHlCY1b7xwVTyjLZT1QzBk/P9taHuX/5NwAAAP//&#10;AwBQSwMEFAAGAAgAAAAhAAok2jjcAAAAAwEAAA8AAABkcnMvZG93bnJldi54bWxMj09Lw0AQxe9C&#10;v8MyghexG6MVidkUKYhFhNL0z3mbHZPQ7Gya3Sbx2zt6sZeBx3u895t0PtpG9Nj52pGC+2kEAqlw&#10;pqZSwXbzdvcMwgdNRjeOUME3ephnk6tUJ8YNtMY+D6XgEvKJVlCF0CZS+qJCq/3UtUjsfbnO6sCy&#10;K6Xp9MDltpFxFD1Jq2vihUq3uKiwOOZnq2AoVv1+8/kuV7f7paPT8rTIdx9K3VyPry8gAo7hPwy/&#10;+IwOGTMd3JmMF40CfiT8XfbieAbioODhcQYyS+Ule/YDAAD//wMAUEsBAi0AFAAGAAgAAAAhALaD&#10;OJL+AAAA4QEAABMAAAAAAAAAAAAAAAAAAAAAAFtDb250ZW50X1R5cGVzXS54bWxQSwECLQAUAAYA&#10;CAAAACEAOP0h/9YAAACUAQAACwAAAAAAAAAAAAAAAAAvAQAAX3JlbHMvLnJlbHNQSwECLQAUAAYA&#10;CAAAACEAldYR0zkDAAA/BgAADgAAAAAAAAAAAAAAAAAuAgAAZHJzL2Uyb0RvYy54bWxQSwECLQAU&#10;AAYACAAAACEACiTaONwAAAADAQAADwAAAAAAAAAAAAAAAACTBQAAZHJzL2Rvd25yZXYueG1sUEsF&#10;BgAAAAAEAAQA8wAAAJwGAAAAAA==&#10;" filled="f" stroked="f">
                <o:lock v:ext="edit" aspectratio="t"/>
                <w10:anchorlock/>
              </v:rect>
            </w:pict>
          </mc:Fallback>
        </mc:AlternateContent>
      </w:r>
      <w:r>
        <w:rPr>
          <w:rFonts w:ascii="Times New Roman" w:hAnsi="Times New Roman"/>
          <w:noProof/>
        </w:rPr>
        <mc:AlternateContent>
          <mc:Choice Requires="wps">
            <w:drawing>
              <wp:inline distT="0" distB="0" distL="0" distR="0">
                <wp:extent cx="142875" cy="219075"/>
                <wp:effectExtent l="0" t="0" r="0" b="9525"/>
                <wp:docPr id="102" name="Прямоугольник 102" descr="data:image;base64,R0lGODdhDwAXAIABAAAAAP///ywAAAAADwAXAAACIIyPqcvtDFJUYJoKZUZW831030h5Enahz8q27gvHMlw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02" o:spid="_x0000_s1026" alt="data:image;base64,R0lGODdhDwAXAIABAAAAAP///ywAAAAADwAXAAACIIyPqcvtDFJUYJoKZUZW831030h5Enahz8q27gvHMlwAADs=" style="width:11.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E/NPAMAAD8GAAAOAAAAZHJzL2Uyb0RvYy54bWysVM1u3DYQvhfoOxA8V9aPtbuSajmQV6vE&#10;qZMYTY22uXElaiVUImWSXnlTBAiQa4E+Qh+il6JJ8wzyG3VI7W7WzqVoywNBDslv5pv5OCePbtsG&#10;ramQNWcxdo8cjCjLeVGzVYyvvsusACOpCCtIwxmN8YZK/Oj0yy9O+i6iHq94U1CBAITJqO9iXCnV&#10;RbYt84q2RB7xjjI4LLloiYKtWNmFID2gt43tOc7U7rkoOsFzKiVY0/EQnxr8sqS5elGWkirUxBhi&#10;U2YWZl7q2T49IdFKkK6q820Y5F9E0ZKagdM9VEoUQTei/gyqrXPBJS/VUc5bm5dlnVPDAdi4zgM2&#10;LyvSUcMFkiO7fZrk/webP19fClQXUDvHw4iRFoo0/Hb39u7X4cPw8e7d8PvwcXh/98vw1/DH8Ccy&#10;twoqc8hhASSjuiUr+vWSSDr1v/rWaR6/SIsq7ZMfkvPkLNHj0rbtTW+Wxp4k8/PzzeV1vlZp9vTq&#10;x6f8m1dXr74Pjl3n2KkmC0aq18G1N1utnzxr4F0KdKFMfScjiPZldyl0omV3wfOfJGJ8XhG2oons&#10;oNhAA0jsTELwvqKkAABXQ9j3MPRGAhpa9s94AbTJjeKmiLelaLUPKA+6NVrZ7LVCbxXKwej6XjCb&#10;YJTDkeeGDqy1BxLtHndCqseUt0gvYiwgOgNO1hdSjVd3V7QvxrO6acBOoobdMwDmaAHX8FSf6SCM&#10;un4OnXARLALf8r3pwvKdNLWSbO5b08ydTdLjdD5P3Tfar+tHVV0UlGk3O6W7/j9T0vbPjRrda13y&#10;pi40nA5JitVy3gi0JvDTMjO2CTm4Zt8Pw+QLuDyg5Hq+c+aFVjYNZpaf+RMrnDmB5bjhWTh1/NBP&#10;s/uULmpG/zsl1Mc4nHgTU6WDoB9wc8z4nBuJ2lpBL2vqNsbB/hKJtAIXrDClVaRuxvVBKnT4n1IB&#10;5d4V2uhVS3RU/5IXG5Cr4CAn6GXQdWFRcfEaox46WIzl9Q0RFKPmnIHkQ9f3dcszG38y82AjDk+W&#10;hyeE5QAVY4XRuJyrsU3edKJeVeDJNYlhPIFvUtZGwvoLjVFtPxd0KcNk21F1Gzzcm1uf+v7p3wAA&#10;AP//AwBQSwMEFAAGAAgAAAAhAAok2jjcAAAAAwEAAA8AAABkcnMvZG93bnJldi54bWxMj09Lw0AQ&#10;xe9Cv8MyghexG6MVidkUKYhFhNL0z3mbHZPQ7Gya3Sbx2zt6sZeBx3u895t0PtpG9Nj52pGC+2kE&#10;AqlwpqZSwXbzdvcMwgdNRjeOUME3ephnk6tUJ8YNtMY+D6XgEvKJVlCF0CZS+qJCq/3UtUjsfbnO&#10;6sCyK6Xp9MDltpFxFD1Jq2vihUq3uKiwOOZnq2AoVv1+8/kuV7f7paPT8rTIdx9K3VyPry8gAo7h&#10;Pwy/+IwOGTMd3JmMF40CfiT8XfbieAbioODhcQYyS+Ule/YDAAD//wMAUEsBAi0AFAAGAAgAAAAh&#10;ALaDOJL+AAAA4QEAABMAAAAAAAAAAAAAAAAAAAAAAFtDb250ZW50X1R5cGVzXS54bWxQSwECLQAU&#10;AAYACAAAACEAOP0h/9YAAACUAQAACwAAAAAAAAAAAAAAAAAvAQAAX3JlbHMvLnJlbHNQSwECLQAU&#10;AAYACAAAACEAL+xPzTwDAAA/BgAADgAAAAAAAAAAAAAAAAAuAgAAZHJzL2Uyb0RvYy54bWxQSwEC&#10;LQAUAAYACAAAACEACiTaONwAAAADAQAADwAAAAAAAAAAAAAAAACWBQAAZHJzL2Rvd25yZXYueG1s&#10;UEsFBgAAAAAEAAQA8wAAAJ8GAAAAAA==&#10;" filled="f" stroked="f">
                <o:lock v:ext="edit" aspectratio="t"/>
                <w10:anchorlock/>
              </v:rect>
            </w:pict>
          </mc:Fallback>
        </mc:AlternateContent>
      </w:r>
      <w:r w:rsidRPr="00F12A70">
        <w:rPr>
          <w:rFonts w:ascii="Times New Roman" w:hAnsi="Times New Roman"/>
          <w:color w:val="444444"/>
          <w:sz w:val="24"/>
          <w:szCs w:val="24"/>
        </w:rPr>
        <w:t>.</w:t>
      </w:r>
    </w:p>
    <w:p w:rsidR="00F12A70" w:rsidRPr="00F12A70" w:rsidRDefault="00F12A70" w:rsidP="00F12A70">
      <w:pPr>
        <w:spacing w:after="0" w:line="240" w:lineRule="auto"/>
        <w:textAlignment w:val="baseline"/>
        <w:rPr>
          <w:rFonts w:ascii="Times New Roman" w:hAnsi="Times New Roman"/>
          <w:color w:val="444444"/>
          <w:sz w:val="24"/>
          <w:szCs w:val="24"/>
        </w:rPr>
      </w:pPr>
      <w:r w:rsidRPr="00F12A70">
        <w:rPr>
          <w:rFonts w:ascii="Times New Roman" w:hAnsi="Times New Roman"/>
          <w:color w:val="444444"/>
          <w:sz w:val="24"/>
          <w:szCs w:val="24"/>
        </w:rPr>
        <w:lastRenderedPageBreak/>
        <w:t>________________</w:t>
      </w:r>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Pr>
          <w:rFonts w:ascii="Times New Roman" w:hAnsi="Times New Roman"/>
          <w:noProof/>
        </w:rPr>
        <mc:AlternateContent>
          <mc:Choice Requires="wps">
            <w:drawing>
              <wp:inline distT="0" distB="0" distL="0" distR="0">
                <wp:extent cx="104775" cy="219075"/>
                <wp:effectExtent l="0" t="0" r="9525" b="9525"/>
                <wp:docPr id="101" name="Прямоугольник 101" descr="data:image;base64,R0lGODdhCwAXAIABAAAAAP///ywAAAAACwAXAAACG4yPqcuNAFiULcJ1w3xn959sXpc55omm6somB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01" o:spid="_x0000_s1026" alt="data:image;base64,R0lGODdhCwAXAIABAAAAAP///ywAAAAACwAXAAACG4yPqcuNAFiULcJ1w3xn959sXpc55omm6somBQA7"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baCMgMAADcGAAAOAAAAZHJzL2Uyb0RvYy54bWysVMGO2zYQvRfoPxA8VyvJkWxLWW2gtVaL&#10;BJtk2yRArjRFWUQlUiHllZ0gQIFeC/QT+hG9FG2Tb9D+UYaU7Xg3lyCtDgQ5Q72ZN/M4p482TY1u&#10;mNJcigT7Jx5GTFBZcLFK8KuXuTPHSHdEFKSWgiV4yzR+dPb9d6d9G7OJrGRdMIUAROi4bxNcdV0b&#10;u66mFWuIPpEtE+AspWpIB0e1cgtFekBvanfieVO3l6polaRMa7BmoxOfWfyyZLR7XpaadahOMOTW&#10;2VXZdWlW9+yUxCtF2orTXRrkG7JoCBcQ9ACVkY6gteJfQDWcKqll2Z1Q2biyLDlllgOw8b17bF5U&#10;pGWWCxRHt4cy6f8Plj67uVaIF9A7z8dIkAaaNPxx+8vt78O/w8fbX4c/h4/DP7e/DR+Gv4a/kb1V&#10;ME2hhgWQjHlDVuzhkmg2DX74yasvn2dFtejT1+nj9Dw137Xrutvebq09TReXwfb6DV0/S3P+6oo+&#10;8fsHGxGFkX7d0jCUTTPVsjn/MZ2Z9vStjiHLF+21MgXW7ZWkP2sk5KIiYsVS3UKTIX1Ifm9SSvYV&#10;IwXUyTcQ7h0Mc9CAhpb9U1kAXbLupG3eplSNiQFtQRurke1BI2zTIQpG3wtmsxAjCq6JH3mwNxFI&#10;vP+5Vbq7ZLJBZpNgBdlZcHJzpbvx6v6KiSVkzusa7CSuxR0DYI4WCA2/Gp9JwqrqXeRFF/OLeeAE&#10;k+mFE3hZ5qT5InCmuT8LswfZYpH5701cP4grXhRMmDB7hfvB1ylo99ZGbR40rmXNCwNnUtJqtVzU&#10;Ct0QeGG5/XYFObrm3k3D1gu43KPkTwLvfBI5+XQ+c4I8CJ1o5s0dz4/Oo6kXREGW36V0xQX775RQ&#10;n+AonIS2S0dJ3+Pm2e9LbiRueAczrOZNgueHSyQ2CrwQhW1tR3g97o9KYdL/XApo977RVq9GoqP6&#10;l7LYglyVBDnBDINpC5tKqrcY9TC5EqzfrIliGNWPBUg+8oPAjDp7CMLZBA7q2LM89hBBASrBHUbj&#10;dtGN43HdKr6qIJJvCyNkCs+k5FbC5gmNWe0eF0wny2Q3Sc34Oz7bW5/n/dknAAAA//8DAFBLAwQU&#10;AAYACAAAACEAErsFm9wAAAADAQAADwAAAGRycy9kb3ducmV2LnhtbEyPT2vCQBDF7wW/wzJCL6Vu&#10;+keRNBMRoVRKQRqr5zU7TYLZ2Zhdk/Tbd+3FXgYe7/Heb5LFYGrRUesqywgPkwgEcW51xQXC1/b1&#10;fg7CecVa1ZYJ4YccLNLRTaJibXv+pC7zhQgl7GKFUHrfxFK6vCSj3MQ2xMH7tq1RPsi2kLpVfSg3&#10;tXyMopk0quKwUKqGViXlx+xsEPp80+23H29yc7dfWz6tT6ts9454Ox6WLyA8Df4ahgt+QIc0MB3s&#10;mbUTNUJ4xP/dizebgjggPD1PQaaJ/M+e/gIAAP//AwBQSwECLQAUAAYACAAAACEAtoM4kv4AAADh&#10;AQAAEwAAAAAAAAAAAAAAAAAAAAAAW0NvbnRlbnRfVHlwZXNdLnhtbFBLAQItABQABgAIAAAAIQA4&#10;/SH/1gAAAJQBAAALAAAAAAAAAAAAAAAAAC8BAABfcmVscy8ucmVsc1BLAQItABQABgAIAAAAIQBT&#10;hbaCMgMAADcGAAAOAAAAAAAAAAAAAAAAAC4CAABkcnMvZTJvRG9jLnhtbFBLAQItABQABgAIAAAA&#10;IQASuwWb3AAAAAMBAAAPAAAAAAAAAAAAAAAAAIwFAABkcnMvZG93bnJldi54bWxQSwUGAAAAAAQA&#10;BADzAAAAlQYAAAAA&#10;" filled="f" stroked="f">
                <o:lock v:ext="edit" aspectratio="t"/>
                <w10:anchorlock/>
              </v:rect>
            </w:pict>
          </mc:Fallback>
        </mc:AlternateContent>
      </w:r>
      <w:r w:rsidRPr="00F12A70">
        <w:rPr>
          <w:rFonts w:ascii="Times New Roman" w:hAnsi="Times New Roman"/>
          <w:color w:val="444444"/>
          <w:sz w:val="24"/>
          <w:szCs w:val="24"/>
        </w:rPr>
        <w:t> В случае если за оказание дополнительных образовательных услуг Исполнителем установлена плата и ее размер.</w:t>
      </w:r>
      <w:r w:rsidRPr="00F12A70">
        <w:rPr>
          <w:rFonts w:ascii="Times New Roman" w:hAnsi="Times New Roman"/>
          <w:color w:val="444444"/>
          <w:sz w:val="24"/>
          <w:szCs w:val="24"/>
        </w:rPr>
        <w:br/>
      </w:r>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Pr>
          <w:rFonts w:ascii="Times New Roman" w:hAnsi="Times New Roman"/>
          <w:noProof/>
        </w:rPr>
        <mc:AlternateContent>
          <mc:Choice Requires="wps">
            <w:drawing>
              <wp:inline distT="0" distB="0" distL="0" distR="0">
                <wp:extent cx="152400" cy="219075"/>
                <wp:effectExtent l="0" t="0" r="0" b="9525"/>
                <wp:docPr id="100" name="Прямоугольник 100" descr="data:image;base64,R0lGODdhEAAXAIABAAAAAP///ywAAAAAEAAXAAACJYyPqcvtHwACdFUjsT05bg0m3fh54cSlCnliV/RC8kzX9o3ndw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00" o:spid="_x0000_s1026" alt="data:image;base64,R0lGODdhEAAXAIABAAAAAP///ywAAAAAEAAXAAACJYyPqcvtHwACdFUjsT05bg0m3fh54cSlCnliV/RC8kzX9o3ndwEAOw=="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nEuQAMAAEcGAAAOAAAAZHJzL2Uyb0RvYy54bWysVM1u3DYQvhfoOxA6V5a0lnZXquVAllZJ&#10;Crc24qRIj1yRWrGRSIWkV94UBQr0WqCP0IfopehPnkF+ow65P1k7l6KtDgQ5Q83M983HOXty17Vo&#10;TaVigqdOcOI7iPJKEMZXqfPqZenOHaQ05gS3gtPU2VDlPDn/9JOzoU/oRDSiJVQiCMJVMvSp02jd&#10;J56nqoZ2WJ2InnJw1kJ2WMNRrjwi8QDRu9ab+P7UG4QkvRQVVQqsxdbpnNv4dU0rfVXXimrUpg7U&#10;pu0q7bo0q3d+hpOVxH3Dql0Z+F9U0WHGIekhVIE1RreSfRSqY5UUStT6pBKdJ+qaVdRiADSB/wjN&#10;TYN7arEAOao/0KT+v7DVV+triRiB3vnAD8cdNGn85f6H+5/HP8f39z+Ov47vxz/ufxr/Gn8bf0f2&#10;FqGqAg4JgExYh1f08yVWdBp+9sJvn14VpFlk2evseXaRme/a87zNYLfWnmX5F99srt9Wa/1syHJS&#10;vvpWvfSj5crvTusmCqubNuct+9p7kc/fvHsdi1NOhkV2NaSpadfQqwSqvumvpSFc9ZeieqMQF3mD&#10;+YpmqoemAxwAszdJKYaGYgK8BSaE9yCGOSiIhpbDl4IAfHyrhW3mXS07kwPahO6sZjYHzdA7jSow&#10;BtEkNMxV4JoEsT+LbAac7H/updJPqeiQ2aSOhOpscLy+VNoUg5P9FZOLi5K1rZVlyx8Y4OLWAqnh&#10;V+MzRViVfRf78WK+mIduOJku3NAvCjcr89CdlsEsKk6LPC+C703eIEwaRgjlJs1e8UH4zxS1e3tb&#10;rR40r0TLiAlnSlJytcxbidYYXlxpvx0hR9e8h2VYEgDLI0gBMHsxid1yOp+5YRlGbjzz564fxBfx&#10;1A/jsCgfQrpknP53SGhInTiaRLZLR0U/wubb72NsOOmYhpnWsi515odLODEKXHBiW6sxa7f7IypM&#10;+R+ogHbvG231aiS6Vf9SkA3IVQqQEygPpi9sGiHfOWiASZY66u0tltRB7XMOko+DMDSjzx7CaDaB&#10;gzz2LI89mFcQKnW0g7bbXG/H5W0v2aqBTIElhosMnknNrITNE9pWtXtcMK0skt1kNePw+GxvfZj/&#10;538DAAD//wMAUEsDBBQABgAIAAAAIQBAWqsy2wAAAAMBAAAPAAAAZHJzL2Rvd25yZXYueG1sTI9B&#10;S8NAEIXvgv9hGcGL2I21isRsihTEIkIx1Z6n2TEJZmfT7DaJ/97Ri14ePN7w3jfZcnKtGqgPjWcD&#10;V7MEFHHpbcOVgbft4+UdqBCRLbaeycAXBVjmpycZptaP/EpDESslJRxSNFDH2KVah7Imh2HmO2LJ&#10;PnzvMIrtK217HKXctXqeJLfaYcOyUGNHq5rKz+LoDIzlZthtX5705mK39nxYH1bF+7Mx52fTwz2o&#10;SFP8O4YffEGHXJj2/sg2qNaAPBJ/VbL5QtzewPXiBnSe6f/s+TcAAAD//wMAUEsBAi0AFAAGAAgA&#10;AAAhALaDOJL+AAAA4QEAABMAAAAAAAAAAAAAAAAAAAAAAFtDb250ZW50X1R5cGVzXS54bWxQSwEC&#10;LQAUAAYACAAAACEAOP0h/9YAAACUAQAACwAAAAAAAAAAAAAAAAAvAQAAX3JlbHMvLnJlbHNQSwEC&#10;LQAUAAYACAAAACEA5VJxLkADAABHBgAADgAAAAAAAAAAAAAAAAAuAgAAZHJzL2Uyb0RvYy54bWxQ&#10;SwECLQAUAAYACAAAACEAQFqrMtsAAAADAQAADwAAAAAAAAAAAAAAAACaBQAAZHJzL2Rvd25yZXYu&#10;eG1sUEsFBgAAAAAEAAQA8wAAAKIGAAAAAA==&#10;" filled="f" stroked="f">
                <o:lock v:ext="edit" aspectratio="t"/>
                <w10:anchorlock/>
              </v:rect>
            </w:pict>
          </mc:Fallback>
        </mc:AlternateContent>
      </w:r>
      <w:r w:rsidRPr="00F12A70">
        <w:rPr>
          <w:rFonts w:ascii="Times New Roman" w:hAnsi="Times New Roman"/>
          <w:color w:val="444444"/>
          <w:sz w:val="24"/>
          <w:szCs w:val="24"/>
        </w:rPr>
        <w:t> </w:t>
      </w:r>
      <w:proofErr w:type="gramStart"/>
      <w:r w:rsidRPr="00F12A70">
        <w:rPr>
          <w:rFonts w:ascii="Times New Roman" w:hAnsi="Times New Roman"/>
          <w:color w:val="444444"/>
          <w:sz w:val="24"/>
          <w:szCs w:val="24"/>
        </w:rPr>
        <w:t>Ведомости Съезда народных депутатов Российской Федерации и Верховного Совета Российской Федерации, 1992, N 15, ст.766; Собрание законодательства Российской Федерации, 1996, N 3, ст.140; 1999, N 51, ст.6287; 2002, N 1, ст.2; 2004, N 35, ст.3607; N 45, ст.4377; N 52, ст.5275; 2006, N 31, ст.3439;</w:t>
      </w:r>
      <w:proofErr w:type="gramEnd"/>
      <w:r w:rsidRPr="00F12A70">
        <w:rPr>
          <w:rFonts w:ascii="Times New Roman" w:hAnsi="Times New Roman"/>
          <w:color w:val="444444"/>
          <w:sz w:val="24"/>
          <w:szCs w:val="24"/>
        </w:rPr>
        <w:t xml:space="preserve"> N 43, ст.4412; N 48, ст.4943; 2007, N 44, ст.5282; 2008, N 30, ст.3616; 2009, N 23, ст.2776; N 48, ст.5711; 2011, N 27, ст.3873; N 30, ст.4590; 2012, N 26, ст.3446; N 31, ст.4322; 2013, N 27, ст.3477.</w:t>
      </w:r>
      <w:r w:rsidRPr="00F12A70">
        <w:rPr>
          <w:rFonts w:ascii="Times New Roman" w:hAnsi="Times New Roman"/>
          <w:color w:val="444444"/>
          <w:sz w:val="24"/>
          <w:szCs w:val="24"/>
        </w:rPr>
        <w:br/>
      </w:r>
      <w:r>
        <w:rPr>
          <w:rFonts w:ascii="Times New Roman" w:hAnsi="Times New Roman"/>
          <w:noProof/>
        </w:rPr>
        <mc:AlternateContent>
          <mc:Choice Requires="wps">
            <w:drawing>
              <wp:inline distT="0" distB="0" distL="0" distR="0">
                <wp:extent cx="142875" cy="219075"/>
                <wp:effectExtent l="0" t="0" r="0" b="9525"/>
                <wp:docPr id="99" name="Прямоугольник 99" descr="data:image;base64,R0lGODdhDwAXAIABAAAAAP///ywAAAAADwAXAAACIIyPqcvtDFJUYJoKZUZW831030h5Enahz8q27gvHMlw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99" o:spid="_x0000_s1026" alt="data:image;base64,R0lGODdhDwAXAIABAAAAAP///ywAAAAADwAXAAACIIyPqcvtDFJUYJoKZUZW831030h5Enahz8q27gvHMlwAADs=" style="width:11.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eBDPAMAAD0GAAAOAAAAZHJzL2Uyb0RvYy54bWysVM1u3DYQvhfoOxA8V9aPtbuSajmQV6vE&#10;qZMYTY22uXElaiVUImWSXnlTBAiQa4E+Qh+il6JJ8wzyG3VI7W7WzqVoywNBDslv5pv5OCePbtsG&#10;ramQNWcxdo8cjCjLeVGzVYyvvsusACOpCCtIwxmN8YZK/Oj0yy9O+i6iHq94U1CBAITJqO9iXCnV&#10;RbYt84q2RB7xjjI4LLloiYKtWNmFID2gt43tOc7U7rkoOsFzKiVY0/EQnxr8sqS5elGWkirUxBhi&#10;U2YWZl7q2T49IdFKkK6q820Y5F9E0ZKagdM9VEoUQTei/gyqrXPBJS/VUc5bm5dlnVPDAdi4zgM2&#10;LyvSUcMFkiO7fZrk/webP19fClQXMQ5DjBhpoUbDb3dv734dPgwf794Nvw8fh/d3vwx/DX8MfyJ9&#10;qaAyhwwWQDGqW7KiXy+JpFP/q2+d5vGLtKjSPvkhOU/OEj0ubdve9GZp7EkyPz/fXF7na5VmT69+&#10;fMq/eXX16vvg2HWOnWqyYKR6HVx7s9X6ybMG3qVAForUdzKCWF92l0KnWXYXPP9JIsbnFWErmsgO&#10;Sg0CBA47kxC8rygpAMDVEPY9DL2RgIaW/TNeAGtyo7gp4W0pWu0DioNujVI2e6XQW4VyMLq+F8wm&#10;GOVw5LmhA2vtgUS7x52Q6jHlLdKLGAuIzoCT9YVU49XdFe2L8axuGrCTqGH3DIA5WsA1PNVnOgij&#10;rZ9DJ1wEi8C3fG+6sHwnTa0km/vWNHNnk/Q4nc9T94326/pRVRcFZdrNTueu/890tP1xo0L3Spe8&#10;qQsNp0OSYrWcNwKtCfyzzIxtQg6u2ffDMPkCLg8ouZ7vnHmhlU2DmeVn/sQKZ05gOW54Fk4dP/TT&#10;7D6li5rR/04J9fAFJt7EVOkg6AfcHDM+50aitlbQyZq6jXGwv0QircAFK0xpFambcX2QCh3+p1RA&#10;uXeFNnrVEh3Vv+TFBuQqOMgJOhn0XFhUXLzGqIf+FWN5fUMExag5ZyD50PV93fDMxp/MPNiIw5Pl&#10;4QlhOUDFWGE0LudqbJI3nahXFXhyTWIYT+CblLWRsP5CY1TbzwU9yjDZ9lPdBA/35tanrn/6NwAA&#10;AP//AwBQSwMEFAAGAAgAAAAhAAok2jjcAAAAAwEAAA8AAABkcnMvZG93bnJldi54bWxMj09Lw0AQ&#10;xe9Cv8MyghexG6MVidkUKYhFhNL0z3mbHZPQ7Gya3Sbx2zt6sZeBx3u895t0PtpG9Nj52pGC+2kE&#10;AqlwpqZSwXbzdvcMwgdNRjeOUME3ephnk6tUJ8YNtMY+D6XgEvKJVlCF0CZS+qJCq/3UtUjsfbnO&#10;6sCyK6Xp9MDltpFxFD1Jq2vihUq3uKiwOOZnq2AoVv1+8/kuV7f7paPT8rTIdx9K3VyPry8gAo7h&#10;Pwy/+IwOGTMd3JmMF40CfiT8XfbieAbioODhcQYyS+Ule/YDAAD//wMAUEsBAi0AFAAGAAgAAAAh&#10;ALaDOJL+AAAA4QEAABMAAAAAAAAAAAAAAAAAAAAAAFtDb250ZW50X1R5cGVzXS54bWxQSwECLQAU&#10;AAYACAAAACEAOP0h/9YAAACUAQAACwAAAAAAAAAAAAAAAAAvAQAAX3JlbHMvLnJlbHNQSwECLQAU&#10;AAYACAAAACEAEA3gQzwDAAA9BgAADgAAAAAAAAAAAAAAAAAuAgAAZHJzL2Uyb0RvYy54bWxQSwEC&#10;LQAUAAYACAAAACEACiTaONwAAAADAQAADwAAAAAAAAAAAAAAAACWBQAAZHJzL2Rvd25yZXYueG1s&#10;UEsFBgAAAAAEAAQA8wAAAJ8GAAAAAA==&#10;" filled="f" stroked="f">
                <o:lock v:ext="edit" aspectratio="t"/>
                <w10:anchorlock/>
              </v:rect>
            </w:pict>
          </mc:Fallback>
        </mc:AlternateContent>
      </w:r>
      <w:r w:rsidRPr="00F12A70">
        <w:rPr>
          <w:rFonts w:ascii="Times New Roman" w:hAnsi="Times New Roman"/>
          <w:color w:val="444444"/>
          <w:sz w:val="24"/>
          <w:szCs w:val="24"/>
        </w:rPr>
        <w:t> Собрание законодательства Российской Федерации, 2012, N 53, ст.7598; 2013, N 19, ст.2326, N 30, ст.4036; N 48, ст.6165.</w:t>
      </w:r>
      <w:r w:rsidRPr="00F12A70">
        <w:rPr>
          <w:rFonts w:ascii="Times New Roman" w:hAnsi="Times New Roman"/>
          <w:color w:val="444444"/>
          <w:sz w:val="24"/>
          <w:szCs w:val="24"/>
        </w:rPr>
        <w:br/>
      </w:r>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sidRPr="00F12A70">
        <w:rPr>
          <w:rFonts w:ascii="Times New Roman" w:hAnsi="Times New Roman"/>
          <w:color w:val="444444"/>
          <w:sz w:val="24"/>
          <w:szCs w:val="24"/>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r w:rsidRPr="00F12A70">
        <w:rPr>
          <w:rFonts w:ascii="Times New Roman" w:hAnsi="Times New Roman"/>
          <w:color w:val="444444"/>
          <w:sz w:val="24"/>
          <w:szCs w:val="24"/>
        </w:rPr>
        <w:br/>
      </w:r>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sidRPr="00F12A70">
        <w:rPr>
          <w:rFonts w:ascii="Times New Roman" w:hAnsi="Times New Roman"/>
          <w:color w:val="444444"/>
          <w:sz w:val="24"/>
          <w:szCs w:val="24"/>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r w:rsidRPr="00F12A70">
        <w:rPr>
          <w:rFonts w:ascii="Times New Roman" w:hAnsi="Times New Roman"/>
          <w:color w:val="444444"/>
          <w:sz w:val="24"/>
          <w:szCs w:val="24"/>
        </w:rPr>
        <w:br/>
      </w:r>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sidRPr="00F12A70">
        <w:rPr>
          <w:rFonts w:ascii="Times New Roman" w:hAnsi="Times New Roman"/>
          <w:color w:val="444444"/>
          <w:sz w:val="24"/>
          <w:szCs w:val="24"/>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r w:rsidRPr="00F12A70">
        <w:rPr>
          <w:rFonts w:ascii="Times New Roman" w:hAnsi="Times New Roman"/>
          <w:color w:val="444444"/>
          <w:sz w:val="24"/>
          <w:szCs w:val="24"/>
        </w:rPr>
        <w:br/>
      </w:r>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sidRPr="00F12A70">
        <w:rPr>
          <w:rFonts w:ascii="Times New Roman" w:hAnsi="Times New Roman"/>
          <w:color w:val="444444"/>
          <w:sz w:val="24"/>
          <w:szCs w:val="24"/>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r w:rsidRPr="00F12A70">
        <w:rPr>
          <w:rFonts w:ascii="Times New Roman" w:hAnsi="Times New Roman"/>
          <w:color w:val="444444"/>
          <w:sz w:val="24"/>
          <w:szCs w:val="24"/>
        </w:rPr>
        <w:br/>
      </w:r>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sidRPr="00F12A70">
        <w:rPr>
          <w:rFonts w:ascii="Times New Roman" w:hAnsi="Times New Roman"/>
          <w:color w:val="444444"/>
          <w:sz w:val="24"/>
          <w:szCs w:val="24"/>
        </w:rPr>
        <w:t>2.3.8. Обучать Воспитанника по образовательной программе, предусмотренной </w:t>
      </w:r>
      <w:hyperlink r:id="rId24" w:anchor="6540IN" w:history="1">
        <w:r w:rsidRPr="00F12A70">
          <w:rPr>
            <w:rFonts w:ascii="Times New Roman" w:hAnsi="Times New Roman"/>
            <w:color w:val="3451A0"/>
            <w:sz w:val="24"/>
            <w:szCs w:val="24"/>
            <w:u w:val="single"/>
          </w:rPr>
          <w:t>пунктом 1.3 настоящего Договора</w:t>
        </w:r>
      </w:hyperlink>
      <w:r w:rsidRPr="00F12A70">
        <w:rPr>
          <w:rFonts w:ascii="Times New Roman" w:hAnsi="Times New Roman"/>
          <w:color w:val="444444"/>
          <w:sz w:val="24"/>
          <w:szCs w:val="24"/>
        </w:rPr>
        <w:t>.</w:t>
      </w:r>
      <w:r w:rsidRPr="00F12A70">
        <w:rPr>
          <w:rFonts w:ascii="Times New Roman" w:hAnsi="Times New Roman"/>
          <w:color w:val="444444"/>
          <w:sz w:val="24"/>
          <w:szCs w:val="24"/>
        </w:rPr>
        <w:br/>
      </w:r>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sidRPr="00F12A70">
        <w:rPr>
          <w:rFonts w:ascii="Times New Roman" w:hAnsi="Times New Roman"/>
          <w:color w:val="444444"/>
          <w:sz w:val="24"/>
          <w:szCs w:val="24"/>
        </w:rPr>
        <w:t>2.3.9. Обеспечить реализацию образовательной программы средствами обучения и воспитания</w:t>
      </w:r>
      <w:r>
        <w:rPr>
          <w:rFonts w:ascii="Times New Roman" w:hAnsi="Times New Roman"/>
          <w:noProof/>
        </w:rPr>
        <mc:AlternateContent>
          <mc:Choice Requires="wps">
            <w:drawing>
              <wp:inline distT="0" distB="0" distL="0" distR="0">
                <wp:extent cx="152400" cy="219075"/>
                <wp:effectExtent l="0" t="0" r="0" b="9525"/>
                <wp:docPr id="98" name="Прямоугольник 98" descr="data:image;base64,R0lGODdhEAAXAIABAAAAAP///ywAAAAAEAAXAAACI4yPqcvtHwACdFUjsd0qJz9xX8eAUQNmZnRRLgTH8kzX9n0X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98" o:spid="_x0000_s1026" alt="data:image;base64,R0lGODdhEAAXAIABAAAAAP///ywAAAAAEAAXAAACI4yPqcvtHwACdFUjsd0qJz9xX8eAUQNmZnRRLgTH8kzX9n0XADs="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CtLPwMAAEEGAAAOAAAAZHJzL2Uyb0RvYy54bWysVM1u3DYQvhfoOxA6V5a01f5IsRzIq1Xi&#10;wk1cJwaM3rgitWIjkTJJr3ZdFCjQa4A8Qh+il6JN8gzyG2XI/cnauRRtdSBIzuib+WY+zvHTVVOj&#10;JZWKCZ44wZHvIMoLQRhfJM7V69ydOEhpzAmuBaeJs6bKeXry9VfHXRvTgahETahEAMJV3LWJU2nd&#10;xp6nioo2WB2JlnIwlkI2WMNRLjwicQfoTe0NfH/kdUKSVoqCKgW32cbonFj8sqSFflmWimpUJw7k&#10;pu0q7To3q3dyjOOFxG3Fim0a+F9k0WDGIegeKsMao1vJvoBqWCGFEqU+KkTjibJkBbUcgE3gP2Lz&#10;qsIttVygOKrdl0n9f7DFi+WFRIwkTgSd4riBHvW/3/96/65/33+8/63/o//Y/33/tv/Q/9n/hYwT&#10;oaqAChKgGLMGL+iTOVZ0FH5z6dfPXmakmqXpdXqWnqbmu/A8b93Zrb1P0+lZuL64KZb6eZdOSX71&#10;kyL+zXd30ep6QtOrH140P/LLy/PF6+eTN3fXEfev0wwIQ6O6VsWQ76v2QppSq/ZcFG8U4mJaYb6g&#10;qWqh3SBC4LG7klJ0FcUEAAID4T3AMAcFaGjefS8IMMe3Wtg2rkrZmBjQILSyalnv1UJXGhVwGQwH&#10;oQ+aKsA0CCJ/PLQRcLz7uZVKP6OiQWaTOBKys+B4ea60SQbHOxcTi4uc1bUVZM0fXIDj5gZCw6/G&#10;ZpKw+vo58qPZZDYJ3XAwmrmhn2Vumk9Dd5QH42H2bTadZsEvJm4QxhUjhHITZqf1IPxnWtq+uo1K&#10;92pXombEwJmUlFzMp7VESwxvLbfftiAHbt7DNGwRgMsjSgFU9nQQufloMnbDPBy60difuH4QnUYj&#10;P4zCLH9I6Zxx+t8poQ6ewXAwtF06SPoRN99+X3LDccM0TLOaNYkz2Tvh2Chwxoltrcas3uwPSmHS&#10;/1wKaPeu0VavRqIb9c8FWYNcpQA5gfJg7sKmEvLOQR3MsMRRN7dYUgfVZxwkHwVhaIaePYTD8QAO&#10;8tAyP7RgXgBU4mgHbbZTvRmUt61kiwoiBbYwXKTwTEpmJWye0Car7eOCOWWZbGeqGYSHZ+v1efKf&#10;fAIAAP//AwBQSwMEFAAGAAgAAAAhAEBaqzLbAAAAAwEAAA8AAABkcnMvZG93bnJldi54bWxMj0FL&#10;w0AQhe+C/2EZwYvYjbWKxGyKFMQiQjHVnqfZMQlmZ9PsNon/3tGLXh483vDeN9lycq0aqA+NZwNX&#10;swQUceltw5WBt+3j5R2oEJEttp7JwBcFWOanJxmm1o/8SkMRKyUlHFI0UMfYpVqHsiaHYeY7Ysk+&#10;fO8wiu0rbXscpdy1ep4kt9phw7JQY0ermsrP4ugMjOVm2G1fnvTmYrf2fFgfVsX7szHnZ9PDPahI&#10;U/w7hh98QYdcmPb+yDao1oA8En9VsvlC3N7A9eIGdJ7p/+z5NwAAAP//AwBQSwECLQAUAAYACAAA&#10;ACEAtoM4kv4AAADhAQAAEwAAAAAAAAAAAAAAAAAAAAAAW0NvbnRlbnRfVHlwZXNdLnhtbFBLAQIt&#10;ABQABgAIAAAAIQA4/SH/1gAAAJQBAAALAAAAAAAAAAAAAAAAAC8BAABfcmVscy8ucmVsc1BLAQIt&#10;ABQABgAIAAAAIQDS7CtLPwMAAEEGAAAOAAAAAAAAAAAAAAAAAC4CAABkcnMvZTJvRG9jLnhtbFBL&#10;AQItABQABgAIAAAAIQBAWqsy2wAAAAMBAAAPAAAAAAAAAAAAAAAAAJkFAABkcnMvZG93bnJldi54&#10;bWxQSwUGAAAAAAQABADzAAAAoQYAAAAA&#10;" filled="f" stroked="f">
                <o:lock v:ext="edit" aspectratio="t"/>
                <w10:anchorlock/>
              </v:rect>
            </w:pict>
          </mc:Fallback>
        </mc:AlternateContent>
      </w:r>
      <w:r w:rsidRPr="00F12A70">
        <w:rPr>
          <w:rFonts w:ascii="Times New Roman" w:hAnsi="Times New Roman"/>
          <w:color w:val="444444"/>
          <w:sz w:val="24"/>
          <w:szCs w:val="24"/>
        </w:rPr>
        <w:t>, необходимыми для организации учебной деятельности и создания развивающей предметно-пространственной среды</w:t>
      </w:r>
      <w:r>
        <w:rPr>
          <w:rFonts w:ascii="Times New Roman" w:hAnsi="Times New Roman"/>
          <w:noProof/>
        </w:rPr>
        <mc:AlternateContent>
          <mc:Choice Requires="wps">
            <w:drawing>
              <wp:inline distT="0" distB="0" distL="0" distR="0">
                <wp:extent cx="152400" cy="219075"/>
                <wp:effectExtent l="0" t="0" r="0" b="9525"/>
                <wp:docPr id="97" name="Прямоугольник 97" descr="data:image;base64,R0lGODdhEAAXAIABAAAAAP///ywAAAAAEAAXAAACI4yPqcvtHwACdFUjsd0qT+Zh4ddxyaiV50Vd0AvH8kzXdl0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97" o:spid="_x0000_s1026" alt="data:image;base64,R0lGODdhEAAXAIABAAAAAP///ywAAAAAEAAXAAACI4yPqcvtHwACdFUjsd0qT+Zh4ddxyaiV50Vd0AvH8kzXdl0AADs="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dMEPgMAAEEGAAAOAAAAZHJzL2Uyb0RvYy54bWysVM2O2zYQvhfoOxC8tl5JrvwjdbWB1rKS&#10;BbbNovlBkBstUhYbidSSXMtOUKBArgH6CH2IXoomzTNo3yhD+ifezaVoqwNBckbfzDfzcU4frJsa&#10;rZjSXIoEByc+RkwUknKxTPCzp/lgipE2RFBSS8ESvGEaPzj7+qvTro3ZUFaypkwhABE67toEV8a0&#10;sefpomIN0SeyZQKMpVQNMXBUS48q0gF6U3tD3x97nVS0VbJgWsNttjXiM4dflqwwj8tSM4PqBENu&#10;xq3KrQu7emenJF4q0la82KVB/kUWDeECgh6gMmIIulH8C6iGF0pqWZqTQjaeLEteMMcB2AT+PTZP&#10;KtIyxwWKo9tDmfT/B1v8uLpSiNMERxOMBGmgR/3vt7/e/tZ/6D/evu3/6D/272/f9X/3f/Z/IetE&#10;mS6gghQoxrwhS/b9gmg2Dr/9ya8fPs5oNU/TF+lFep7a78rzvE3ntu4+TWcX4ebquliZR106o/mz&#10;nzX1r59+87IKKV1vCH8+8p9TP109mr56/YLWfppmQBga1bU6hnyftFfKllq3l7J4pZGQs4qIJUt1&#10;C+0GEQKP/ZVSsqsYoQAQWAjvDoY9aEBDi+4HSYE5uTHStXFdqsbGgAahtVPL5qAWtjaogMtgNAx9&#10;0FQBpmEQ+ZORi0Di/c+t0uYhkw2ymwQryM6Bk9WlNjYZEu9dbCwhc17XTpC1uHMBjtsbCA2/WptN&#10;wunrTeRH8+l8Gg7C4Xg+CP0sG6T5LByM82Ayyr7LZrMs+MXGDcK44pQyYcPstR6E/0xLu1e3VelB&#10;7VrWnFo4m5JWy8WsVmhF4K3l7tsV5MjNu5uGKwJwuUcpgMqeD6NBPp5OBmEejgbRxJ8O/CA6j8Z+&#10;GIVZfpfSJRfsv1NCHTyD0XDkunSU9D1uvvu+5EbihhuYZjVvEjw9OJHYKnAuqGutIbze7o9KYdP/&#10;XApo977RTq9Wolv1LyTdgFyVBDmB8mDuwqaS6jVGHcywBOvrG6IYRvWFAMlHQRjaoecO4WgyhIM6&#10;tiyOLUQUAJVgg9F2OzPbQXnTKr6sIFLgCiNkCs+k5E7C9glts9o9LphTjsluptpBeHx2Xp8n/9kn&#10;AAAA//8DAFBLAwQUAAYACAAAACEAQFqrMtsAAAADAQAADwAAAGRycy9kb3ducmV2LnhtbEyPQUvD&#10;QBCF74L/YRnBi9iNtYrEbIoUxCJCMdWep9kxCWZn0+w2if/e0YteHjze8N432XJyrRqoD41nA1ez&#10;BBRx6W3DlYG37ePlHagQkS22nsnAFwVY5qcnGabWj/xKQxErJSUcUjRQx9ilWoeyJodh5jtiyT58&#10;7zCK7Sttexyl3LV6niS32mHDslBjR6uays/i6AyM5WbYbV+e9OZit/Z8WB9WxfuzMedn08M9qEhT&#10;/DuGH3xBh1yY9v7INqjWgDwSf1Wy+ULc3sD14gZ0nun/7Pk3AAAA//8DAFBLAQItABQABgAIAAAA&#10;IQC2gziS/gAAAOEBAAATAAAAAAAAAAAAAAAAAAAAAABbQ29udGVudF9UeXBlc10ueG1sUEsBAi0A&#10;FAAGAAgAAAAhADj9If/WAAAAlAEAAAsAAAAAAAAAAAAAAAAALwEAAF9yZWxzLy5yZWxzUEsBAi0A&#10;FAAGAAgAAAAhALnp0wQ+AwAAQQYAAA4AAAAAAAAAAAAAAAAALgIAAGRycy9lMm9Eb2MueG1sUEsB&#10;Ai0AFAAGAAgAAAAhAEBaqzLbAAAAAwEAAA8AAAAAAAAAAAAAAAAAmAUAAGRycy9kb3ducmV2Lnht&#10;bFBLBQYAAAAABAAEAPMAAACgBgAAAAA=&#10;" filled="f" stroked="f">
                <o:lock v:ext="edit" aspectratio="t"/>
                <w10:anchorlock/>
              </v:rect>
            </w:pict>
          </mc:Fallback>
        </mc:AlternateContent>
      </w:r>
      <w:r w:rsidRPr="00F12A70">
        <w:rPr>
          <w:rFonts w:ascii="Times New Roman" w:hAnsi="Times New Roman"/>
          <w:color w:val="444444"/>
          <w:sz w:val="24"/>
          <w:szCs w:val="24"/>
        </w:rPr>
        <w:t>.</w:t>
      </w:r>
    </w:p>
    <w:p w:rsidR="00F12A70" w:rsidRPr="00F12A70" w:rsidRDefault="00F12A70" w:rsidP="00F12A70">
      <w:pPr>
        <w:spacing w:after="0" w:line="240" w:lineRule="auto"/>
        <w:textAlignment w:val="baseline"/>
        <w:rPr>
          <w:rFonts w:ascii="Times New Roman" w:hAnsi="Times New Roman"/>
          <w:color w:val="444444"/>
          <w:sz w:val="24"/>
          <w:szCs w:val="24"/>
        </w:rPr>
      </w:pPr>
      <w:proofErr w:type="gramStart"/>
      <w:r w:rsidRPr="00F12A70">
        <w:rPr>
          <w:rFonts w:ascii="Times New Roman" w:hAnsi="Times New Roman"/>
          <w:color w:val="444444"/>
          <w:sz w:val="24"/>
          <w:szCs w:val="24"/>
        </w:rPr>
        <w:t>________________</w:t>
      </w:r>
      <w:proofErr w:type="gramEnd"/>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Pr>
          <w:rFonts w:ascii="Times New Roman" w:hAnsi="Times New Roman"/>
          <w:noProof/>
        </w:rPr>
        <mc:AlternateContent>
          <mc:Choice Requires="wps">
            <w:drawing>
              <wp:inline distT="0" distB="0" distL="0" distR="0">
                <wp:extent cx="152400" cy="219075"/>
                <wp:effectExtent l="0" t="0" r="0" b="9525"/>
                <wp:docPr id="96" name="Прямоугольник 96" descr="data:image;base64,R0lGODdhEAAXAIABAAAAAP///ywAAAAAEAAXAAACI4yPqcvtHwACdFUjsd0qJz9xX8eAUQNmZnRRLgTH8kzX9n0X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96" o:spid="_x0000_s1026" alt="data:image;base64,R0lGODdhEAAXAIABAAAAAP///ywAAAAAEAAXAAACI4yPqcvtHwACdFUjsd0qJz9xX8eAUQNmZnRRLgTH8kzX9n0XADs="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dD+QAMAAEEGAAAOAAAAZHJzL2Uyb0RvYy54bWysVM1u3DYQvhfoOxA8V5a01f5IsRzIq1Xi&#10;wk1cJwaM3rgitWIjkTIpr3ZdFCjQa4A8Qh+il6JN8gzyG2XI/cnauRRtdSBIzuib+WY+zvHTVV2h&#10;JVOaSxFj/8jDiIlcUi4WMb56nTkTjHRLBCWVFCzGa6bx05OvvzrumogNZCkryhQCEKGjrolx2bZN&#10;5Lo6L1lN9JFsmABjIVVNWjiqhUsV6QC9rtyB543cTiraKJkzreE23RjxicUvCpa3L4tCsxZVMYbc&#10;Wrsqu87N6p4ck2ihSFPyfJsG+RdZ1IQLCLqHSklL0K3iX0DVPFdSy6I9ymXtyqLgObMcgI3vPWLz&#10;qiQNs1ygOLrZl0n/f7D5i+WFQpzGOBxhJEgNPep/v//1/l3/vv94/1v/R/+x//v+bf+h/7P/Cxkn&#10;ynQOFaRAMeI1WbAnc6LZKPjm0quevUxpOUuS6+QsOU3Md+G67rqzW3ufJNOzYH1xky/b510ypdnV&#10;T5p6N9/dhavrCUuufnhR/yguL88Xr59P3txdh8K7TlIgDI3qGh1Bvq+aC2VKrZtzmb/RSMhpScSC&#10;JbqBdoMIgcfuSinZlYxQAPANhPsAwxw0oKF5972kwJzcttK2cVWo2sSABqGVVct6rxa2alEOl/5w&#10;EHigqRxMAz/0xkMbgUS7nxul22dM1shsYqwgOwtOlue6NcmQaOdiYgmZ8aqygqzEgwtw3NxAaPjV&#10;2EwSVl8/h144m8wmgRMMRjMn8NLUSbJp4IwyfzxMv02n09T/xcT1g6jklDJhwuy07gf/TEvbV7dR&#10;6V7tWlacGjiTklaL+bRSaEngrWX22xbkwM19mIYtAnB5RMmHyp4OQicbTcZOkAVDJxx7E8fzw9Nw&#10;5AVhkGYPKZ1zwf47JdTBMxgOhrZLB0k/4ubZ70tuJKp5C9Os4nWMJ3snEhkFzgS1rW0Jrzb7g1KY&#10;9D+XAtq9a7TVq5HoRv1zSdcgVyVBTqA8mLuwKaW6w6iDGRZjfXNLFMOoOhMg+dAPAjP07CEYjgdw&#10;UIeW+aGFiBygYtxitNlO282gvG0UX5QQybeFETKBZ1JwK2HzhDZZbR8XzCnLZDtTzSA8PFuvz5P/&#10;5BMAAAD//wMAUEsDBBQABgAIAAAAIQBAWqsy2wAAAAMBAAAPAAAAZHJzL2Rvd25yZXYueG1sTI9B&#10;S8NAEIXvgv9hGcGL2I21isRsihTEIkIx1Z6n2TEJZmfT7DaJ/97Ri14ePN7w3jfZcnKtGqgPjWcD&#10;V7MEFHHpbcOVgbft4+UdqBCRLbaeycAXBVjmpycZptaP/EpDESslJRxSNFDH2KVah7Imh2HmO2LJ&#10;PnzvMIrtK217HKXctXqeJLfaYcOyUGNHq5rKz+LoDIzlZthtX5705mK39nxYH1bF+7Mx52fTwz2o&#10;SFP8O4YffEGHXJj2/sg2qNaAPBJ/VbL5QtzewPXiBnSe6f/s+TcAAAD//wMAUEsBAi0AFAAGAAgA&#10;AAAhALaDOJL+AAAA4QEAABMAAAAAAAAAAAAAAAAAAAAAAFtDb250ZW50X1R5cGVzXS54bWxQSwEC&#10;LQAUAAYACAAAACEAOP0h/9YAAACUAQAACwAAAAAAAAAAAAAAAAAvAQAAX3JlbHMvLnJlbHNQSwEC&#10;LQAUAAYACAAAACEAWRXQ/kADAABBBgAADgAAAAAAAAAAAAAAAAAuAgAAZHJzL2Uyb0RvYy54bWxQ&#10;SwECLQAUAAYACAAAACEAQFqrMtsAAAADAQAADwAAAAAAAAAAAAAAAACaBQAAZHJzL2Rvd25yZXYu&#10;eG1sUEsFBgAAAAAEAAQA8wAAAKIGAAAAAA==&#10;" filled="f" stroked="f">
                <o:lock v:ext="edit" aspectratio="t"/>
                <w10:anchorlock/>
              </v:rect>
            </w:pict>
          </mc:Fallback>
        </mc:AlternateContent>
      </w:r>
      <w:r w:rsidRPr="00F12A70">
        <w:rPr>
          <w:rFonts w:ascii="Times New Roman" w:hAnsi="Times New Roman"/>
          <w:color w:val="444444"/>
          <w:sz w:val="24"/>
          <w:szCs w:val="24"/>
        </w:rPr>
        <w:t> </w:t>
      </w:r>
      <w:proofErr w:type="gramStart"/>
      <w:r w:rsidRPr="00F12A70">
        <w:rPr>
          <w:rFonts w:ascii="Times New Roman" w:hAnsi="Times New Roman"/>
          <w:color w:val="444444"/>
          <w:sz w:val="24"/>
          <w:szCs w:val="24"/>
        </w:rPr>
        <w:t>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 (</w:t>
      </w:r>
      <w:hyperlink r:id="rId25" w:anchor="7DI0K8" w:history="1">
        <w:r w:rsidRPr="00F12A70">
          <w:rPr>
            <w:rFonts w:ascii="Times New Roman" w:hAnsi="Times New Roman"/>
            <w:color w:val="3451A0"/>
            <w:sz w:val="24"/>
            <w:szCs w:val="24"/>
            <w:u w:val="single"/>
          </w:rPr>
          <w:t>пункт 26 статьи 2 Федерального закона от 29 декабря 2012 года N 273-ФЗ "Об образовании в Российской Федерации"</w:t>
        </w:r>
      </w:hyperlink>
      <w:r w:rsidRPr="00F12A70">
        <w:rPr>
          <w:rFonts w:ascii="Times New Roman" w:hAnsi="Times New Roman"/>
          <w:color w:val="444444"/>
          <w:sz w:val="24"/>
          <w:szCs w:val="24"/>
        </w:rPr>
        <w:t> (Собрание</w:t>
      </w:r>
      <w:proofErr w:type="gramEnd"/>
      <w:r w:rsidRPr="00F12A70">
        <w:rPr>
          <w:rFonts w:ascii="Times New Roman" w:hAnsi="Times New Roman"/>
          <w:color w:val="444444"/>
          <w:sz w:val="24"/>
          <w:szCs w:val="24"/>
        </w:rPr>
        <w:t xml:space="preserve"> законодательства Российской Федерации, 2012, N 53, ст.7598; 2013, N 19, ст.2326; N 30, ст.4036; N 48, ст.6165).</w:t>
      </w:r>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Pr>
          <w:rFonts w:ascii="Times New Roman" w:hAnsi="Times New Roman"/>
          <w:noProof/>
        </w:rPr>
        <w:lastRenderedPageBreak/>
        <mc:AlternateContent>
          <mc:Choice Requires="wps">
            <w:drawing>
              <wp:inline distT="0" distB="0" distL="0" distR="0">
                <wp:extent cx="152400" cy="219075"/>
                <wp:effectExtent l="0" t="0" r="0" b="9525"/>
                <wp:docPr id="95" name="Прямоугольник 95" descr="data:image;base64,R0lGODdhEAAXAIABAAAAAP///ywAAAAAEAAXAAACI4yPqcvtHwACdFUjsd0qT+Zh4ddxyaiV50Vd0AvH8kzXdl0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95" o:spid="_x0000_s1026" alt="data:image;base64,R0lGODdhEAAXAIABAAAAAP///ywAAAAAEAAXAAACI4yPqcvtHwACdFUjsd0qT+Zh4ddxyaiV50Vd0AvH8kzXdl0AADs="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s4PQMAAEEGAAAOAAAAZHJzL2Uyb0RvYy54bWysVM2O2zYQvhfoOxC8tl5JrvwjdbWB1rKS&#10;BbbNovlBkBstUhYbidSSXMtOUKBArgH6CH2IXoomzTNo3yhD+ifezaVoqwNBckbfzDfzcU4frJsa&#10;rZjSXIoEByc+RkwUknKxTPCzp/lgipE2RFBSS8ESvGEaPzj7+qvTro3ZUFaypkwhABE67toEV8a0&#10;sefpomIN0SeyZQKMpVQNMXBUS48q0gF6U3tD3x97nVS0VbJgWsNttjXiM4dflqwwj8tSM4PqBENu&#10;xq3KrQu7emenJF4q0la82KVB/kUWDeECgh6gMmIIulH8C6iGF0pqWZqTQjaeLEteMMcB2AT+PTZP&#10;KtIyxwWKo9tDmfT/B1v8uLpSiNMERyOMBGmgR/3vt7/e/tZ/6D/evu3/6D/272/f9X/3f/Z/IetE&#10;mS6gghQoxrwhS/b9gmg2Dr/9ya8fPs5oNU/TF+lFep7a78rzvE3ntu4+TWcX4ebquliZR106o/mz&#10;nzX1r59+87IKKV1vCH8+8p9TP109mr56/YLWfppmQBga1bU6hnyftFfKllq3l7J4pZGQs4qIJUt1&#10;C+0GEQKP/ZVSsqsYoQAQWAjvDoY9aEBDi+4HSYE5uTHStXFdqsbGgAahtVPL5qAWtjaogMtgNAx9&#10;0FQBpmEQ+ZORi0Di/c+t0uYhkw2ymwQryM6Bk9WlNjYZEu9dbCwhc17XTpC1uHMBjtsbCA2/WptN&#10;wunrTeRH8+l8Gg7C4Xg+CP0sG6T5LByM82Ayyr7LZrMs+MXGDcK44pQyYcPstR6E/0xLu1e3VelB&#10;7VrWnFo4m5JWy8WsVmhF4K3l7tsV5MjNu5uGKwJwuUcpgMqeD6NBPp5OBmEejgbRxJ8O/CA6j8Z+&#10;GIVZfpfSJRfsv1NCnX0Gw5Hr0lHS97j57vuSG4kbbmCa1bxJ8PTgRGKrwLmgrrWG8Hq7PyqFTf9z&#10;KaDd+0Y7vVqJbtW/kHQDclUS5ATKg7kLm0qq1xh1MMMSrK9viGIY1RcCJB8FYWiHnjuEo8kQDurY&#10;sji2EFEAVIINRtvtzGwH5U2r+LKCSIErjJApPJOSOwnbJ7TNave4YE45JruZagfh8dl5fZ78Z58A&#10;AAD//wMAUEsDBBQABgAIAAAAIQBAWqsy2wAAAAMBAAAPAAAAZHJzL2Rvd25yZXYueG1sTI9BS8NA&#10;EIXvgv9hGcGL2I21isRsihTEIkIx1Z6n2TEJZmfT7DaJ/97Ri14ePN7w3jfZcnKtGqgPjWcDV7ME&#10;FHHpbcOVgbft4+UdqBCRLbaeycAXBVjmpycZptaP/EpDESslJRxSNFDH2KVah7Imh2HmO2LJPnzv&#10;MIrtK217HKXctXqeJLfaYcOyUGNHq5rKz+LoDIzlZthtX5705mK39nxYH1bF+7Mx52fTwz2oSFP8&#10;O4YffEGHXJj2/sg2qNaAPBJ/VbL5QtzewPXiBnSe6f/s+TcAAAD//wMAUEsBAi0AFAAGAAgAAAAh&#10;ALaDOJL+AAAA4QEAABMAAAAAAAAAAAAAAAAAAAAAAFtDb250ZW50X1R5cGVzXS54bWxQSwECLQAU&#10;AAYACAAAACEAOP0h/9YAAACUAQAACwAAAAAAAAAAAAAAAAAvAQAAX3JlbHMvLnJlbHNQSwECLQAU&#10;AAYACAAAACEAjHqbOD0DAABBBgAADgAAAAAAAAAAAAAAAAAuAgAAZHJzL2Uyb0RvYy54bWxQSwEC&#10;LQAUAAYACAAAACEAQFqrMtsAAAADAQAADwAAAAAAAAAAAAAAAACXBQAAZHJzL2Rvd25yZXYueG1s&#10;UEsFBgAAAAAEAAQA8wAAAJ8GAAAAAA==&#10;" filled="f" stroked="f">
                <o:lock v:ext="edit" aspectratio="t"/>
                <w10:anchorlock/>
              </v:rect>
            </w:pict>
          </mc:Fallback>
        </mc:AlternateContent>
      </w:r>
      <w:r w:rsidRPr="00F12A70">
        <w:rPr>
          <w:rFonts w:ascii="Times New Roman" w:hAnsi="Times New Roman"/>
          <w:color w:val="444444"/>
          <w:sz w:val="24"/>
          <w:szCs w:val="24"/>
        </w:rPr>
        <w:t> </w:t>
      </w:r>
      <w:proofErr w:type="gramStart"/>
      <w:r w:rsidRPr="00F12A70">
        <w:rPr>
          <w:rFonts w:ascii="Times New Roman" w:hAnsi="Times New Roman"/>
          <w:color w:val="444444"/>
          <w:sz w:val="24"/>
          <w:szCs w:val="24"/>
        </w:rPr>
        <w:t>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обновляемыми образовательными ресурсами, в том числе расходными материалами, спортивным, оздоровительным оборудованием, инвентарем (</w:t>
      </w:r>
      <w:hyperlink r:id="rId26" w:anchor="8P60LR" w:history="1">
        <w:r w:rsidRPr="00F12A70">
          <w:rPr>
            <w:rFonts w:ascii="Times New Roman" w:hAnsi="Times New Roman"/>
            <w:color w:val="3451A0"/>
            <w:sz w:val="24"/>
            <w:szCs w:val="24"/>
            <w:u w:val="single"/>
          </w:rPr>
          <w:t>пункт 3.6.3 Федерального государственного образовательного</w:t>
        </w:r>
        <w:proofErr w:type="gramEnd"/>
        <w:r w:rsidRPr="00F12A70">
          <w:rPr>
            <w:rFonts w:ascii="Times New Roman" w:hAnsi="Times New Roman"/>
            <w:color w:val="3451A0"/>
            <w:sz w:val="24"/>
            <w:szCs w:val="24"/>
            <w:u w:val="single"/>
          </w:rPr>
          <w:t xml:space="preserve"> стандарта дошкольного образования</w:t>
        </w:r>
      </w:hyperlink>
      <w:r w:rsidRPr="00F12A70">
        <w:rPr>
          <w:rFonts w:ascii="Times New Roman" w:hAnsi="Times New Roman"/>
          <w:color w:val="444444"/>
          <w:sz w:val="24"/>
          <w:szCs w:val="24"/>
        </w:rPr>
        <w:t>, утвержденного </w:t>
      </w:r>
      <w:hyperlink r:id="rId27" w:anchor="64U0IK" w:history="1">
        <w:r w:rsidRPr="00F12A70">
          <w:rPr>
            <w:rFonts w:ascii="Times New Roman" w:hAnsi="Times New Roman"/>
            <w:color w:val="3451A0"/>
            <w:sz w:val="24"/>
            <w:szCs w:val="24"/>
            <w:u w:val="single"/>
          </w:rPr>
          <w:t>приказом Министерства образования и науки Российской Федерации от 17 октября 2013 года N 1155</w:t>
        </w:r>
      </w:hyperlink>
      <w:r w:rsidRPr="00F12A70">
        <w:rPr>
          <w:rFonts w:ascii="Times New Roman" w:hAnsi="Times New Roman"/>
          <w:color w:val="444444"/>
          <w:sz w:val="24"/>
          <w:szCs w:val="24"/>
        </w:rPr>
        <w:t> (</w:t>
      </w:r>
      <w:proofErr w:type="gramStart"/>
      <w:r w:rsidRPr="00F12A70">
        <w:rPr>
          <w:rFonts w:ascii="Times New Roman" w:hAnsi="Times New Roman"/>
          <w:color w:val="444444"/>
          <w:sz w:val="24"/>
          <w:szCs w:val="24"/>
        </w:rPr>
        <w:t>зарегистрирован</w:t>
      </w:r>
      <w:proofErr w:type="gramEnd"/>
      <w:r w:rsidRPr="00F12A70">
        <w:rPr>
          <w:rFonts w:ascii="Times New Roman" w:hAnsi="Times New Roman"/>
          <w:color w:val="444444"/>
          <w:sz w:val="24"/>
          <w:szCs w:val="24"/>
        </w:rPr>
        <w:t xml:space="preserve"> Министерством юстиции Российской Федерации 14 ноября 2013 года, регистрационный N 30384, Российская газета, N 265, 2013).</w:t>
      </w:r>
      <w:r w:rsidRPr="00F12A70">
        <w:rPr>
          <w:rFonts w:ascii="Times New Roman" w:hAnsi="Times New Roman"/>
          <w:color w:val="444444"/>
          <w:sz w:val="24"/>
          <w:szCs w:val="24"/>
        </w:rPr>
        <w:br/>
      </w:r>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sidRPr="00F12A70">
        <w:rPr>
          <w:rFonts w:ascii="Times New Roman" w:hAnsi="Times New Roman"/>
          <w:color w:val="444444"/>
          <w:sz w:val="24"/>
          <w:szCs w:val="24"/>
        </w:rPr>
        <w:t>2.3.10. Обеспечивать Воспитанника необходимым сбалансированным питанием</w:t>
      </w:r>
    </w:p>
    <w:tbl>
      <w:tblPr>
        <w:tblW w:w="0" w:type="auto"/>
        <w:tblCellMar>
          <w:left w:w="0" w:type="dxa"/>
          <w:right w:w="0" w:type="dxa"/>
        </w:tblCellMar>
        <w:tblLook w:val="04A0" w:firstRow="1" w:lastRow="0" w:firstColumn="1" w:lastColumn="0" w:noHBand="0" w:noVBand="1"/>
      </w:tblPr>
      <w:tblGrid>
        <w:gridCol w:w="9979"/>
        <w:gridCol w:w="370"/>
      </w:tblGrid>
      <w:tr w:rsidR="00F12A70" w:rsidRPr="00F12A70" w:rsidTr="00100EED">
        <w:trPr>
          <w:trHeight w:val="15"/>
        </w:trPr>
        <w:tc>
          <w:tcPr>
            <w:tcW w:w="9979" w:type="dxa"/>
            <w:tcBorders>
              <w:top w:val="nil"/>
              <w:left w:val="nil"/>
              <w:bottom w:val="nil"/>
              <w:right w:val="nil"/>
            </w:tcBorders>
            <w:hideMark/>
          </w:tcPr>
          <w:p w:rsidR="00F12A70" w:rsidRPr="00F12A70" w:rsidRDefault="00F12A70" w:rsidP="00F12A70">
            <w:pPr>
              <w:spacing w:after="0" w:line="240" w:lineRule="auto"/>
              <w:rPr>
                <w:rFonts w:ascii="Times New Roman" w:hAnsi="Times New Roman"/>
                <w:sz w:val="2"/>
                <w:szCs w:val="24"/>
              </w:rPr>
            </w:pPr>
          </w:p>
        </w:tc>
        <w:tc>
          <w:tcPr>
            <w:tcW w:w="370" w:type="dxa"/>
            <w:tcBorders>
              <w:top w:val="nil"/>
              <w:left w:val="nil"/>
              <w:bottom w:val="nil"/>
              <w:right w:val="nil"/>
            </w:tcBorders>
            <w:hideMark/>
          </w:tcPr>
          <w:p w:rsidR="00F12A70" w:rsidRPr="00F12A70" w:rsidRDefault="00F12A70" w:rsidP="00F12A70">
            <w:pPr>
              <w:spacing w:after="0" w:line="240" w:lineRule="auto"/>
              <w:rPr>
                <w:rFonts w:ascii="Times New Roman" w:hAnsi="Times New Roman"/>
                <w:sz w:val="2"/>
                <w:szCs w:val="24"/>
              </w:rPr>
            </w:pPr>
          </w:p>
        </w:tc>
      </w:tr>
      <w:tr w:rsidR="00F12A70" w:rsidRPr="00F12A70" w:rsidTr="00100EED">
        <w:tc>
          <w:tcPr>
            <w:tcW w:w="9979" w:type="dxa"/>
            <w:tcBorders>
              <w:top w:val="nil"/>
              <w:left w:val="nil"/>
              <w:bottom w:val="single" w:sz="6" w:space="0" w:color="000000"/>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c>
          <w:tcPr>
            <w:tcW w:w="370" w:type="dxa"/>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textAlignment w:val="baseline"/>
              <w:rPr>
                <w:rFonts w:ascii="Times New Roman" w:hAnsi="Times New Roman"/>
                <w:sz w:val="24"/>
                <w:szCs w:val="24"/>
              </w:rPr>
            </w:pPr>
            <w:r w:rsidRPr="00F12A70">
              <w:rPr>
                <w:rFonts w:ascii="Times New Roman" w:hAnsi="Times New Roman"/>
                <w:sz w:val="24"/>
                <w:szCs w:val="24"/>
              </w:rPr>
              <w:t>.</w:t>
            </w:r>
            <w:r w:rsidRPr="00F12A70">
              <w:rPr>
                <w:rFonts w:ascii="Times New Roman" w:hAnsi="Times New Roman"/>
                <w:sz w:val="24"/>
                <w:szCs w:val="24"/>
              </w:rPr>
              <w:br/>
            </w:r>
          </w:p>
        </w:tc>
      </w:tr>
      <w:tr w:rsidR="00F12A70" w:rsidRPr="00F12A70" w:rsidTr="00100EED">
        <w:tc>
          <w:tcPr>
            <w:tcW w:w="9979" w:type="dxa"/>
            <w:tcBorders>
              <w:top w:val="single" w:sz="6" w:space="0" w:color="000000"/>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jc w:val="center"/>
              <w:textAlignment w:val="baseline"/>
              <w:rPr>
                <w:rFonts w:ascii="Times New Roman" w:hAnsi="Times New Roman"/>
                <w:sz w:val="24"/>
                <w:szCs w:val="24"/>
              </w:rPr>
            </w:pPr>
            <w:r w:rsidRPr="00F12A70">
              <w:rPr>
                <w:rFonts w:ascii="Times New Roman" w:hAnsi="Times New Roman"/>
                <w:sz w:val="24"/>
                <w:szCs w:val="24"/>
              </w:rPr>
              <w:t xml:space="preserve">(вид питания, в </w:t>
            </w:r>
            <w:proofErr w:type="spellStart"/>
            <w:r w:rsidRPr="00F12A70">
              <w:rPr>
                <w:rFonts w:ascii="Times New Roman" w:hAnsi="Times New Roman"/>
                <w:sz w:val="24"/>
                <w:szCs w:val="24"/>
              </w:rPr>
              <w:t>т.ч</w:t>
            </w:r>
            <w:proofErr w:type="spellEnd"/>
            <w:r w:rsidRPr="00F12A70">
              <w:rPr>
                <w:rFonts w:ascii="Times New Roman" w:hAnsi="Times New Roman"/>
                <w:sz w:val="24"/>
                <w:szCs w:val="24"/>
              </w:rPr>
              <w:t>. диетическое, кратность и время его приема)</w:t>
            </w:r>
          </w:p>
        </w:tc>
        <w:tc>
          <w:tcPr>
            <w:tcW w:w="370" w:type="dxa"/>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r>
    </w:tbl>
    <w:p w:rsidR="00F12A70" w:rsidRPr="00F12A70" w:rsidRDefault="00F12A70" w:rsidP="00F12A70">
      <w:pPr>
        <w:spacing w:after="0" w:line="240" w:lineRule="auto"/>
        <w:ind w:firstLine="480"/>
        <w:textAlignment w:val="baseline"/>
        <w:rPr>
          <w:rFonts w:ascii="Times New Roman" w:hAnsi="Times New Roman"/>
          <w:color w:val="444444"/>
          <w:sz w:val="24"/>
          <w:szCs w:val="24"/>
        </w:rPr>
      </w:pPr>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sidRPr="00F12A70">
        <w:rPr>
          <w:rFonts w:ascii="Times New Roman" w:hAnsi="Times New Roman"/>
          <w:color w:val="444444"/>
          <w:sz w:val="24"/>
          <w:szCs w:val="24"/>
        </w:rPr>
        <w:t>2.3.11. Переводить Воспитанника в следующую возрастную группу</w:t>
      </w:r>
      <w:r>
        <w:rPr>
          <w:rFonts w:ascii="Times New Roman" w:hAnsi="Times New Roman"/>
          <w:noProof/>
        </w:rPr>
        <mc:AlternateContent>
          <mc:Choice Requires="wps">
            <w:drawing>
              <wp:inline distT="0" distB="0" distL="0" distR="0">
                <wp:extent cx="152400" cy="219075"/>
                <wp:effectExtent l="0" t="0" r="0" b="9525"/>
                <wp:docPr id="94" name="Прямоугольник 94" descr="data:image;base64,R0lGODdhEAAXAIABAAAAAP///ywAAAAAEAAXAAACI4yPqcvtH8CSCVBkZ40ac3V94XGVXWSl4ElmGwTH8kzX9m0X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94" o:spid="_x0000_s1026" alt="data:image;base64,R0lGODdhEAAXAIABAAAAAP///ywAAAAAEAAXAAACI4yPqcvtH8CSCVBkZ40ac3V94XGVXWSl4ElmGwTH8kzX9m0XADs="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M91PwMAAEEGAAAOAAAAZHJzL2Uyb0RvYy54bWysVM1u4zYQvhfoOxA8V5HkpX+kRlkolp0N&#10;kHaDZpsavdESZRGRSC3JWPEWBQr0WqCP0IfopejPPoPyRh3SP+tkL0VbHQiSM/pmvpmPc/ryoanR&#10;minNpUhweBJgxEQuCy5WCf76zdybYKQNFQWtpWAJ3jCNX559+slp18ZsICtZF0whABE67toEV8a0&#10;se/rvGIN1SeyZQKMpVQNNXBUK79QtAP0pvYHQTDyO6mKVsmcaQ232daIzxx+WbLcvC5LzQyqEwy5&#10;Gbcqty7t6p+d0nilaFvxfJcG/RdZNJQLCHqAyqih6F7xj6AaniupZWlOctn4six5zhwHYBMGz9jc&#10;VLRljgsUR7eHMun/Dzb/cn2tEC8SHBGMBG2gR/0vjz88/tz/2b9//LH/tX/f//H4U/9X/1v/O7JO&#10;BdM5VLAAijFv6Ip9vqSajchnXwX1xeusqGZpukgv0/PUfte+7286t3X3aTq9JJvrt/navJpMb6a3&#10;53ffkoDmL24jsri4XXxzU5NZ3Vx0b15N7t4toiZYpBkQhkZ1rY4h35v2WtlS6/ZK5ncaCTmtqFix&#10;VLfQbhAh8NhfKSW7itECAEIL4T/BsAcNaGjZfSELYE7vjXRtfChVY2NAg9CDU8vmoBb2YFAOl+Fw&#10;QALQVA6mQRgF46GLQOP9z63S5oLJBtlNghVk58Dp+kobmwyN9y42lpBzXtdOkLV4cgGO2xsIDb9a&#10;m03C6eu7KIhmk9mEeGQwmnkkyDIvnU+JN5qH42H2IptOs/B7GzckccWLggkbZq/1kPwzLe1e3Val&#10;B7VrWfPCwtmUtFotp7VCawpvbe6+XUGO3PynabgiAJdnlEKo7Pkg8uajydgjczL0onEw8YIwOo9G&#10;AYlINn9K6YoL9t8poQ6ewXAwdF06SvoZt8B9H3OjccMNTLOaNwmeHJxobBU4E4VrraG83u6PSmHT&#10;/1AKaPe+0U6vVqJb9S9lsQG5KglyAuXB3IVNJdU7jDqYYQnWb++pYhjVlwIkH4WE2KHnDmQ4HsBB&#10;HVuWxxYqcoBKsMFou52a7aC8bxVfVRApdIURMoVnUnInYfuEtlntHhfMKcdkN1PtIDw+O68Pk//s&#10;bwAAAP//AwBQSwMEFAAGAAgAAAAhAEBaqzLbAAAAAwEAAA8AAABkcnMvZG93bnJldi54bWxMj0FL&#10;w0AQhe+C/2EZwYvYjbWKxGyKFMQiQjHVnqfZMQlmZ9PsNon/3tGLXh483vDeN9lycq0aqA+NZwNX&#10;swQUceltw5WBt+3j5R2oEJEttp7JwBcFWOanJxmm1o/8SkMRKyUlHFI0UMfYpVqHsiaHYeY7Ysk+&#10;fO8wiu0rbXscpdy1ep4kt9phw7JQY0ermsrP4ugMjOVm2G1fnvTmYrf2fFgfVsX7szHnZ9PDPahI&#10;U/w7hh98QYdcmPb+yDao1oA8En9VsvlC3N7A9eIGdJ7p/+z5NwAAAP//AwBQSwECLQAUAAYACAAA&#10;ACEAtoM4kv4AAADhAQAAEwAAAAAAAAAAAAAAAAAAAAAAW0NvbnRlbnRfVHlwZXNdLnhtbFBLAQIt&#10;ABQABgAIAAAAIQA4/SH/1gAAAJQBAAALAAAAAAAAAAAAAAAAAC8BAABfcmVscy8ucmVsc1BLAQIt&#10;ABQABgAIAAAAIQAZdM91PwMAAEEGAAAOAAAAAAAAAAAAAAAAAC4CAABkcnMvZTJvRG9jLnhtbFBL&#10;AQItABQABgAIAAAAIQBAWqsy2wAAAAMBAAAPAAAAAAAAAAAAAAAAAJkFAABkcnMvZG93bnJldi54&#10;bWxQSwUGAAAAAAQABADzAAAAoQYAAAAA&#10;" filled="f" stroked="f">
                <o:lock v:ext="edit" aspectratio="t"/>
                <w10:anchorlock/>
              </v:rect>
            </w:pict>
          </mc:Fallback>
        </mc:AlternateContent>
      </w:r>
      <w:r w:rsidRPr="00F12A70">
        <w:rPr>
          <w:rFonts w:ascii="Times New Roman" w:hAnsi="Times New Roman"/>
          <w:color w:val="444444"/>
          <w:sz w:val="24"/>
          <w:szCs w:val="24"/>
        </w:rPr>
        <w:t>.</w:t>
      </w:r>
    </w:p>
    <w:p w:rsidR="00F12A70" w:rsidRPr="00F12A70" w:rsidRDefault="00F12A70" w:rsidP="00F12A70">
      <w:pPr>
        <w:spacing w:after="0" w:line="240" w:lineRule="auto"/>
        <w:textAlignment w:val="baseline"/>
        <w:rPr>
          <w:rFonts w:ascii="Times New Roman" w:hAnsi="Times New Roman"/>
          <w:color w:val="444444"/>
          <w:sz w:val="24"/>
          <w:szCs w:val="24"/>
        </w:rPr>
      </w:pPr>
      <w:r w:rsidRPr="00F12A70">
        <w:rPr>
          <w:rFonts w:ascii="Times New Roman" w:hAnsi="Times New Roman"/>
          <w:color w:val="444444"/>
          <w:sz w:val="24"/>
          <w:szCs w:val="24"/>
        </w:rPr>
        <w:t>________________</w:t>
      </w:r>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Pr>
          <w:rFonts w:ascii="Times New Roman" w:hAnsi="Times New Roman"/>
          <w:noProof/>
        </w:rPr>
        <mc:AlternateContent>
          <mc:Choice Requires="wps">
            <w:drawing>
              <wp:inline distT="0" distB="0" distL="0" distR="0">
                <wp:extent cx="152400" cy="219075"/>
                <wp:effectExtent l="0" t="0" r="0" b="9525"/>
                <wp:docPr id="93" name="Прямоугольник 93" descr="data:image;base64,R0lGODdhEAAXAIABAAAAAP///ywAAAAAEAAXAAACI4yPqcvtH8CSCVBkZ40ac3V94XGVXWSl4ElmGwTH8kzX9m0X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93" o:spid="_x0000_s1026" alt="data:image;base64,R0lGODdhEAAXAIABAAAAAP///ywAAAAAEAAXAAACI4yPqcvtH8CSCVBkZ40ac3V94XGVXWSl4ElmGwTH8kzX9m0XADs="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4rCPwMAAEEGAAAOAAAAZHJzL2Uyb0RvYy54bWysVM1u3DYQvhfoOxA6V5a05v5ItRzI0q5j&#10;wE2MOnEXvXElakVYIhWSXnlTBCjQa4E+Qh4il6Jt8gzyG3XI/cnauRRtdSBIzuib+WY+zsmz+6ZG&#10;KyoVEzx2giPfQZTnomB8GTuvX83ciYOUJrwgteA0dtZUOc9Ov/7qpGsjOhCVqAsqEYBwFXVt7FRa&#10;t5HnqbyiDVFHoqUcjKWQDdFwlEuvkKQD9Kb2Br4/8johi1aKnCoFt9nG6Jxa/LKkuX5ZlopqVMcO&#10;5KbtKu26MKt3ekKipSRtxfJtGuRfZNEQxiHoHiojmqA7yb6AalguhRKlPspF44myZDm1HIBN4D9h&#10;c12RllouUBzV7suk/j/Y/MXqSiJWxE547CBOGuhR//7h54ff+r/6Tw+/9B/6T/2fD7/2H/vf+z+Q&#10;cSqoyqGCBVCMWEOW9NsFUXSEv/ner89fZkU1TZJ5cpGcJea78jxv3dmtvU+S9AKvr97kK/18kl6n&#10;N2e3P2Kf5Mc3IZ6f38x/uK7xtG7Ou1fPJ7dv52Hjz5MMCEOjulZFkO91eyVNqVV7KfJbhbhIK8KX&#10;NFEttBtECDx2V1KKrqKkAIDAQHiPMMxBARpadN+JApiTOy1sG+9L2ZgY0CB0b9Wy3quF3muUw2Uw&#10;HGAfNJWDaRCE/nhoI5Bo93MrlT6nokFmEzsSsrPgZHWptEmGRDsXE4uLGatrK8iaP7oAx80NhIZf&#10;jc0kYfX1U+iH08l0gl08GE1d7GeZm8xS7I5mwXiYHWdpmgXvTNwARxUrCspNmJ3WA/zPtLR9dRuV&#10;7tWuRM0KA2dSUnK5SGuJVgTe2sx+24IcuHmP07BFAC5PKAVQ2bNB6M5Gk7GLZ3johmN/4vpBeBaO&#10;fBzibPaY0iXj9L9TQh08g+FgaLt0kPQTbr79vuRGooZpmGY1a2JnsncikVHglBe2tZqwerM/KIVJ&#10;/3MpoN27Rlu9Golu1L8QxRrkKgXICZQHcxc2lZBvHdTBDIsd9eaOSOqg+oKD5MMAYzP07AEPxwM4&#10;yEPL4tBCeA5QsaMdtNmmejMo71rJlhVECmxhuEjgmZTMStg8oU1W28cFc8oy2c5UMwgPz9br8+Q/&#10;/RsAAP//AwBQSwMEFAAGAAgAAAAhAEBaqzLbAAAAAwEAAA8AAABkcnMvZG93bnJldi54bWxMj0FL&#10;w0AQhe+C/2EZwYvYjbWKxGyKFMQiQjHVnqfZMQlmZ9PsNon/3tGLXh483vDeN9lycq0aqA+NZwNX&#10;swQUceltw5WBt+3j5R2oEJEttp7JwBcFWOanJxmm1o/8SkMRKyUlHFI0UMfYpVqHsiaHYeY7Ysk+&#10;fO8wiu0rbXscpdy1ep4kt9phw7JQY0ermsrP4ugMjOVm2G1fnvTmYrf2fFgfVsX7szHnZ9PDPahI&#10;U/w7hh98QYdcmPb+yDao1oA8En9VsvlC3N7A9eIGdJ7p/+z5NwAAAP//AwBQSwECLQAUAAYACAAA&#10;ACEAtoM4kv4AAADhAQAAEwAAAAAAAAAAAAAAAAAAAAAAW0NvbnRlbnRfVHlwZXNdLnhtbFBLAQIt&#10;ABQABgAIAAAAIQA4/SH/1gAAAJQBAAALAAAAAAAAAAAAAAAAAC8BAABfcmVscy8ucmVsc1BLAQIt&#10;ABQABgAIAAAAIQD8C4rCPwMAAEEGAAAOAAAAAAAAAAAAAAAAAC4CAABkcnMvZTJvRG9jLnhtbFBL&#10;AQItABQABgAIAAAAIQBAWqsy2wAAAAMBAAAPAAAAAAAAAAAAAAAAAJkFAABkcnMvZG93bnJldi54&#10;bWxQSwUGAAAAAAQABADzAAAAoQYAAAAA&#10;" filled="f" stroked="f">
                <o:lock v:ext="edit" aspectratio="t"/>
                <w10:anchorlock/>
              </v:rect>
            </w:pict>
          </mc:Fallback>
        </mc:AlternateContent>
      </w:r>
      <w:r w:rsidRPr="00F12A70">
        <w:rPr>
          <w:rFonts w:ascii="Times New Roman" w:hAnsi="Times New Roman"/>
          <w:color w:val="444444"/>
          <w:sz w:val="24"/>
          <w:szCs w:val="24"/>
        </w:rPr>
        <w:t> В случае комплектования групп по одновозрастному принципу.</w:t>
      </w:r>
      <w:r w:rsidRPr="00F12A70">
        <w:rPr>
          <w:rFonts w:ascii="Times New Roman" w:hAnsi="Times New Roman"/>
          <w:color w:val="444444"/>
          <w:sz w:val="24"/>
          <w:szCs w:val="24"/>
        </w:rPr>
        <w:br/>
      </w:r>
    </w:p>
    <w:tbl>
      <w:tblPr>
        <w:tblW w:w="0" w:type="auto"/>
        <w:tblCellMar>
          <w:left w:w="0" w:type="dxa"/>
          <w:right w:w="0" w:type="dxa"/>
        </w:tblCellMar>
        <w:tblLook w:val="04A0" w:firstRow="1" w:lastRow="0" w:firstColumn="1" w:lastColumn="0" w:noHBand="0" w:noVBand="1"/>
      </w:tblPr>
      <w:tblGrid>
        <w:gridCol w:w="3881"/>
        <w:gridCol w:w="5914"/>
      </w:tblGrid>
      <w:tr w:rsidR="00F12A70" w:rsidRPr="00F12A70" w:rsidTr="00100EED">
        <w:trPr>
          <w:trHeight w:val="15"/>
        </w:trPr>
        <w:tc>
          <w:tcPr>
            <w:tcW w:w="3881" w:type="dxa"/>
            <w:tcBorders>
              <w:top w:val="nil"/>
              <w:left w:val="nil"/>
              <w:bottom w:val="nil"/>
              <w:right w:val="nil"/>
            </w:tcBorders>
            <w:hideMark/>
          </w:tcPr>
          <w:p w:rsidR="00F12A70" w:rsidRPr="00F12A70" w:rsidRDefault="00F12A70" w:rsidP="00F12A70">
            <w:pPr>
              <w:spacing w:after="0" w:line="240" w:lineRule="auto"/>
              <w:rPr>
                <w:rFonts w:ascii="Times New Roman" w:hAnsi="Times New Roman"/>
                <w:sz w:val="2"/>
                <w:szCs w:val="24"/>
              </w:rPr>
            </w:pPr>
          </w:p>
        </w:tc>
        <w:tc>
          <w:tcPr>
            <w:tcW w:w="5914" w:type="dxa"/>
            <w:tcBorders>
              <w:top w:val="nil"/>
              <w:left w:val="nil"/>
              <w:bottom w:val="nil"/>
              <w:right w:val="nil"/>
            </w:tcBorders>
            <w:hideMark/>
          </w:tcPr>
          <w:p w:rsidR="00F12A70" w:rsidRPr="00F12A70" w:rsidRDefault="00F12A70" w:rsidP="00F12A70">
            <w:pPr>
              <w:spacing w:after="0" w:line="240" w:lineRule="auto"/>
              <w:rPr>
                <w:rFonts w:ascii="Times New Roman" w:hAnsi="Times New Roman"/>
                <w:sz w:val="2"/>
                <w:szCs w:val="24"/>
              </w:rPr>
            </w:pPr>
          </w:p>
        </w:tc>
      </w:tr>
      <w:tr w:rsidR="00F12A70" w:rsidRPr="00F12A70" w:rsidTr="00100EED">
        <w:tc>
          <w:tcPr>
            <w:tcW w:w="3881" w:type="dxa"/>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ind w:firstLine="480"/>
              <w:textAlignment w:val="baseline"/>
              <w:rPr>
                <w:rFonts w:ascii="Times New Roman" w:hAnsi="Times New Roman"/>
                <w:sz w:val="24"/>
                <w:szCs w:val="24"/>
              </w:rPr>
            </w:pPr>
            <w:r w:rsidRPr="00F12A70">
              <w:rPr>
                <w:rFonts w:ascii="Times New Roman" w:hAnsi="Times New Roman"/>
                <w:sz w:val="24"/>
                <w:szCs w:val="24"/>
              </w:rPr>
              <w:t>2.3.12. Уведомить Заказчика</w:t>
            </w:r>
            <w:r w:rsidRPr="00F12A70">
              <w:rPr>
                <w:rFonts w:ascii="Times New Roman" w:hAnsi="Times New Roman"/>
                <w:sz w:val="24"/>
                <w:szCs w:val="24"/>
              </w:rPr>
              <w:br/>
            </w:r>
          </w:p>
        </w:tc>
        <w:tc>
          <w:tcPr>
            <w:tcW w:w="5914" w:type="dxa"/>
            <w:tcBorders>
              <w:top w:val="nil"/>
              <w:left w:val="nil"/>
              <w:bottom w:val="single" w:sz="6" w:space="0" w:color="000000"/>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r>
      <w:tr w:rsidR="00F12A70" w:rsidRPr="00F12A70" w:rsidTr="00100EED">
        <w:tc>
          <w:tcPr>
            <w:tcW w:w="3881" w:type="dxa"/>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c>
          <w:tcPr>
            <w:tcW w:w="5914" w:type="dxa"/>
            <w:tcBorders>
              <w:top w:val="single" w:sz="6" w:space="0" w:color="000000"/>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jc w:val="center"/>
              <w:textAlignment w:val="baseline"/>
              <w:rPr>
                <w:rFonts w:ascii="Times New Roman" w:hAnsi="Times New Roman"/>
                <w:sz w:val="24"/>
                <w:szCs w:val="24"/>
              </w:rPr>
            </w:pPr>
            <w:r w:rsidRPr="00F12A70">
              <w:rPr>
                <w:rFonts w:ascii="Times New Roman" w:hAnsi="Times New Roman"/>
                <w:sz w:val="24"/>
                <w:szCs w:val="24"/>
              </w:rPr>
              <w:t>(срок)</w:t>
            </w:r>
          </w:p>
        </w:tc>
      </w:tr>
    </w:tbl>
    <w:p w:rsidR="00F12A70" w:rsidRPr="00F12A70" w:rsidRDefault="00F12A70" w:rsidP="00F12A70">
      <w:pPr>
        <w:spacing w:after="0" w:line="240" w:lineRule="auto"/>
        <w:ind w:firstLine="480"/>
        <w:textAlignment w:val="baseline"/>
        <w:rPr>
          <w:rFonts w:ascii="Times New Roman" w:hAnsi="Times New Roman"/>
          <w:color w:val="444444"/>
          <w:sz w:val="24"/>
          <w:szCs w:val="24"/>
        </w:rPr>
      </w:pPr>
    </w:p>
    <w:p w:rsidR="00F12A70" w:rsidRPr="00F12A70" w:rsidRDefault="00F12A70" w:rsidP="00F12A70">
      <w:pPr>
        <w:spacing w:after="0" w:line="240" w:lineRule="auto"/>
        <w:textAlignment w:val="baseline"/>
        <w:rPr>
          <w:rFonts w:ascii="Times New Roman" w:hAnsi="Times New Roman"/>
          <w:color w:val="444444"/>
          <w:sz w:val="24"/>
          <w:szCs w:val="24"/>
        </w:rPr>
      </w:pPr>
      <w:r w:rsidRPr="00F12A70">
        <w:rPr>
          <w:rFonts w:ascii="Times New Roman" w:hAnsi="Times New Roman"/>
          <w:color w:val="444444"/>
          <w:sz w:val="24"/>
          <w:szCs w:val="24"/>
        </w:rPr>
        <w:t>о нецелесообразности оказания Воспитаннику образовательной услуги в объеме, предусмотренном </w:t>
      </w:r>
      <w:hyperlink r:id="rId28" w:anchor="6520IM" w:history="1">
        <w:r w:rsidRPr="00F12A70">
          <w:rPr>
            <w:rFonts w:ascii="Times New Roman" w:hAnsi="Times New Roman"/>
            <w:color w:val="3451A0"/>
            <w:sz w:val="24"/>
            <w:szCs w:val="24"/>
            <w:u w:val="single"/>
          </w:rPr>
          <w:t>разделом I настоящего Договора</w:t>
        </w:r>
      </w:hyperlink>
      <w:r w:rsidRPr="00F12A70">
        <w:rPr>
          <w:rFonts w:ascii="Times New Roman" w:hAnsi="Times New Roman"/>
          <w:color w:val="444444"/>
          <w:sz w:val="24"/>
          <w:szCs w:val="24"/>
        </w:rPr>
        <w:t>, вследствие его индивидуальных особенностей, делающих невозможным или педагогически нецелесообразным оказание данной услуги.</w:t>
      </w:r>
      <w:r w:rsidRPr="00F12A70">
        <w:rPr>
          <w:rFonts w:ascii="Times New Roman" w:hAnsi="Times New Roman"/>
          <w:color w:val="444444"/>
          <w:sz w:val="24"/>
          <w:szCs w:val="24"/>
        </w:rPr>
        <w:br/>
      </w:r>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sidRPr="00F12A70">
        <w:rPr>
          <w:rFonts w:ascii="Times New Roman" w:hAnsi="Times New Roman"/>
          <w:color w:val="444444"/>
          <w:sz w:val="24"/>
          <w:szCs w:val="24"/>
        </w:rPr>
        <w:t>2.3.13. Обеспечить соблюдение требований </w:t>
      </w:r>
      <w:hyperlink r:id="rId29" w:anchor="64U0IK" w:history="1">
        <w:r w:rsidRPr="00F12A70">
          <w:rPr>
            <w:rFonts w:ascii="Times New Roman" w:hAnsi="Times New Roman"/>
            <w:color w:val="3451A0"/>
            <w:sz w:val="24"/>
            <w:szCs w:val="24"/>
            <w:u w:val="single"/>
          </w:rPr>
          <w:t>Федерального закона от 27 июля 2006 года N 152-ФЗ "О персональных данных"</w:t>
        </w:r>
      </w:hyperlink>
      <w:r>
        <w:rPr>
          <w:rFonts w:ascii="Times New Roman" w:hAnsi="Times New Roman"/>
          <w:noProof/>
        </w:rPr>
        <mc:AlternateContent>
          <mc:Choice Requires="wps">
            <w:drawing>
              <wp:inline distT="0" distB="0" distL="0" distR="0">
                <wp:extent cx="152400" cy="219075"/>
                <wp:effectExtent l="0" t="0" r="0" b="9525"/>
                <wp:docPr id="92" name="Прямоугольник 92" descr="data:image;base64,R0lGODdhEAAXAIABAAAAAP///ywAAAAAEAAXAAACI4yPqcvtH0ACVNUjWzZ3bcx8oOWV5ImI3EWp0AvH8kzXtlw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92" o:spid="_x0000_s1026" alt="data:image;base64,R0lGODdhEAAXAIABAAAAAP///ywAAAAAEAAXAAACI4yPqcvtH0ACVNUjWzZ3bcx8oOWV5ImI3EWp0AvH8kzXtlwAADs="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hZGPgMAAEEGAAAOAAAAZHJzL2Uyb0RvYy54bWysVMtu3DYU3RfoPxBcV9bDmodUy4E8mkkG&#10;cGKjaeKgO45EjdhIpELSoxkXBQJkW6Cf0I/opugj3yD/US85j4ydTdGWC4LPc++599x79mTd1GhF&#10;pWKCJ9g/8TCiPBcF48sEv/p25owxUprwgtSC0wRvqMJPzr/84qxrYxqIStQFlQhAuIq7NsGV1m3s&#10;uiqvaEPUiWgph8tSyIZo2MqlW0jSAXpTu4HnDd1OyKKVIqdKwWm2vcTnFr8saa6vylJRjeoEg2/a&#10;ztLOCzO752ckXkrSVizfuUH+hRcNYRyMHqAyogm6lewzqIblUihR6pNcNK4oS5ZTywHY+N4jNi8r&#10;0lLLBYKj2kOY1P8Hm79YXUvEigRHAUacNJCj/pf79/c/93/2H+8/9L/2H/s/7n/q/+p/639H5lFB&#10;VQ4RLIBizBqypF8viKLD8KtvvPrpVVZU0zR9k87Ti9SMa9d1N51d2vM0nczDzfW7fKWfeenk9YtX&#10;39/cfXe6yNdjcXXzejBv5qfTm9ZLV8/Gb+/e6Br+ZkAYEtW1KgZ/X7bX0oRatZcif6sQF5OK8CVN&#10;VQvpBhECj/2RlKKrKCkAwDcQ7gMMs1GAhhbdc1EAc3KrhU3jupSNsQEJQmurls1BLXStUQ6H/iAI&#10;PdBUDleBH3mjgbVA4v3nVir9lIoGmUWCJXhnwcnqUmnjDIn3T4wtLmasrq0ga/7gAB5uT8A0fDV3&#10;xgmrrx8iL5qOp+PQCYPh1Am9LHPS2SR0hjN/NMhOs8kk8380dv0wrlhRUG7M7LXuh/9MS7uq26r0&#10;oHYlalYYOOOSksvFpJZoRaDWZnbsAnL0zH3ohg0CcHlEyYfIXgSRMxuOR044CwdONPLGjudHF9HQ&#10;C6Mwmz2kdMk4/e+UUAdlMAgGNktHTj/i5tnxOTcSN0xDN6tZk+Dx4RGJjQKnvLCp1YTV2/VRKIz7&#10;n0IB6d4n2urVSHSr/oUoNiBXKUBOoDzou7CohLzDqIMelmD17pZIilE95yD5yA9D0/TsJhyMAtjI&#10;45vF8Q3hOUAlWGO0XU70tlHetpItK7Dk28BwkUKZlMxK2JTQ1qtdcUGfskx2PdU0wuO9ffWp85//&#10;DQAA//8DAFBLAwQUAAYACAAAACEAQFqrMtsAAAADAQAADwAAAGRycy9kb3ducmV2LnhtbEyPQUvD&#10;QBCF74L/YRnBi9iNtYrEbIoUxCJCMdWep9kxCWZn0+w2if/e0YteHjze8N432XJyrRqoD41nA1ez&#10;BBRx6W3DlYG37ePlHagQkS22nsnAFwVY5qcnGabWj/xKQxErJSUcUjRQx9ilWoeyJodh5jtiyT58&#10;7zCK7Sttexyl3LV6niS32mHDslBjR6uays/i6AyM5WbYbV+e9OZit/Z8WB9WxfuzMedn08M9qEhT&#10;/DuGH3xBh1yY9v7INqjWgDwSf1Wy+ULc3sD14gZ0nun/7Pk3AAAA//8DAFBLAQItABQABgAIAAAA&#10;IQC2gziS/gAAAOEBAAATAAAAAAAAAAAAAAAAAAAAAABbQ29udGVudF9UeXBlc10ueG1sUEsBAi0A&#10;FAAGAAgAAAAhADj9If/WAAAAlAEAAAsAAAAAAAAAAAAAAAAALwEAAF9yZWxzLy5yZWxzUEsBAi0A&#10;FAAGAAgAAAAhAPXmFkY+AwAAQQYAAA4AAAAAAAAAAAAAAAAALgIAAGRycy9lMm9Eb2MueG1sUEsB&#10;Ai0AFAAGAAgAAAAhAEBaqzLbAAAAAwEAAA8AAAAAAAAAAAAAAAAAmAUAAGRycy9kb3ducmV2Lnht&#10;bFBLBQYAAAAABAAEAPMAAACgBgAAAAA=&#10;" filled="f" stroked="f">
                <o:lock v:ext="edit" aspectratio="t"/>
                <w10:anchorlock/>
              </v:rect>
            </w:pict>
          </mc:Fallback>
        </mc:AlternateContent>
      </w:r>
      <w:r w:rsidRPr="00F12A70">
        <w:rPr>
          <w:rFonts w:ascii="Times New Roman" w:hAnsi="Times New Roman"/>
          <w:color w:val="444444"/>
          <w:sz w:val="24"/>
          <w:szCs w:val="24"/>
        </w:rPr>
        <w:t> в части сбора, хранения и обработки персональных данных Заказчика и Воспитанника.</w:t>
      </w:r>
    </w:p>
    <w:p w:rsidR="00F12A70" w:rsidRPr="00F12A70" w:rsidRDefault="00F12A70" w:rsidP="00F12A70">
      <w:pPr>
        <w:spacing w:after="0" w:line="240" w:lineRule="auto"/>
        <w:textAlignment w:val="baseline"/>
        <w:rPr>
          <w:rFonts w:ascii="Times New Roman" w:hAnsi="Times New Roman"/>
          <w:color w:val="444444"/>
          <w:sz w:val="24"/>
          <w:szCs w:val="24"/>
        </w:rPr>
      </w:pPr>
      <w:r w:rsidRPr="00F12A70">
        <w:rPr>
          <w:rFonts w:ascii="Times New Roman" w:hAnsi="Times New Roman"/>
          <w:color w:val="444444"/>
          <w:sz w:val="24"/>
          <w:szCs w:val="24"/>
        </w:rPr>
        <w:t>________________</w:t>
      </w:r>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Pr>
          <w:rFonts w:ascii="Times New Roman" w:hAnsi="Times New Roman"/>
          <w:noProof/>
        </w:rPr>
        <mc:AlternateContent>
          <mc:Choice Requires="wps">
            <w:drawing>
              <wp:inline distT="0" distB="0" distL="0" distR="0">
                <wp:extent cx="152400" cy="219075"/>
                <wp:effectExtent l="0" t="0" r="0" b="9525"/>
                <wp:docPr id="91" name="Прямоугольник 91" descr="data:image;base64,R0lGODdhEAAXAIABAAAAAP///ywAAAAAEAAXAAACI4yPqcvtH0ACVNUjWzZ3bcx8oOWV5ImI3EWp0AvH8kzXtlw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91" o:spid="_x0000_s1026" alt="data:image;base64,R0lGODdhEAAXAIABAAAAAP///ywAAAAAEAAXAAACI4yPqcvtH0ACVNUjWzZ3bcx8oOWV5ImI3EWp0AvH8kzXtlwAADs="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8KJPwMAAEEGAAAOAAAAZHJzL2Uyb0RvYy54bWysVMtu3DYU3RfoPxBcV5Y01jykWA7k0Uwy&#10;gBMbzcNBdhyJGrGRSIWkRzMuCgTItkA/oR/RTZG0+Qb5j3LJeWTsbIK0XBB8nnvPvefek4erukJL&#10;KhUTPMb+kYcR5ZnIGV/E+MXzqTPCSGnCc1IJTmO8pgo/PP3xh5O2iWhPlKLKqUQAwlXUNjEutW4i&#10;11VZSWuijkRDOVwWQtZEw1Yu3FySFtDryu153sBthcwbKTKqFJymm0t8avGLgmb6oigU1aiKMfim&#10;7SztPDeze3pCooUkTcmyrRvkO7yoCeNgdA+VEk3QtWRfQdUsk0KJQh9lonZFUbCMWg7AxvfusXlW&#10;koZaLhAc1ezDpP4/2Ozp8lIilsc49DHipIYcdX/evrv9o/un+3T7vvur+9R9vP29+7f7u/uAzKOc&#10;qgwimAPFiNVkQR/MiaKD4KefverRRZqXkyR5lcySs8SMS9d1161d2vMkGc+C9eXbbKkfe8n45dMX&#10;v1zdvD6eZ6uRuLh62Z/Vs+PJVeMly8ejNzevdAV/UyAMiWobFYG/z5pLaUKtmnORvVGIi3FJ+IIm&#10;qoF0gwiBx+5IStGWlOQA4BsI9w6G2ShAQ/P2iciBObnWwqZxVcja2IAEoZVVy3qvFrrSKINDv98L&#10;PNBUBlc9P/SGfWuBRLvPjVT6ERU1MosYS/DOgpPludLGGRLtnhhbXExZVVlBVvzOATzcnIBp+Gru&#10;jBNWX7+GXjgZTUaBE/QGEyfw0tRJpuPAGUz9YT89Tsfj1P/N2PWDqGR5Trkxs9O6H3yblrZVt1Hp&#10;Xu1KVCw3cMYlJRfzcSXRkkCtTe3YBuTgmXvXDRsE4HKPkg+RPeuFznQwGjrBNOg74dAbOZ4fnoUD&#10;LwiDdHqX0jnj9L9TQi2UQb/Xt1k6cPoeN8+Or7mRqGYaulnF6hiP9o9IZBQ44blNrSas2qwPQmHc&#10;/xIKSPcu0VavRqIb9c9Fvga5SgFyAuVB34VFKeQNRi30sBirt9dEUoyqGQfJh34QmKZnN0F/2ION&#10;PLyZH94QngFUjDVGm+VYbxrldSPZogRLvg0MFwmUScGshE0JbbzaFhf0Kctk21NNIzzc21dfOv/p&#10;ZwAAAP//AwBQSwMEFAAGAAgAAAAhAEBaqzLbAAAAAwEAAA8AAABkcnMvZG93bnJldi54bWxMj0FL&#10;w0AQhe+C/2EZwYvYjbWKxGyKFMQiQjHVnqfZMQlmZ9PsNon/3tGLXh483vDeN9lycq0aqA+NZwNX&#10;swQUceltw5WBt+3j5R2oEJEttp7JwBcFWOanJxmm1o/8SkMRKyUlHFI0UMfYpVqHsiaHYeY7Ysk+&#10;fO8wiu0rbXscpdy1ep4kt9phw7JQY0ermsrP4ugMjOVm2G1fnvTmYrf2fFgfVsX7szHnZ9PDPahI&#10;U/w7hh98QYdcmPb+yDao1oA8En9VsvlC3N7A9eIGdJ7p/+z5NwAAAP//AwBQSwECLQAUAAYACAAA&#10;ACEAtoM4kv4AAADhAQAAEwAAAAAAAAAAAAAAAAAAAAAAW0NvbnRlbnRfVHlwZXNdLnhtbFBLAQIt&#10;ABQABgAIAAAAIQA4/SH/1gAAAJQBAAALAAAAAAAAAAAAAAAAAC8BAABfcmVscy8ucmVsc1BLAQIt&#10;ABQABgAIAAAAIQB6v8KJPwMAAEEGAAAOAAAAAAAAAAAAAAAAAC4CAABkcnMvZTJvRG9jLnhtbFBL&#10;AQItABQABgAIAAAAIQBAWqsy2wAAAAMBAAAPAAAAAAAAAAAAAAAAAJkFAABkcnMvZG93bnJldi54&#10;bWxQSwUGAAAAAAQABADzAAAAoQYAAAAA&#10;" filled="f" stroked="f">
                <o:lock v:ext="edit" aspectratio="t"/>
                <w10:anchorlock/>
              </v:rect>
            </w:pict>
          </mc:Fallback>
        </mc:AlternateContent>
      </w:r>
      <w:r w:rsidRPr="00F12A70">
        <w:rPr>
          <w:rFonts w:ascii="Times New Roman" w:hAnsi="Times New Roman"/>
          <w:color w:val="444444"/>
          <w:sz w:val="24"/>
          <w:szCs w:val="24"/>
        </w:rPr>
        <w:t> Собрание законодательства Российской Федерации, 2006, N 31, ст.3451.</w:t>
      </w:r>
      <w:r w:rsidRPr="00F12A70">
        <w:rPr>
          <w:rFonts w:ascii="Times New Roman" w:hAnsi="Times New Roman"/>
          <w:color w:val="444444"/>
          <w:sz w:val="24"/>
          <w:szCs w:val="24"/>
        </w:rPr>
        <w:br/>
      </w:r>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sidRPr="00F12A70">
        <w:rPr>
          <w:rFonts w:ascii="Times New Roman" w:hAnsi="Times New Roman"/>
          <w:color w:val="444444"/>
          <w:sz w:val="24"/>
          <w:szCs w:val="24"/>
        </w:rPr>
        <w:t>2.4. Заказчик обязан:</w:t>
      </w:r>
      <w:r w:rsidRPr="00F12A70">
        <w:rPr>
          <w:rFonts w:ascii="Times New Roman" w:hAnsi="Times New Roman"/>
          <w:color w:val="444444"/>
          <w:sz w:val="24"/>
          <w:szCs w:val="24"/>
        </w:rPr>
        <w:br/>
      </w:r>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sidRPr="00F12A70">
        <w:rPr>
          <w:rFonts w:ascii="Times New Roman" w:hAnsi="Times New Roman"/>
          <w:color w:val="444444"/>
          <w:sz w:val="24"/>
          <w:szCs w:val="24"/>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r w:rsidRPr="00F12A70">
        <w:rPr>
          <w:rFonts w:ascii="Times New Roman" w:hAnsi="Times New Roman"/>
          <w:color w:val="444444"/>
          <w:sz w:val="24"/>
          <w:szCs w:val="24"/>
        </w:rPr>
        <w:br/>
      </w:r>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sidRPr="00F12A70">
        <w:rPr>
          <w:rFonts w:ascii="Times New Roman" w:hAnsi="Times New Roman"/>
          <w:color w:val="444444"/>
          <w:sz w:val="24"/>
          <w:szCs w:val="24"/>
        </w:rPr>
        <w:t>2.4.2. Своевременно вносить плату за предоставляемые Воспитаннику дополнительные образовательные услуги, указанные в </w:t>
      </w:r>
      <w:hyperlink r:id="rId30" w:anchor="7E40KD" w:history="1">
        <w:r w:rsidRPr="00F12A70">
          <w:rPr>
            <w:rFonts w:ascii="Times New Roman" w:hAnsi="Times New Roman"/>
            <w:color w:val="3451A0"/>
            <w:sz w:val="24"/>
            <w:szCs w:val="24"/>
            <w:u w:val="single"/>
          </w:rPr>
          <w:t>приложении к настоящему Договору</w:t>
        </w:r>
      </w:hyperlink>
      <w:r w:rsidRPr="00F12A70">
        <w:rPr>
          <w:rFonts w:ascii="Times New Roman" w:hAnsi="Times New Roman"/>
          <w:color w:val="444444"/>
          <w:sz w:val="24"/>
          <w:szCs w:val="24"/>
        </w:rPr>
        <w:t xml:space="preserve">, в размере и порядке, </w:t>
      </w:r>
      <w:proofErr w:type="gramStart"/>
      <w:r w:rsidRPr="00F12A70">
        <w:rPr>
          <w:rFonts w:ascii="Times New Roman" w:hAnsi="Times New Roman"/>
          <w:color w:val="444444"/>
          <w:sz w:val="24"/>
          <w:szCs w:val="24"/>
        </w:rPr>
        <w:t>определенными</w:t>
      </w:r>
      <w:proofErr w:type="gramEnd"/>
      <w:r w:rsidRPr="00F12A70">
        <w:rPr>
          <w:rFonts w:ascii="Times New Roman" w:hAnsi="Times New Roman"/>
          <w:color w:val="444444"/>
          <w:sz w:val="24"/>
          <w:szCs w:val="24"/>
        </w:rPr>
        <w:t xml:space="preserve"> в разделе ______ настоящего Договора</w:t>
      </w:r>
      <w:r>
        <w:rPr>
          <w:rFonts w:ascii="Times New Roman" w:hAnsi="Times New Roman"/>
          <w:noProof/>
        </w:rPr>
        <mc:AlternateContent>
          <mc:Choice Requires="wps">
            <w:drawing>
              <wp:inline distT="0" distB="0" distL="0" distR="0">
                <wp:extent cx="104775" cy="219075"/>
                <wp:effectExtent l="0" t="0" r="9525" b="9525"/>
                <wp:docPr id="90" name="Прямоугольник 90" descr="data:image;base64,R0lGODdhCwAXAIABAAAAAP///ywAAAAACwAXAAACG4yPqcuNAFiULcJ1w3xn959sXpc55omm6somB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90" o:spid="_x0000_s1026" alt="data:image;base64,R0lGODdhCwAXAIABAAAAAP///ywAAAAACwAXAAACG4yPqcuNAFiULcJ1w3xn959sXpc55omm6somBQA7"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EV3MQMAADUGAAAOAAAAZHJzL2Uyb0RvYy54bWysVMGO2zYQvRfoPxA8VyvJkWxLWW2gtVaL&#10;BJtk2yRArjRFWUQlUiHllZ0gQIFeC/QT+hG9FG2Tb9D+UYaU7Xg3lyCtDgQ5pN7Mm3kzp482TY1u&#10;mNJcigT7Jx5GTFBZcLFK8KuXuTPHSHdEFKSWgiV4yzR+dPb9d6d9G7OJrGRdMIUAROi4bxNcdV0b&#10;u66mFWuIPpEtE3BZStWQDo5q5RaK9IDe1O7E86ZuL1XRKkmZ1mDNxkt8ZvHLktHueVlq1qE6wRBb&#10;Z1dl16VZ3bNTEq8UaStOd2GQb4iiIVyA0wNURjqC1op/AdVwqqSWZXdCZePKsuSUWQ7AxvfusXlR&#10;kZZZLpAc3R7SpP8/WPrs5lohXiQ4gvQI0kCNhj9uf7n9ffh3+Hj76/Dn8HH45/a34cPw1/A3Mo8K&#10;pilksACKMW/Iij1cEs2mwQ8/efXl86yoFn36On2cnqfmu3Zdd9vbrbWn6eIy2F6/oetnac5fXdEn&#10;fv9gI6Iw0q9bGoayaaZaNuc/pjNTnL7VMcT4or1WJr26vZL0Z42EXFRErFiqWygxCA9i35uUkn3F&#10;SAFZ8g2EewfDHDSgoWX/VBbAlqw7aUu3KVVjfEBR0MYqZHtQCNt0iILR94LZLMSIwtXEjzzYGw8k&#10;3v/cKt1dMtkgs0mwgugsOLm50t34dP/E+BIy53UNdhLX4o4BMEcLuIZfzZ0JwmrqXeRFF/OLeeAE&#10;k+mFE3hZ5qT5InCmuT8LswfZYpH5741fP4grXhRMGDd7ffvB1+ln12mjMg8K17LmhYEzIWm1Wi5q&#10;hW4I9Fduv11Cjp65d8Ow+QIu9yj5k8A7n0ROPp3PnCAPQieaeXPH86PzaOoFUZDldyldccH+OyXU&#10;g/TDSWirdBT0PW6e/b7kRuKGdzDBat4keH54RGKjwAtR2NJ2hNfj/igVJvzPqYBy7wtt9WokOqp/&#10;KYstyFVJkBN0H8xa2FRSvcWoh7mVYP1mTRTDqH4sQPKRHwRm0NlDEM4mcFDHN8vjGyIoQCW4w2jc&#10;LrpxOK5bxVcVePJtYoRMoU1KbiVsWmiMatdcMJssk90cNcPv+GxffZ72Z58AAAD//wMAUEsDBBQA&#10;BgAIAAAAIQASuwWb3AAAAAMBAAAPAAAAZHJzL2Rvd25yZXYueG1sTI9Pa8JAEMXvBb/DMkIvpW76&#10;R5E0ExGhVEpBGqvnNTtNgtnZmF2T9Nt37cVeBh7v8d5vksVgatFR6yrLCA+TCARxbnXFBcLX9vV+&#10;DsJ5xVrVlgnhhxws0tFNomJte/6kLvOFCCXsYoVQet/EUrq8JKPcxDbEwfu2rVE+yLaQulV9KDe1&#10;fIyimTSq4rBQqoZWJeXH7GwQ+nzT7bcfb3Jzt19bPq1Pq2z3jng7HpYvIDwN/hqGC35AhzQwHeyZ&#10;tRM1QnjE/92LN5uCOCA8PU9Bpon8z57+AgAA//8DAFBLAQItABQABgAIAAAAIQC2gziS/gAAAOEB&#10;AAATAAAAAAAAAAAAAAAAAAAAAABbQ29udGVudF9UeXBlc10ueG1sUEsBAi0AFAAGAAgAAAAhADj9&#10;If/WAAAAlAEAAAsAAAAAAAAAAAAAAAAALwEAAF9yZWxzLy5yZWxzUEsBAi0AFAAGAAgAAAAhAOzg&#10;RXcxAwAANQYAAA4AAAAAAAAAAAAAAAAALgIAAGRycy9lMm9Eb2MueG1sUEsBAi0AFAAGAAgAAAAh&#10;ABK7BZvcAAAAAwEAAA8AAAAAAAAAAAAAAAAAiwUAAGRycy9kb3ducmV2LnhtbFBLBQYAAAAABAAE&#10;APMAAACUBgAAAAA=&#10;" filled="f" stroked="f">
                <o:lock v:ext="edit" aspectratio="t"/>
                <w10:anchorlock/>
              </v:rect>
            </w:pict>
          </mc:Fallback>
        </mc:AlternateContent>
      </w:r>
      <w:r w:rsidRPr="00F12A70">
        <w:rPr>
          <w:rFonts w:ascii="Times New Roman" w:hAnsi="Times New Roman"/>
          <w:color w:val="444444"/>
          <w:sz w:val="24"/>
          <w:szCs w:val="24"/>
        </w:rPr>
        <w:t>, а также плату за присмотр и уход за Воспитанником</w:t>
      </w:r>
      <w:r>
        <w:rPr>
          <w:rFonts w:ascii="Times New Roman" w:hAnsi="Times New Roman"/>
          <w:noProof/>
        </w:rPr>
        <mc:AlternateContent>
          <mc:Choice Requires="wps">
            <w:drawing>
              <wp:inline distT="0" distB="0" distL="0" distR="0">
                <wp:extent cx="152400" cy="219075"/>
                <wp:effectExtent l="0" t="0" r="0" b="9525"/>
                <wp:docPr id="89" name="Прямоугольник 89" descr="data:image;base64,R0lGODdhEAAXAIABAAAAAP///ywAAAAAEAAXAAACJYyPqcvtH4ACMlHbqtFLy9sdICeWW3immEpGoNtC8kzX9o3nd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89" o:spid="_x0000_s1026" alt="data:image;base64,R0lGODdhEAAXAIABAAAAAP///ywAAAAAEAAXAAACJYyPqcvtH4ACMlHbqtFLy9sdICeWW3immEpGoNtC8kzX9o3ndAEAOw=="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DtIQQMAAEUGAAAOAAAAZHJzL2Uyb0RvYy54bWysVM1u3DYQvhfoOxA6V5a01v5ItRzI0spx&#10;4MRG0yLpkStSKyISKZP0ypuiQIFeA+QR+hC9BGmbZ5DfqEPuT9bOpWirA0HOjGbmm/lmTp7ctQ1a&#10;UamY4IkTHPkOorwUhPFl4vzwfeHOHKQ05gQ3gtPEWVPlPDn9+quTvovpSNSiIVQicMJV3HeJU2vd&#10;xZ6nypq2WB2JjnJQVkK2WMNTLj0icQ/e28Yb+f7E64UknRQlVQqk+UbpnFr/VUVLfVVVimrUJA7k&#10;pu0p7bkwp3d6guOlxF3Nym0a+F9k0WLGIejeVY41RreSfeGqZaUUSlT6qBStJ6qKldRiADSB/wjN&#10;yxp31GKB4qhuXyb1/7ktX6yuJWIkcWaRgzhuoUfDb/e/3L8f/hw+3f86/D58Gv64fzf8NXwYPiJj&#10;RKgqoYIEIMasxUv67QIrOgm/+c5vzq9yUs/T9HV6kZ6l5rv2PG/d26uVp2n27Mf19U250k/DNHve&#10;PF3c6OJyHSlykdFXr45Z2867c/FCZ7M3b19H4piTdJ5e9UlimtV3KoacX3bX0pRbdZeifKMQF1mN&#10;+ZKmqoOWAxEBy04kpehriglULTAuvAc+zEOBN7TonwsC6PGtFraVd5VsTQxoErqzjFnvGUPvNCpB&#10;GIxHoQ+8KkE1CiJ/OrYRcLz7uZNKn1PRInNJHAnZWed4dam0SQbHOxMTi4uCNY0lZcMfCMBwI4HQ&#10;8KvRmSQsx36K/Gg+m89CNxxN5m7o57mbFlnoTopgOs6P8yzLg59N3CCMa0YI5SbMju9B+M/4tJ28&#10;DVP3jFeiYcS4MykpuVxkjUQrDPNW2G9bkAMz72EatgiA5RGkACp7NorcYjKbumERjt1o6s9cP4jO&#10;ookfRmFePIR0yTj975BQnzjReDS2XTpI+hE2335fYsNxyzRstIa1MFJ7IxwbBs45sa3VmDWb+0Ep&#10;TPqfSwHt3jXa8tVQdMP+hSBroKsUQCdgHuxeuNRCvnVQD3sscdTNLZbUQc0FB8pHQRiaxWcf4Xg6&#10;goc81CwONZiX4CpxtIM210xvluVtJ9myhkiBLQwXKYxJxSyFzQhtstoOF+wqi2S7V80yPHxbq8/b&#10;//RvAAAA//8DAFBLAwQUAAYACAAAACEAQFqrMtsAAAADAQAADwAAAGRycy9kb3ducmV2LnhtbEyP&#10;QUvDQBCF74L/YRnBi9iNtYrEbIoUxCJCMdWep9kxCWZn0+w2if/e0YteHjze8N432XJyrRqoD41n&#10;A1ezBBRx6W3DlYG37ePlHagQkS22nsnAFwVY5qcnGabWj/xKQxErJSUcUjRQx9ilWoeyJodh5jti&#10;yT587zCK7Sttexyl3LV6niS32mHDslBjR6uays/i6AyM5WbYbV+e9OZit/Z8WB9WxfuzMedn08M9&#10;qEhT/DuGH3xBh1yY9v7INqjWgDwSf1Wy+ULc3sD14gZ0nun/7Pk3AAAA//8DAFBLAQItABQABgAI&#10;AAAAIQC2gziS/gAAAOEBAAATAAAAAAAAAAAAAAAAAAAAAABbQ29udGVudF9UeXBlc10ueG1sUEsB&#10;Ai0AFAAGAAgAAAAhADj9If/WAAAAlAEAAAsAAAAAAAAAAAAAAAAALwEAAF9yZWxzLy5yZWxzUEsB&#10;Ai0AFAAGAAgAAAAhAFfEO0hBAwAARQYAAA4AAAAAAAAAAAAAAAAALgIAAGRycy9lMm9Eb2MueG1s&#10;UEsBAi0AFAAGAAgAAAAhAEBaqzLbAAAAAwEAAA8AAAAAAAAAAAAAAAAAmwUAAGRycy9kb3ducmV2&#10;LnhtbFBLBQYAAAAABAAEAPMAAACjBgAAAAA=&#10;" filled="f" stroked="f">
                <o:lock v:ext="edit" aspectratio="t"/>
                <w10:anchorlock/>
              </v:rect>
            </w:pict>
          </mc:Fallback>
        </mc:AlternateContent>
      </w:r>
      <w:r w:rsidRPr="00F12A70">
        <w:rPr>
          <w:rFonts w:ascii="Times New Roman" w:hAnsi="Times New Roman"/>
          <w:color w:val="444444"/>
          <w:sz w:val="24"/>
          <w:szCs w:val="24"/>
        </w:rPr>
        <w:t>.</w:t>
      </w:r>
    </w:p>
    <w:p w:rsidR="00F12A70" w:rsidRPr="00F12A70" w:rsidRDefault="00F12A70" w:rsidP="00F12A70">
      <w:pPr>
        <w:spacing w:after="0" w:line="240" w:lineRule="auto"/>
        <w:textAlignment w:val="baseline"/>
        <w:rPr>
          <w:rFonts w:ascii="Times New Roman" w:hAnsi="Times New Roman"/>
          <w:color w:val="444444"/>
          <w:sz w:val="24"/>
          <w:szCs w:val="24"/>
        </w:rPr>
      </w:pPr>
      <w:r w:rsidRPr="00F12A70">
        <w:rPr>
          <w:rFonts w:ascii="Times New Roman" w:hAnsi="Times New Roman"/>
          <w:color w:val="444444"/>
          <w:sz w:val="24"/>
          <w:szCs w:val="24"/>
        </w:rPr>
        <w:t>________________</w:t>
      </w:r>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Pr>
          <w:rFonts w:ascii="Times New Roman" w:hAnsi="Times New Roman"/>
          <w:noProof/>
        </w:rPr>
        <w:lastRenderedPageBreak/>
        <mc:AlternateContent>
          <mc:Choice Requires="wps">
            <w:drawing>
              <wp:inline distT="0" distB="0" distL="0" distR="0">
                <wp:extent cx="104775" cy="219075"/>
                <wp:effectExtent l="0" t="0" r="9525" b="9525"/>
                <wp:docPr id="88" name="Прямоугольник 88" descr="data:image;base64,R0lGODdhCwAXAIABAAAAAP///ywAAAAACwAXAAACG4yPqcuNAFiULcJ1w3xn959sXpc55omm6somB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88" o:spid="_x0000_s1026" alt="data:image;base64,R0lGODdhCwAXAIABAAAAAP///ywAAAAACwAXAAACG4yPqcuNAFiULcJ1w3xn959sXpc55omm6somBQA7"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XMbMQMAADUGAAAOAAAAZHJzL2Uyb0RvYy54bWysVMGO2zYQvRfoPxA8VyvJkWxLWW2gtVaL&#10;BJtk2yRArjRFWUQlUiHllZ0gQIFeC/QT+hG9FG2Tb9D+UYaU7Xg3lyCtDgQ5pN7Mm3kzp482TY1u&#10;mNJcigT7Jx5GTFBZcLFK8KuXuTPHSHdEFKSWgiV4yzR+dPb9d6d9G7OJrGRdMIUAROi4bxNcdV0b&#10;u66mFWuIPpEtE3BZStWQDo5q5RaK9IDe1O7E86ZuL1XRKkmZ1mDNxkt8ZvHLktHueVlq1qE6wRBb&#10;Z1dl16VZ3bNTEq8UaStOd2GQb4iiIVyA0wNURjqC1op/AdVwqqSWZXdCZePKsuSUWQ7AxvfusXlR&#10;kZZZLpAc3R7SpP8/WPrs5lohXiR4DpUSpIEaDX/c/nL7+/Dv8PH21+HP4ePwz+1vw4fhr+FvZB4V&#10;TFPIYAEUY96QFXu4JJpNgx9+8urL51lRLfr0dfo4PU/Nd+267ra3W2tP08VlsL1+Q9fP0py/uqJP&#10;/P7BRkRhpF+3NAxl00y1bM5/TGemOH2rY4jxRXutTHp1eyXpzxoJuaiIWLFUt1BiEB7EvjcpJfuK&#10;kQKy5BsI9w6GOWhAQ8v+qSyALVl30pZuU6rG+ICioI1VyPagELbpEAWj7wWzWYgRhauJH3mwNx5I&#10;vP+5Vbq7ZLJBZpNgBdFZcHJzpbvx6f6J8SVkzusa7CSuxR0DYI4WcA2/mjsThNXUu8iLLuYX88AJ&#10;JtMLJ/CyzEnzReBMc38WZg+yxSLz3xu/fhBXvCiYMG72+vaDr9PPrtNGZR4UrmXNCwNnQtJqtVzU&#10;Ct0Q6K/cfruEHD1z74Zh8wVc7lHyJ4F3PomcfDqfOUEehE408+aO50fn0dQLoiDL71K64oL9d0qo&#10;T3AUTkJbpaOg73Hz7PclNxI3vIMJVvMGWujwiMRGgReisKXtCK/H/VEqTPifUwHl3hfa6tVIdFT/&#10;UhZbkKuSICeYYDBrYVNJ9RajHuZWgvWbNVEMo/qxAMlHfhCYQWcPQTibwEEd3yyPb4igAJXgDqNx&#10;u+jG4bhuFV9V4Mm3iREyhTYpuZWwaaExql1zwWyyTHZz1Ay/47N99Xnan30CAAD//wMAUEsDBBQA&#10;BgAIAAAAIQASuwWb3AAAAAMBAAAPAAAAZHJzL2Rvd25yZXYueG1sTI9Pa8JAEMXvBb/DMkIvpW76&#10;R5E0ExGhVEpBGqvnNTtNgtnZmF2T9Nt37cVeBh7v8d5vksVgatFR6yrLCA+TCARxbnXFBcLX9vV+&#10;DsJ5xVrVlgnhhxws0tFNomJte/6kLvOFCCXsYoVQet/EUrq8JKPcxDbEwfu2rVE+yLaQulV9KDe1&#10;fIyimTSq4rBQqoZWJeXH7GwQ+nzT7bcfb3Jzt19bPq1Pq2z3jng7HpYvIDwN/hqGC35AhzQwHeyZ&#10;tRM1QnjE/92LN5uCOCA8PU9Bpon8z57+AgAA//8DAFBLAQItABQABgAIAAAAIQC2gziS/gAAAOEB&#10;AAATAAAAAAAAAAAAAAAAAAAAAABbQ29udGVudF9UeXBlc10ueG1sUEsBAi0AFAAGAAgAAAAhADj9&#10;If/WAAAAlAEAAAsAAAAAAAAAAAAAAAAALwEAAF9yZWxzLy5yZWxzUEsBAi0AFAAGAAgAAAAhAO7R&#10;cxsxAwAANQYAAA4AAAAAAAAAAAAAAAAALgIAAGRycy9lMm9Eb2MueG1sUEsBAi0AFAAGAAgAAAAh&#10;ABK7BZvcAAAAAwEAAA8AAAAAAAAAAAAAAAAAiwUAAGRycy9kb3ducmV2LnhtbFBLBQYAAAAABAAE&#10;APMAAACUBgAAAAA=&#10;" filled="f" stroked="f">
                <o:lock v:ext="edit" aspectratio="t"/>
                <w10:anchorlock/>
              </v:rect>
            </w:pict>
          </mc:Fallback>
        </mc:AlternateContent>
      </w:r>
      <w:r w:rsidRPr="00F12A70">
        <w:rPr>
          <w:rFonts w:ascii="Times New Roman" w:hAnsi="Times New Roman"/>
          <w:color w:val="444444"/>
          <w:sz w:val="24"/>
          <w:szCs w:val="24"/>
        </w:rPr>
        <w:t> В случае если за оказание дополнительных образовательных услуг Исполнителем установлена плата и ее размер.</w:t>
      </w:r>
      <w:r w:rsidRPr="00F12A70">
        <w:rPr>
          <w:rFonts w:ascii="Times New Roman" w:hAnsi="Times New Roman"/>
          <w:color w:val="444444"/>
          <w:sz w:val="24"/>
          <w:szCs w:val="24"/>
        </w:rPr>
        <w:br/>
      </w:r>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Pr>
          <w:rFonts w:ascii="Times New Roman" w:hAnsi="Times New Roman"/>
          <w:noProof/>
        </w:rPr>
        <mc:AlternateContent>
          <mc:Choice Requires="wps">
            <w:drawing>
              <wp:inline distT="0" distB="0" distL="0" distR="0">
                <wp:extent cx="152400" cy="219075"/>
                <wp:effectExtent l="0" t="0" r="0" b="9525"/>
                <wp:docPr id="87" name="Прямоугольник 87" descr="data:image;base64,R0lGODdhEAAXAIABAAAAAP///ywAAAAAEAAXAAACJYyPqcvtH4ACMlHbqtFLy9sdICeWW3immEpGoNtC8kzX9o3nd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87" o:spid="_x0000_s1026" alt="data:image;base64,R0lGODdhEAAXAIABAAAAAP///ywAAAAAEAAXAAACJYyPqcvtH4ACMlHbqtFLy9sdICeWW3immEpGoNtC8kzX9o3ndAEAOw=="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jWEQQMAAEUGAAAOAAAAZHJzL2Uyb0RvYy54bWysVM1u3DYQvhfoOxA8V5a01v5ItRzI0spx&#10;4MRG0yLpkStRKyISKZP0ypuiQIFeA+QR+hC9BGmbZ5DfqEPuT9bOpWirA0HOjGbmm/lmTp7ctQ1a&#10;UamY4DH2jzyMKC9Eyfgyxj98nzszjJQmvCSN4DTGa6rwk9Ovvzrpu4iORC2akkoETriK+i7GtdZd&#10;5LqqqGlL1JHoKAdlJWRLNDzl0i0l6cF727gjz5u4vZBlJ0VBlQJptlHiU+u/qmihr6pKUY2aGENu&#10;2p7SngtzuqcnJFpK0tWs2KZB/kUWLWEcgu5dZUQTdCvZF65aVkihRKWPCtG6oqpYQS0GQON7j9C8&#10;rElHLRYojur2ZVL/n9vixepaIlbGeDbFiJMWejT8dv/L/fvhz+HT/a/D78On4Y/7d8Nfw4fhIzJG&#10;JVUFVLAEiBFryZJ+uyCKToJvvvOa86usrOdJ8jq5SM4S8127rrvu7dXKkyR99uP6+qZY6adBkj5v&#10;ni5udH65DlV5kdJXr45Z2867c/FCp7M3b1+H4piXyTy56uPYNKvvVAQ5v+yupSm36i5F8UYhLtKa&#10;8CVNVActByIClp1IStHXlJRQNd+4cB/4MA8F3tCify5KQE9utbCtvKtka2JAk9CdZcx6zxh6p1EB&#10;Qn88CjzgVQGqkR9607GNQKLdz51U+pyKFplLjCVkZ52T1aXSJhkS7UxMLC5y1jSWlA1/IADDjQRC&#10;w69GZ5KwHPsp9ML5bD4LnGA0mTuBl2VOkqeBM8n96Tg7ztI08382cf0gqllZUm7C7PjuB/+MT9vJ&#10;2zB1z3glGlYadyYlJZeLtJFoRWDecvttC3Jg5j5MwxYBsDyC5ENlz0ahk09mUyfIg7ETTr2Z4/nh&#10;WTjxgjDI8oeQLhmn/x0S6mMcjkdj26WDpB9h8+z3JTYStUzDRmtYCyO1NyKRYeCcl7a1mrBmcz8o&#10;hUn/cymg3btGW74aim7YvxDlGugqBdAJmAe7Fy61kG8x6mGPxVjd3BJJMWouOFA+9IPALD77CMbT&#10;ETzkoWZxqCG8AFcx1hhtrqneLMvbTrJlDZF8WxguEhiTilkKmxHaZLUdLthVFsl2r5plePi2Vp+3&#10;/+nfAAAA//8DAFBLAwQUAAYACAAAACEAQFqrMtsAAAADAQAADwAAAGRycy9kb3ducmV2LnhtbEyP&#10;QUvDQBCF74L/YRnBi9iNtYrEbIoUxCJCMdWep9kxCWZn0+w2if/e0YteHjze8N432XJyrRqoD41n&#10;A1ezBBRx6W3DlYG37ePlHagQkS22nsnAFwVY5qcnGabWj/xKQxErJSUcUjRQx9ilWoeyJodh5jti&#10;yT587zCK7Sttexyl3LV6niS32mHDslBjR6uays/i6AyM5WbYbV+e9OZit/Z8WB9WxfuzMedn08M9&#10;qEhT/DuGH3xBh1yY9v7INqjWgDwSf1Wy+ULc3sD14gZ0nun/7Pk3AAAA//8DAFBLAQItABQABgAI&#10;AAAAIQC2gziS/gAAAOEBAAATAAAAAAAAAAAAAAAAAAAAAABbQ29udGVudF9UeXBlc10ueG1sUEsB&#10;Ai0AFAAGAAgAAAAhADj9If/WAAAAlAEAAAsAAAAAAAAAAAAAAAAALwEAAF9yZWxzLy5yZWxzUEsB&#10;Ai0AFAAGAAgAAAAhAEfCNYRBAwAARQYAAA4AAAAAAAAAAAAAAAAALgIAAGRycy9lMm9Eb2MueG1s&#10;UEsBAi0AFAAGAAgAAAAhAEBaqzLbAAAAAwEAAA8AAAAAAAAAAAAAAAAAmwUAAGRycy9kb3ducmV2&#10;LnhtbFBLBQYAAAAABAAEAPMAAACjBgAAAAA=&#10;" filled="f" stroked="f">
                <o:lock v:ext="edit" aspectratio="t"/>
                <w10:anchorlock/>
              </v:rect>
            </w:pict>
          </mc:Fallback>
        </mc:AlternateContent>
      </w:r>
      <w:r w:rsidRPr="00F12A70">
        <w:rPr>
          <w:rFonts w:ascii="Times New Roman" w:hAnsi="Times New Roman"/>
          <w:color w:val="444444"/>
          <w:sz w:val="24"/>
          <w:szCs w:val="24"/>
        </w:rPr>
        <w:t xml:space="preserve"> В случае если учредителем образовательной организации установлена плата за присмотр и уход за </w:t>
      </w:r>
      <w:proofErr w:type="gramStart"/>
      <w:r w:rsidRPr="00F12A70">
        <w:rPr>
          <w:rFonts w:ascii="Times New Roman" w:hAnsi="Times New Roman"/>
          <w:color w:val="444444"/>
          <w:sz w:val="24"/>
          <w:szCs w:val="24"/>
        </w:rPr>
        <w:t>Воспитанником</w:t>
      </w:r>
      <w:proofErr w:type="gramEnd"/>
      <w:r w:rsidRPr="00F12A70">
        <w:rPr>
          <w:rFonts w:ascii="Times New Roman" w:hAnsi="Times New Roman"/>
          <w:color w:val="444444"/>
          <w:sz w:val="24"/>
          <w:szCs w:val="24"/>
        </w:rPr>
        <w:t xml:space="preserve"> и ее размер.</w:t>
      </w:r>
      <w:r w:rsidRPr="00F12A70">
        <w:rPr>
          <w:rFonts w:ascii="Times New Roman" w:hAnsi="Times New Roman"/>
          <w:color w:val="444444"/>
          <w:sz w:val="24"/>
          <w:szCs w:val="24"/>
        </w:rPr>
        <w:br/>
      </w:r>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sidRPr="00F12A70">
        <w:rPr>
          <w:rFonts w:ascii="Times New Roman" w:hAnsi="Times New Roman"/>
          <w:color w:val="444444"/>
          <w:sz w:val="24"/>
          <w:szCs w:val="24"/>
        </w:rPr>
        <w:t xml:space="preserve">2.4.3. При поступлении Воспитанника в образовательную организацию и в период действия настоящего Договора своевременно </w:t>
      </w:r>
      <w:proofErr w:type="gramStart"/>
      <w:r w:rsidRPr="00F12A70">
        <w:rPr>
          <w:rFonts w:ascii="Times New Roman" w:hAnsi="Times New Roman"/>
          <w:color w:val="444444"/>
          <w:sz w:val="24"/>
          <w:szCs w:val="24"/>
        </w:rPr>
        <w:t>предоставлять Исполнителю все необходимые документы</w:t>
      </w:r>
      <w:proofErr w:type="gramEnd"/>
      <w:r w:rsidRPr="00F12A70">
        <w:rPr>
          <w:rFonts w:ascii="Times New Roman" w:hAnsi="Times New Roman"/>
          <w:color w:val="444444"/>
          <w:sz w:val="24"/>
          <w:szCs w:val="24"/>
        </w:rPr>
        <w:t>, предусмотренные уставом образовательной организации.</w:t>
      </w:r>
      <w:r w:rsidRPr="00F12A70">
        <w:rPr>
          <w:rFonts w:ascii="Times New Roman" w:hAnsi="Times New Roman"/>
          <w:color w:val="444444"/>
          <w:sz w:val="24"/>
          <w:szCs w:val="24"/>
        </w:rPr>
        <w:br/>
      </w:r>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sidRPr="00F12A70">
        <w:rPr>
          <w:rFonts w:ascii="Times New Roman" w:hAnsi="Times New Roman"/>
          <w:color w:val="444444"/>
          <w:sz w:val="24"/>
          <w:szCs w:val="24"/>
        </w:rPr>
        <w:t>2.4.4. Незамедлительно сообщать Исполнителю об изменении контактного телефона и места жительства.</w:t>
      </w:r>
      <w:r w:rsidRPr="00F12A70">
        <w:rPr>
          <w:rFonts w:ascii="Times New Roman" w:hAnsi="Times New Roman"/>
          <w:color w:val="444444"/>
          <w:sz w:val="24"/>
          <w:szCs w:val="24"/>
        </w:rPr>
        <w:br/>
      </w:r>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sidRPr="00F12A70">
        <w:rPr>
          <w:rFonts w:ascii="Times New Roman" w:hAnsi="Times New Roman"/>
          <w:color w:val="444444"/>
          <w:sz w:val="24"/>
          <w:szCs w:val="24"/>
        </w:rPr>
        <w:t>2.4.5. Обеспечить посещение Воспитанником образовательной организации согласно правилам внутреннего распорядка Исполнителя.</w:t>
      </w:r>
      <w:r w:rsidRPr="00F12A70">
        <w:rPr>
          <w:rFonts w:ascii="Times New Roman" w:hAnsi="Times New Roman"/>
          <w:color w:val="444444"/>
          <w:sz w:val="24"/>
          <w:szCs w:val="24"/>
        </w:rPr>
        <w:br/>
      </w:r>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sidRPr="00F12A70">
        <w:rPr>
          <w:rFonts w:ascii="Times New Roman" w:hAnsi="Times New Roman"/>
          <w:color w:val="444444"/>
          <w:sz w:val="24"/>
          <w:szCs w:val="24"/>
        </w:rPr>
        <w:t>2.4.6. Информировать Исполнителя о предстоящем отсутствии Воспитанника в образовательной организации или его болезни.</w:t>
      </w:r>
      <w:r w:rsidRPr="00F12A70">
        <w:rPr>
          <w:rFonts w:ascii="Times New Roman" w:hAnsi="Times New Roman"/>
          <w:color w:val="444444"/>
          <w:sz w:val="24"/>
          <w:szCs w:val="24"/>
        </w:rPr>
        <w:br/>
      </w:r>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sidRPr="00F12A70">
        <w:rPr>
          <w:rFonts w:ascii="Times New Roman" w:hAnsi="Times New Roman"/>
          <w:color w:val="444444"/>
          <w:sz w:val="24"/>
          <w:szCs w:val="24"/>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r w:rsidRPr="00F12A70">
        <w:rPr>
          <w:rFonts w:ascii="Times New Roman" w:hAnsi="Times New Roman"/>
          <w:color w:val="444444"/>
          <w:sz w:val="24"/>
          <w:szCs w:val="24"/>
        </w:rPr>
        <w:br/>
      </w:r>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sidRPr="00F12A70">
        <w:rPr>
          <w:rFonts w:ascii="Times New Roman" w:hAnsi="Times New Roman"/>
          <w:color w:val="444444"/>
          <w:sz w:val="24"/>
          <w:szCs w:val="24"/>
        </w:rPr>
        <w:t xml:space="preserve">2.4.7. </w:t>
      </w:r>
      <w:proofErr w:type="gramStart"/>
      <w:r w:rsidRPr="00F12A70">
        <w:rPr>
          <w:rFonts w:ascii="Times New Roman" w:hAnsi="Times New Roman"/>
          <w:color w:val="444444"/>
          <w:sz w:val="24"/>
          <w:szCs w:val="24"/>
        </w:rPr>
        <w:t>Предоставлять справку</w:t>
      </w:r>
      <w:proofErr w:type="gramEnd"/>
      <w:r w:rsidRPr="00F12A70">
        <w:rPr>
          <w:rFonts w:ascii="Times New Roman" w:hAnsi="Times New Roman"/>
          <w:color w:val="444444"/>
          <w:sz w:val="24"/>
          <w:szCs w:val="24"/>
        </w:rPr>
        <w:t xml:space="preserve">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r w:rsidRPr="00F12A70">
        <w:rPr>
          <w:rFonts w:ascii="Times New Roman" w:hAnsi="Times New Roman"/>
          <w:color w:val="444444"/>
          <w:sz w:val="24"/>
          <w:szCs w:val="24"/>
        </w:rPr>
        <w:br/>
      </w:r>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sidRPr="00F12A70">
        <w:rPr>
          <w:rFonts w:ascii="Times New Roman" w:hAnsi="Times New Roman"/>
          <w:color w:val="444444"/>
          <w:sz w:val="24"/>
          <w:szCs w:val="24"/>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F12A70" w:rsidRPr="00F12A70" w:rsidRDefault="00F12A70" w:rsidP="00F12A70">
      <w:pPr>
        <w:spacing w:after="240" w:line="240" w:lineRule="auto"/>
        <w:jc w:val="center"/>
        <w:textAlignment w:val="baseline"/>
        <w:outlineLvl w:val="2"/>
        <w:rPr>
          <w:rFonts w:ascii="Times New Roman" w:hAnsi="Times New Roman"/>
          <w:b/>
          <w:bCs/>
          <w:color w:val="444444"/>
          <w:sz w:val="24"/>
          <w:szCs w:val="24"/>
        </w:rPr>
      </w:pPr>
      <w:r w:rsidRPr="00F12A70">
        <w:rPr>
          <w:rFonts w:ascii="Times New Roman" w:hAnsi="Times New Roman"/>
          <w:b/>
          <w:bCs/>
          <w:color w:val="444444"/>
          <w:sz w:val="24"/>
          <w:szCs w:val="24"/>
        </w:rPr>
        <w:t xml:space="preserve">III. Размер, сроки и порядок оплаты за </w:t>
      </w:r>
      <w:proofErr w:type="gramStart"/>
      <w:r w:rsidRPr="00F12A70">
        <w:rPr>
          <w:rFonts w:ascii="Times New Roman" w:hAnsi="Times New Roman"/>
          <w:b/>
          <w:bCs/>
          <w:color w:val="444444"/>
          <w:sz w:val="24"/>
          <w:szCs w:val="24"/>
        </w:rPr>
        <w:t>присмотр</w:t>
      </w:r>
      <w:proofErr w:type="gramEnd"/>
      <w:r w:rsidRPr="00F12A70">
        <w:rPr>
          <w:rFonts w:ascii="Times New Roman" w:hAnsi="Times New Roman"/>
          <w:b/>
          <w:bCs/>
          <w:color w:val="444444"/>
          <w:sz w:val="24"/>
          <w:szCs w:val="24"/>
        </w:rPr>
        <w:t xml:space="preserve"> и уход за Воспитанником</w:t>
      </w:r>
      <w:r>
        <w:rPr>
          <w:rFonts w:ascii="Times New Roman" w:hAnsi="Times New Roman"/>
          <w:noProof/>
        </w:rPr>
        <mc:AlternateContent>
          <mc:Choice Requires="wps">
            <w:drawing>
              <wp:inline distT="0" distB="0" distL="0" distR="0">
                <wp:extent cx="133350" cy="219075"/>
                <wp:effectExtent l="0" t="0" r="0" b="9525"/>
                <wp:docPr id="86" name="Прямоугольник 86" descr="data:image;base64,R0lGODdhDgAXAIABAAAAAP///ywAAAAADgAXAAACHIyPqcvtCaIDz8gaKNaPz+opkXd1IIam6sq2S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3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86" o:spid="_x0000_s1026" alt="data:image;base64,R0lGODdhDgAXAIABAAAAAP///ywAAAAADgAXAAACHIyPqcvtCaIDz8gaKNaPz+opkXd1IIam6sq2SAEAOw==" style="width:10.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M65OAMAADkGAAAOAAAAZHJzL2Uyb0RvYy54bWysVM1u3DYQvhfoOxC8tmv9WPsj1XIgr3aT&#10;RZ14UbdArlyJkohIpEzSK6+LAAF6LZBH6EP0EqRtnkF+ow65P1k7l6KtDgTJGc1838zHOXt219Ro&#10;TaVigsfYO3ExojwTOeNljH/6cT6YYKQ04TmpBacx3lCFn51//dVZ10bUF5WocyoRBOEq6toYV1q3&#10;keOorKINUSeipRyMhZAN0XCUpZNL0kH0pnZ81x05nZB5K0VGlYLbdGvE5zZ+UdBMXxWFohrVMQZs&#10;2q7SriuzOudnJColaSuW7WCQf4GiIYxD0kOolGiCbiX7IlTDMimUKPRJJhpHFAXLqOUAbDz3CZvr&#10;irTUcoHiqPZQJvX/hc1erZcSsTzGkxFGnDTQo/63h3cP7/s/+08Pv/S/95/6Px5+7f/qP/QfkXHK&#10;qcqggjlQjFhDSvrdiig6Cr79wa2fX6V5lZbJ62SRXCTmWzqOs+ns1t4nyfTFYrO8ydZ6Shbp/aQk&#10;378iy/tvRPvmde4tFqQZqRv/OpklV10cmwZ1rYoA53W7lKbEqr0U2RuFuJhWhJc0US20GcQH+PdX&#10;UoquoiSHSnkmhPMohjkoiIZW3UuRA2Nyq4Vt310hG5MDGoPurEo2B5XQO40yuPROT0+HoKUMTL4X&#10;uuOhzUCi/c+tVPo5FQ0ymxhLQGeDk/Wl0gYMifYuJhcXc1bXVog1f3QBjtsbSA2/GpsBYXX1c+iG&#10;s8lsEgwCfzQbBG6aDpL5NBiM5t54mJ6m02nqvTV5vSCqWJ5TbtLsNe4F/0xDu9e2VedB5UrULDfh&#10;DCQly9W0lmhN4I3N7bcryJGb8xiGLQJweULJ8wP3wg8H89FkPAjmwXAQjt3JwPXCi3DkBmGQzh9T&#10;umSc/ndKqItxOPSHtktHoJ9wc+33JTcSNUzDFKtZA8/o4EQio8AZz21rNWH1dn9UCgP/cymg3ftG&#10;W70aiW7VvxL5BuQqBcgJlAfzFjaVkPcYdTC7YqxubomkGNULDpIPvSAww84eguHYh4M8tqyOLYRn&#10;ECrGGqPtdqq3A/K2laysIJNnC8NFAs+kYFbC5gltUe0eF8wny2Q3S80APD5br88T//xvAAAA//8D&#10;AFBLAwQUAAYACAAAACEAKVPJNdsAAAADAQAADwAAAGRycy9kb3ducmV2LnhtbEyPT0vDQBDF74Lf&#10;YRnBi9hN6x8kZlOkIBYRiqn2PM2OSTA7m2a3Sfz2jl708uDxhvd+ky0n16qB+tB4NjCfJaCIS28b&#10;rgy8bR8v70CFiGyx9UwGvijAMj89yTC1fuRXGopYKSnhkKKBOsYu1TqUNTkMM98RS/bhe4dRbF9p&#10;2+Mo5a7ViyS51Q4bloUaO1rVVH4WR2dgLDfDbvvypDcXu7Xnw/qwKt6fjTk/mx7uQUWa4t8x/OAL&#10;OuTCtPdHtkG1BuSR+KuSLebi9gaurm9A55n+z55/AwAA//8DAFBLAQItABQABgAIAAAAIQC2gziS&#10;/gAAAOEBAAATAAAAAAAAAAAAAAAAAAAAAABbQ29udGVudF9UeXBlc10ueG1sUEsBAi0AFAAGAAgA&#10;AAAhADj9If/WAAAAlAEAAAsAAAAAAAAAAAAAAAAALwEAAF9yZWxzLy5yZWxzUEsBAi0AFAAGAAgA&#10;AAAhAPj0zrk4AwAAOQYAAA4AAAAAAAAAAAAAAAAALgIAAGRycy9lMm9Eb2MueG1sUEsBAi0AFAAG&#10;AAgAAAAhAClTyTXbAAAAAwEAAA8AAAAAAAAAAAAAAAAAkgUAAGRycy9kb3ducmV2LnhtbFBLBQYA&#10;AAAABAAEAPMAAACaBgAAAAA=&#10;" filled="f" stroked="f">
                <o:lock v:ext="edit" aspectratio="t"/>
                <w10:anchorlock/>
              </v:rect>
            </w:pict>
          </mc:Fallback>
        </mc:AlternateContent>
      </w:r>
      <w:r>
        <w:rPr>
          <w:rFonts w:ascii="Times New Roman" w:hAnsi="Times New Roman"/>
          <w:noProof/>
        </w:rPr>
        <mc:AlternateContent>
          <mc:Choice Requires="wps">
            <w:drawing>
              <wp:inline distT="0" distB="0" distL="0" distR="0">
                <wp:extent cx="152400" cy="219075"/>
                <wp:effectExtent l="0" t="0" r="0" b="9525"/>
                <wp:docPr id="85" name="Прямоугольник 85" descr="data:image;base64,R0lGODdhEAAXAIABAAAAAP///ywAAAAAEAAXAAACJYyPqcvtH4ACMlHbqtFLy9sdICeWW3immEpGoNtC8kzX9o3nd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85" o:spid="_x0000_s1026" alt="data:image;base64,R0lGODdhEAAXAIABAAAAAP///ywAAAAAEAAXAAACJYyPqcvtH4ACMlHbqtFLy9sdICeWW3immEpGoNtC8kzX9o3ndAEAOw=="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VqrQQMAAEUGAAAOAAAAZHJzL2Uyb0RvYy54bWysVM1u3DYQvhfoOxA6V5a01v5ItRzI0spx&#10;4MRG0yLpkStSKyISKZP0ypuiQIFeA+QR+hC9BGmbZ5DfqEPuT9bOpWirA0HOjGbmm/lmTp7ctQ1a&#10;UamY4IkTHPkOorwUhPFl4vzwfeHOHKQ05gQ3gtPEWVPlPDn9+quTvovpSNSiIVQicMJV3HeJU2vd&#10;xZ6nypq2WB2JjnJQVkK2WMNTLj0icQ/e28Yb+f7E64UknRQlVQqk+UbpnFr/VUVLfVVVimrUJA7k&#10;pu0p7bkwp3d6guOlxF3Nym0a+F9k0WLGIejeVY41RreSfeGqZaUUSlT6qBStJ6qKldRiADSB/wjN&#10;yxp31GKB4qhuXyb1/7ktX6yuJWIkcWZjB3HcQo+G3+5/uX8//Dl8uv91+H34NPxx/274a/gwfETG&#10;iFBVQgUJQIxZi5f02wVWdBJ+853fnF/lpJ6n6ev0Ij1LzXfted66t1crT9Ps2Y/r65typZ+Gafa8&#10;ebq40cXlOlLkIqOvXh2ztp135+KFzmZv3r6OxDEn6Ty96pPENKvvVAw5v+yupSm36i5F+UYhLrIa&#10;8yVNVQctByIClp1IStHXFBOoWmBceA98mIcCb2jRPxcE0ONbLWwr7yrZmhjQJHRnGbPeM4beaVSC&#10;MBiPQh94VYJqFET+dGwj4Hj3cyeVPqeiReaSOBKys87x6lJpkwyOdyYmFhcFaxpLyoY/EIDhRgKh&#10;4VejM0lYjv0U+dF8Np+FbjiazN3Qz3M3LbLQnRTBdJwf51mWBz+buEEY14wQyk2YHd+D8J/xaTt5&#10;G6buGa9Ew4hxZ1JScrnIGolWGOatsN+2IAdm3sM0bBEAyyNIAVT2bBS5xWQ2dcMiHLvR1J+5fhCd&#10;RRM/jMK8eAjpknH63yGhPnGi8Whsu3SQ9CNsvv2+xIbjlmnYaA1rYaT2Rjg2DJxzYlurMWs294NS&#10;mPQ/lwLavWu05auh6Ib9C0HWQFcpgE7APNi9cKmFfOugHvZY4qibWyypg5oLDpSPgjA0i88+wvF0&#10;BA95qFkcajAvwVXiaAdtrpneLMvbTrJlDZECWxguUhiTilkKmxHaZLUdLthVFsl2r5plePi2Vp+3&#10;/+nfAAAA//8DAFBLAwQUAAYACAAAACEAQFqrMtsAAAADAQAADwAAAGRycy9kb3ducmV2LnhtbEyP&#10;QUvDQBCF74L/YRnBi9iNtYrEbIoUxCJCMdWep9kxCWZn0+w2if/e0YteHjze8N432XJyrRqoD41n&#10;A1ezBBRx6W3DlYG37ePlHagQkS22nsnAFwVY5qcnGabWj/xKQxErJSUcUjRQx9ilWoeyJodh5jti&#10;yT587zCK7Sttexyl3LV6niS32mHDslBjR6uays/i6AyM5WbYbV+e9OZit/Z8WB9WxfuzMedn08M9&#10;qEhT/DuGH3xBh1yY9v7INqjWgDwSf1Wy+ULc3sD14gZ0nun/7Pk3AAAA//8DAFBLAQItABQABgAI&#10;AAAAIQC2gziS/gAAAOEBAAATAAAAAAAAAAAAAAAAAAAAAABbQ29udGVudF9UeXBlc10ueG1sUEsB&#10;Ai0AFAAGAAgAAAAhADj9If/WAAAAlAEAAAsAAAAAAAAAAAAAAAAALwEAAF9yZWxzLy5yZWxzUEsB&#10;Ai0AFAAGAAgAAAAhAPd1WqtBAwAARQYAAA4AAAAAAAAAAAAAAAAALgIAAGRycy9lMm9Eb2MueG1s&#10;UEsBAi0AFAAGAAgAAAAhAEBaqzLbAAAAAwEAAA8AAAAAAAAAAAAAAAAAmwUAAGRycy9kb3ducmV2&#10;LnhtbFBLBQYAAAAABAAEAPMAAACjBgAAAAA=&#10;" filled="f" stroked="f">
                <o:lock v:ext="edit" aspectratio="t"/>
                <w10:anchorlock/>
              </v:rect>
            </w:pict>
          </mc:Fallback>
        </mc:AlternateContent>
      </w:r>
    </w:p>
    <w:p w:rsidR="00F12A70" w:rsidRPr="00F12A70" w:rsidRDefault="00F12A70" w:rsidP="00F12A70">
      <w:pPr>
        <w:spacing w:after="0" w:line="240" w:lineRule="auto"/>
        <w:textAlignment w:val="baseline"/>
        <w:rPr>
          <w:rFonts w:ascii="Times New Roman" w:hAnsi="Times New Roman"/>
          <w:color w:val="444444"/>
          <w:sz w:val="24"/>
          <w:szCs w:val="24"/>
        </w:rPr>
      </w:pPr>
      <w:r w:rsidRPr="00F12A70">
        <w:rPr>
          <w:rFonts w:ascii="Times New Roman" w:hAnsi="Times New Roman"/>
          <w:color w:val="444444"/>
          <w:sz w:val="24"/>
          <w:szCs w:val="24"/>
        </w:rPr>
        <w:t>________________</w:t>
      </w:r>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Pr>
          <w:rFonts w:ascii="Times New Roman" w:hAnsi="Times New Roman"/>
          <w:noProof/>
        </w:rPr>
        <mc:AlternateContent>
          <mc:Choice Requires="wps">
            <w:drawing>
              <wp:inline distT="0" distB="0" distL="0" distR="0">
                <wp:extent cx="104775" cy="219075"/>
                <wp:effectExtent l="0" t="0" r="9525" b="9525"/>
                <wp:docPr id="84" name="Прямоугольник 84" descr="data:image;base64,R0lGODdhCwAXAIABAAAAAP///ywAAAAACwAXAAACF4yPqct9ABdwkbowW2Zb9Vdd4kiW5mkW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84" o:spid="_x0000_s1026" alt="data:image;base64,R0lGODdhCwAXAIABAAAAAP///ywAAAAACwAXAAACF4yPqct9ABdwkbowW2Zb9Vdd4kiW5mkWADs="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uYPLgMAADEGAAAOAAAAZHJzL2Uyb0RvYy54bWysVM2O5DQQviPxDpbPZPKD+ydhMqtMZ7Ja&#10;aWBHLDCImzt2OtYkdtbOTKZBSEh7XYlH4CG4IH72GTJvRNnp7u2ZvSAgB8suO1/VV/VVnT67bxt0&#10;x7URSqY4PAkw4rJUTMhNir/+qvCWGJmeSkYbJXmKt9zgZ2cff3Q6dAmPVK0axjUCEGmSoUtx3fdd&#10;4vumrHlLzYnquITLSumW9nDUG59pOgB62/hREMz9QWnWaVVyY8CaT5f4zOFXFS/7l1VleI+aFENs&#10;vVu1W9d29c9OabLRtKtFuQuD/osoWiokOD1A5bSn6FaLD6BaUWplVNWflKr1VVWJkjsOwCYMnrB5&#10;VdOOOy6QHNMd0mT+P9jyi7srjQRL8ZJgJGkLNRp/efjp4efxz/Hdw5vx1/Hd+MfD2/Gv8bfxd2Qf&#10;MW5KyCADiolo6YZ/tqaGz8knXwbN85c5q1dD9m32IjvP7Hfl+/52cFtnz7JVQbZXr8s+zs7ZcLNW&#10;w3X03Tr+hjFyI65n7c11lgNBKMzQmQTie9VdaZta012q8sYgqVY1lRuemQ7KC6KDuPcmrdVQc8oA&#10;ILQQ/iMMezCAhtbD54oBU3rbK1e2+0q31gcUBN07dWwP6uD3PSrBGAZksZhhVMJVFMYB7K0Hmux/&#10;7rTpn3PVIrtJsYboHDi9uzT99HT/xPqSqhBNA3aaNPKRATAnC7iGX+2dDcLp6Yc4iC+WF0vikWh+&#10;4ZEgz72sWBFvXoSLWf5pvlrl4Y/Wb0iSWjDGpXWz13ZI/pl2dl02qfKgbqMawSycDcnozXrVaHRH&#10;obcK9+0ScvTMfxyGyxdweUIpjEhwHsVeMV8uPFKQmRcvgqUXhPF5PA9ITPLiMaVLIfl/p4SGFMez&#10;aOaqdBT0E26B+z7kRpNW9DC9GtFC+xwe0cQq8EIyV9qeimbaH6XChv8+FVDufaGdXq1EJ/WvFduC&#10;XLUCOcH0gjkLm1rp7zEaYGal2Ly+pZpj1LyQIPk4JMQOOXcgs0UEB318sz6+obIEqBT3GE3bVT8N&#10;xttOi00NnkKXGKkyaJNKOAnbFpqi2jUXzCXHZDdD7eA7PrtX7yf92d8AAAD//wMAUEsDBBQABgAI&#10;AAAAIQASuwWb3AAAAAMBAAAPAAAAZHJzL2Rvd25yZXYueG1sTI9Pa8JAEMXvBb/DMkIvpW76R5E0&#10;ExGhVEpBGqvnNTtNgtnZmF2T9Nt37cVeBh7v8d5vksVgatFR6yrLCA+TCARxbnXFBcLX9vV+DsJ5&#10;xVrVlgnhhxws0tFNomJte/6kLvOFCCXsYoVQet/EUrq8JKPcxDbEwfu2rVE+yLaQulV9KDe1fIyi&#10;mTSq4rBQqoZWJeXH7GwQ+nzT7bcfb3Jzt19bPq1Pq2z3jng7HpYvIDwN/hqGC35AhzQwHeyZtRM1&#10;QnjE/92LN5uCOCA8PU9Bpon8z57+AgAA//8DAFBLAQItABQABgAIAAAAIQC2gziS/gAAAOEBAAAT&#10;AAAAAAAAAAAAAAAAAAAAAABbQ29udGVudF9UeXBlc10ueG1sUEsBAi0AFAAGAAgAAAAhADj9If/W&#10;AAAAlAEAAAsAAAAAAAAAAAAAAAAALwEAAF9yZWxzLy5yZWxzUEsBAi0AFAAGAAgAAAAhAIPm5g8u&#10;AwAAMQYAAA4AAAAAAAAAAAAAAAAALgIAAGRycy9lMm9Eb2MueG1sUEsBAi0AFAAGAAgAAAAhABK7&#10;BZvcAAAAAwEAAA8AAAAAAAAAAAAAAAAAiAUAAGRycy9kb3ducmV2LnhtbFBLBQYAAAAABAAEAPMA&#10;AACRBgAAAAA=&#10;" filled="f" stroked="f">
                <o:lock v:ext="edit" aspectratio="t"/>
                <w10:anchorlock/>
              </v:rect>
            </w:pict>
          </mc:Fallback>
        </mc:AlternateContent>
      </w:r>
      <w:r w:rsidRPr="00F12A70">
        <w:rPr>
          <w:rFonts w:ascii="Times New Roman" w:hAnsi="Times New Roman"/>
          <w:color w:val="444444"/>
          <w:sz w:val="24"/>
          <w:szCs w:val="24"/>
        </w:rPr>
        <w:t> Стороны по своему усмотрению вправе дополнить настоящий раздел иными условиями.</w:t>
      </w:r>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Pr>
          <w:rFonts w:ascii="Times New Roman" w:hAnsi="Times New Roman"/>
          <w:noProof/>
        </w:rPr>
        <mc:AlternateContent>
          <mc:Choice Requires="wps">
            <w:drawing>
              <wp:inline distT="0" distB="0" distL="0" distR="0">
                <wp:extent cx="152400" cy="219075"/>
                <wp:effectExtent l="0" t="0" r="0" b="9525"/>
                <wp:docPr id="83" name="Прямоугольник 83" descr="data:image;base64,R0lGODdhEAAXAIABAAAAAP///ywAAAAAEAAXAAACJYyPqcvtH4ACMlHbqtFLy9sdICeWW3immEpGoNtC8kzX9o3nd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83" o:spid="_x0000_s1026" alt="data:image;base64,R0lGODdhEAAXAIABAAAAAP///ywAAAAAEAAXAAACJYyPqcvtH4ACMlHbqtFLy9sdICeWW3immEpGoNtC8kzX9o3ndAEAOw=="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eraQQMAAEUGAAAOAAAAZHJzL2Uyb0RvYy54bWysVM1u3DYQvhfoOxA8V5a01v5ItRzI0spx&#10;4MRG0yLpkStRKyISKZP0ypuiQIFeA+QR+hC9BGmbZ5DfqEPuT9bOpWirA0HOjGbmm/lmTp7ctQ1a&#10;UamY4DH2jzyMKC9Eyfgyxj98nzszjJQmvCSN4DTGa6rwk9Ovvzrpu4iORC2akkoETriK+i7GtdZd&#10;5LqqqGlL1JHoKAdlJWRLNDzl0i0l6cF727gjz5u4vZBlJ0VBlQJptlHiU+u/qmihr6pKUY2aGENu&#10;2p7SngtzuqcnJFpK0tWs2KZB/kUWLWEcgu5dZUQTdCvZF65aVkihRKWPCtG6oqpYQS0GQON7j9C8&#10;rElHLRYojur2ZVL/n9vixepaIlbGeHaMESct9Gj47f6X+/fDn8On+1+H34dPwx/374a/hg/DR2SM&#10;SqoKqGAJECPWkiX9dkEUnQTffOc151dZWc+T5HVykZwl5rt2XXfd26uVJ0n67Mf19U2x0k+DJH3e&#10;PF3c6PxyHaryIqWvXh2ztp135+KFTmdv3r4OxTEvk3ly1cexaVbfqQhyftldS1Nu1V2K4o1CXKQ1&#10;4UuaqA5aDkQELDuRlKKvKSmhar5x4T7wYR4KvKFF/1yUgJ7camFbeVfJ1sSAJqE7y5j1njH0TqMC&#10;hP54FHjAqwJUIz/0pmMbgUS7nzup9DkVLTKXGEvIzjonq0ulTTIk2pmYWFzkrGksKRv+QACGGwmE&#10;hl+NziRhOfZT6IXz2XwWOMFoMncCL8ucJE8DZ5L703F2nKVp5v9s4vpBVLOypNyE2fHdD/4Zn7aT&#10;t2HqnvFKNKw07kxKSi4XaSPRisC85fbbFuTAzH2Yhi0CYHkEyYfKno1CJ5/Mpk6QB2MnnHozx/PD&#10;s3DiBWGQ5Q8hXTJO/zsk1Mc4HI/GtksHST/C5tnvS2wkapmGjdawFkZqb0Qiw8A5L21rNWHN5n5Q&#10;CpP+51JAu3eNtnw1FN2wfyHKNdBVCqATMA92L1xqId9i1MMei7G6uSWSYtRccKB86AeBWXz2EYyn&#10;I3jIQ83iUEN4Aa5irDHaXFO9WZa3nWTLGiL5tjBcJDAmFbMUNiO0yWo7XLCrLJLtXjXL8PBtrT5v&#10;/9O/AQAA//8DAFBLAwQUAAYACAAAACEAQFqrMtsAAAADAQAADwAAAGRycy9kb3ducmV2LnhtbEyP&#10;QUvDQBCF74L/YRnBi9iNtYrEbIoUxCJCMdWep9kxCWZn0+w2if/e0YteHjze8N432XJyrRqoD41n&#10;A1ezBBRx6W3DlYG37ePlHagQkS22nsnAFwVY5qcnGabWj/xKQxErJSUcUjRQx9ilWoeyJodh5jti&#10;yT587zCK7Sttexyl3LV6niS32mHDslBjR6uays/i6AyM5WbYbV+e9OZit/Z8WB9WxfuzMedn08M9&#10;qEhT/DuGH3xBh1yY9v7INqjWgDwSf1Wy+ULc3sD14gZ0nun/7Pk3AAAA//8DAFBLAQItABQABgAI&#10;AAAAIQC2gziS/gAAAOEBAAATAAAAAAAAAAAAAAAAAAAAAABbQ29udGVudF9UeXBlc10ueG1sUEsB&#10;Ai0AFAAGAAgAAAAhADj9If/WAAAAlAEAAAsAAAAAAAAAAAAAAAAALwEAAF9yZWxzLy5yZWxzUEsB&#10;Ai0AFAAGAAgAAAAhACet6tpBAwAARQYAAA4AAAAAAAAAAAAAAAAALgIAAGRycy9lMm9Eb2MueG1s&#10;UEsBAi0AFAAGAAgAAAAhAEBaqzLbAAAAAwEAAA8AAAAAAAAAAAAAAAAAmwUAAGRycy9kb3ducmV2&#10;LnhtbFBLBQYAAAAABAAEAPMAAACjBgAAAAA=&#10;" filled="f" stroked="f">
                <o:lock v:ext="edit" aspectratio="t"/>
                <w10:anchorlock/>
              </v:rect>
            </w:pict>
          </mc:Fallback>
        </mc:AlternateContent>
      </w:r>
      <w:r w:rsidRPr="00F12A70">
        <w:rPr>
          <w:rFonts w:ascii="Times New Roman" w:hAnsi="Times New Roman"/>
          <w:color w:val="444444"/>
          <w:sz w:val="24"/>
          <w:szCs w:val="24"/>
        </w:rPr>
        <w:t xml:space="preserve"> В случае если учредителем образовательной организации установлена плата за присмотр и уход за </w:t>
      </w:r>
      <w:proofErr w:type="gramStart"/>
      <w:r w:rsidRPr="00F12A70">
        <w:rPr>
          <w:rFonts w:ascii="Times New Roman" w:hAnsi="Times New Roman"/>
          <w:color w:val="444444"/>
          <w:sz w:val="24"/>
          <w:szCs w:val="24"/>
        </w:rPr>
        <w:t>Воспитанником</w:t>
      </w:r>
      <w:proofErr w:type="gramEnd"/>
      <w:r w:rsidRPr="00F12A70">
        <w:rPr>
          <w:rFonts w:ascii="Times New Roman" w:hAnsi="Times New Roman"/>
          <w:color w:val="444444"/>
          <w:sz w:val="24"/>
          <w:szCs w:val="24"/>
        </w:rPr>
        <w:t xml:space="preserve"> и ее размер.</w:t>
      </w:r>
      <w:r w:rsidRPr="00F12A70">
        <w:rPr>
          <w:rFonts w:ascii="Times New Roman" w:hAnsi="Times New Roman"/>
          <w:color w:val="444444"/>
          <w:sz w:val="24"/>
          <w:szCs w:val="24"/>
        </w:rPr>
        <w:br/>
      </w:r>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sidRPr="00F12A70">
        <w:rPr>
          <w:rFonts w:ascii="Times New Roman" w:hAnsi="Times New Roman"/>
          <w:color w:val="444444"/>
          <w:sz w:val="24"/>
          <w:szCs w:val="24"/>
        </w:rPr>
        <w:t>3.1. Стоимость услуг Исполнителя по присмотру и уходу за Воспитанником (далее - родительская плата) составляет</w:t>
      </w:r>
    </w:p>
    <w:tbl>
      <w:tblPr>
        <w:tblW w:w="0" w:type="auto"/>
        <w:tblCellMar>
          <w:left w:w="0" w:type="dxa"/>
          <w:right w:w="0" w:type="dxa"/>
        </w:tblCellMar>
        <w:tblLook w:val="04A0" w:firstRow="1" w:lastRow="0" w:firstColumn="1" w:lastColumn="0" w:noHBand="0" w:noVBand="1"/>
      </w:tblPr>
      <w:tblGrid>
        <w:gridCol w:w="9610"/>
        <w:gridCol w:w="739"/>
      </w:tblGrid>
      <w:tr w:rsidR="00F12A70" w:rsidRPr="00F12A70" w:rsidTr="00100EED">
        <w:trPr>
          <w:trHeight w:val="15"/>
        </w:trPr>
        <w:tc>
          <w:tcPr>
            <w:tcW w:w="9610" w:type="dxa"/>
            <w:tcBorders>
              <w:top w:val="nil"/>
              <w:left w:val="nil"/>
              <w:bottom w:val="nil"/>
              <w:right w:val="nil"/>
            </w:tcBorders>
            <w:hideMark/>
          </w:tcPr>
          <w:p w:rsidR="00F12A70" w:rsidRPr="00F12A70" w:rsidRDefault="00F12A70" w:rsidP="00F12A70">
            <w:pPr>
              <w:spacing w:after="0" w:line="240" w:lineRule="auto"/>
              <w:rPr>
                <w:rFonts w:ascii="Times New Roman" w:hAnsi="Times New Roman"/>
                <w:sz w:val="2"/>
                <w:szCs w:val="24"/>
              </w:rPr>
            </w:pPr>
          </w:p>
        </w:tc>
        <w:tc>
          <w:tcPr>
            <w:tcW w:w="739" w:type="dxa"/>
            <w:tcBorders>
              <w:top w:val="nil"/>
              <w:left w:val="nil"/>
              <w:bottom w:val="nil"/>
              <w:right w:val="nil"/>
            </w:tcBorders>
            <w:hideMark/>
          </w:tcPr>
          <w:p w:rsidR="00F12A70" w:rsidRPr="00F12A70" w:rsidRDefault="00F12A70" w:rsidP="00F12A70">
            <w:pPr>
              <w:spacing w:after="0" w:line="240" w:lineRule="auto"/>
              <w:rPr>
                <w:rFonts w:ascii="Times New Roman" w:hAnsi="Times New Roman"/>
                <w:sz w:val="2"/>
                <w:szCs w:val="24"/>
              </w:rPr>
            </w:pPr>
          </w:p>
        </w:tc>
      </w:tr>
      <w:tr w:rsidR="00F12A70" w:rsidRPr="00F12A70" w:rsidTr="00100EED">
        <w:tc>
          <w:tcPr>
            <w:tcW w:w="9610" w:type="dxa"/>
            <w:tcBorders>
              <w:top w:val="nil"/>
              <w:left w:val="nil"/>
              <w:bottom w:val="single" w:sz="6" w:space="0" w:color="000000"/>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c>
          <w:tcPr>
            <w:tcW w:w="739" w:type="dxa"/>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textAlignment w:val="baseline"/>
              <w:rPr>
                <w:rFonts w:ascii="Times New Roman" w:hAnsi="Times New Roman"/>
                <w:sz w:val="24"/>
                <w:szCs w:val="24"/>
              </w:rPr>
            </w:pPr>
            <w:r>
              <w:rPr>
                <w:rFonts w:ascii="Times New Roman" w:hAnsi="Times New Roman"/>
                <w:noProof/>
              </w:rPr>
              <mc:AlternateContent>
                <mc:Choice Requires="wps">
                  <w:drawing>
                    <wp:inline distT="0" distB="0" distL="0" distR="0">
                      <wp:extent cx="152400" cy="219075"/>
                      <wp:effectExtent l="0" t="0" r="0" b="9525"/>
                      <wp:docPr id="82" name="Прямоугольник 82" descr="data:image;base64,R0lGODdhEAAXAIABAAAAAP///ywAAAAAEAAXAAACIoyPqcvtHwACVCZ6bFx6ctV5FxNu33hmJKZC7gvH8kzXd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82" o:spid="_x0000_s1026" alt="data:image;base64,R0lGODdhEAAXAIABAAAAAP///ywAAAAAEAAXAAACIoyPqcvtHwACVCZ6bFx6ctV5FxNu33hmJKZC7gvH8kzXdgEAOw=="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AlQAMAAEEGAAAOAAAAZHJzL2Uyb0RvYy54bWysVM1u3DYQvhfoOxA6V9aPtT9SLQeytErc&#10;urHRtEGQG1eiJCISqZDc1W6KAgV6LdBH6EP0UvQnzyC/UYfcn6ydS9FWB4KcGc3MN/PNXDzZdC1a&#10;EyEpZ7HlnbkWIqzgJWV1bH37TW7PLSQVZiVuOSOxtSXSenL56ScXQx8Rnze8LYlA4ITJaOhjq1Gq&#10;jxxHFg3psDzjPWGgrLjosIKnqJ1S4AG8d63ju+7UGbgoe8ELIiVIs53SujT+q4oU6raqJFGojS3I&#10;TZlTmHOpT+fyAke1wH1Di30a+F9k0WHKIOjRVYYVRitBP3LV0UJwySt1VvDO4VVFC2IwABrPfYTm&#10;RYN7YrBAcWR/LJP8/9wWz9d3AtEytua+hRjuoEfjL/c/3P88/jm+v/9x/HV8P/5x/9P41/jb+DvS&#10;RiWRBVSwBIgR7XBNPl9iSabBZ1+77dPbrGwWSfIquU6uEv3dOY6zHczVyJMkvebbu7fFWj0bkvRl&#10;+nq6zDfTQr2c5Jvnq/Pzpvviy9fprF4/m79596qsF8ntEMe6UUMvI8j3RX8ndKllf8OLNxIxnjaY&#10;1SSRPbQbSAg4DiIh+NAQXELFPO3CeeBDPyR4Q8vhK14CcrxS3LRxU4lOx4AGoY1hy/bIFrJRqACh&#10;N/EDFzhVgMr3Qnc2MRFwdPi5F1I9JbxD+hJbArIzzvH6RiqdDI4OJjoW4zltW0PIlj0QgOFOAqHh&#10;V63TSRh+fRe64WK+mAd24E8XduBmmZ3kaWBPc282yc6zNM2873VcL4gaWpaE6TAHrnvBP+PSfup2&#10;LD2yXfKWltqdTkmKepm2Aq0xzFpuvn1BTsych2mYIgCWR5A8qOyVH9r5dD6zgzyY2OHMnduuF16F&#10;UzcIgyx/COmGMvLfIaEhtsKJPzFdOkn6ETbXfB9jw1FHFWyzlnYwTkcjHGkGLlhpWqswbXf3k1Lo&#10;9D+UAtp9aLThq6bojv1LXm6BroIDnYB5sHfh0nDxzkID7LDYkm9XWBALtdcMKB96QaCXnnkEk5kP&#10;D3GqWZ5qMCvAVWwpC+2uqdotylUvaN1AJM8UhvEExqSihsJ6hHZZ7YcL9pRBst+pehGevo3Vh81/&#10;+TcAAAD//wMAUEsDBBQABgAIAAAAIQBAWqsy2wAAAAMBAAAPAAAAZHJzL2Rvd25yZXYueG1sTI9B&#10;S8NAEIXvgv9hGcGL2I21isRsihTEIkIx1Z6n2TEJZmfT7DaJ/97Ri14ePN7w3jfZcnKtGqgPjWcD&#10;V7MEFHHpbcOVgbft4+UdqBCRLbaeycAXBVjmpycZptaP/EpDESslJRxSNFDH2KVah7Imh2HmO2LJ&#10;PnzvMIrtK217HKXctXqeJLfaYcOyUGNHq5rKz+LoDIzlZthtX5705mK39nxYH1bF+7Mx52fTwz2o&#10;SFP8O4YffEGHXJj2/sg2qNaAPBJ/VbL5QtzewPXiBnSe6f/s+TcAAAD//wMAUEsBAi0AFAAGAAgA&#10;AAAhALaDOJL+AAAA4QEAABMAAAAAAAAAAAAAAAAAAAAAAFtDb250ZW50X1R5cGVzXS54bWxQSwEC&#10;LQAUAAYACAAAACEAOP0h/9YAAACUAQAACwAAAAAAAAAAAAAAAAAvAQAAX3JlbHMvLnJlbHNQSwEC&#10;LQAUAAYACAAAACEAIDlQJUADAABBBgAADgAAAAAAAAAAAAAAAAAuAgAAZHJzL2Uyb0RvYy54bWxQ&#10;SwECLQAUAAYACAAAACEAQFqrMtsAAAADAQAADwAAAAAAAAAAAAAAAACaBQAAZHJzL2Rvd25yZXYu&#10;eG1sUEsFBgAAAAAEAAQA8wAAAKIGAAAAAA==&#10;" filled="f" stroked="f">
                      <o:lock v:ext="edit" aspectratio="t"/>
                      <w10:anchorlock/>
                    </v:rect>
                  </w:pict>
                </mc:Fallback>
              </mc:AlternateContent>
            </w:r>
            <w:r w:rsidRPr="00F12A70">
              <w:rPr>
                <w:rFonts w:ascii="Times New Roman" w:hAnsi="Times New Roman"/>
                <w:sz w:val="24"/>
                <w:szCs w:val="24"/>
              </w:rPr>
              <w:t>.</w:t>
            </w:r>
            <w:r w:rsidRPr="00F12A70">
              <w:rPr>
                <w:rFonts w:ascii="Times New Roman" w:hAnsi="Times New Roman"/>
                <w:sz w:val="24"/>
                <w:szCs w:val="24"/>
              </w:rPr>
              <w:br/>
            </w:r>
          </w:p>
        </w:tc>
      </w:tr>
      <w:tr w:rsidR="00F12A70" w:rsidRPr="00F12A70" w:rsidTr="00100EED">
        <w:tc>
          <w:tcPr>
            <w:tcW w:w="9610" w:type="dxa"/>
            <w:tcBorders>
              <w:top w:val="single" w:sz="6" w:space="0" w:color="000000"/>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jc w:val="center"/>
              <w:textAlignment w:val="baseline"/>
              <w:rPr>
                <w:rFonts w:ascii="Times New Roman" w:hAnsi="Times New Roman"/>
                <w:sz w:val="24"/>
                <w:szCs w:val="24"/>
              </w:rPr>
            </w:pPr>
            <w:r w:rsidRPr="00F12A70">
              <w:rPr>
                <w:rFonts w:ascii="Times New Roman" w:hAnsi="Times New Roman"/>
                <w:sz w:val="24"/>
                <w:szCs w:val="24"/>
              </w:rPr>
              <w:t>(стоимость в рублях)</w:t>
            </w:r>
          </w:p>
        </w:tc>
        <w:tc>
          <w:tcPr>
            <w:tcW w:w="739" w:type="dxa"/>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r>
    </w:tbl>
    <w:p w:rsidR="00F12A70" w:rsidRPr="00F12A70" w:rsidRDefault="00F12A70" w:rsidP="00F12A70">
      <w:pPr>
        <w:spacing w:after="0" w:line="240" w:lineRule="auto"/>
        <w:textAlignment w:val="baseline"/>
        <w:rPr>
          <w:rFonts w:ascii="Times New Roman" w:hAnsi="Times New Roman"/>
          <w:color w:val="444444"/>
          <w:sz w:val="24"/>
          <w:szCs w:val="24"/>
        </w:rPr>
      </w:pPr>
      <w:r w:rsidRPr="00F12A70">
        <w:rPr>
          <w:rFonts w:ascii="Times New Roman" w:hAnsi="Times New Roman"/>
          <w:color w:val="444444"/>
          <w:sz w:val="24"/>
          <w:szCs w:val="24"/>
        </w:rPr>
        <w:t>________________</w:t>
      </w:r>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Pr>
          <w:rFonts w:ascii="Times New Roman" w:hAnsi="Times New Roman"/>
          <w:noProof/>
        </w:rPr>
        <mc:AlternateContent>
          <mc:Choice Requires="wps">
            <w:drawing>
              <wp:inline distT="0" distB="0" distL="0" distR="0">
                <wp:extent cx="152400" cy="219075"/>
                <wp:effectExtent l="0" t="0" r="0" b="9525"/>
                <wp:docPr id="81" name="Прямоугольник 81" descr="data:image;base64,R0lGODdhEAAXAIABAAAAAP///ywAAAAAEAAXAAACIoyPqcvtHwACVCZ6bFx6ctV5FxNu33hmJKZC7gvH8kzXd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81" o:spid="_x0000_s1026" alt="data:image;base64,R0lGODdhEAAXAIABAAAAAP///ywAAAAAEAAXAAACIoyPqcvtHwACVCZ6bFx6ctV5FxNu33hmJKZC7gvH8kzXdgEAOw=="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ITqQAMAAEEGAAAOAAAAZHJzL2Uyb0RvYy54bWysVM1u3DYQvhfoOxA8V5a01v5ItRzI2lXi&#10;1o2Npg2C3LgSJRGRSIXkrnZTFCjQa4E+Qh+il6I/eQb5jTrk/mTtXIq2OhDkzGhmvplv5uLJpm3Q&#10;mkrFBI+xf+ZhRHkuCsarGH/7TebMMFKa8II0gtMYb6nCTy4//eSi7yI6ErVoCioROOEq6rsY11p3&#10;keuqvKYtUWeioxyUpZAt0fCUlVtI0oP3tnFHnjdxeyGLToqcKgXS+U6JL63/sqS5vi1LRTVqYgy5&#10;aXtKey7N6V5ekKiSpKtZvk+D/IssWsI4BD26mhNN0Eqyj1y1LJdCiVKf5aJ1RVmynFoMgMb3HqF5&#10;UZOOWixQHNUdy6T+P7f58/WdRKyI8czHiJMWejT8cv/D/c/Dn8P7+x+HX4f3wx/3Pw1/Db8NvyNj&#10;VFCVQwULgBixllT08yVRdBJ89rXXPL2dF/UiSV4l18lVYr4713W3vb1aeZKk12J79zZf62d9kr5M&#10;X0+W2WaS65fjbPN8dX5et198+TqdVutnszfvXhXVIrnt49g0qu9UBPm+6O6kKbXqbkT+RiEu0prw&#10;iiaqg3YDCQHHQSSl6GtKCqiYb1y4D3yYhwJvaNl/JQpATlZa2DZuStmaGNAgtLFs2R7ZQjca5SD0&#10;x6PAA07loBr5oTcd2wgkOvzcSaWfUtEic4mxhOysc7K+UdokQ6KDiYnFRcaaxhKy4Q8EYLiTQGj4&#10;1ehMEpZf34VeuJgtZoETjCYLJ/DmcyfJ0sCZZP50PD+fp+nc/97E9YOoZkVBuQlz4Lof/DMu7adu&#10;x9Ij25VoWGHcmZSUrJZpI9GawKxl9tsX5MTMfZiGLQJgeQTJh8pejUInm8ymTpAFYyecejPH88Or&#10;cOIFYTDPHkK6YZz+d0ioj3E4Ho1tl06SfoTNs9/H2EjUMg3brGEtjNPRiESGgQte2NZqwprd/aQU&#10;Jv0PpYB2Hxpt+WooumP/UhRboKsUQCdgHuxduNRCvsOohx0WY/V2RSTFqLnmQPnQDwKz9OwjGE9H&#10;8JCnmuWphvAcXMVYY7S7pnq3KFedZFUNkXxbGC4SGJOSWQqbEdpltR8u2FMWyX6nmkV4+rZWHzb/&#10;5d8AAAD//wMAUEsDBBQABgAIAAAAIQBAWqsy2wAAAAMBAAAPAAAAZHJzL2Rvd25yZXYueG1sTI9B&#10;S8NAEIXvgv9hGcGL2I21isRsihTEIkIx1Z6n2TEJZmfT7DaJ/97Ri14ePN7w3jfZcnKtGqgPjWcD&#10;V7MEFHHpbcOVgbft4+UdqBCRLbaeycAXBVjmpycZptaP/EpDESslJRxSNFDH2KVah7Imh2HmO2LJ&#10;PnzvMIrtK217HKXctXqeJLfaYcOyUGNHq5rKz+LoDIzlZthtX5705mK39nxYH1bF+7Mx52fTwz2o&#10;SFP8O4YffEGHXJj2/sg2qNaAPBJ/VbL5QtzewPXiBnSe6f/s+TcAAAD//wMAUEsBAi0AFAAGAAgA&#10;AAAhALaDOJL+AAAA4QEAABMAAAAAAAAAAAAAAAAAAAAAAFtDb250ZW50X1R5cGVzXS54bWxQSwEC&#10;LQAUAAYACAAAACEAOP0h/9YAAACUAQAACwAAAAAAAAAAAAAAAAAvAQAAX3JlbHMvLnJlbHNQSwEC&#10;LQAUAAYACAAAACEAr2CE6kADAABBBgAADgAAAAAAAAAAAAAAAAAuAgAAZHJzL2Uyb0RvYy54bWxQ&#10;SwECLQAUAAYACAAAACEAQFqrMtsAAAADAQAADwAAAAAAAAAAAAAAAACaBQAAZHJzL2Rvd25yZXYu&#10;eG1sUEsFBgAAAAAEAAQA8wAAAKIGAAAAAA==&#10;" filled="f" stroked="f">
                <o:lock v:ext="edit" aspectratio="t"/>
                <w10:anchorlock/>
              </v:rect>
            </w:pict>
          </mc:Fallback>
        </mc:AlternateContent>
      </w:r>
      <w:r w:rsidRPr="00F12A70">
        <w:rPr>
          <w:rFonts w:ascii="Times New Roman" w:hAnsi="Times New Roman"/>
          <w:color w:val="444444"/>
          <w:sz w:val="24"/>
          <w:szCs w:val="24"/>
        </w:rPr>
        <w:t> </w:t>
      </w:r>
      <w:proofErr w:type="gramStart"/>
      <w:r w:rsidRPr="00F12A70">
        <w:rPr>
          <w:rFonts w:ascii="Times New Roman" w:hAnsi="Times New Roman"/>
          <w:color w:val="444444"/>
          <w:sz w:val="24"/>
          <w:szCs w:val="24"/>
        </w:rPr>
        <w:t xml:space="preserve">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w:t>
      </w:r>
      <w:r w:rsidRPr="00F12A70">
        <w:rPr>
          <w:rFonts w:ascii="Times New Roman" w:hAnsi="Times New Roman"/>
          <w:color w:val="444444"/>
          <w:sz w:val="24"/>
          <w:szCs w:val="24"/>
        </w:rPr>
        <w:lastRenderedPageBreak/>
        <w:t>программу дошкольного образования, родительская плата не взимается (</w:t>
      </w:r>
      <w:hyperlink r:id="rId31" w:anchor="AAA0NU" w:history="1">
        <w:r w:rsidRPr="00F12A70">
          <w:rPr>
            <w:rFonts w:ascii="Times New Roman" w:hAnsi="Times New Roman"/>
            <w:color w:val="3451A0"/>
            <w:sz w:val="24"/>
            <w:szCs w:val="24"/>
            <w:u w:val="single"/>
          </w:rPr>
          <w:t>часть 3 статьи 65 Федерального закона от 29 декабря 2012 года N 273-ФЗ "Об образовании в Российской Федерации"</w:t>
        </w:r>
      </w:hyperlink>
      <w:r w:rsidRPr="00F12A70">
        <w:rPr>
          <w:rFonts w:ascii="Times New Roman" w:hAnsi="Times New Roman"/>
          <w:color w:val="444444"/>
          <w:sz w:val="24"/>
          <w:szCs w:val="24"/>
        </w:rPr>
        <w:t> (Собрание законодательства Российской Федерации, 2012, N</w:t>
      </w:r>
      <w:proofErr w:type="gramEnd"/>
      <w:r w:rsidRPr="00F12A70">
        <w:rPr>
          <w:rFonts w:ascii="Times New Roman" w:hAnsi="Times New Roman"/>
          <w:color w:val="444444"/>
          <w:sz w:val="24"/>
          <w:szCs w:val="24"/>
        </w:rPr>
        <w:t xml:space="preserve"> </w:t>
      </w:r>
      <w:proofErr w:type="gramStart"/>
      <w:r w:rsidRPr="00F12A70">
        <w:rPr>
          <w:rFonts w:ascii="Times New Roman" w:hAnsi="Times New Roman"/>
          <w:color w:val="444444"/>
          <w:sz w:val="24"/>
          <w:szCs w:val="24"/>
        </w:rPr>
        <w:t>53, ст.7598; 2013, N 19, ст.2326, N 30, ст.4036; N 48, ст.6165).</w:t>
      </w:r>
      <w:r w:rsidRPr="00F12A70">
        <w:rPr>
          <w:rFonts w:ascii="Times New Roman" w:hAnsi="Times New Roman"/>
          <w:color w:val="444444"/>
          <w:sz w:val="24"/>
          <w:szCs w:val="24"/>
        </w:rPr>
        <w:br/>
      </w:r>
      <w:proofErr w:type="gramEnd"/>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sidRPr="00F12A70">
        <w:rPr>
          <w:rFonts w:ascii="Times New Roman" w:hAnsi="Times New Roman"/>
          <w:color w:val="444444"/>
          <w:sz w:val="24"/>
          <w:szCs w:val="24"/>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r w:rsidRPr="00F12A70">
        <w:rPr>
          <w:rFonts w:ascii="Times New Roman" w:hAnsi="Times New Roman"/>
          <w:color w:val="444444"/>
          <w:sz w:val="24"/>
          <w:szCs w:val="24"/>
        </w:rPr>
        <w:br/>
      </w:r>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sidRPr="00F12A70">
        <w:rPr>
          <w:rFonts w:ascii="Times New Roman" w:hAnsi="Times New Roman"/>
          <w:color w:val="444444"/>
          <w:sz w:val="24"/>
          <w:szCs w:val="24"/>
        </w:rPr>
        <w:t xml:space="preserve">3.2. Начисление родительской платы производится из расчета фактически оказанной услуги по присмотру и уходу, соразмерно количеству календарных </w:t>
      </w:r>
      <w:proofErr w:type="gramStart"/>
      <w:r w:rsidRPr="00F12A70">
        <w:rPr>
          <w:rFonts w:ascii="Times New Roman" w:hAnsi="Times New Roman"/>
          <w:color w:val="444444"/>
          <w:sz w:val="24"/>
          <w:szCs w:val="24"/>
        </w:rPr>
        <w:t>дней</w:t>
      </w:r>
      <w:proofErr w:type="gramEnd"/>
      <w:r w:rsidRPr="00F12A70">
        <w:rPr>
          <w:rFonts w:ascii="Times New Roman" w:hAnsi="Times New Roman"/>
          <w:color w:val="444444"/>
          <w:sz w:val="24"/>
          <w:szCs w:val="24"/>
        </w:rPr>
        <w:t xml:space="preserve"> в течение которых оказывалась услуга.</w:t>
      </w:r>
    </w:p>
    <w:tbl>
      <w:tblPr>
        <w:tblW w:w="0" w:type="auto"/>
        <w:tblCellMar>
          <w:left w:w="0" w:type="dxa"/>
          <w:right w:w="0" w:type="dxa"/>
        </w:tblCellMar>
        <w:tblLook w:val="04A0" w:firstRow="1" w:lastRow="0" w:firstColumn="1" w:lastColumn="0" w:noHBand="0" w:noVBand="1"/>
      </w:tblPr>
      <w:tblGrid>
        <w:gridCol w:w="2402"/>
        <w:gridCol w:w="1294"/>
        <w:gridCol w:w="1478"/>
        <w:gridCol w:w="185"/>
        <w:gridCol w:w="378"/>
        <w:gridCol w:w="4250"/>
        <w:gridCol w:w="378"/>
      </w:tblGrid>
      <w:tr w:rsidR="00F12A70" w:rsidRPr="00F12A70" w:rsidTr="00100EED">
        <w:trPr>
          <w:trHeight w:val="15"/>
        </w:trPr>
        <w:tc>
          <w:tcPr>
            <w:tcW w:w="2402" w:type="dxa"/>
            <w:tcBorders>
              <w:top w:val="nil"/>
              <w:left w:val="nil"/>
              <w:bottom w:val="nil"/>
              <w:right w:val="nil"/>
            </w:tcBorders>
            <w:hideMark/>
          </w:tcPr>
          <w:p w:rsidR="00F12A70" w:rsidRPr="00F12A70" w:rsidRDefault="00F12A70" w:rsidP="00F12A70">
            <w:pPr>
              <w:spacing w:after="0" w:line="240" w:lineRule="auto"/>
              <w:rPr>
                <w:rFonts w:ascii="Times New Roman" w:hAnsi="Times New Roman"/>
                <w:sz w:val="2"/>
                <w:szCs w:val="24"/>
              </w:rPr>
            </w:pPr>
          </w:p>
        </w:tc>
        <w:tc>
          <w:tcPr>
            <w:tcW w:w="1294" w:type="dxa"/>
            <w:tcBorders>
              <w:top w:val="nil"/>
              <w:left w:val="nil"/>
              <w:bottom w:val="nil"/>
              <w:right w:val="nil"/>
            </w:tcBorders>
            <w:hideMark/>
          </w:tcPr>
          <w:p w:rsidR="00F12A70" w:rsidRPr="00F12A70" w:rsidRDefault="00F12A70" w:rsidP="00F12A70">
            <w:pPr>
              <w:spacing w:after="0" w:line="240" w:lineRule="auto"/>
              <w:rPr>
                <w:rFonts w:ascii="Times New Roman" w:hAnsi="Times New Roman"/>
                <w:sz w:val="2"/>
                <w:szCs w:val="24"/>
              </w:rPr>
            </w:pPr>
          </w:p>
        </w:tc>
        <w:tc>
          <w:tcPr>
            <w:tcW w:w="1478" w:type="dxa"/>
            <w:tcBorders>
              <w:top w:val="nil"/>
              <w:left w:val="nil"/>
              <w:bottom w:val="nil"/>
              <w:right w:val="nil"/>
            </w:tcBorders>
            <w:hideMark/>
          </w:tcPr>
          <w:p w:rsidR="00F12A70" w:rsidRPr="00F12A70" w:rsidRDefault="00F12A70" w:rsidP="00F12A70">
            <w:pPr>
              <w:spacing w:after="0" w:line="240" w:lineRule="auto"/>
              <w:rPr>
                <w:rFonts w:ascii="Times New Roman" w:hAnsi="Times New Roman"/>
                <w:sz w:val="2"/>
                <w:szCs w:val="24"/>
              </w:rPr>
            </w:pPr>
          </w:p>
        </w:tc>
        <w:tc>
          <w:tcPr>
            <w:tcW w:w="185" w:type="dxa"/>
            <w:tcBorders>
              <w:top w:val="nil"/>
              <w:left w:val="nil"/>
              <w:bottom w:val="nil"/>
              <w:right w:val="nil"/>
            </w:tcBorders>
            <w:hideMark/>
          </w:tcPr>
          <w:p w:rsidR="00F12A70" w:rsidRPr="00F12A70" w:rsidRDefault="00F12A70" w:rsidP="00F12A70">
            <w:pPr>
              <w:spacing w:after="0" w:line="240" w:lineRule="auto"/>
              <w:rPr>
                <w:rFonts w:ascii="Times New Roman" w:hAnsi="Times New Roman"/>
                <w:sz w:val="2"/>
                <w:szCs w:val="24"/>
              </w:rPr>
            </w:pPr>
          </w:p>
        </w:tc>
        <w:tc>
          <w:tcPr>
            <w:tcW w:w="370" w:type="dxa"/>
            <w:tcBorders>
              <w:top w:val="nil"/>
              <w:left w:val="nil"/>
              <w:bottom w:val="nil"/>
              <w:right w:val="nil"/>
            </w:tcBorders>
            <w:hideMark/>
          </w:tcPr>
          <w:p w:rsidR="00F12A70" w:rsidRPr="00F12A70" w:rsidRDefault="00F12A70" w:rsidP="00F12A70">
            <w:pPr>
              <w:spacing w:after="0" w:line="240" w:lineRule="auto"/>
              <w:rPr>
                <w:rFonts w:ascii="Times New Roman" w:hAnsi="Times New Roman"/>
                <w:sz w:val="2"/>
                <w:szCs w:val="24"/>
              </w:rPr>
            </w:pPr>
          </w:p>
        </w:tc>
        <w:tc>
          <w:tcPr>
            <w:tcW w:w="4250" w:type="dxa"/>
            <w:tcBorders>
              <w:top w:val="nil"/>
              <w:left w:val="nil"/>
              <w:bottom w:val="nil"/>
              <w:right w:val="nil"/>
            </w:tcBorders>
            <w:hideMark/>
          </w:tcPr>
          <w:p w:rsidR="00F12A70" w:rsidRPr="00F12A70" w:rsidRDefault="00F12A70" w:rsidP="00F12A70">
            <w:pPr>
              <w:spacing w:after="0" w:line="240" w:lineRule="auto"/>
              <w:rPr>
                <w:rFonts w:ascii="Times New Roman" w:hAnsi="Times New Roman"/>
                <w:sz w:val="2"/>
                <w:szCs w:val="24"/>
              </w:rPr>
            </w:pPr>
          </w:p>
        </w:tc>
        <w:tc>
          <w:tcPr>
            <w:tcW w:w="370" w:type="dxa"/>
            <w:tcBorders>
              <w:top w:val="nil"/>
              <w:left w:val="nil"/>
              <w:bottom w:val="nil"/>
              <w:right w:val="nil"/>
            </w:tcBorders>
            <w:hideMark/>
          </w:tcPr>
          <w:p w:rsidR="00F12A70" w:rsidRPr="00F12A70" w:rsidRDefault="00F12A70" w:rsidP="00F12A70">
            <w:pPr>
              <w:spacing w:after="0" w:line="240" w:lineRule="auto"/>
              <w:rPr>
                <w:rFonts w:ascii="Times New Roman" w:hAnsi="Times New Roman"/>
                <w:sz w:val="2"/>
                <w:szCs w:val="24"/>
              </w:rPr>
            </w:pPr>
          </w:p>
        </w:tc>
      </w:tr>
      <w:tr w:rsidR="00F12A70" w:rsidRPr="00F12A70" w:rsidTr="00100EED">
        <w:tc>
          <w:tcPr>
            <w:tcW w:w="2402" w:type="dxa"/>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ind w:firstLine="480"/>
              <w:textAlignment w:val="baseline"/>
              <w:rPr>
                <w:rFonts w:ascii="Times New Roman" w:hAnsi="Times New Roman"/>
                <w:sz w:val="24"/>
                <w:szCs w:val="24"/>
              </w:rPr>
            </w:pPr>
            <w:r w:rsidRPr="00F12A70">
              <w:rPr>
                <w:rFonts w:ascii="Times New Roman" w:hAnsi="Times New Roman"/>
                <w:sz w:val="24"/>
                <w:szCs w:val="24"/>
              </w:rPr>
              <w:t>3.3. Заказчик</w:t>
            </w:r>
            <w:r w:rsidRPr="00F12A70">
              <w:rPr>
                <w:rFonts w:ascii="Times New Roman" w:hAnsi="Times New Roman"/>
                <w:sz w:val="24"/>
                <w:szCs w:val="24"/>
              </w:rPr>
              <w:br/>
            </w:r>
          </w:p>
        </w:tc>
        <w:tc>
          <w:tcPr>
            <w:tcW w:w="7946" w:type="dxa"/>
            <w:gridSpan w:val="6"/>
            <w:tcBorders>
              <w:top w:val="nil"/>
              <w:left w:val="nil"/>
              <w:bottom w:val="single" w:sz="6" w:space="0" w:color="000000"/>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r>
      <w:tr w:rsidR="00F12A70" w:rsidRPr="00F12A70" w:rsidTr="00100EED">
        <w:tc>
          <w:tcPr>
            <w:tcW w:w="2402" w:type="dxa"/>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c>
          <w:tcPr>
            <w:tcW w:w="7946" w:type="dxa"/>
            <w:gridSpan w:val="6"/>
            <w:tcBorders>
              <w:top w:val="single" w:sz="6" w:space="0" w:color="000000"/>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jc w:val="center"/>
              <w:textAlignment w:val="baseline"/>
              <w:rPr>
                <w:rFonts w:ascii="Times New Roman" w:hAnsi="Times New Roman"/>
                <w:sz w:val="24"/>
                <w:szCs w:val="24"/>
              </w:rPr>
            </w:pPr>
            <w:r w:rsidRPr="00F12A70">
              <w:rPr>
                <w:rFonts w:ascii="Times New Roman" w:hAnsi="Times New Roman"/>
                <w:sz w:val="24"/>
                <w:szCs w:val="24"/>
              </w:rPr>
              <w:t>(период оплаты - единовременно, ежемесячно, ежеквартально, по четвертям, полугодиям или иной платежный период)</w:t>
            </w:r>
          </w:p>
        </w:tc>
      </w:tr>
      <w:tr w:rsidR="00F12A70" w:rsidRPr="00F12A70" w:rsidTr="00100EED">
        <w:tc>
          <w:tcPr>
            <w:tcW w:w="10349" w:type="dxa"/>
            <w:gridSpan w:val="7"/>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r>
      <w:tr w:rsidR="00F12A70" w:rsidRPr="00F12A70" w:rsidTr="00100EED">
        <w:tc>
          <w:tcPr>
            <w:tcW w:w="10349" w:type="dxa"/>
            <w:gridSpan w:val="7"/>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textAlignment w:val="baseline"/>
              <w:rPr>
                <w:rFonts w:ascii="Times New Roman" w:hAnsi="Times New Roman"/>
                <w:sz w:val="24"/>
                <w:szCs w:val="24"/>
              </w:rPr>
            </w:pPr>
            <w:r w:rsidRPr="00F12A70">
              <w:rPr>
                <w:rFonts w:ascii="Times New Roman" w:hAnsi="Times New Roman"/>
                <w:sz w:val="24"/>
                <w:szCs w:val="24"/>
              </w:rPr>
              <w:t>вносит родительскую плату за присмотр и уход за Воспитанником, указанную в </w:t>
            </w:r>
            <w:hyperlink r:id="rId32" w:anchor="7DM0K9" w:history="1">
              <w:r w:rsidRPr="00F12A70">
                <w:rPr>
                  <w:rFonts w:ascii="Times New Roman" w:hAnsi="Times New Roman"/>
                  <w:color w:val="3451A0"/>
                  <w:sz w:val="24"/>
                  <w:szCs w:val="24"/>
                  <w:u w:val="single"/>
                </w:rPr>
                <w:t>пункте 3.1</w:t>
              </w:r>
            </w:hyperlink>
            <w:r w:rsidRPr="00F12A70">
              <w:rPr>
                <w:rFonts w:ascii="Times New Roman" w:hAnsi="Times New Roman"/>
                <w:sz w:val="24"/>
                <w:szCs w:val="24"/>
              </w:rPr>
              <w:br/>
            </w:r>
          </w:p>
        </w:tc>
      </w:tr>
      <w:tr w:rsidR="00F12A70" w:rsidRPr="00F12A70" w:rsidTr="00100EED">
        <w:tc>
          <w:tcPr>
            <w:tcW w:w="3696" w:type="dxa"/>
            <w:gridSpan w:val="2"/>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textAlignment w:val="baseline"/>
              <w:rPr>
                <w:rFonts w:ascii="Times New Roman" w:hAnsi="Times New Roman"/>
                <w:sz w:val="24"/>
                <w:szCs w:val="24"/>
              </w:rPr>
            </w:pPr>
            <w:r w:rsidRPr="00F12A70">
              <w:rPr>
                <w:rFonts w:ascii="Times New Roman" w:hAnsi="Times New Roman"/>
                <w:sz w:val="24"/>
                <w:szCs w:val="24"/>
              </w:rPr>
              <w:t>настоящего Договора, в сумме</w:t>
            </w:r>
            <w:r w:rsidRPr="00F12A70">
              <w:rPr>
                <w:rFonts w:ascii="Times New Roman" w:hAnsi="Times New Roman"/>
                <w:sz w:val="24"/>
                <w:szCs w:val="24"/>
              </w:rPr>
              <w:br/>
            </w:r>
          </w:p>
        </w:tc>
        <w:tc>
          <w:tcPr>
            <w:tcW w:w="1663" w:type="dxa"/>
            <w:gridSpan w:val="2"/>
            <w:tcBorders>
              <w:top w:val="nil"/>
              <w:left w:val="nil"/>
              <w:bottom w:val="single" w:sz="6" w:space="0" w:color="000000"/>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c>
          <w:tcPr>
            <w:tcW w:w="370" w:type="dxa"/>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textAlignment w:val="baseline"/>
              <w:rPr>
                <w:rFonts w:ascii="Times New Roman" w:hAnsi="Times New Roman"/>
                <w:sz w:val="24"/>
                <w:szCs w:val="24"/>
              </w:rPr>
            </w:pPr>
            <w:r w:rsidRPr="00F12A70">
              <w:rPr>
                <w:rFonts w:ascii="Times New Roman" w:hAnsi="Times New Roman"/>
                <w:sz w:val="24"/>
                <w:szCs w:val="24"/>
              </w:rPr>
              <w:t>(</w:t>
            </w:r>
            <w:r w:rsidRPr="00F12A70">
              <w:rPr>
                <w:rFonts w:ascii="Times New Roman" w:hAnsi="Times New Roman"/>
                <w:sz w:val="24"/>
                <w:szCs w:val="24"/>
              </w:rPr>
              <w:br/>
            </w:r>
          </w:p>
        </w:tc>
        <w:tc>
          <w:tcPr>
            <w:tcW w:w="4250" w:type="dxa"/>
            <w:tcBorders>
              <w:top w:val="nil"/>
              <w:left w:val="nil"/>
              <w:bottom w:val="single" w:sz="6" w:space="0" w:color="000000"/>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c>
          <w:tcPr>
            <w:tcW w:w="370" w:type="dxa"/>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textAlignment w:val="baseline"/>
              <w:rPr>
                <w:rFonts w:ascii="Times New Roman" w:hAnsi="Times New Roman"/>
                <w:sz w:val="24"/>
                <w:szCs w:val="24"/>
              </w:rPr>
            </w:pPr>
            <w:r w:rsidRPr="00F12A70">
              <w:rPr>
                <w:rFonts w:ascii="Times New Roman" w:hAnsi="Times New Roman"/>
                <w:sz w:val="24"/>
                <w:szCs w:val="24"/>
              </w:rPr>
              <w:t>)</w:t>
            </w:r>
            <w:r w:rsidRPr="00F12A70">
              <w:rPr>
                <w:rFonts w:ascii="Times New Roman" w:hAnsi="Times New Roman"/>
                <w:sz w:val="24"/>
                <w:szCs w:val="24"/>
              </w:rPr>
              <w:br/>
            </w:r>
          </w:p>
        </w:tc>
      </w:tr>
      <w:tr w:rsidR="00F12A70" w:rsidRPr="00F12A70" w:rsidTr="00100EED">
        <w:tc>
          <w:tcPr>
            <w:tcW w:w="5729" w:type="dxa"/>
            <w:gridSpan w:val="5"/>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c>
          <w:tcPr>
            <w:tcW w:w="4620" w:type="dxa"/>
            <w:gridSpan w:val="2"/>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jc w:val="center"/>
              <w:textAlignment w:val="baseline"/>
              <w:rPr>
                <w:rFonts w:ascii="Times New Roman" w:hAnsi="Times New Roman"/>
                <w:sz w:val="24"/>
                <w:szCs w:val="24"/>
              </w:rPr>
            </w:pPr>
            <w:r w:rsidRPr="00F12A70">
              <w:rPr>
                <w:rFonts w:ascii="Times New Roman" w:hAnsi="Times New Roman"/>
                <w:sz w:val="24"/>
                <w:szCs w:val="24"/>
              </w:rPr>
              <w:t>(сумма прописью)</w:t>
            </w:r>
          </w:p>
        </w:tc>
      </w:tr>
      <w:tr w:rsidR="00F12A70" w:rsidRPr="00F12A70" w:rsidTr="00100EED">
        <w:tc>
          <w:tcPr>
            <w:tcW w:w="10349" w:type="dxa"/>
            <w:gridSpan w:val="7"/>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textAlignment w:val="baseline"/>
              <w:rPr>
                <w:rFonts w:ascii="Times New Roman" w:hAnsi="Times New Roman"/>
                <w:sz w:val="24"/>
                <w:szCs w:val="24"/>
              </w:rPr>
            </w:pPr>
            <w:r w:rsidRPr="00F12A70">
              <w:rPr>
                <w:rFonts w:ascii="Times New Roman" w:hAnsi="Times New Roman"/>
                <w:sz w:val="24"/>
                <w:szCs w:val="24"/>
              </w:rPr>
              <w:t>рублей.</w:t>
            </w:r>
            <w:r w:rsidRPr="00F12A70">
              <w:rPr>
                <w:rFonts w:ascii="Times New Roman" w:hAnsi="Times New Roman"/>
                <w:sz w:val="24"/>
                <w:szCs w:val="24"/>
              </w:rPr>
              <w:br/>
            </w:r>
          </w:p>
        </w:tc>
      </w:tr>
      <w:tr w:rsidR="00F12A70" w:rsidRPr="00F12A70" w:rsidTr="00100EED">
        <w:tc>
          <w:tcPr>
            <w:tcW w:w="10349" w:type="dxa"/>
            <w:gridSpan w:val="7"/>
            <w:tcBorders>
              <w:top w:val="nil"/>
              <w:left w:val="nil"/>
              <w:bottom w:val="nil"/>
              <w:right w:val="nil"/>
            </w:tcBorders>
            <w:tcMar>
              <w:top w:w="0" w:type="dxa"/>
              <w:left w:w="149" w:type="dxa"/>
              <w:bottom w:w="0" w:type="dxa"/>
              <w:right w:w="149" w:type="dxa"/>
            </w:tcMar>
          </w:tcPr>
          <w:p w:rsidR="00F12A70" w:rsidRPr="00F12A70" w:rsidRDefault="00F12A70" w:rsidP="00F12A70">
            <w:pPr>
              <w:spacing w:after="0" w:line="240" w:lineRule="auto"/>
              <w:rPr>
                <w:rFonts w:ascii="Times New Roman" w:hAnsi="Times New Roman"/>
                <w:sz w:val="24"/>
                <w:szCs w:val="24"/>
              </w:rPr>
            </w:pPr>
          </w:p>
        </w:tc>
      </w:tr>
      <w:tr w:rsidR="00F12A70" w:rsidRPr="00F12A70" w:rsidTr="00100EED">
        <w:tc>
          <w:tcPr>
            <w:tcW w:w="5174" w:type="dxa"/>
            <w:gridSpan w:val="3"/>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ind w:firstLine="480"/>
              <w:textAlignment w:val="baseline"/>
              <w:rPr>
                <w:rFonts w:ascii="Times New Roman" w:hAnsi="Times New Roman"/>
                <w:sz w:val="24"/>
                <w:szCs w:val="24"/>
              </w:rPr>
            </w:pPr>
            <w:r w:rsidRPr="00F12A70">
              <w:rPr>
                <w:rFonts w:ascii="Times New Roman" w:hAnsi="Times New Roman"/>
                <w:sz w:val="24"/>
                <w:szCs w:val="24"/>
              </w:rPr>
              <w:t>3.4. Оплата производится в срок</w:t>
            </w:r>
            <w:r w:rsidRPr="00F12A70">
              <w:rPr>
                <w:rFonts w:ascii="Times New Roman" w:hAnsi="Times New Roman"/>
                <w:sz w:val="24"/>
                <w:szCs w:val="24"/>
              </w:rPr>
              <w:br/>
            </w:r>
          </w:p>
        </w:tc>
        <w:tc>
          <w:tcPr>
            <w:tcW w:w="5174" w:type="dxa"/>
            <w:gridSpan w:val="4"/>
            <w:tcBorders>
              <w:top w:val="nil"/>
              <w:left w:val="nil"/>
              <w:bottom w:val="single" w:sz="6" w:space="0" w:color="000000"/>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r>
      <w:tr w:rsidR="00F12A70" w:rsidRPr="00F12A70" w:rsidTr="00100EED">
        <w:tc>
          <w:tcPr>
            <w:tcW w:w="5174" w:type="dxa"/>
            <w:gridSpan w:val="3"/>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c>
          <w:tcPr>
            <w:tcW w:w="5174" w:type="dxa"/>
            <w:gridSpan w:val="4"/>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jc w:val="center"/>
              <w:textAlignment w:val="baseline"/>
              <w:rPr>
                <w:rFonts w:ascii="Times New Roman" w:hAnsi="Times New Roman"/>
                <w:sz w:val="24"/>
                <w:szCs w:val="24"/>
              </w:rPr>
            </w:pPr>
            <w:proofErr w:type="gramStart"/>
            <w:r w:rsidRPr="00F12A70">
              <w:rPr>
                <w:rFonts w:ascii="Times New Roman" w:hAnsi="Times New Roman"/>
                <w:sz w:val="24"/>
                <w:szCs w:val="24"/>
              </w:rPr>
              <w:t>(время оплаты, например,</w:t>
            </w:r>
            <w:proofErr w:type="gramEnd"/>
          </w:p>
        </w:tc>
      </w:tr>
      <w:tr w:rsidR="00F12A70" w:rsidRPr="00F12A70" w:rsidTr="00100EED">
        <w:tc>
          <w:tcPr>
            <w:tcW w:w="10349" w:type="dxa"/>
            <w:gridSpan w:val="7"/>
            <w:tcBorders>
              <w:top w:val="nil"/>
              <w:left w:val="nil"/>
              <w:bottom w:val="single" w:sz="6" w:space="0" w:color="000000"/>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r>
      <w:tr w:rsidR="00F12A70" w:rsidRPr="00F12A70" w:rsidTr="00100EED">
        <w:tc>
          <w:tcPr>
            <w:tcW w:w="10349" w:type="dxa"/>
            <w:gridSpan w:val="7"/>
            <w:tcBorders>
              <w:top w:val="single" w:sz="6" w:space="0" w:color="000000"/>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jc w:val="center"/>
              <w:textAlignment w:val="baseline"/>
              <w:rPr>
                <w:rFonts w:ascii="Times New Roman" w:hAnsi="Times New Roman"/>
                <w:sz w:val="24"/>
                <w:szCs w:val="24"/>
              </w:rPr>
            </w:pPr>
            <w:r w:rsidRPr="00F12A70">
              <w:rPr>
                <w:rFonts w:ascii="Times New Roman" w:hAnsi="Times New Roman"/>
                <w:sz w:val="24"/>
                <w:szCs w:val="24"/>
              </w:rPr>
              <w:t>не позднее определенного числа периода, подлежащего оплате, или не позднее определенного числа периода, предшествующего (следующего) за периодом оплаты)</w:t>
            </w:r>
          </w:p>
        </w:tc>
      </w:tr>
      <w:tr w:rsidR="00F12A70" w:rsidRPr="00F12A70" w:rsidTr="00100EED">
        <w:tc>
          <w:tcPr>
            <w:tcW w:w="10349" w:type="dxa"/>
            <w:gridSpan w:val="7"/>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r>
      <w:tr w:rsidR="00F12A70" w:rsidRPr="00F12A70" w:rsidTr="00100EED">
        <w:tc>
          <w:tcPr>
            <w:tcW w:w="10349" w:type="dxa"/>
            <w:gridSpan w:val="7"/>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textAlignment w:val="baseline"/>
              <w:rPr>
                <w:rFonts w:ascii="Times New Roman" w:hAnsi="Times New Roman"/>
                <w:sz w:val="24"/>
                <w:szCs w:val="24"/>
              </w:rPr>
            </w:pPr>
            <w:r w:rsidRPr="00F12A70">
              <w:rPr>
                <w:rFonts w:ascii="Times New Roman" w:hAnsi="Times New Roman"/>
                <w:sz w:val="24"/>
                <w:szCs w:val="24"/>
              </w:rPr>
              <w:t>за наличный расчет/в безналичном порядке на счет, указанный в разделе IX настоящего Договора (</w:t>
            </w:r>
            <w:proofErr w:type="gramStart"/>
            <w:r w:rsidRPr="00F12A70">
              <w:rPr>
                <w:rFonts w:ascii="Times New Roman" w:hAnsi="Times New Roman"/>
                <w:i/>
                <w:iCs/>
                <w:sz w:val="24"/>
                <w:szCs w:val="24"/>
                <w:bdr w:val="none" w:sz="0" w:space="0" w:color="auto" w:frame="1"/>
              </w:rPr>
              <w:t>ненужное</w:t>
            </w:r>
            <w:proofErr w:type="gramEnd"/>
            <w:r w:rsidRPr="00F12A70">
              <w:rPr>
                <w:rFonts w:ascii="Times New Roman" w:hAnsi="Times New Roman"/>
                <w:i/>
                <w:iCs/>
                <w:sz w:val="24"/>
                <w:szCs w:val="24"/>
                <w:bdr w:val="none" w:sz="0" w:space="0" w:color="auto" w:frame="1"/>
              </w:rPr>
              <w:t xml:space="preserve"> вычеркнуть</w:t>
            </w:r>
            <w:r w:rsidRPr="00F12A70">
              <w:rPr>
                <w:rFonts w:ascii="Times New Roman" w:hAnsi="Times New Roman"/>
                <w:sz w:val="24"/>
                <w:szCs w:val="24"/>
              </w:rPr>
              <w:t>).</w:t>
            </w:r>
            <w:r w:rsidRPr="00F12A70">
              <w:rPr>
                <w:rFonts w:ascii="Times New Roman" w:hAnsi="Times New Roman"/>
                <w:sz w:val="24"/>
                <w:szCs w:val="24"/>
              </w:rPr>
              <w:br/>
            </w:r>
          </w:p>
        </w:tc>
      </w:tr>
    </w:tbl>
    <w:p w:rsidR="00F12A70" w:rsidRPr="00F12A70" w:rsidRDefault="00F12A70" w:rsidP="00F12A70">
      <w:pPr>
        <w:spacing w:after="0" w:line="240" w:lineRule="auto"/>
        <w:textAlignment w:val="baseline"/>
        <w:rPr>
          <w:rFonts w:ascii="Times New Roman" w:hAnsi="Times New Roman"/>
          <w:b/>
          <w:bCs/>
          <w:color w:val="444444"/>
          <w:sz w:val="24"/>
          <w:szCs w:val="24"/>
        </w:rPr>
      </w:pPr>
      <w:r w:rsidRPr="00F12A70">
        <w:rPr>
          <w:rFonts w:ascii="Times New Roman" w:hAnsi="Times New Roman"/>
          <w:color w:val="444444"/>
          <w:sz w:val="24"/>
          <w:szCs w:val="24"/>
        </w:rPr>
        <w:t xml:space="preserve">                </w:t>
      </w:r>
      <w:r w:rsidRPr="00F12A70">
        <w:rPr>
          <w:rFonts w:ascii="Times New Roman" w:hAnsi="Times New Roman"/>
          <w:b/>
          <w:bCs/>
          <w:color w:val="444444"/>
          <w:sz w:val="24"/>
          <w:szCs w:val="24"/>
        </w:rPr>
        <w:t>IV. Размер, сроки и порядок оплаты дополнительных образовательных услуг</w:t>
      </w:r>
      <w:r>
        <w:rPr>
          <w:rFonts w:ascii="Times New Roman" w:hAnsi="Times New Roman"/>
          <w:noProof/>
        </w:rPr>
        <mc:AlternateContent>
          <mc:Choice Requires="wps">
            <w:drawing>
              <wp:inline distT="0" distB="0" distL="0" distR="0">
                <wp:extent cx="133350" cy="219075"/>
                <wp:effectExtent l="0" t="0" r="0" b="9525"/>
                <wp:docPr id="52" name="Прямоугольник 52" descr="data:image;base64,R0lGODdhDgAXAIABAAAAAP///ywAAAAADgAXAAACHIyPqcvtCaIDz8gaKNaPz+opkXd1IIam6sq2S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3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2" o:spid="_x0000_s1026" alt="data:image;base64,R0lGODdhDgAXAIABAAAAAP///ywAAAAADgAXAAACHIyPqcvtCaIDz8gaKNaPz+opkXd1IIam6sq2SAEAOw==" style="width:10.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u82OAMAADkGAAAOAAAAZHJzL2Uyb0RvYy54bWysVM1u3DYQvhfoOxC8trJ+rP2RajmQV7vJ&#10;ok68qFsgV65ESUQkUibplddFgAC9Fsgj9CF6CdI2z7B+ow65P1k7l6KtDgQ5Q81838zHOXt21zZo&#10;RaVigifYP/EwojwXBeNVgn/6ceaMMVKa8II0gtMEr6nCz86//uqs72IaiFo0BZUIgnAV912Ca627&#10;2HVVXtOWqBPRUQ7OUsiWaDjKyi0k6SF627iB5w3dXsiikyKnSoE12zrxuY1fljTXV2WpqEZNggGb&#10;tqu069Ks7vkZiStJuprlOxjkX6BoCeOQ9BAqI5qgW8m+CNWyXAolSn2Si9YVZclyajkAG997wua6&#10;Jh21XKA4qjuUSf1/YfNXq4VErEjwIMCIkxZ6tPnt4d3D+82fm08Pv2x+33za/PHw6+avzYfNR2Qu&#10;FVTlUMECKMasJRX9bkkUHYbf/uA1z6+yos6q9HU6Ty9S8y1c1133dmvtaTp5MV8vbvKVnpB5dj+u&#10;yPevyOL+G9G9eV348zlph+omuE6n6VWfJKZBfadiwHndLaQpseouRf5GIS4mNeEVTVUHbQbxAf69&#10;SUrR15QUUCnfhHAfxTAHBdHQsn8pCmBMbrWw7bsrZWtyQGPQnVXJ+qASeqdRDkb/9PR0AFrKwRX4&#10;kTca2Awk3v/cSaWfU9Eis0mwBHQ2OFldKm3AkHh/xeTiYsaaxgqx4Y8McHFrgdTwq/EZEFZXP0de&#10;NB1Px6ETBsOpE3pZ5qSzSegMZ/5okJ1mk0nmvzV5/TCuWVFQbtLsNe6H/0xDu9e2VedB5Uo0rDDh&#10;DCQlq+WkkWhF4I3N7LcryNE19zEMWwTg8oSSH4TeRRA5s+F45ISzcOBEI2/seH50EQ29MAqz2WNK&#10;l4zT/04J9QmOBsHAdukI9BNunv2+5EbilmmYYg1rEzw+XCKxUeCUF7a1mrBmuz8qhYH/uRTQ7n2j&#10;rV6NRLfqX4piDXKVAuQEyoN5C5tayHuMephdCVY3t0RSjJo5B8lHfhiaYWcP4WAUwEEee5bHHsJz&#10;CJVgjdF2O9HbAXnbSVbVkMm3heEihWdSMith84S2qHaPC+aTZbKbpWYAHp/trc8T//xvAAAA//8D&#10;AFBLAwQUAAYACAAAACEAKVPJNdsAAAADAQAADwAAAGRycy9kb3ducmV2LnhtbEyPT0vDQBDF74Lf&#10;YRnBi9hN6x8kZlOkIBYRiqn2PM2OSTA7m2a3Sfz2jl708uDxhvd+ky0n16qB+tB4NjCfJaCIS28b&#10;rgy8bR8v70CFiGyx9UwGvijAMj89yTC1fuRXGopYKSnhkKKBOsYu1TqUNTkMM98RS/bhe4dRbF9p&#10;2+Mo5a7ViyS51Q4bloUaO1rVVH4WR2dgLDfDbvvypDcXu7Xnw/qwKt6fjTk/mx7uQUWa4t8x/OAL&#10;OuTCtPdHtkG1BuSR+KuSLebi9gaurm9A55n+z55/AwAA//8DAFBLAQItABQABgAIAAAAIQC2gziS&#10;/gAAAOEBAAATAAAAAAAAAAAAAAAAAAAAAABbQ29udGVudF9UeXBlc10ueG1sUEsBAi0AFAAGAAgA&#10;AAAhADj9If/WAAAAlAEAAAsAAAAAAAAAAAAAAAAALwEAAF9yZWxzLy5yZWxzUEsBAi0AFAAGAAgA&#10;AAAhAC9i7zY4AwAAOQYAAA4AAAAAAAAAAAAAAAAALgIAAGRycy9lMm9Eb2MueG1sUEsBAi0AFAAG&#10;AAgAAAAhAClTyTXbAAAAAwEAAA8AAAAAAAAAAAAAAAAAkgUAAGRycy9kb3ducmV2LnhtbFBLBQYA&#10;AAAABAAEAPMAAACaBgAAAAA=&#10;" filled="f" stroked="f">
                <o:lock v:ext="edit" aspectratio="t"/>
                <w10:anchorlock/>
              </v:rect>
            </w:pict>
          </mc:Fallback>
        </mc:AlternateContent>
      </w:r>
      <w:r>
        <w:rPr>
          <w:rFonts w:ascii="Times New Roman" w:hAnsi="Times New Roman"/>
          <w:noProof/>
        </w:rPr>
        <mc:AlternateContent>
          <mc:Choice Requires="wps">
            <w:drawing>
              <wp:inline distT="0" distB="0" distL="0" distR="0">
                <wp:extent cx="104775" cy="219075"/>
                <wp:effectExtent l="0" t="0" r="9525" b="9525"/>
                <wp:docPr id="51" name="Прямоугольник 51" descr="data:image;base64,R0lGODdhCwAXAIABAAAAAP///ywAAAAACwAXAAACG4yPqcuNAFiULcJ1w3xn959sXpc55omm6somB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1" o:spid="_x0000_s1026" alt="data:image;base64,R0lGODdhCwAXAIABAAAAAP///ywAAAAACwAXAAACG4yPqcuNAFiULcJ1w3xn959sXpc55omm6somBQA7"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qOhMQMAADUGAAAOAAAAZHJzL2Uyb0RvYy54bWysVMGO2zYQvRfoPxA8VyvJkWxLWW2gtVaL&#10;BJtk2yRArjRFWUQlUiHllZ0gQIFeC/QT+hG9FG2Tb9D+UYaU7Xg3lyCtDgQ5Q72ZN/M4p482TY1u&#10;mNJcigT7Jx5GTFBZcLFK8KuXuTPHSHdEFKSWgiV4yzR+dPb9d6d9G7OJrGRdMIUAROi4bxNcdV0b&#10;u66mFWuIPpEtE+AspWpIB0e1cgtFekBvanfieVO3l6polaRMa7BmoxOfWfyyZLR7XpaadahOMOTW&#10;2VXZdWlW9+yUxCtF2orTXRrkG7JoCBcQ9ACVkY6gteJfQDWcKqll2Z1Q2biyLDlllgOw8b17bF5U&#10;pGWWCxRHt4cy6f8Plj67uVaIFwkOfYwEaaBHwx+3v9z+Pvw7fLz9dfhz+Dj8c/vb8GH4a/gbmUsF&#10;0xQqWADFmDdkxR4uiWbT4IefvPryeVZUiz59nT5Oz1PzXbuuu+3t1trTdHEZbK/f0PWzNOevrugT&#10;v3+wEVEY6dctDUPZNFMtm/Mf05lpTt/qGHJ80V4rU17dXkn6s0ZCLioiVizVLbQYhAe5701Kyb5i&#10;pIAq+QbCvYNhDhrQ0LJ/KgtgS9adtK3blKoxMaApaGMVsj0ohG06RMHoe8FsFmJEwTXxIw/2JgKJ&#10;9z+3SneXTDbIbBKsIDsLTm6udDde3V8xsYTMeV2DncS1uGMAzNECoeFX4zNJWE29i7zoYn4xD5xg&#10;Mr1wAi/LnDRfBM4092dh9iBbLDL/vYnrB3HFi4IJE2avbz/4Ov3sXtqozIPCtax5YeBMSlqtlota&#10;oRsC7yu3364gR9fcu2nYegGXe5T8SeCdTyInn85nTpAHoRPNvLnj+dF5NPWCKMjyu5SuuGD/nRLq&#10;ExyFk9B26Sjpe9w8+33JjcQN72CC1bxJ8PxwicRGgReisK3tCK/H/VEpTPqfSwHt3jfa6tVIdFT/&#10;UhZbkKuSICeYYDBrYVNJ9RajHuZWgvWbNVEMo/qxAMlHfhCYQWcPQTibwEEde5bHHiIoQCW4w2jc&#10;LrpxOK5bxVcVRPJtYYRM4ZmU3ErYPKExq93jgtlkmezmqBl+x2d76/O0P/sEAAD//wMAUEsDBBQA&#10;BgAIAAAAIQASuwWb3AAAAAMBAAAPAAAAZHJzL2Rvd25yZXYueG1sTI9Pa8JAEMXvBb/DMkIvpW76&#10;R5E0ExGhVEpBGqvnNTtNgtnZmF2T9Nt37cVeBh7v8d5vksVgatFR6yrLCA+TCARxbnXFBcLX9vV+&#10;DsJ5xVrVlgnhhxws0tFNomJte/6kLvOFCCXsYoVQet/EUrq8JKPcxDbEwfu2rVE+yLaQulV9KDe1&#10;fIyimTSq4rBQqoZWJeXH7GwQ+nzT7bcfb3Jzt19bPq1Pq2z3jng7HpYvIDwN/hqGC35AhzQwHeyZ&#10;tRM1QnjE/92LN5uCOCA8PU9Bpon8z57+AgAA//8DAFBLAQItABQABgAIAAAAIQC2gziS/gAAAOEB&#10;AAATAAAAAAAAAAAAAAAAAAAAAABbQ29udGVudF9UeXBlc10ueG1sUEsBAi0AFAAGAAgAAAAhADj9&#10;If/WAAAAlAEAAAsAAAAAAAAAAAAAAAAALwEAAF9yZWxzLy5yZWxzUEsBAi0AFAAGAAgAAAAhACJ6&#10;o6ExAwAANQYAAA4AAAAAAAAAAAAAAAAALgIAAGRycy9lMm9Eb2MueG1sUEsBAi0AFAAGAAgAAAAh&#10;ABK7BZvcAAAAAwEAAA8AAAAAAAAAAAAAAAAAiwUAAGRycy9kb3ducmV2LnhtbFBLBQYAAAAABAAE&#10;APMAAACUBgAAAAA=&#10;" filled="f" stroked="f">
                <o:lock v:ext="edit" aspectratio="t"/>
                <w10:anchorlock/>
              </v:rect>
            </w:pict>
          </mc:Fallback>
        </mc:AlternateContent>
      </w:r>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Pr>
          <w:rFonts w:ascii="Times New Roman" w:hAnsi="Times New Roman"/>
          <w:noProof/>
        </w:rPr>
        <mc:AlternateContent>
          <mc:Choice Requires="wps">
            <w:drawing>
              <wp:inline distT="0" distB="0" distL="0" distR="0">
                <wp:extent cx="104775" cy="219075"/>
                <wp:effectExtent l="0" t="0" r="9525" b="9525"/>
                <wp:docPr id="50" name="Прямоугольник 50" descr="data:image;base64,R0lGODdhCwAXAIABAAAAAP///ywAAAAACwAXAAACF4yPqct9ABdwkbowW2Zb9Vdd4kiW5mkW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0" o:spid="_x0000_s1026" alt="data:image;base64,R0lGODdhCwAXAIABAAAAAP///ywAAAAACwAXAAACF4yPqct9ABdwkbowW2Zb9Vdd4kiW5mkWADs="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T6ZLgMAADEGAAAOAAAAZHJzL2Uyb0RvYy54bWysVM2O5DQQviPxDpbPZPJD+idhMqtMZ7Ja&#10;aWBHLDCImzt2OtYkdtb2TKZBSEh7XYlH4CG4IH72GTJvRNnp7u2ZvSAgB8suO1/VV/VVnT6771p0&#10;x5TmUmQ4PAkwYqKSlItNhr/+qvSWGGlDBCWtFCzDW6bxs7OPPzod+pRFspEtZQoBiNDp0Ge4MaZP&#10;fV9XDeuIPpE9E3BZS9URA0e18akiA6B3rR8FwdwfpKK9khXTGqzFdInPHH5ds8q8rGvNDGozDLEZ&#10;tyq3ru3qn52SdKNI3/BqFwb5F1F0hAtweoAqiCHoVvEPoDpeKallbU4q2fmyrnnFHAdgEwZP2Lxq&#10;SM8cF0iO7g9p0v8fbPXF3ZVCnGZ4BukRpIMajb88/PTw8/jn+O7hzfjr+G784+Ht+Nf42/g7so8o&#10;0xVkkALFlHdkwz5bE83m8SdfBu3zlwVtVkP+bf4iP8/td+X7/nZwW2fP81UZb69eVybJz+lws5bD&#10;dfTdOvmG0viGX8+6m+u8AIJQmKHXKcT3qr9SNrW6v5TVjUZCrhoiNizXPZQXRAdx701KyaFhhAJA&#10;aCH8Rxj2oAENrYfPJQWm5NZIV7b7WnXWBxQE3Tt1bA/qYPcGVWAMg3ixmGFUwVUUJgHsrQeS7n/u&#10;lTbPmeyQ3WRYQXQOnNxdajM93T+xvoQseduCnaSteGQAzMkCruFXe2eDcHr6IQmSi+XFMvbiaH7h&#10;xUFReHm5ir15GS5mxafFalWEP1q/YZw2nFImrJu9tsP4n2ln12WTKg/q1rLl1MLZkLTarFetQncE&#10;eqt03y4hR8/8x2G4fAGXJ5TCKA7Oo8Qr58uFF5fxzEsWwdILwuQ8mQdxEhflY0qXXLD/TgkNGU5m&#10;0cxV6SjoJ9wC933IjaQdNzC9Wt5leHl4RFKrwAtBXWkN4e20P0qFDf99KqDc+0I7vVqJTupfS7oF&#10;uSoJcoLOgzkLm0aq7zEaYGZlWL++JYph1L4QIPkkjGM75Nwhni0iOKjjm/XxDREVQGXYYDRtV2Ya&#10;jLe94psGPIUuMULm0CY1dxK2LTRFtWsumEuOyW6G2sF3fHav3k/6s78BAAD//wMAUEsDBBQABgAI&#10;AAAAIQASuwWb3AAAAAMBAAAPAAAAZHJzL2Rvd25yZXYueG1sTI9Pa8JAEMXvBb/DMkIvpW76R5E0&#10;ExGhVEpBGqvnNTtNgtnZmF2T9Nt37cVeBh7v8d5vksVgatFR6yrLCA+TCARxbnXFBcLX9vV+DsJ5&#10;xVrVlgnhhxws0tFNomJte/6kLvOFCCXsYoVQet/EUrq8JKPcxDbEwfu2rVE+yLaQulV9KDe1fIyi&#10;mTSq4rBQqoZWJeXH7GwQ+nzT7bcfb3Jzt19bPq1Pq2z3jng7HpYvIDwN/hqGC35AhzQwHeyZtRM1&#10;QnjE/92LN5uCOCA8PU9Bpon8z57+AgAA//8DAFBLAQItABQABgAIAAAAIQC2gziS/gAAAOEBAAAT&#10;AAAAAAAAAAAAAAAAAAAAAABbQ29udGVudF9UeXBlc10ueG1sUEsBAi0AFAAGAAgAAAAhADj9If/W&#10;AAAAlAEAAAsAAAAAAAAAAAAAAAAALwEAAF9yZWxzLy5yZWxzUEsBAi0AFAAGAAgAAAAhAAWFPpku&#10;AwAAMQYAAA4AAAAAAAAAAAAAAAAALgIAAGRycy9lMm9Eb2MueG1sUEsBAi0AFAAGAAgAAAAhABK7&#10;BZvcAAAAAwEAAA8AAAAAAAAAAAAAAAAAiAUAAGRycy9kb3ducmV2LnhtbFBLBQYAAAAABAAEAPMA&#10;AACRBgAAAAA=&#10;" filled="f" stroked="f">
                <o:lock v:ext="edit" aspectratio="t"/>
                <w10:anchorlock/>
              </v:rect>
            </w:pict>
          </mc:Fallback>
        </mc:AlternateContent>
      </w:r>
      <w:r w:rsidRPr="00F12A70">
        <w:rPr>
          <w:rFonts w:ascii="Times New Roman" w:hAnsi="Times New Roman"/>
          <w:color w:val="444444"/>
          <w:sz w:val="24"/>
          <w:szCs w:val="24"/>
        </w:rPr>
        <w:t>      Стороны по своему усмотрению вправе дополнить настоящий раздел иными условиями.</w:t>
      </w:r>
      <w:r w:rsidRPr="00F12A70">
        <w:rPr>
          <w:rFonts w:ascii="Times New Roman" w:hAnsi="Times New Roman"/>
          <w:color w:val="444444"/>
          <w:sz w:val="24"/>
          <w:szCs w:val="24"/>
        </w:rPr>
        <w:br/>
      </w:r>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Pr>
          <w:rFonts w:ascii="Times New Roman" w:hAnsi="Times New Roman"/>
          <w:noProof/>
        </w:rPr>
        <mc:AlternateContent>
          <mc:Choice Requires="wps">
            <w:drawing>
              <wp:inline distT="0" distB="0" distL="0" distR="0">
                <wp:extent cx="104775" cy="219075"/>
                <wp:effectExtent l="0" t="0" r="9525" b="9525"/>
                <wp:docPr id="49" name="Прямоугольник 49" descr="data:image;base64,R0lGODdhCwAXAIABAAAAAP///ywAAAAACwAXAAACG4yPqcuNAFiULcJ1w3xn959sXpc55omm6somB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9" o:spid="_x0000_s1026" alt="data:image;base64,R0lGODdhCwAXAIABAAAAAP///ywAAAAACwAXAAACG4yPqcuNAFiULcJ1w3xn959sXpc55omm6somBQA7"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5XNMQMAADUGAAAOAAAAZHJzL2Uyb0RvYy54bWysVMGO2zYQvRfoPxA8VyvJoWxLWW2gtVaL&#10;BJtk2yRArrREWUQlUiHllZ0gQIFeC/QT+hG9FG2Tb9D+UYaU7Xg3lyCtDgQ5Q72ZN/M4p482TY1u&#10;mNJcihj7Jx5GTOSy4GIV41cvM2eOke6oKGgtBYvxlmn86Oz77077NmITWcm6YAoBiNBR38a46ro2&#10;cl2dV6yh+kS2TICzlKqhHRzVyi0U7QG9qd2J503dXqqiVTJnWoM1HZ34zOKXJcu752WpWYfqGENu&#10;nV2VXZdmdc9OabRStK14vkuDfkMWDeUCgh6gUtpRtFb8C6iG50pqWXYnuWxcWZY8Z5YDsPG9e2xe&#10;VLRllgsUR7eHMun/DzZ/dnOtEC9iTEKMBG2gR8Mft7/c/j78O3y8/XX4c/g4/HP72/Bh+Gv4G5lL&#10;BdM5VLAAihFv6Io9XFLNpuSHn7z68nlaVIs+eZ08Ts4T8127rrvt7dbak2RxSbbXb/L1syTjr67y&#10;J37/YCPCINSv2zwIZNNMtWzOf0xmpjl9qyPI8UV7rUx5dXsl8581EnJRUbFiiW6hxSA8yH1vUkr2&#10;FaMFVMk3EO4dDHPQgIaW/VNZAFu67qRt3aZUjYkBTUEbq5DtQSFs06EcjL5HZrMAoxxcEz/0YG8i&#10;0Gj/c6t0d8lkg8wmxgqys+D05kp349X9FRNLyIzXNdhpVIs7BsAcLRAafjU+k4TV1LvQCy/mF3Pi&#10;kMn0wiFemjpJtiDONPNnQfogXSxS/72J65Oo4kXBhAmz17dPvk4/u5c2KvOgcC1rXhg4k5JWq+Wi&#10;VuiGwvvK7LcryNE1924atl7A5R4lf0K880noZNP5zCEZCZxw5s0dzw/Pw6lHQpJmdyldccH+OyXU&#10;xzgMJoHt0lHS97h59vuSG40a3sEEq3kT4/nhEo2MAi9EYVvbUV6P+6NSmPQ/lwLavW+01auR6Kj+&#10;pSy2IFclQU4wwWDWwqaS6i1GPcytGOs3a6oYRvVjAZIPfULMoLMHEswmcFDHnuWxh4ocoGLcYTRu&#10;F904HNet4qsKIvm2MEIm8ExKbiVsntCY1e5xwWyyTHZz1Ay/47O99Xnan30CAAD//wMAUEsDBBQA&#10;BgAIAAAAIQASuwWb3AAAAAMBAAAPAAAAZHJzL2Rvd25yZXYueG1sTI9Pa8JAEMXvBb/DMkIvpW76&#10;R5E0ExGhVEpBGqvnNTtNgtnZmF2T9Nt37cVeBh7v8d5vksVgatFR6yrLCA+TCARxbnXFBcLX9vV+&#10;DsJ5xVrVlgnhhxws0tFNomJte/6kLvOFCCXsYoVQet/EUrq8JKPcxDbEwfu2rVE+yLaQulV9KDe1&#10;fIyimTSq4rBQqoZWJeXH7GwQ+nzT7bcfb3Jzt19bPq1Pq2z3jng7HpYvIDwN/hqGC35AhzQwHeyZ&#10;tRM1QnjE/92LN5uCOCA8PU9Bpon8z57+AgAA//8DAFBLAQItABQABgAIAAAAIQC2gziS/gAAAOEB&#10;AAATAAAAAAAAAAAAAAAAAAAAAABbQ29udGVudF9UeXBlc10ueG1sUEsBAi0AFAAGAAgAAAAhADj9&#10;If/WAAAAlAEAAAsAAAAAAAAAAAAAAAAALwEAAF9yZWxzLy5yZWxzUEsBAi0AFAAGAAgAAAAhACBL&#10;lc0xAwAANQYAAA4AAAAAAAAAAAAAAAAALgIAAGRycy9lMm9Eb2MueG1sUEsBAi0AFAAGAAgAAAAh&#10;ABK7BZvcAAAAAwEAAA8AAAAAAAAAAAAAAAAAiwUAAGRycy9kb3ducmV2LnhtbFBLBQYAAAAABAAE&#10;APMAAACUBgAAAAA=&#10;" filled="f" stroked="f">
                <o:lock v:ext="edit" aspectratio="t"/>
                <w10:anchorlock/>
              </v:rect>
            </w:pict>
          </mc:Fallback>
        </mc:AlternateContent>
      </w:r>
      <w:r w:rsidRPr="00F12A70">
        <w:rPr>
          <w:rFonts w:ascii="Times New Roman" w:hAnsi="Times New Roman"/>
          <w:color w:val="444444"/>
          <w:sz w:val="24"/>
          <w:szCs w:val="24"/>
        </w:rPr>
        <w:t> В случае если за оказание дополнительных образовательных услуг Исполнителем установлена плата и ее размер.</w:t>
      </w:r>
      <w:r w:rsidRPr="00F12A70">
        <w:rPr>
          <w:rFonts w:ascii="Times New Roman" w:hAnsi="Times New Roman"/>
          <w:color w:val="444444"/>
          <w:sz w:val="24"/>
          <w:szCs w:val="24"/>
        </w:rPr>
        <w:br/>
      </w:r>
    </w:p>
    <w:p w:rsidR="00F12A70" w:rsidRPr="00F12A70" w:rsidRDefault="00F12A70" w:rsidP="00F12A70">
      <w:pPr>
        <w:spacing w:after="0" w:line="240" w:lineRule="auto"/>
        <w:textAlignment w:val="baseline"/>
        <w:rPr>
          <w:rFonts w:ascii="Times New Roman" w:hAnsi="Times New Roman"/>
          <w:color w:val="444444"/>
          <w:sz w:val="24"/>
          <w:szCs w:val="24"/>
        </w:rPr>
      </w:pPr>
      <w:r w:rsidRPr="00F12A70">
        <w:rPr>
          <w:rFonts w:ascii="Times New Roman" w:hAnsi="Times New Roman"/>
          <w:color w:val="444444"/>
          <w:sz w:val="24"/>
          <w:szCs w:val="24"/>
        </w:rPr>
        <w:t>     </w:t>
      </w:r>
    </w:p>
    <w:tbl>
      <w:tblPr>
        <w:tblW w:w="0" w:type="auto"/>
        <w:tblCellMar>
          <w:left w:w="0" w:type="dxa"/>
          <w:right w:w="0" w:type="dxa"/>
        </w:tblCellMar>
        <w:tblLook w:val="04A0" w:firstRow="1" w:lastRow="0" w:firstColumn="1" w:lastColumn="0" w:noHBand="0" w:noVBand="1"/>
      </w:tblPr>
      <w:tblGrid>
        <w:gridCol w:w="9794"/>
        <w:gridCol w:w="555"/>
      </w:tblGrid>
      <w:tr w:rsidR="00F12A70" w:rsidRPr="00F12A70" w:rsidTr="00100EED">
        <w:trPr>
          <w:trHeight w:val="15"/>
        </w:trPr>
        <w:tc>
          <w:tcPr>
            <w:tcW w:w="9794" w:type="dxa"/>
            <w:tcBorders>
              <w:top w:val="nil"/>
              <w:left w:val="nil"/>
              <w:bottom w:val="nil"/>
              <w:right w:val="nil"/>
            </w:tcBorders>
            <w:hideMark/>
          </w:tcPr>
          <w:p w:rsidR="00F12A70" w:rsidRPr="00F12A70" w:rsidRDefault="00F12A70" w:rsidP="00F12A70">
            <w:pPr>
              <w:spacing w:after="0" w:line="240" w:lineRule="auto"/>
              <w:rPr>
                <w:rFonts w:ascii="Times New Roman" w:hAnsi="Times New Roman"/>
                <w:sz w:val="2"/>
                <w:szCs w:val="24"/>
              </w:rPr>
            </w:pPr>
          </w:p>
        </w:tc>
        <w:tc>
          <w:tcPr>
            <w:tcW w:w="554" w:type="dxa"/>
            <w:tcBorders>
              <w:top w:val="nil"/>
              <w:left w:val="nil"/>
              <w:bottom w:val="nil"/>
              <w:right w:val="nil"/>
            </w:tcBorders>
            <w:hideMark/>
          </w:tcPr>
          <w:p w:rsidR="00F12A70" w:rsidRPr="00F12A70" w:rsidRDefault="00F12A70" w:rsidP="00F12A70">
            <w:pPr>
              <w:spacing w:after="0" w:line="240" w:lineRule="auto"/>
              <w:rPr>
                <w:rFonts w:ascii="Times New Roman" w:hAnsi="Times New Roman"/>
                <w:sz w:val="2"/>
                <w:szCs w:val="24"/>
              </w:rPr>
            </w:pPr>
          </w:p>
        </w:tc>
      </w:tr>
      <w:tr w:rsidR="00F12A70" w:rsidRPr="00F12A70" w:rsidTr="00100EED">
        <w:tc>
          <w:tcPr>
            <w:tcW w:w="10349" w:type="dxa"/>
            <w:gridSpan w:val="2"/>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ind w:firstLine="480"/>
              <w:textAlignment w:val="baseline"/>
              <w:rPr>
                <w:rFonts w:ascii="Times New Roman" w:hAnsi="Times New Roman"/>
                <w:sz w:val="24"/>
                <w:szCs w:val="24"/>
              </w:rPr>
            </w:pPr>
            <w:r w:rsidRPr="00F12A70">
              <w:rPr>
                <w:rFonts w:ascii="Times New Roman" w:hAnsi="Times New Roman"/>
                <w:sz w:val="24"/>
                <w:szCs w:val="24"/>
              </w:rPr>
              <w:t>4.1. Полная стоимость дополнительных образовательных услуг, наименование, перечень и форма предоставления которых определены в </w:t>
            </w:r>
            <w:hyperlink r:id="rId33" w:anchor="7E40KD" w:history="1">
              <w:r w:rsidRPr="00F12A70">
                <w:rPr>
                  <w:rFonts w:ascii="Times New Roman" w:hAnsi="Times New Roman"/>
                  <w:color w:val="3451A0"/>
                  <w:sz w:val="24"/>
                  <w:szCs w:val="24"/>
                  <w:u w:val="single"/>
                </w:rPr>
                <w:t>приложении к настоящему Договору</w:t>
              </w:r>
            </w:hyperlink>
            <w:r w:rsidRPr="00F12A70">
              <w:rPr>
                <w:rFonts w:ascii="Times New Roman" w:hAnsi="Times New Roman"/>
                <w:sz w:val="24"/>
                <w:szCs w:val="24"/>
              </w:rPr>
              <w:t>, составляет</w:t>
            </w:r>
            <w:r w:rsidRPr="00F12A70">
              <w:rPr>
                <w:rFonts w:ascii="Times New Roman" w:hAnsi="Times New Roman"/>
                <w:sz w:val="24"/>
                <w:szCs w:val="24"/>
              </w:rPr>
              <w:br/>
            </w:r>
          </w:p>
        </w:tc>
      </w:tr>
      <w:tr w:rsidR="00F12A70" w:rsidRPr="00F12A70" w:rsidTr="00100EED">
        <w:tc>
          <w:tcPr>
            <w:tcW w:w="9794" w:type="dxa"/>
            <w:tcBorders>
              <w:top w:val="nil"/>
              <w:left w:val="nil"/>
              <w:bottom w:val="single" w:sz="6" w:space="0" w:color="000000"/>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c>
          <w:tcPr>
            <w:tcW w:w="554" w:type="dxa"/>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textAlignment w:val="baseline"/>
              <w:rPr>
                <w:rFonts w:ascii="Times New Roman" w:hAnsi="Times New Roman"/>
                <w:sz w:val="24"/>
                <w:szCs w:val="24"/>
              </w:rPr>
            </w:pPr>
            <w:r w:rsidRPr="00F12A70">
              <w:rPr>
                <w:rFonts w:ascii="Times New Roman" w:hAnsi="Times New Roman"/>
                <w:sz w:val="24"/>
                <w:szCs w:val="24"/>
              </w:rPr>
              <w:t>.</w:t>
            </w:r>
            <w:r w:rsidRPr="00F12A70">
              <w:rPr>
                <w:rFonts w:ascii="Times New Roman" w:hAnsi="Times New Roman"/>
                <w:sz w:val="24"/>
                <w:szCs w:val="24"/>
              </w:rPr>
              <w:br/>
            </w:r>
          </w:p>
        </w:tc>
      </w:tr>
      <w:tr w:rsidR="00F12A70" w:rsidRPr="00F12A70" w:rsidTr="00100EED">
        <w:tc>
          <w:tcPr>
            <w:tcW w:w="10349" w:type="dxa"/>
            <w:gridSpan w:val="2"/>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jc w:val="center"/>
              <w:textAlignment w:val="baseline"/>
              <w:rPr>
                <w:rFonts w:ascii="Times New Roman" w:hAnsi="Times New Roman"/>
                <w:sz w:val="24"/>
                <w:szCs w:val="24"/>
              </w:rPr>
            </w:pPr>
            <w:r w:rsidRPr="00F12A70">
              <w:rPr>
                <w:rFonts w:ascii="Times New Roman" w:hAnsi="Times New Roman"/>
                <w:sz w:val="24"/>
                <w:szCs w:val="24"/>
              </w:rPr>
              <w:t>(стоимость в рублях)</w:t>
            </w:r>
          </w:p>
        </w:tc>
      </w:tr>
    </w:tbl>
    <w:p w:rsidR="00F12A70" w:rsidRPr="00F12A70" w:rsidRDefault="00F12A70" w:rsidP="00F12A70">
      <w:pPr>
        <w:spacing w:after="0" w:line="240" w:lineRule="auto"/>
        <w:ind w:firstLine="480"/>
        <w:textAlignment w:val="baseline"/>
        <w:rPr>
          <w:rFonts w:ascii="Times New Roman" w:hAnsi="Times New Roman"/>
          <w:color w:val="444444"/>
          <w:sz w:val="24"/>
          <w:szCs w:val="24"/>
        </w:rPr>
      </w:pPr>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sidRPr="00F12A70">
        <w:rPr>
          <w:rFonts w:ascii="Times New Roman" w:hAnsi="Times New Roman"/>
          <w:color w:val="444444"/>
          <w:sz w:val="24"/>
          <w:szCs w:val="24"/>
        </w:rPr>
        <w:t xml:space="preserve">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w:t>
      </w:r>
      <w:r w:rsidRPr="00F12A70">
        <w:rPr>
          <w:rFonts w:ascii="Times New Roman" w:hAnsi="Times New Roman"/>
          <w:color w:val="444444"/>
          <w:sz w:val="24"/>
          <w:szCs w:val="24"/>
        </w:rPr>
        <w:lastRenderedPageBreak/>
        <w:t>учетом уровня инфляции, предусмотренного основными характеристиками федерального бюджета на очередной финансовый год и плановый период</w:t>
      </w:r>
      <w:r>
        <w:rPr>
          <w:rFonts w:ascii="Times New Roman" w:hAnsi="Times New Roman"/>
          <w:noProof/>
        </w:rPr>
        <mc:AlternateContent>
          <mc:Choice Requires="wps">
            <w:drawing>
              <wp:inline distT="0" distB="0" distL="0" distR="0">
                <wp:extent cx="152400" cy="219075"/>
                <wp:effectExtent l="0" t="0" r="0" b="9525"/>
                <wp:docPr id="48" name="Прямоугольник 48" descr="data:image;base64,R0lGODdhEAAXAIABAAAAAP///ywAAAAAEAAXAAACJYyPqcvtHwACdFUjsT05bu59INN55TSGSccqFHtB8kzX9o3ne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8" o:spid="_x0000_s1026" alt="data:image;base64,R0lGODdhEAAXAIABAAAAAP///ywAAAAAEAAXAAACJYyPqcvtHwACdFUjsT05bu59INN55TSGSccqFHtB8kzX9o3neAEAOw=="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s8sQgMAAEUGAAAOAAAAZHJzL2Uyb0RvYy54bWysVM1u3DYQvgfoOxA8V5a0kXZXquVA3l05&#10;DlzbqB0gPXIlasVEImWSu/KmKFCg1wJ9hD5EL0V/8gzyG3XI/cnauQRpdSDIGeqb+WY+zvGL+6ZG&#10;KyoVEzzB/pGHEeW5KBhfJPj1beaMMVKa8ILUgtMEr6nCL06+enbctTEdiErUBZUIQLiKuzbBldZt&#10;7Loqr2hD1JFoKQdnKWRDNBzlwi0k6QC9qd2B5w3dTsiilSKnSoF1unHiE4tfljTXV2WpqEZ1giE3&#10;bVdp17lZ3ZNjEi8kaSuWb9MgX5BFQxiHoHuoKdEELSX7BKphuRRKlPooF40rypLl1HIANr73hM1N&#10;RVpquUBxVLsvk/r/YPPL1bVErEhwAJ3ipIEe9b89/PTwa/93/+Hh5/73/kP/18Mv/T/9H/2fyFwq&#10;qMqhggVQjFlDFvSbOVF0GHz9nVefXU2Lapamb9Lz9DQ137XruuvObq09TSevvl9f3+Ur/bJLJ0X2&#10;+q269cL5MozOLy/D8Pbm7CbP77KX+nT87v2bSDznNJ2lV12SmGZ1rYoh55v2Wppyq/ZC5O8U4mJS&#10;Eb6gqWqh5SBE4LIzSSm6ipICquYbCPcRhjkoQEPz7ltRAHuy1MK28r6UjYkBTUL3VjHrvWLovUY5&#10;GP1wEHigqxxcAz/yRqGNQOLdz61U+oyKBplNgiVkZ8HJ6kJpkwyJd1dMLC4yVtdWlDV/ZICLGwuE&#10;hl+NzyRhNfZD5EWz8WwcOMFgOHMCbzp10mwSOMPMH4XT59PJZOr/aOL6QVyxoqDchNnp3Q8+T0/b&#10;l7dR6l7xStSsMHAmJSUX80kt0YrAe8vsty3IwTX3cRq2CMDlCSUfKns6iJxsOB45QRaETjTyxo7n&#10;R6fR0AuiYJo9pnTBOP3vlFCX4CgchLZLB0k/4ebZ71NuJG6YholWsybB4/0lEhsFznhhW6sJqzf7&#10;g1KY9D+WAtq9a7TVq5HoRv1zUaxBrlKAnEB5MHthUwn5HqMO5liC1d2SSIpRfc5B8pEfBGbw2UMQ&#10;jgZwkIee+aGH8BygEqwx2mwnejMsl61kiwoi+bYwXKTwTEpmJWye0Car7eOCWWWZbOeqGYaHZ3vr&#10;4/Q/+RcAAP//AwBQSwMEFAAGAAgAAAAhAEBaqzLbAAAAAwEAAA8AAABkcnMvZG93bnJldi54bWxM&#10;j0FLw0AQhe+C/2EZwYvYjbWKxGyKFMQiQjHVnqfZMQlmZ9PsNon/3tGLXh483vDeN9lycq0aqA+N&#10;ZwNXswQUceltw5WBt+3j5R2oEJEttp7JwBcFWOanJxmm1o/8SkMRKyUlHFI0UMfYpVqHsiaHYeY7&#10;Ysk+fO8wiu0rbXscpdy1ep4kt9phw7JQY0ermsrP4ugMjOVm2G1fnvTmYrf2fFgfVsX7szHnZ9PD&#10;PahIU/w7hh98QYdcmPb+yDao1oA8En9VsvlC3N7A9eIGdJ7p/+z5NwAAAP//AwBQSwECLQAUAAYA&#10;CAAAACEAtoM4kv4AAADhAQAAEwAAAAAAAAAAAAAAAAAAAAAAW0NvbnRlbnRfVHlwZXNdLnhtbFBL&#10;AQItABQABgAIAAAAIQA4/SH/1gAAAJQBAAALAAAAAAAAAAAAAAAAAC8BAABfcmVscy8ucmVsc1BL&#10;AQItABQABgAIAAAAIQD7Ls8sQgMAAEUGAAAOAAAAAAAAAAAAAAAAAC4CAABkcnMvZTJvRG9jLnht&#10;bFBLAQItABQABgAIAAAAIQBAWqsy2wAAAAMBAAAPAAAAAAAAAAAAAAAAAJwFAABkcnMvZG93bnJl&#10;di54bWxQSwUGAAAAAAQABADzAAAApAYAAAAA&#10;" filled="f" stroked="f">
                <o:lock v:ext="edit" aspectratio="t"/>
                <w10:anchorlock/>
              </v:rect>
            </w:pict>
          </mc:Fallback>
        </mc:AlternateContent>
      </w:r>
      <w:r w:rsidRPr="00F12A70">
        <w:rPr>
          <w:rFonts w:ascii="Times New Roman" w:hAnsi="Times New Roman"/>
          <w:color w:val="444444"/>
          <w:sz w:val="24"/>
          <w:szCs w:val="24"/>
        </w:rPr>
        <w:t>.</w:t>
      </w:r>
    </w:p>
    <w:p w:rsidR="00F12A70" w:rsidRPr="00F12A70" w:rsidRDefault="00F12A70" w:rsidP="00F12A70">
      <w:pPr>
        <w:spacing w:after="0" w:line="240" w:lineRule="auto"/>
        <w:textAlignment w:val="baseline"/>
        <w:rPr>
          <w:rFonts w:ascii="Times New Roman" w:hAnsi="Times New Roman"/>
          <w:color w:val="444444"/>
          <w:sz w:val="24"/>
          <w:szCs w:val="24"/>
        </w:rPr>
      </w:pPr>
      <w:r w:rsidRPr="00F12A70">
        <w:rPr>
          <w:rFonts w:ascii="Times New Roman" w:hAnsi="Times New Roman"/>
          <w:color w:val="444444"/>
          <w:sz w:val="24"/>
          <w:szCs w:val="24"/>
        </w:rPr>
        <w:t>________________</w:t>
      </w:r>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Pr>
          <w:rFonts w:ascii="Times New Roman" w:hAnsi="Times New Roman"/>
          <w:noProof/>
        </w:rPr>
        <mc:AlternateContent>
          <mc:Choice Requires="wps">
            <w:drawing>
              <wp:inline distT="0" distB="0" distL="0" distR="0">
                <wp:extent cx="152400" cy="219075"/>
                <wp:effectExtent l="0" t="0" r="0" b="9525"/>
                <wp:docPr id="47" name="Прямоугольник 47" descr="data:image;base64,R0lGODdhEAAXAIABAAAAAP///ywAAAAAEAAXAAACJYyPqcvtHwACdFUjsT05bu59INN55TSGSccqFHtB8kzX9o3ne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7" o:spid="_x0000_s1026" alt="data:image;base64,R0lGODdhEAAXAIABAAAAAP///ywAAAAAEAAXAAACJYyPqcvtHwACdFUjsT05bu59INN55TSGSccqFHtB8kzX9o3neAEAOw=="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3b3QwMAAEUGAAAOAAAAZHJzL2Uyb0RvYy54bWysVM1u3DYQvgfoOxA8V5a0kXZXquVA3l05&#10;DlzbqB0gPXIlasVEImWSu/KmKFCg1wJ9hD5EL0V/8gzyG3XI/cnauQRpdSDIGeqb+WY+zvGL+6ZG&#10;KyoVEzzB/pGHEeW5KBhfJPj1beaMMVKa8ILUgtMEr6nCL06+enbctTEdiErUBZUIQLiKuzbBldZt&#10;7Loqr2hD1JFoKQdnKWRDNBzlwi0k6QC9qd2B5w3dTsiilSKnSoF1unHiE4tfljTXV2WpqEZ1giE3&#10;bVdp17lZ3ZNjEi8kaSuWb9MgX5BFQxiHoHuoKdEELSX7BKphuRRKlPooF40rypLl1HIANr73hM1N&#10;RVpquUBxVLsvk/r/YPPL1bVErEhwMMKIkwZ61P/28NPDr/3f/YeHn/vf+w/9Xw+/9P/0f/R/InOp&#10;oCqHChZAMWYNWdBv5kTRYfD1d159djUtqlmavknP09PUfNeu6647u7X2NJ28+n59fZev9MsunRTZ&#10;67fq1gvnyzA6v7wMw9ubs5s8v8te6tPxu/dvIvGc03SWXnVJYprVtSqGnG/aa2nKrdoLkb9TiItJ&#10;RfiCpqqFloMQgcvOJKXoKkoKqJpvINxHGOagAA3Nu29FAezJUgvbyvtSNiYGNAndW8Ws94qh9xrl&#10;YPTDQeCBrnJwDfzIG4U2Aol3P7dS6TMqGmQ2CZaQnQUnqwulTTIk3l0xsbjIWF1bUdb8kQEubiwQ&#10;Gn41PpOE1dgPkRfNxrNx4ASD4cwJvOnUSbNJ4AwzfxROn08nk6n/o4nrB3HFioJyE2andz/4PD1t&#10;X95GqXvFK1GzwsCZlJRczCe1RCsC7y2z37YgB9fcx2nYIgCXJ5R8qOzpIHKy4XjkBFkQOtHIGzue&#10;H51GQy+Igmn2mNIF4/S/U0JdgqNwENouHST9hJtnv0+5kbhhGiZazZoEj/eXSGwUOOOFba0mrN7s&#10;D0ph0v9YCmj3rtFWr0aiG/XPRbEGuUoBcgLlweyFTSXke4w6mGMJVndLIilG9TkHyUd+EJjBZw9B&#10;OBrAQR565ocewnOASrDGaLOd6M2wXLaSLSqI5NvCcJHCMymZlbB5Qpusto8LZpVlsp2rZhgenu2t&#10;j9P/5F8AAAD//wMAUEsDBBQABgAIAAAAIQBAWqsy2wAAAAMBAAAPAAAAZHJzL2Rvd25yZXYueG1s&#10;TI9BS8NAEIXvgv9hGcGL2I21isRsihTEIkIx1Z6n2TEJZmfT7DaJ/97Ri14ePN7w3jfZcnKtGqgP&#10;jWcDV7MEFHHpbcOVgbft4+UdqBCRLbaeycAXBVjmpycZptaP/EpDESslJRxSNFDH2KVah7Imh2Hm&#10;O2LJPnzvMIrtK217HKXctXqeJLfaYcOyUGNHq5rKz+LoDIzlZthtX5705mK39nxYH1bF+7Mx52fT&#10;wz2oSFP8O4YffEGHXJj2/sg2qNaAPBJ/VbL5QtzewPXiBnSe6f/s+TcAAAD//wMAUEsBAi0AFAAG&#10;AAgAAAAhALaDOJL+AAAA4QEAABMAAAAAAAAAAAAAAAAAAAAAAFtDb250ZW50X1R5cGVzXS54bWxQ&#10;SwECLQAUAAYACAAAACEAOP0h/9YAAACUAQAACwAAAAAAAAAAAAAAAAAvAQAAX3JlbHMvLnJlbHNQ&#10;SwECLQAUAAYACAAAACEAM/N290MDAABFBgAADgAAAAAAAAAAAAAAAAAuAgAAZHJzL2Uyb0RvYy54&#10;bWxQSwECLQAUAAYACAAAACEAQFqrMtsAAAADAQAADwAAAAAAAAAAAAAAAACdBQAAZHJzL2Rvd25y&#10;ZXYueG1sUEsFBgAAAAAEAAQA8wAAAKUGAAAAAA==&#10;" filled="f" stroked="f">
                <o:lock v:ext="edit" aspectratio="t"/>
                <w10:anchorlock/>
              </v:rect>
            </w:pict>
          </mc:Fallback>
        </mc:AlternateContent>
      </w:r>
      <w:r w:rsidRPr="00F12A70">
        <w:rPr>
          <w:rFonts w:ascii="Times New Roman" w:hAnsi="Times New Roman"/>
          <w:color w:val="444444"/>
          <w:sz w:val="24"/>
          <w:szCs w:val="24"/>
        </w:rPr>
        <w:t> </w:t>
      </w:r>
      <w:hyperlink r:id="rId34" w:anchor="A9C0NM" w:history="1">
        <w:r w:rsidRPr="00F12A70">
          <w:rPr>
            <w:rFonts w:ascii="Times New Roman" w:hAnsi="Times New Roman"/>
            <w:color w:val="3451A0"/>
            <w:sz w:val="24"/>
            <w:szCs w:val="24"/>
            <w:u w:val="single"/>
          </w:rPr>
          <w:t>Часть 3 статьи 54 Федерального закона от 29 декабря 2012 года N 273-ФЗ "Об образовании в Российской Федерации"</w:t>
        </w:r>
      </w:hyperlink>
      <w:r w:rsidRPr="00F12A70">
        <w:rPr>
          <w:rFonts w:ascii="Times New Roman" w:hAnsi="Times New Roman"/>
          <w:color w:val="444444"/>
          <w:sz w:val="24"/>
          <w:szCs w:val="24"/>
        </w:rPr>
        <w:t> (Собрание законодательства Российской Федерации, 2012, N 53, ст.7598; 2013, N 19, ст.2326, N 30, ст.4036; N 48, ст.6165).</w:t>
      </w:r>
      <w:r w:rsidRPr="00F12A70">
        <w:rPr>
          <w:rFonts w:ascii="Times New Roman" w:hAnsi="Times New Roman"/>
          <w:color w:val="444444"/>
          <w:sz w:val="24"/>
          <w:szCs w:val="24"/>
        </w:rPr>
        <w:br/>
      </w:r>
    </w:p>
    <w:tbl>
      <w:tblPr>
        <w:tblW w:w="0" w:type="auto"/>
        <w:tblCellMar>
          <w:left w:w="0" w:type="dxa"/>
          <w:right w:w="0" w:type="dxa"/>
        </w:tblCellMar>
        <w:tblLook w:val="04A0" w:firstRow="1" w:lastRow="0" w:firstColumn="1" w:lastColumn="0" w:noHBand="0" w:noVBand="1"/>
      </w:tblPr>
      <w:tblGrid>
        <w:gridCol w:w="378"/>
        <w:gridCol w:w="1663"/>
        <w:gridCol w:w="2957"/>
        <w:gridCol w:w="2033"/>
        <w:gridCol w:w="1478"/>
        <w:gridCol w:w="1848"/>
      </w:tblGrid>
      <w:tr w:rsidR="00F12A70" w:rsidRPr="00F12A70" w:rsidTr="00100EED">
        <w:trPr>
          <w:trHeight w:val="15"/>
        </w:trPr>
        <w:tc>
          <w:tcPr>
            <w:tcW w:w="370" w:type="dxa"/>
            <w:tcBorders>
              <w:top w:val="nil"/>
              <w:left w:val="nil"/>
              <w:bottom w:val="nil"/>
              <w:right w:val="nil"/>
            </w:tcBorders>
            <w:hideMark/>
          </w:tcPr>
          <w:p w:rsidR="00F12A70" w:rsidRPr="00F12A70" w:rsidRDefault="00F12A70" w:rsidP="00F12A70">
            <w:pPr>
              <w:spacing w:after="0" w:line="240" w:lineRule="auto"/>
              <w:rPr>
                <w:rFonts w:ascii="Times New Roman" w:hAnsi="Times New Roman"/>
                <w:sz w:val="2"/>
                <w:szCs w:val="24"/>
              </w:rPr>
            </w:pPr>
          </w:p>
        </w:tc>
        <w:tc>
          <w:tcPr>
            <w:tcW w:w="1663" w:type="dxa"/>
            <w:tcBorders>
              <w:top w:val="nil"/>
              <w:left w:val="nil"/>
              <w:bottom w:val="nil"/>
              <w:right w:val="nil"/>
            </w:tcBorders>
            <w:hideMark/>
          </w:tcPr>
          <w:p w:rsidR="00F12A70" w:rsidRPr="00F12A70" w:rsidRDefault="00F12A70" w:rsidP="00F12A70">
            <w:pPr>
              <w:spacing w:after="0" w:line="240" w:lineRule="auto"/>
              <w:rPr>
                <w:rFonts w:ascii="Times New Roman" w:hAnsi="Times New Roman"/>
                <w:sz w:val="2"/>
                <w:szCs w:val="24"/>
              </w:rPr>
            </w:pPr>
          </w:p>
        </w:tc>
        <w:tc>
          <w:tcPr>
            <w:tcW w:w="2957" w:type="dxa"/>
            <w:tcBorders>
              <w:top w:val="nil"/>
              <w:left w:val="nil"/>
              <w:bottom w:val="nil"/>
              <w:right w:val="nil"/>
            </w:tcBorders>
            <w:hideMark/>
          </w:tcPr>
          <w:p w:rsidR="00F12A70" w:rsidRPr="00F12A70" w:rsidRDefault="00F12A70" w:rsidP="00F12A70">
            <w:pPr>
              <w:spacing w:after="0" w:line="240" w:lineRule="auto"/>
              <w:rPr>
                <w:rFonts w:ascii="Times New Roman" w:hAnsi="Times New Roman"/>
                <w:sz w:val="2"/>
                <w:szCs w:val="24"/>
              </w:rPr>
            </w:pPr>
          </w:p>
        </w:tc>
        <w:tc>
          <w:tcPr>
            <w:tcW w:w="2033" w:type="dxa"/>
            <w:tcBorders>
              <w:top w:val="nil"/>
              <w:left w:val="nil"/>
              <w:bottom w:val="nil"/>
              <w:right w:val="nil"/>
            </w:tcBorders>
            <w:hideMark/>
          </w:tcPr>
          <w:p w:rsidR="00F12A70" w:rsidRPr="00F12A70" w:rsidRDefault="00F12A70" w:rsidP="00F12A70">
            <w:pPr>
              <w:spacing w:after="0" w:line="240" w:lineRule="auto"/>
              <w:rPr>
                <w:rFonts w:ascii="Times New Roman" w:hAnsi="Times New Roman"/>
                <w:sz w:val="2"/>
                <w:szCs w:val="24"/>
              </w:rPr>
            </w:pPr>
          </w:p>
        </w:tc>
        <w:tc>
          <w:tcPr>
            <w:tcW w:w="1478" w:type="dxa"/>
            <w:tcBorders>
              <w:top w:val="nil"/>
              <w:left w:val="nil"/>
              <w:bottom w:val="nil"/>
              <w:right w:val="nil"/>
            </w:tcBorders>
            <w:hideMark/>
          </w:tcPr>
          <w:p w:rsidR="00F12A70" w:rsidRPr="00F12A70" w:rsidRDefault="00F12A70" w:rsidP="00F12A70">
            <w:pPr>
              <w:spacing w:after="0" w:line="240" w:lineRule="auto"/>
              <w:rPr>
                <w:rFonts w:ascii="Times New Roman" w:hAnsi="Times New Roman"/>
                <w:sz w:val="2"/>
                <w:szCs w:val="24"/>
              </w:rPr>
            </w:pPr>
          </w:p>
        </w:tc>
        <w:tc>
          <w:tcPr>
            <w:tcW w:w="1848" w:type="dxa"/>
            <w:tcBorders>
              <w:top w:val="nil"/>
              <w:left w:val="nil"/>
              <w:bottom w:val="nil"/>
              <w:right w:val="nil"/>
            </w:tcBorders>
            <w:hideMark/>
          </w:tcPr>
          <w:p w:rsidR="00F12A70" w:rsidRPr="00F12A70" w:rsidRDefault="00F12A70" w:rsidP="00F12A70">
            <w:pPr>
              <w:spacing w:after="0" w:line="240" w:lineRule="auto"/>
              <w:rPr>
                <w:rFonts w:ascii="Times New Roman" w:hAnsi="Times New Roman"/>
                <w:sz w:val="2"/>
                <w:szCs w:val="24"/>
              </w:rPr>
            </w:pPr>
          </w:p>
        </w:tc>
      </w:tr>
      <w:tr w:rsidR="00F12A70" w:rsidRPr="00F12A70" w:rsidTr="00100EED">
        <w:tc>
          <w:tcPr>
            <w:tcW w:w="2033" w:type="dxa"/>
            <w:gridSpan w:val="2"/>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ind w:firstLine="480"/>
              <w:textAlignment w:val="baseline"/>
              <w:rPr>
                <w:rFonts w:ascii="Times New Roman" w:hAnsi="Times New Roman"/>
                <w:sz w:val="24"/>
                <w:szCs w:val="24"/>
              </w:rPr>
            </w:pPr>
            <w:r w:rsidRPr="00F12A70">
              <w:rPr>
                <w:rFonts w:ascii="Times New Roman" w:hAnsi="Times New Roman"/>
                <w:sz w:val="24"/>
                <w:szCs w:val="24"/>
              </w:rPr>
              <w:t>4.2. Заказчик</w:t>
            </w:r>
            <w:r w:rsidRPr="00F12A70">
              <w:rPr>
                <w:rFonts w:ascii="Times New Roman" w:hAnsi="Times New Roman"/>
                <w:sz w:val="24"/>
                <w:szCs w:val="24"/>
              </w:rPr>
              <w:br/>
            </w:r>
          </w:p>
        </w:tc>
        <w:tc>
          <w:tcPr>
            <w:tcW w:w="8316" w:type="dxa"/>
            <w:gridSpan w:val="4"/>
            <w:tcBorders>
              <w:top w:val="nil"/>
              <w:left w:val="nil"/>
              <w:bottom w:val="single" w:sz="6" w:space="0" w:color="000000"/>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r>
      <w:tr w:rsidR="00F12A70" w:rsidRPr="00F12A70" w:rsidTr="00100EED">
        <w:tc>
          <w:tcPr>
            <w:tcW w:w="2033" w:type="dxa"/>
            <w:gridSpan w:val="2"/>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c>
          <w:tcPr>
            <w:tcW w:w="8316" w:type="dxa"/>
            <w:gridSpan w:val="4"/>
            <w:tcBorders>
              <w:top w:val="single" w:sz="6" w:space="0" w:color="000000"/>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jc w:val="center"/>
              <w:textAlignment w:val="baseline"/>
              <w:rPr>
                <w:rFonts w:ascii="Times New Roman" w:hAnsi="Times New Roman"/>
                <w:sz w:val="24"/>
                <w:szCs w:val="24"/>
              </w:rPr>
            </w:pPr>
            <w:r w:rsidRPr="00F12A70">
              <w:rPr>
                <w:rFonts w:ascii="Times New Roman" w:hAnsi="Times New Roman"/>
                <w:sz w:val="24"/>
                <w:szCs w:val="24"/>
              </w:rPr>
              <w:t>(период оплаты - единовременно, ежемесячно, ежеквартально, по четвертям, полугодиям или иной платежный период)</w:t>
            </w:r>
          </w:p>
        </w:tc>
      </w:tr>
      <w:tr w:rsidR="00F12A70" w:rsidRPr="00F12A70" w:rsidTr="00100EED">
        <w:tc>
          <w:tcPr>
            <w:tcW w:w="10349" w:type="dxa"/>
            <w:gridSpan w:val="6"/>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r>
      <w:tr w:rsidR="00F12A70" w:rsidRPr="00F12A70" w:rsidTr="00100EED">
        <w:tc>
          <w:tcPr>
            <w:tcW w:w="7022" w:type="dxa"/>
            <w:gridSpan w:val="4"/>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textAlignment w:val="baseline"/>
              <w:rPr>
                <w:rFonts w:ascii="Times New Roman" w:hAnsi="Times New Roman"/>
                <w:sz w:val="24"/>
                <w:szCs w:val="24"/>
              </w:rPr>
            </w:pPr>
            <w:r w:rsidRPr="00F12A70">
              <w:rPr>
                <w:rFonts w:ascii="Times New Roman" w:hAnsi="Times New Roman"/>
                <w:sz w:val="24"/>
                <w:szCs w:val="24"/>
              </w:rPr>
              <w:t>оплачивает дополнительные образовательные услуги в сумме</w:t>
            </w:r>
            <w:r w:rsidRPr="00F12A70">
              <w:rPr>
                <w:rFonts w:ascii="Times New Roman" w:hAnsi="Times New Roman"/>
                <w:sz w:val="24"/>
                <w:szCs w:val="24"/>
              </w:rPr>
              <w:br/>
            </w:r>
          </w:p>
        </w:tc>
        <w:tc>
          <w:tcPr>
            <w:tcW w:w="3326" w:type="dxa"/>
            <w:gridSpan w:val="2"/>
            <w:tcBorders>
              <w:top w:val="nil"/>
              <w:left w:val="nil"/>
              <w:bottom w:val="single" w:sz="6" w:space="0" w:color="000000"/>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r>
      <w:tr w:rsidR="00F12A70" w:rsidRPr="00F12A70" w:rsidTr="00100EED">
        <w:tc>
          <w:tcPr>
            <w:tcW w:w="370" w:type="dxa"/>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textAlignment w:val="baseline"/>
              <w:rPr>
                <w:rFonts w:ascii="Times New Roman" w:hAnsi="Times New Roman"/>
                <w:sz w:val="24"/>
                <w:szCs w:val="24"/>
              </w:rPr>
            </w:pPr>
            <w:r w:rsidRPr="00F12A70">
              <w:rPr>
                <w:rFonts w:ascii="Times New Roman" w:hAnsi="Times New Roman"/>
                <w:sz w:val="24"/>
                <w:szCs w:val="24"/>
              </w:rPr>
              <w:t>(</w:t>
            </w:r>
            <w:r w:rsidRPr="00F12A70">
              <w:rPr>
                <w:rFonts w:ascii="Times New Roman" w:hAnsi="Times New Roman"/>
                <w:sz w:val="24"/>
                <w:szCs w:val="24"/>
              </w:rPr>
              <w:br/>
            </w:r>
          </w:p>
        </w:tc>
        <w:tc>
          <w:tcPr>
            <w:tcW w:w="8131" w:type="dxa"/>
            <w:gridSpan w:val="4"/>
            <w:tcBorders>
              <w:top w:val="nil"/>
              <w:left w:val="nil"/>
              <w:bottom w:val="single" w:sz="6" w:space="0" w:color="000000"/>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c>
          <w:tcPr>
            <w:tcW w:w="1848" w:type="dxa"/>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textAlignment w:val="baseline"/>
              <w:rPr>
                <w:rFonts w:ascii="Times New Roman" w:hAnsi="Times New Roman"/>
                <w:sz w:val="24"/>
                <w:szCs w:val="24"/>
              </w:rPr>
            </w:pPr>
            <w:r w:rsidRPr="00F12A70">
              <w:rPr>
                <w:rFonts w:ascii="Times New Roman" w:hAnsi="Times New Roman"/>
                <w:sz w:val="24"/>
                <w:szCs w:val="24"/>
              </w:rPr>
              <w:t>) рублей.</w:t>
            </w:r>
            <w:r w:rsidRPr="00F12A70">
              <w:rPr>
                <w:rFonts w:ascii="Times New Roman" w:hAnsi="Times New Roman"/>
                <w:sz w:val="24"/>
                <w:szCs w:val="24"/>
              </w:rPr>
              <w:br/>
            </w:r>
          </w:p>
        </w:tc>
      </w:tr>
      <w:tr w:rsidR="00F12A70" w:rsidRPr="00F12A70" w:rsidTr="00100EED">
        <w:tc>
          <w:tcPr>
            <w:tcW w:w="10349" w:type="dxa"/>
            <w:gridSpan w:val="6"/>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jc w:val="center"/>
              <w:textAlignment w:val="baseline"/>
              <w:rPr>
                <w:rFonts w:ascii="Times New Roman" w:hAnsi="Times New Roman"/>
                <w:sz w:val="24"/>
                <w:szCs w:val="24"/>
              </w:rPr>
            </w:pPr>
            <w:r w:rsidRPr="00F12A70">
              <w:rPr>
                <w:rFonts w:ascii="Times New Roman" w:hAnsi="Times New Roman"/>
                <w:sz w:val="24"/>
                <w:szCs w:val="24"/>
              </w:rPr>
              <w:t>(сумма прописью)</w:t>
            </w:r>
          </w:p>
        </w:tc>
      </w:tr>
      <w:tr w:rsidR="00F12A70" w:rsidRPr="00F12A70" w:rsidTr="00100EED">
        <w:tc>
          <w:tcPr>
            <w:tcW w:w="10349" w:type="dxa"/>
            <w:gridSpan w:val="6"/>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r>
      <w:tr w:rsidR="00F12A70" w:rsidRPr="00F12A70" w:rsidTr="00100EED">
        <w:tc>
          <w:tcPr>
            <w:tcW w:w="4990" w:type="dxa"/>
            <w:gridSpan w:val="3"/>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ind w:firstLine="480"/>
              <w:textAlignment w:val="baseline"/>
              <w:rPr>
                <w:rFonts w:ascii="Times New Roman" w:hAnsi="Times New Roman"/>
                <w:sz w:val="24"/>
                <w:szCs w:val="24"/>
              </w:rPr>
            </w:pPr>
            <w:r w:rsidRPr="00F12A70">
              <w:rPr>
                <w:rFonts w:ascii="Times New Roman" w:hAnsi="Times New Roman"/>
                <w:sz w:val="24"/>
                <w:szCs w:val="24"/>
              </w:rPr>
              <w:t>4.3. Оплата производится в срок</w:t>
            </w:r>
            <w:r w:rsidRPr="00F12A70">
              <w:rPr>
                <w:rFonts w:ascii="Times New Roman" w:hAnsi="Times New Roman"/>
                <w:sz w:val="24"/>
                <w:szCs w:val="24"/>
              </w:rPr>
              <w:br/>
            </w:r>
          </w:p>
        </w:tc>
        <w:tc>
          <w:tcPr>
            <w:tcW w:w="5359" w:type="dxa"/>
            <w:gridSpan w:val="3"/>
            <w:tcBorders>
              <w:top w:val="nil"/>
              <w:left w:val="nil"/>
              <w:bottom w:val="single" w:sz="6" w:space="0" w:color="000000"/>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r>
      <w:tr w:rsidR="00F12A70" w:rsidRPr="00F12A70" w:rsidTr="00100EED">
        <w:tc>
          <w:tcPr>
            <w:tcW w:w="4990" w:type="dxa"/>
            <w:gridSpan w:val="3"/>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c>
          <w:tcPr>
            <w:tcW w:w="5359" w:type="dxa"/>
            <w:gridSpan w:val="3"/>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jc w:val="center"/>
              <w:textAlignment w:val="baseline"/>
              <w:rPr>
                <w:rFonts w:ascii="Times New Roman" w:hAnsi="Times New Roman"/>
                <w:sz w:val="24"/>
                <w:szCs w:val="24"/>
              </w:rPr>
            </w:pPr>
            <w:proofErr w:type="gramStart"/>
            <w:r w:rsidRPr="00F12A70">
              <w:rPr>
                <w:rFonts w:ascii="Times New Roman" w:hAnsi="Times New Roman"/>
                <w:sz w:val="24"/>
                <w:szCs w:val="24"/>
              </w:rPr>
              <w:t>(время оплаты, например,</w:t>
            </w:r>
            <w:proofErr w:type="gramEnd"/>
          </w:p>
        </w:tc>
      </w:tr>
      <w:tr w:rsidR="00F12A70" w:rsidRPr="00F12A70" w:rsidTr="00100EED">
        <w:tc>
          <w:tcPr>
            <w:tcW w:w="10349" w:type="dxa"/>
            <w:gridSpan w:val="6"/>
            <w:tcBorders>
              <w:top w:val="nil"/>
              <w:left w:val="nil"/>
              <w:bottom w:val="single" w:sz="6" w:space="0" w:color="000000"/>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r>
      <w:tr w:rsidR="00F12A70" w:rsidRPr="00F12A70" w:rsidTr="00100EED">
        <w:tc>
          <w:tcPr>
            <w:tcW w:w="10349" w:type="dxa"/>
            <w:gridSpan w:val="6"/>
            <w:tcBorders>
              <w:top w:val="single" w:sz="6" w:space="0" w:color="000000"/>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jc w:val="center"/>
              <w:textAlignment w:val="baseline"/>
              <w:rPr>
                <w:rFonts w:ascii="Times New Roman" w:hAnsi="Times New Roman"/>
                <w:sz w:val="24"/>
                <w:szCs w:val="24"/>
              </w:rPr>
            </w:pPr>
            <w:r w:rsidRPr="00F12A70">
              <w:rPr>
                <w:rFonts w:ascii="Times New Roman" w:hAnsi="Times New Roman"/>
                <w:sz w:val="24"/>
                <w:szCs w:val="24"/>
              </w:rPr>
              <w:t>не позднее определенного числа периода, подлежащего оплате, или не позднее определенного числа периода, предшествующего (следующего) за периодом оплаты)</w:t>
            </w:r>
          </w:p>
        </w:tc>
      </w:tr>
      <w:tr w:rsidR="00F12A70" w:rsidRPr="00F12A70" w:rsidTr="00100EED">
        <w:tc>
          <w:tcPr>
            <w:tcW w:w="10349" w:type="dxa"/>
            <w:gridSpan w:val="6"/>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r>
      <w:tr w:rsidR="00F12A70" w:rsidRPr="00F12A70" w:rsidTr="00100EED">
        <w:tc>
          <w:tcPr>
            <w:tcW w:w="10349" w:type="dxa"/>
            <w:gridSpan w:val="6"/>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textAlignment w:val="baseline"/>
              <w:rPr>
                <w:rFonts w:ascii="Times New Roman" w:hAnsi="Times New Roman"/>
                <w:sz w:val="24"/>
                <w:szCs w:val="24"/>
              </w:rPr>
            </w:pPr>
            <w:r w:rsidRPr="00F12A70">
              <w:rPr>
                <w:rFonts w:ascii="Times New Roman" w:hAnsi="Times New Roman"/>
                <w:sz w:val="24"/>
                <w:szCs w:val="24"/>
              </w:rPr>
              <w:t>за наличный расчет/в безналичном порядке на счет, указанный в разделе IX настоящего Договора (</w:t>
            </w:r>
            <w:proofErr w:type="gramStart"/>
            <w:r w:rsidRPr="00F12A70">
              <w:rPr>
                <w:rFonts w:ascii="Times New Roman" w:hAnsi="Times New Roman"/>
                <w:i/>
                <w:iCs/>
                <w:sz w:val="24"/>
                <w:szCs w:val="24"/>
                <w:bdr w:val="none" w:sz="0" w:space="0" w:color="auto" w:frame="1"/>
              </w:rPr>
              <w:t>ненужное</w:t>
            </w:r>
            <w:proofErr w:type="gramEnd"/>
            <w:r w:rsidRPr="00F12A70">
              <w:rPr>
                <w:rFonts w:ascii="Times New Roman" w:hAnsi="Times New Roman"/>
                <w:i/>
                <w:iCs/>
                <w:sz w:val="24"/>
                <w:szCs w:val="24"/>
                <w:bdr w:val="none" w:sz="0" w:space="0" w:color="auto" w:frame="1"/>
              </w:rPr>
              <w:t xml:space="preserve"> вычеркнуть</w:t>
            </w:r>
            <w:r w:rsidRPr="00F12A70">
              <w:rPr>
                <w:rFonts w:ascii="Times New Roman" w:hAnsi="Times New Roman"/>
                <w:sz w:val="24"/>
                <w:szCs w:val="24"/>
              </w:rPr>
              <w:t>).</w:t>
            </w:r>
            <w:r w:rsidRPr="00F12A70">
              <w:rPr>
                <w:rFonts w:ascii="Times New Roman" w:hAnsi="Times New Roman"/>
                <w:sz w:val="24"/>
                <w:szCs w:val="24"/>
              </w:rPr>
              <w:br/>
            </w:r>
          </w:p>
        </w:tc>
      </w:tr>
    </w:tbl>
    <w:p w:rsidR="00F12A70" w:rsidRPr="00F12A70" w:rsidRDefault="00F12A70" w:rsidP="00F12A70">
      <w:pPr>
        <w:spacing w:after="0" w:line="240" w:lineRule="auto"/>
        <w:ind w:firstLine="480"/>
        <w:textAlignment w:val="baseline"/>
        <w:rPr>
          <w:rFonts w:ascii="Times New Roman" w:hAnsi="Times New Roman"/>
          <w:color w:val="444444"/>
          <w:sz w:val="24"/>
          <w:szCs w:val="24"/>
        </w:rPr>
      </w:pPr>
      <w:r w:rsidRPr="00F12A70">
        <w:rPr>
          <w:rFonts w:ascii="Times New Roman" w:hAnsi="Times New Roman"/>
          <w:color w:val="444444"/>
          <w:sz w:val="24"/>
          <w:szCs w:val="24"/>
        </w:rPr>
        <w:t>4.4. На оказание платных образовательных услуг, предусмотренных настоящим Договором, может быть составлена смета</w:t>
      </w:r>
      <w:r>
        <w:rPr>
          <w:rFonts w:ascii="Times New Roman" w:hAnsi="Times New Roman"/>
          <w:noProof/>
        </w:rPr>
        <mc:AlternateContent>
          <mc:Choice Requires="wps">
            <w:drawing>
              <wp:inline distT="0" distB="0" distL="0" distR="0">
                <wp:extent cx="152400" cy="219075"/>
                <wp:effectExtent l="0" t="0" r="0" b="9525"/>
                <wp:docPr id="46" name="Прямоугольник 46" descr="data:image;base64,R0lGODdhEAAXAIABAAAAAP///ywAAAAAEAAXAAACJIyPqcvtHwACdFUjsT05bg0m3fhhVDcpaMqq1wXF8kzX9o3nB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6" o:spid="_x0000_s1026" alt="data:image;base64,R0lGODdhEAAXAIABAAAAAP///ywAAAAAEAAXAAACJIyPqcvtHwACdFUjsT05bg0m3fhhVDcpaMqq1wXF8kzX9o3nBQA7"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EJmPgMAAEEGAAAOAAAAZHJzL2Uyb0RvYy54bWysVM1u3DYQvhfIOxA8R5a01v5ItRzIq1Xi&#10;wkmcJil85UrUio1EyiS98qYIECDXAHmEPEQuQdLmGeQ36pD7k7VzKdrqQJAz1DfzzXycowfXTY2W&#10;VComeIz9Aw8jynNRML6I8csXmTPBSGnCC1ILTmO8ogo/OL7301HXRnQgKlEXVCIA4Srq2hhXWreR&#10;66q8og1RB6KlHJylkA3RcJQLt5CkA/SmdgeeN3I7IYtWipwqBdZ07cTHFr8saa6flqWiGtUxhty0&#10;XaVd52Z1j49ItJCkrVi+SYP8iywawjgE3UGlRBN0JdkPUA3LpVCi1Ae5aFxRliynlgOw8b07bJ5X&#10;pKWWCxRHtbsyqf8PNn+yPJeIFTEORhhx0kCP+o83b28+9H/2327e9Z/6b/3Xm/f9X/3n/gsylwqq&#10;cqhgARQj1pAF/XlOFB0F93/16odP06KaJclFcpqcJOY7d1131dmttSfJ9JfT1fllvtSPumRaZC9/&#10;Vy+84XzhNYdlVf2W5i15fHnpdxfZ5NXri1Ac8pNnydg0qmtVBPk+b8+lKbVqz0T+SiEuphXhC5qo&#10;FtoNIgQeW5OUoqsoKaBivoFwb2GYgwI0NO8eiwKYkystbBuvS9mYGNAgdG3VstqphV5rlIPRHw4C&#10;DzSVg2vgh954aCOQaPtzK5V+SEWDzCbGErKz4GR5prRJhkTbKyYWFxmrayvImt8ywMW1BULDr8Zn&#10;krD6+iP0wtlkNgmcYDCaOYGXpk6STQNnlPnjYXqYTqep/8bE9YOoYkVBuQmz1bof/DMtbV7dWqU7&#10;tStRs8LAmZSUXMyntURLAm8ts9+mIHvX3Ntp2CIAlzuUfKjsySB0stFk7ARZMHTCsTdxPD88CUde&#10;EAZpdpvSGeP0v1NCXYzD4WBou7SX9B1unv1+5EaihmmYZjVrYjzZXSKRUeCMF7a1mrB6vd8rhUn/&#10;eymg3dtGW70aia7VPxfFCuQqBcgJlAdzFzaVkK8x6mCGxVhdXhFJMapPOUg+9IPADD17CIbjARzk&#10;vme+7yE8B6gYa4zW26leD8qrVrJFBZF8WxguEngmJbMSNk9ondXmccGcskw2M9UMwv2zvfV98h//&#10;DQAA//8DAFBLAwQUAAYACAAAACEAQFqrMtsAAAADAQAADwAAAGRycy9kb3ducmV2LnhtbEyPQUvD&#10;QBCF74L/YRnBi9iNtYrEbIoUxCJCMdWep9kxCWZn0+w2if/e0YteHjze8N432XJyrRqoD41nA1ez&#10;BBRx6W3DlYG37ePlHagQkS22nsnAFwVY5qcnGabWj/xKQxErJSUcUjRQx9ilWoeyJodh5jtiyT58&#10;7zCK7Sttexyl3LV6niS32mHDslBjR6uays/i6AyM5WbYbV+e9OZit/Z8WB9WxfuzMedn08M9qEhT&#10;/DuGH3xBh1yY9v7INqjWgDwSf1Wy+ULc3sD14gZ0nun/7Pk3AAAA//8DAFBLAQItABQABgAIAAAA&#10;IQC2gziS/gAAAOEBAAATAAAAAAAAAAAAAAAAAAAAAABbQ29udGVudF9UeXBlc10ueG1sUEsBAi0A&#10;FAAGAAgAAAAhADj9If/WAAAAlAEAAAsAAAAAAAAAAAAAAAAALwEAAF9yZWxzLy5yZWxzUEsBAi0A&#10;FAAGAAgAAAAhAHKUQmY+AwAAQQYAAA4AAAAAAAAAAAAAAAAALgIAAGRycy9lMm9Eb2MueG1sUEsB&#10;Ai0AFAAGAAgAAAAhAEBaqzLbAAAAAwEAAA8AAAAAAAAAAAAAAAAAmAUAAGRycy9kb3ducmV2Lnht&#10;bFBLBQYAAAAABAAEAPMAAACgBgAAAAA=&#10;" filled="f" stroked="f">
                <o:lock v:ext="edit" aspectratio="t"/>
                <w10:anchorlock/>
              </v:rect>
            </w:pict>
          </mc:Fallback>
        </mc:AlternateContent>
      </w:r>
      <w:r w:rsidRPr="00F12A70">
        <w:rPr>
          <w:rFonts w:ascii="Times New Roman" w:hAnsi="Times New Roman"/>
          <w:color w:val="444444"/>
          <w:sz w:val="24"/>
          <w:szCs w:val="24"/>
        </w:rPr>
        <w:t>.</w:t>
      </w:r>
    </w:p>
    <w:p w:rsidR="00F12A70" w:rsidRPr="00F12A70" w:rsidRDefault="00F12A70" w:rsidP="00F12A70">
      <w:pPr>
        <w:spacing w:after="0" w:line="240" w:lineRule="auto"/>
        <w:textAlignment w:val="baseline"/>
        <w:rPr>
          <w:rFonts w:ascii="Times New Roman" w:hAnsi="Times New Roman"/>
          <w:color w:val="444444"/>
          <w:sz w:val="24"/>
          <w:szCs w:val="24"/>
        </w:rPr>
      </w:pPr>
      <w:r w:rsidRPr="00F12A70">
        <w:rPr>
          <w:rFonts w:ascii="Times New Roman" w:hAnsi="Times New Roman"/>
          <w:color w:val="444444"/>
          <w:sz w:val="24"/>
          <w:szCs w:val="24"/>
        </w:rPr>
        <w:t>________________</w:t>
      </w:r>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Pr>
          <w:rFonts w:ascii="Times New Roman" w:hAnsi="Times New Roman"/>
          <w:noProof/>
        </w:rPr>
        <mc:AlternateContent>
          <mc:Choice Requires="wps">
            <w:drawing>
              <wp:inline distT="0" distB="0" distL="0" distR="0">
                <wp:extent cx="152400" cy="219075"/>
                <wp:effectExtent l="0" t="0" r="0" b="9525"/>
                <wp:docPr id="45" name="Прямоугольник 45" descr="data:image;base64,R0lGODdhEAAXAIABAAAAAP///ywAAAAAEAAXAAACJIyPqcvtHwACdFUjsT05bg0m3fhhVDcpaMqq1wXF8kzX9o3nB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5" o:spid="_x0000_s1026" alt="data:image;base64,R0lGODdhEAAXAIABAAAAAP///ywAAAAAEAAXAAACJIyPqcvtHwACdFUjsT05bg0m3fhhVDcpaMqq1wXF8kzX9o3nBQA7"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ZapPgMAAEEGAAAOAAAAZHJzL2Uyb0RvYy54bWysVM1u3DYQvhfoOxA8V5a0lnZXquVAXq0S&#10;F07iNEnhK1eiVmwkUibplTdFgAC5Fugj9CF6CfqTZ5DfqEPuT9bOpWirA0HOUN/MN/NxTh7dtg1a&#10;UamY4An2jzyMKC9Eyfgywa9f5c4UI6UJL0kjOE3wmir86PTrr076LqYjUYumpBIBCFdx3yW41rqL&#10;XVcVNW2JOhId5eCshGyJhqNcuqUkPaC3jTvyvLHbC1l2UhRUKbBmGyc+tfhVRQv9vKoU1ahJMOSm&#10;7SrtujCre3pC4qUkXc2KbRrkX2TREsYh6B4qI5qgG8m+gGpZIYUSlT4qROuKqmIFtRyAje89YPOy&#10;Jh21XKA4qtuXSf1/sMWz1aVErExwEGLESQs9Gn69e3/3y/Dn8Onuw/Db8Gn44+7n4a/h4/A7MpdK&#10;qgqoYAkUY9aSJf12QRQdB9987zWPn2dlPU/Tq/Q8PUvNd+m67rq3W2tP09l35+vL62Kln/TprMxf&#10;/6heeeFi6bXHVV3/kBUdeXp97fdX+fTN26tIHPOzF+nENKrvVAz5vuwupSm16i5E8UYhLmY14Uua&#10;qg7aDSIEHjuTlKKvKSmhYr6BcO9hmIMCNLTon4oSmJMbLWwbbyvZmhjQIHRr1bLeq4XealSA0Q9H&#10;gQeaKsA18iNvEtoIJN793EmlH1PRIrNJsITsLDhZXShtkiHx7oqJxUXOmsYKsuH3DHBxY4HQ8Kvx&#10;mSSsvn6KvGg+nU8DJxiN507gZZmT5rPAGef+JMyOs9ks89+ZuH4Q16wsKTdhdlr3g3+mpe2r26h0&#10;r3YlGlYaOJOSksvFrJFoReCt5fbbFuTgmns/DVsE4PKAkg+VPRtFTj6eTpwgD0InmnhTx/Ojs2js&#10;BVGQ5fcpXTBO/zsl1Cc4Ckeh7dJB0g+4efb7khuJW6ZhmjWsTfB0f4nERoFzXtrWasKazf6gFCb9&#10;z6WAdu8abfVqJLpR/0KUa5CrFCAnUB7MXdjUQr7FqIcZlmB1fUMkxag55yD5yA8CM/TsIQgnIzjI&#10;Q8/i0EN4AVAJ1hhttjO9GZQ3nWTLGiL5tjBcpPBMKmYlbJ7QJqvt44I5ZZlsZ6oZhIdne+vz5D/9&#10;GwAA//8DAFBLAwQUAAYACAAAACEAQFqrMtsAAAADAQAADwAAAGRycy9kb3ducmV2LnhtbEyPQUvD&#10;QBCF74L/YRnBi9iNtYrEbIoUxCJCMdWep9kxCWZn0+w2if/e0YteHjze8N432XJyrRqoD41nA1ez&#10;BBRx6W3DlYG37ePlHagQkS22nsnAFwVY5qcnGabWj/xKQxErJSUcUjRQx9ilWoeyJodh5jtiyT58&#10;7zCK7Sttexyl3LV6niS32mHDslBjR6uays/i6AyM5WbYbV+e9OZit/Z8WB9WxfuzMedn08M9qEhT&#10;/DuGH3xBh1yY9v7INqjWgDwSf1Wy+ULc3sD14gZ0nun/7Pk3AAAA//8DAFBLAQItABQABgAIAAAA&#10;IQC2gziS/gAAAOEBAAATAAAAAAAAAAAAAAAAAAAAAABbQ29udGVudF9UeXBlc10ueG1sUEsBAi0A&#10;FAAGAAgAAAAhADj9If/WAAAAlAEAAAsAAAAAAAAAAAAAAAAALwEAAF9yZWxzLy5yZWxzUEsBAi0A&#10;FAAGAAgAAAAhAP3Nlqk+AwAAQQYAAA4AAAAAAAAAAAAAAAAALgIAAGRycy9lMm9Eb2MueG1sUEsB&#10;Ai0AFAAGAAgAAAAhAEBaqzLbAAAAAwEAAA8AAAAAAAAAAAAAAAAAmAUAAGRycy9kb3ducmV2Lnht&#10;bFBLBQYAAAAABAAEAPMAAACgBgAAAAA=&#10;" filled="f" stroked="f">
                <o:lock v:ext="edit" aspectratio="t"/>
                <w10:anchorlock/>
              </v:rect>
            </w:pict>
          </mc:Fallback>
        </mc:AlternateContent>
      </w:r>
      <w:r w:rsidRPr="00F12A70">
        <w:rPr>
          <w:rFonts w:ascii="Times New Roman" w:hAnsi="Times New Roman"/>
          <w:color w:val="444444"/>
          <w:sz w:val="24"/>
          <w:szCs w:val="24"/>
        </w:rPr>
        <w:t> Составление такой сметы по требованию Заказчика или Исполнителя обязательно. В этом случае смета становится частью настоящего Договора.</w:t>
      </w:r>
      <w:r w:rsidRPr="00F12A70">
        <w:rPr>
          <w:rFonts w:ascii="Times New Roman" w:hAnsi="Times New Roman"/>
          <w:color w:val="444444"/>
          <w:sz w:val="24"/>
          <w:szCs w:val="24"/>
        </w:rPr>
        <w:br/>
      </w:r>
    </w:p>
    <w:p w:rsidR="00F12A70" w:rsidRPr="00F12A70" w:rsidRDefault="00F12A70" w:rsidP="00F12A70">
      <w:pPr>
        <w:spacing w:after="240" w:line="240" w:lineRule="auto"/>
        <w:jc w:val="center"/>
        <w:textAlignment w:val="baseline"/>
        <w:outlineLvl w:val="2"/>
        <w:rPr>
          <w:rFonts w:ascii="Times New Roman" w:hAnsi="Times New Roman"/>
          <w:b/>
          <w:bCs/>
          <w:color w:val="444444"/>
          <w:sz w:val="24"/>
          <w:szCs w:val="24"/>
        </w:rPr>
      </w:pPr>
      <w:r w:rsidRPr="00F12A70">
        <w:rPr>
          <w:rFonts w:ascii="Times New Roman" w:hAnsi="Times New Roman"/>
          <w:b/>
          <w:bCs/>
          <w:color w:val="444444"/>
          <w:sz w:val="24"/>
          <w:szCs w:val="24"/>
        </w:rPr>
        <w:t>V. Ответственность за неисполнение или ненадлежащее исполнение обязательств по договору, порядок разрешения споров</w:t>
      </w:r>
      <w:r>
        <w:rPr>
          <w:rFonts w:ascii="Times New Roman" w:hAnsi="Times New Roman"/>
          <w:noProof/>
        </w:rPr>
        <mc:AlternateContent>
          <mc:Choice Requires="wps">
            <w:drawing>
              <wp:inline distT="0" distB="0" distL="0" distR="0">
                <wp:extent cx="104775" cy="219075"/>
                <wp:effectExtent l="0" t="0" r="9525" b="9525"/>
                <wp:docPr id="44" name="Прямоугольник 44" descr="data:image;base64,R0lGODdhCwAXAIABAAAAAP///ywAAAAACwAXAAACF4yPqct9ABdwkbowW2Zb9Vdd4kiW5mkW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4" o:spid="_x0000_s1026" alt="data:image;base64,R0lGODdhCwAXAIABAAAAAP///ywAAAAACwAXAAACF4yPqct9ABdwkbowW2Zb9Vdd4kiW5mkWADs="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1uLgMAADEGAAAOAAAAZHJzL2Uyb0RvYy54bWysVM2O5DQQviPxDpbPZPKD+ydhMqtMZ7Ja&#10;aWBHLDCImzt2OtYkdtbOTKZBSEh7XYlH4CG4IH72GTJvRNnp7u2ZvSAgB8uucr6qr+pznT67bxt0&#10;x7URSqY4PAkw4rJUTMhNir/+qvCWGJmeSkYbJXmKt9zgZ2cff3Q6dAmPVK0axjUCEGmSoUtx3fdd&#10;4vumrHlLzYnquARnpXRLezjqjc80HQC9bfwoCOb+oDTrtCq5MWDNJyc+c/hVxcv+ZVUZ3qMmxZBb&#10;71bt1rVd/bNTmmw07WpR7tKg/yKLlgoJQQ9QOe0putXiA6hWlFoZVfUnpWp9VVWi5I4DsAmDJ2xe&#10;1bTjjgsUx3SHMpn/D7b84u5KI8FSTAhGkrbQo/GXh58efh7/HN89vBl/Hd+Nfzy8Hf8afxt/R/YS&#10;46aECjKgmIiWbvhna2r4nHzyZdA8f5mzejVk32YvsvPMfle+728Ht3X2LFsVZHv1uuzj7JwNN2s1&#10;XEffreNvGCM34nrW3lxnORCExgydSSC/V92VtqU13aUqbwySalVTueGZ6aC9IDrIe2/SWg01pwwA&#10;QgvhP8KwBwNoaD18rhgwpbe9cm27r3RrY0BD0L1Tx/agDn7foxKMYUAWixlGJbiiMA5gbyPQZP9z&#10;p03/nKsW2U2KNWTnwOndpemnq/srNpZUhWgasNOkkY8MgDlZIDT8an02CaenH+IgvlheLIlHovmF&#10;R4I897JiRbx5ES5m+af5apWHP9q4IUlqwRiXNsxe2yH5Z9rZvbJJlQd1G9UIZuFsSkZv1qtGozsK&#10;b6tw364gR9f8x2m4egGXJ5TCiATnUewV8+XCIwWZefEiWHpBGJ/H84DEJC8eU7oUkv93SmhIcTyL&#10;Zq5LR0k/4Ra470NuNGlFD9OrEW2Kl4dLNLEKvJDMtbanopn2R6Ww6b8vBbR732inVyvRSf1rxbYg&#10;V61ATjC9YM7Cplb6e4wGmFkpNq9vqeYYNS8kSD4OCbFDzh3IbBHBQR971sceKkuASnGP0bRd9dNg&#10;vO202NQQKXSFkSqDZ1IJJ2H7hKasdo8L5pJjspuhdvAdn92t95P+7G8AAAD//wMAUEsDBBQABgAI&#10;AAAAIQASuwWb3AAAAAMBAAAPAAAAZHJzL2Rvd25yZXYueG1sTI9Pa8JAEMXvBb/DMkIvpW76R5E0&#10;ExGhVEpBGqvnNTtNgtnZmF2T9Nt37cVeBh7v8d5vksVgatFR6yrLCA+TCARxbnXFBcLX9vV+DsJ5&#10;xVrVlgnhhxws0tFNomJte/6kLvOFCCXsYoVQet/EUrq8JKPcxDbEwfu2rVE+yLaQulV9KDe1fIyi&#10;mTSq4rBQqoZWJeXH7GwQ+nzT7bcfb3Jzt19bPq1Pq2z3jng7HpYvIDwN/hqGC35AhzQwHeyZtRM1&#10;QnjE/92LN5uCOCA8PU9Bpon8z57+AgAA//8DAFBLAQItABQABgAIAAAAIQC2gziS/gAAAOEBAAAT&#10;AAAAAAAAAAAAAAAAAAAAAABbQ29udGVudF9UeXBlc10ueG1sUEsBAi0AFAAGAAgAAAAhADj9If/W&#10;AAAAlAEAAAsAAAAAAAAAAAAAAAAALwEAAF9yZWxzLy5yZWxzUEsBAi0AFAAGAAgAAAAhAABSzW4u&#10;AwAAMQYAAA4AAAAAAAAAAAAAAAAALgIAAGRycy9lMm9Eb2MueG1sUEsBAi0AFAAGAAgAAAAhABK7&#10;BZvcAAAAAwEAAA8AAAAAAAAAAAAAAAAAiAUAAGRycy9kb3ducmV2LnhtbFBLBQYAAAAABAAEAPMA&#10;AACRBgAAAAA=&#10;" filled="f" stroked="f">
                <o:lock v:ext="edit" aspectratio="t"/>
                <w10:anchorlock/>
              </v:rect>
            </w:pict>
          </mc:Fallback>
        </mc:AlternateContent>
      </w:r>
    </w:p>
    <w:p w:rsidR="00F12A70" w:rsidRPr="00F12A70" w:rsidRDefault="00F12A70" w:rsidP="00F12A70">
      <w:pPr>
        <w:spacing w:after="0" w:line="240" w:lineRule="auto"/>
        <w:textAlignment w:val="baseline"/>
        <w:rPr>
          <w:rFonts w:ascii="Times New Roman" w:hAnsi="Times New Roman"/>
          <w:color w:val="444444"/>
          <w:sz w:val="24"/>
          <w:szCs w:val="24"/>
        </w:rPr>
      </w:pPr>
      <w:r w:rsidRPr="00F12A70">
        <w:rPr>
          <w:rFonts w:ascii="Times New Roman" w:hAnsi="Times New Roman"/>
          <w:color w:val="444444"/>
          <w:sz w:val="24"/>
          <w:szCs w:val="24"/>
        </w:rPr>
        <w:t>________________</w:t>
      </w:r>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Pr>
          <w:rFonts w:ascii="Times New Roman" w:hAnsi="Times New Roman"/>
          <w:noProof/>
        </w:rPr>
        <mc:AlternateContent>
          <mc:Choice Requires="wps">
            <w:drawing>
              <wp:inline distT="0" distB="0" distL="0" distR="0">
                <wp:extent cx="104775" cy="219075"/>
                <wp:effectExtent l="0" t="0" r="9525" b="9525"/>
                <wp:docPr id="43" name="Прямоугольник 43" descr="data:image;base64,R0lGODdhCwAXAIABAAAAAP///ywAAAAACwAXAAACF4yPqct9ABdwkbowW2Zb9Vdd4kiW5mkW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3" o:spid="_x0000_s1026" alt="data:image;base64,R0lGODdhCwAXAIABAAAAAP///ywAAAAACwAXAAACF4yPqct9ABdwkbowW2Zb9Vdd4kiW5mkWADs="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3EaLgMAADEGAAAOAAAAZHJzL2Uyb0RvYy54bWysVM2O5DQQviPxDpbPZPKz7p+Eyawynclq&#10;pVl2xAKDuLljp2NNYmftzGQahITEFYlH4CG4IH72GTJvRNnp7u2ZvSAgB8uucr6qr+pznT6/bxt0&#10;x7URSqY4PAkw4rJUTMhNir/8ovCWGJmeSkYbJXmKt9zg52cff3Q6dAmPVK0axjUCEGmSoUtx3fdd&#10;4vumrHlLzYnquARnpXRLezjqjc80HQC9bfwoCOb+oDTrtCq5MWDNJyc+c/hVxcv+dVUZ3qMmxZBb&#10;71bt1rVd/bNTmmw07WpR7tKg/yKLlgoJQQ9QOe0putXiA6hWlFoZVfUnpWp9VVWi5I4DsAmDJ2ze&#10;1LTjjgsUx3SHMpn/D7b87O5KI8FSTJ5hJGkLPRp/efjh4efxz/Hdw4/jr+O78Y+Hn8a/xt/G35G9&#10;xLgpoYIMKCaipRv+6ZoaPieffB40L17nrF4N2dfZy+w8s9+V7/vbwW2dPctWBdlevS37ODtnw81a&#10;DdfRN+v4K8bIjbietTfXWQ4EoTFDZxLI7013pW1pTXepyhuDpFrVVG54ZjpoL4gO8t6btFZDzSkD&#10;gNBC+I8w7MEAGloPrxQDpvS2V65t95VubQxoCLp36tge1MHve1SCMQzIYjHDqARXFMYB7G0Emux/&#10;7rTpX3DVIrtJsYbsHDi9uzT9dHV/xcaSqhBNA3aaNPKRATAnC4SGX63PJuH09F0cxBfLiyXxSDS/&#10;8EiQ515WrIg3L8LFLH+Wr1Z5+L2NG5KkFoxxacPstR2Sf6ad3SubVHlQt1GNYBbOpmT0Zr1qNLqj&#10;8LYK9+0KcnTNf5yGqxdweUIpjEhwHsVeMV8uPFKQmRcvgqUXhPF5PA9ITPLiMaVLIfl/p4SGFMez&#10;aOa6dJT0E26B+z7kRpNW9DC9GtGmeHm4RBOrwAvJXGt7Kpppf1QKm/77UkC79412erUSndS/VmwL&#10;ctUK5ATTC+YsbGqlv8VogJmVYvP2lmqOUfNSguTjkBA75NyBzBYRHPSxZ33sobIEqBT3GE3bVT8N&#10;xttOi00NkUJXGKkyeCaVcBK2T2jKave4YC45JrsZagff8dndej/pz/4GAAD//wMAUEsDBBQABgAI&#10;AAAAIQASuwWb3AAAAAMBAAAPAAAAZHJzL2Rvd25yZXYueG1sTI9Pa8JAEMXvBb/DMkIvpW76R5E0&#10;ExGhVEpBGqvnNTtNgtnZmF2T9Nt37cVeBh7v8d5vksVgatFR6yrLCA+TCARxbnXFBcLX9vV+DsJ5&#10;xVrVlgnhhxws0tFNomJte/6kLvOFCCXsYoVQet/EUrq8JKPcxDbEwfu2rVE+yLaQulV9KDe1fIyi&#10;mTSq4rBQqoZWJeXH7GwQ+nzT7bcfb3Jzt19bPq1Pq2z3jng7HpYvIDwN/hqGC35AhzQwHeyZtRM1&#10;QnjE/92LN5uCOCA8PU9Bpon8z57+AgAA//8DAFBLAQItABQABgAIAAAAIQC2gziS/gAAAOEBAAAT&#10;AAAAAAAAAAAAAAAAAAAAAABbQ29udGVudF9UeXBlc10ueG1sUEsBAi0AFAAGAAgAAAAhADj9If/W&#10;AAAAlAEAAAsAAAAAAAAAAAAAAAAALwEAAF9yZWxzLy5yZWxzUEsBAi0AFAAGAAgAAAAhAGI3cRou&#10;AwAAMQYAAA4AAAAAAAAAAAAAAAAALgIAAGRycy9lMm9Eb2MueG1sUEsBAi0AFAAGAAgAAAAhABK7&#10;BZvcAAAAAwEAAA8AAAAAAAAAAAAAAAAAiAUAAGRycy9kb3ducmV2LnhtbFBLBQYAAAAABAAEAPMA&#10;AACRBgAAAAA=&#10;" filled="f" stroked="f">
                <o:lock v:ext="edit" aspectratio="t"/>
                <w10:anchorlock/>
              </v:rect>
            </w:pict>
          </mc:Fallback>
        </mc:AlternateContent>
      </w:r>
      <w:r w:rsidRPr="00F12A70">
        <w:rPr>
          <w:rFonts w:ascii="Times New Roman" w:hAnsi="Times New Roman"/>
          <w:color w:val="444444"/>
          <w:sz w:val="24"/>
          <w:szCs w:val="24"/>
        </w:rPr>
        <w:t> Стороны по своему усмотрению вправе дополнить настоящий раздел иными условиями.</w:t>
      </w:r>
      <w:r w:rsidRPr="00F12A70">
        <w:rPr>
          <w:rFonts w:ascii="Times New Roman" w:hAnsi="Times New Roman"/>
          <w:color w:val="444444"/>
          <w:sz w:val="24"/>
          <w:szCs w:val="24"/>
        </w:rPr>
        <w:br/>
      </w:r>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sidRPr="00F12A70">
        <w:rPr>
          <w:rFonts w:ascii="Times New Roman" w:hAnsi="Times New Roman"/>
          <w:color w:val="444444"/>
          <w:sz w:val="24"/>
          <w:szCs w:val="24"/>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sidRPr="00F12A70">
        <w:rPr>
          <w:rFonts w:ascii="Times New Roman" w:hAnsi="Times New Roman"/>
          <w:color w:val="444444"/>
          <w:sz w:val="24"/>
          <w:szCs w:val="24"/>
        </w:rPr>
        <w:t>5.2. Заказчик при обнаружении недостатка платной образовательной услуги</w:t>
      </w:r>
      <w:r>
        <w:rPr>
          <w:rFonts w:ascii="Times New Roman" w:hAnsi="Times New Roman"/>
          <w:noProof/>
        </w:rPr>
        <mc:AlternateContent>
          <mc:Choice Requires="wps">
            <w:drawing>
              <wp:inline distT="0" distB="0" distL="0" distR="0">
                <wp:extent cx="161925" cy="219075"/>
                <wp:effectExtent l="0" t="0" r="0" b="9525"/>
                <wp:docPr id="42" name="Прямоугольник 42" descr="data:image;base64,R0lGODdhEQAXAIABAAAAAP///ywAAAAAEQAXAAACJ4yPqcvtn4A8EixrLA77cupoYCNmpIkq2+p9bFRhFUTX9o3n+s47B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2" o:spid="_x0000_s1026" alt="data:image;base64,R0lGODdhEQAXAIABAAAAAP///ywAAAAAEQAXAAACJ4yPqcvtn4A8EixrLA77cupoYCNmpIkq2+p9bFRhFUTX9o3n+s47BQA7"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6DQQQMAAEUGAAAOAAAAZHJzL2Uyb0RvYy54bWysVNuO2zYQfS/QfyD4mmp1CW1Z6moDrW0F&#10;G2ySzQ1IH2mJsohIpJaULbtFgAJ9LdBP6Ef0pegl36D9ow7pS7wJChRt9UCQM9SZOTOHc/5o09Ro&#10;zZTmUiTYP/MwYiKXBRfLBL95nTkTjHRHRUFrKViCt0zjRxdffnHetzELZCXrgikEIELHfZvgquva&#10;2HV1XrGG6jPZMgHOUqqGdnBUS7dQtAf0pnYDzxu7vVRFq2TOtAbrbOfEFxa/LFnePS9LzTpUJxhy&#10;6+yq7Lowq3txTuOlom3F830a9F9k0VAuIOgRakY7ilaKfwbV8FxJLcvuLJeNK8uS58xyADa+9wmb&#10;VxVtmeUCxdHtsUz6/4PNn61vFOJFgkmAkaAN9Gj4+e77u5+GP4YPdz8Mvwwfht/vfhz+HH4dfkPm&#10;UsF0DhUsgGLMG7pkXy+oZmPy1Uuvfvx8VlTzF+nb9Cq9TM1347rutrdba0/T6ROyvbnN150g6WTO&#10;N+o6DcN81cpvps+a9urdbfCgjRbZyyp78/ptJB+KB5qEly/S0DSrb3UMOb9qb5Qpt26vZf5OIyGn&#10;FRVLluoWWg5CBC4Hk1KyrxgtoGq+gXDvYZiDBjS06J/KAtjTVSdtKzelakwMaBLaWMVsj4phmw7l&#10;YPTHfhSMMMrBFfiRF45sBBoffm6V7h4z2SCzSbCC7Cw4XV/rziRD48MVE0vIjNe1FWUt7hng4s4C&#10;oeFX4zNJWI19F3nRfDKfEIcE47lDvNnMSbMpccaZH45mD2fT6cx/b+L6JK54UTBhwhz07pN/pqf9&#10;y9sp9ah4LWteGDiTklbLxbRWaE3hvWX22xfk5Jp7Pw1bBODyCSU/IN5lEDnZeBI6JCMjJwq9ieP5&#10;0WU09khEZtl9StdcsP9OCfUJjkbQU0vnb7l59vucG40b3sFEq3mT4MnxEo2NAueisK3tKK93+5NS&#10;mPQ/lgLafWi01auR6E79C1lsQa5KgpxgosHshU0l1bcY9TDHEqxvV1QxjOorAZKPfELM4LMHMgoD&#10;OKhTz+LUQ0UOUAnuMNptp91uWK5axZcVRPJtYYRM4ZmU3ErYPKFdVvvHBbPKMtnPVTMMT8/21sfp&#10;f/EXAAAA//8DAFBLAwQUAAYACAAAACEAWdfTPNwAAAADAQAADwAAAGRycy9kb3ducmV2LnhtbEyP&#10;T0vDQBDF70K/wzKCF7EbqxGJmRQpiEWE0vTPeZsdk9DsbJrdJvHbu3qxl4HHe7z3m3Q+mkb01Lna&#10;MsL9NAJBXFhdc4mw3bzdPYNwXrFWjWVC+CYH82xylapE24HX1Oe+FKGEXaIQKu/bREpXVGSUm9qW&#10;OHhftjPKB9mVUndqCOWmkbMoepJG1RwWKtXSoqLimJ8NwlCs+v3m812ubvdLy6flaZHvPhBvrsfX&#10;FxCeRv8fhl/8gA5ZYDrYM2snGoTwiP+7wZvFMYgDwsNjDDJL5SV79gMAAP//AwBQSwECLQAUAAYA&#10;CAAAACEAtoM4kv4AAADhAQAAEwAAAAAAAAAAAAAAAAAAAAAAW0NvbnRlbnRfVHlwZXNdLnhtbFBL&#10;AQItABQABgAIAAAAIQA4/SH/1gAAAJQBAAALAAAAAAAAAAAAAAAAAC8BAABfcmVscy8ucmVsc1BL&#10;AQItABQABgAIAAAAIQDwv6DQQQMAAEUGAAAOAAAAAAAAAAAAAAAAAC4CAABkcnMvZTJvRG9jLnht&#10;bFBLAQItABQABgAIAAAAIQBZ19M83AAAAAMBAAAPAAAAAAAAAAAAAAAAAJsFAABkcnMvZG93bnJl&#10;di54bWxQSwUGAAAAAAQABADzAAAApAYAAAAA&#10;" filled="f" stroked="f">
                <o:lock v:ext="edit" aspectratio="t"/>
                <w10:anchorlock/>
              </v:rect>
            </w:pict>
          </mc:Fallback>
        </mc:AlternateContent>
      </w:r>
      <w:r w:rsidRPr="00F12A70">
        <w:rPr>
          <w:rFonts w:ascii="Times New Roman" w:hAnsi="Times New Roman"/>
          <w:color w:val="444444"/>
          <w:sz w:val="24"/>
          <w:szCs w:val="24"/>
        </w:rPr>
        <w:t>, в том числе оказания её не в полном объеме, предусмотренном образовательными программами (частью образовательной программы), вправе по своему выбору потребовать</w:t>
      </w:r>
      <w:r>
        <w:rPr>
          <w:rFonts w:ascii="Times New Roman" w:hAnsi="Times New Roman"/>
          <w:noProof/>
        </w:rPr>
        <mc:AlternateContent>
          <mc:Choice Requires="wps">
            <w:drawing>
              <wp:inline distT="0" distB="0" distL="0" distR="0">
                <wp:extent cx="104775" cy="219075"/>
                <wp:effectExtent l="0" t="0" r="9525" b="9525"/>
                <wp:docPr id="41" name="Прямоугольник 41" descr="data:image;base64,R0lGODdhCwAXAIABAAAAAP///ywAAAAACwAXAAACG4yPqcuNAFiULcJ1w3xn959sXpc55omm6somB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1" o:spid="_x0000_s1026" alt="data:image;base64,R0lGODdhCwAXAIABAAAAAP///ywAAAAACwAXAAACG4yPqcuNAFiULcJ1w3xn959sXpc55omm6somBQA7"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wHxMQMAADUGAAAOAAAAZHJzL2Uyb0RvYy54bWysVMGO2zYQvRfoPxA8VyvJoWxLWW2gtVaL&#10;BJtk2yRArrREWUQlUiHllZ0gQIFeC/QT+hG9FG2Tb9D+UYaU7Xg3lyCtDgQ5Q72ZN/M4p482TY1u&#10;mNJcihj7Jx5GTOSy4GIV41cvM2eOke6oKGgtBYvxlmn86Oz77077NmITWcm6YAoBiNBR38a46ro2&#10;cl2dV6yh+kS2TICzlKqhHRzVyi0U7QG9qd2J503dXqqiVTJnWoM1HZ34zOKXJcu752WpWYfqGENu&#10;nV2VXZdmdc9OabRStK14vkuDfkMWDeUCgh6gUtpRtFb8C6iG50pqWXYnuWxcWZY8Z5YDsPG9e2xe&#10;VLRllgsUR7eHMun/DzZ/dnOtEC9iTHyMBG2gR8Mft7/c/j78O3y8/XX4c/g4/HP72/Bh+Gv4G5lL&#10;BdM5VLAAihFv6Io9XFLNpuSHn7z68nlaVIs+eZ08Ts4T8127rrvt7dbak2RxSbbXb/L1syTjr67y&#10;J37/YCPCINSv2zwIZNNMtWzOf0xmpjl9qyPI8UV7rUx5dXsl8581EnJRUbFiiW6hxSA8yH1vUkr2&#10;FaMFVMk3EO4dDHPQgIaW/VNZAFu67qRt3aZUjYkBTUEbq5DtQSFs06EcjL5HZrMAoxxcEz/0YG8i&#10;0Gj/c6t0d8lkg8wmxgqys+D05kp349X9FRNLyIzXNdhpVIs7BsAcLRAafjU+k4TV1LvQCy/mF3Pi&#10;kMn0wiFemjpJtiDONPNnQfogXSxS/72J65Oo4kXBhAmz17dPvk4/u5c2KvOgcC1rXhg4k5JWq+Wi&#10;VuiGwvvK7LcryNE1924atl7A5R4lf0K880noZNP5zCEZCZxw5s0dzw/Pw6lHQpJmdyldccH+OyXU&#10;xzgMJoHt0lHS97h59vuSG40a3sEEq3kT4/nhEo2MAi9EYVvbUV6P+6NSmPQ/lwLavW+01auR6Kj+&#10;pSy2IFclQU4wwWDWwqaS6i1GPcytGOs3a6oYRvVjAZIPfULMoLMHEswmcFDHnuWxh4ocoGLcYTRu&#10;F904HNet4qsKIvm2MEIm8ExKbiVsntCY1e5xwWyyTHZz1Ay/47O99Xnan30CAAD//wMAUEsDBBQA&#10;BgAIAAAAIQASuwWb3AAAAAMBAAAPAAAAZHJzL2Rvd25yZXYueG1sTI9Pa8JAEMXvBb/DMkIvpW76&#10;R5E0ExGhVEpBGqvnNTtNgtnZmF2T9Nt37cVeBh7v8d5vksVgatFR6yrLCA+TCARxbnXFBcLX9vV+&#10;DsJ5xVrVlgnhhxws0tFNomJte/6kLvOFCCXsYoVQet/EUrq8JKPcxDbEwfu2rVE+yLaQulV9KDe1&#10;fIyimTSq4rBQqoZWJeXH7GwQ+nzT7bcfb3Jzt19bPq1Pq2z3jng7HpYvIDwN/hqGC35AhzQwHeyZ&#10;tRM1QnjE/92LN5uCOCA8PU9Bpon8z57+AgAA//8DAFBLAQItABQABgAIAAAAIQC2gziS/gAAAOEB&#10;AAATAAAAAAAAAAAAAAAAAAAAAABbQ29udGVudF9UeXBlc10ueG1sUEsBAi0AFAAGAAgAAAAhADj9&#10;If/WAAAAlAEAAAsAAAAAAAAAAAAAAAAALwEAAF9yZWxzLy5yZWxzUEsBAi0AFAAGAAgAAAAhAGeT&#10;AfExAwAANQYAAA4AAAAAAAAAAAAAAAAALgIAAGRycy9lMm9Eb2MueG1sUEsBAi0AFAAGAAgAAAAh&#10;ABK7BZvcAAAAAwEAAA8AAAAAAAAAAAAAAAAAiwUAAGRycy9kb3ducmV2LnhtbFBLBQYAAAAABAAE&#10;APMAAACUBgAAAAA=&#10;" filled="f" stroked="f">
                <o:lock v:ext="edit" aspectratio="t"/>
                <w10:anchorlock/>
              </v:rect>
            </w:pict>
          </mc:Fallback>
        </mc:AlternateContent>
      </w:r>
      <w:r w:rsidRPr="00F12A70">
        <w:rPr>
          <w:rFonts w:ascii="Times New Roman" w:hAnsi="Times New Roman"/>
          <w:color w:val="444444"/>
          <w:sz w:val="24"/>
          <w:szCs w:val="24"/>
        </w:rPr>
        <w:t>:</w:t>
      </w:r>
    </w:p>
    <w:p w:rsidR="00F12A70" w:rsidRPr="00F12A70" w:rsidRDefault="00F12A70" w:rsidP="00F12A70">
      <w:pPr>
        <w:spacing w:after="0" w:line="240" w:lineRule="auto"/>
        <w:textAlignment w:val="baseline"/>
        <w:rPr>
          <w:rFonts w:ascii="Times New Roman" w:hAnsi="Times New Roman"/>
          <w:color w:val="444444"/>
          <w:sz w:val="24"/>
          <w:szCs w:val="24"/>
        </w:rPr>
      </w:pPr>
      <w:r w:rsidRPr="00F12A70">
        <w:rPr>
          <w:rFonts w:ascii="Times New Roman" w:hAnsi="Times New Roman"/>
          <w:color w:val="444444"/>
          <w:sz w:val="24"/>
          <w:szCs w:val="24"/>
        </w:rPr>
        <w:t>________________</w:t>
      </w:r>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Pr>
          <w:rFonts w:ascii="Times New Roman" w:hAnsi="Times New Roman"/>
          <w:noProof/>
        </w:rPr>
        <mc:AlternateContent>
          <mc:Choice Requires="wps">
            <w:drawing>
              <wp:inline distT="0" distB="0" distL="0" distR="0">
                <wp:extent cx="104775" cy="219075"/>
                <wp:effectExtent l="0" t="0" r="9525" b="9525"/>
                <wp:docPr id="40" name="Прямоугольник 40" descr="data:image;base64,R0lGODdhCwAXAIABAAAAAP///ywAAAAACwAXAAACG4yPqcuNAFiULcJ1w3xn959sXpc55omm6somB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0" o:spid="_x0000_s1026" alt="data:image;base64,R0lGODdhCwAXAIABAAAAAP///ywAAAAACwAXAAACG4yPqcuNAFiULcJ1w3xn959sXpc55omm6somBQA7"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plWMQMAADUGAAAOAAAAZHJzL2Uyb0RvYy54bWysVMGO2zYQvRfoPxA8VyvJkWxLWW2gtVaL&#10;BJtk2yRArrREWUQlUiHplZ0gQIFeC/QT+hG9FG2Tb9D+UYaU7Xg3lyCtDgQ5pN7Mm3kzp482bYNu&#10;qFRM8AT7Jx5GlBeiZHyV4Fcvc2eOkdKEl6QRnCZ4SxV+dPb9d6d9F9OJqEVTUokAhKu47xJca93F&#10;rquKmrZEnYiOcrishGyJhqNcuaUkPaC3jTvxvKnbC1l2UhRUKbBm4yU+s/hVRQv9vKoU1ahJMMSm&#10;7SrtujSre3ZK4pUkXc2KXRjkG6JoCePg9ACVEU3QWrIvoFpWSKFEpU8K0bqiqlhBLQdg43v32Lyo&#10;SUctF0iO6g5pUv8fbPHs5loiViY4gPRw0kKNhj9uf7n9ffh3+Hj76/Dn8HH45/a34cPw1/A3Mo9K&#10;qgrIYAkUY9aSFX24JIpOgx9+8prL51lZL/r0dfo4PU/Nd+267ra3W2tP08VlsL1+U6yfpTl7dVU8&#10;8fsHGx6FkXrdFWEo2naqRHv+Yzozxek7FUOML7pradKruitR/KwQF4ua8BVNVQclBuFB7HuTlKKv&#10;KSkhS76BcO9gmIMCNLTsn4oS2JK1FrZ0m0q2xgcUBW2sQrYHhdCNRgUYfS+YzUKMCria+JEHe+OB&#10;xPufO6n0JRUtMpsES4jOgpObK6XHp/snxhcXOWsasJO44XcMgDlawDX8au5MEFZT7yIvuphfzAMn&#10;mEwvnMDLMifNF4Ezzf1ZmD3IFovMf2/8+kFcs7Kk3LjZ69sPvk4/u04blXlQuBINKw2cCUnJ1XLR&#10;SHRDoL9y++0ScvTMvRuGzRdwuUfJnwTe+SRy8ul85gR5EDrRzJs7nh+dR1MviIIsv0vpinH63ymh&#10;PsFROAltlY6CvsfNs9+X3EjcMg0TrGFtgueHRyQ2CrzgpS2tJqwZ90epMOF/TgWUe19oq1cj0VH9&#10;S1FuQa5SgJyg+2DWwqYW8i1GPcytBKs3ayIpRs1jDpKP/MA0qbaHIJxN4CCPb5bHN4QXAJVgjdG4&#10;XehxOK47yVY1ePJtYrhIoU0qZiVsWmiMatdcMJssk90cNcPv+GxffZ72Z58AAAD//wMAUEsDBBQA&#10;BgAIAAAAIQASuwWb3AAAAAMBAAAPAAAAZHJzL2Rvd25yZXYueG1sTI9Pa8JAEMXvBb/DMkIvpW76&#10;R5E0ExGhVEpBGqvnNTtNgtnZmF2T9Nt37cVeBh7v8d5vksVgatFR6yrLCA+TCARxbnXFBcLX9vV+&#10;DsJ5xVrVlgnhhxws0tFNomJte/6kLvOFCCXsYoVQet/EUrq8JKPcxDbEwfu2rVE+yLaQulV9KDe1&#10;fIyimTSq4rBQqoZWJeXH7GwQ+nzT7bcfb3Jzt19bPq1Pq2z3jng7HpYvIDwN/hqGC35AhzQwHeyZ&#10;tRM1QnjE/92LN5uCOCA8PU9Bpon8z57+AgAA//8DAFBLAQItABQABgAIAAAAIQC2gziS/gAAAOEB&#10;AAATAAAAAAAAAAAAAAAAAAAAAABbQ29udGVudF9UeXBlc10ueG1sUEsBAi0AFAAGAAgAAAAhADj9&#10;If/WAAAAlAEAAAsAAAAAAAAAAAAAAAAALwEAAF9yZWxzLy5yZWxzUEsBAi0AFAAGAAgAAAAhABfq&#10;mVYxAwAANQYAAA4AAAAAAAAAAAAAAAAALgIAAGRycy9lMm9Eb2MueG1sUEsBAi0AFAAGAAgAAAAh&#10;ABK7BZvcAAAAAwEAAA8AAAAAAAAAAAAAAAAAiwUAAGRycy9kb3ducmV2LnhtbFBLBQYAAAAABAAE&#10;APMAAACUBgAAAAA=&#10;" filled="f" stroked="f">
                <o:lock v:ext="edit" aspectratio="t"/>
                <w10:anchorlock/>
              </v:rect>
            </w:pict>
          </mc:Fallback>
        </mc:AlternateContent>
      </w:r>
      <w:r w:rsidRPr="00F12A70">
        <w:rPr>
          <w:rFonts w:ascii="Times New Roman" w:hAnsi="Times New Roman"/>
          <w:color w:val="444444"/>
          <w:sz w:val="24"/>
          <w:szCs w:val="24"/>
        </w:rPr>
        <w:t> В случае если за оказание дополнительных образовательных услуг Исполнителем установлена плата и ее размер.</w:t>
      </w:r>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Pr>
          <w:rFonts w:ascii="Times New Roman" w:hAnsi="Times New Roman"/>
          <w:noProof/>
        </w:rPr>
        <w:lastRenderedPageBreak/>
        <mc:AlternateContent>
          <mc:Choice Requires="wps">
            <w:drawing>
              <wp:inline distT="0" distB="0" distL="0" distR="0">
                <wp:extent cx="161925" cy="219075"/>
                <wp:effectExtent l="0" t="0" r="0" b="9525"/>
                <wp:docPr id="39" name="Прямоугольник 39" descr="data:image;base64,R0lGODdhEQAXAIABAAAAAP///ywAAAAAEQAXAAACJ4yPqcvtn4A8EixrLA77cupoYCNmpIkq2+p9bFRhFUTX9o3n+s47B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9" o:spid="_x0000_s1026" alt="data:image;base64,R0lGODdhEQAXAIABAAAAAP///ywAAAAAEQAXAAACJ4yPqcvtn4A8EixrLA77cupoYCNmpIkq2+p9bFRhFUTX9o3n+s47BQA7"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ntbQQMAAEUGAAAOAAAAZHJzL2Uyb0RvYy54bWysVNuO2zYQfS/QfyD4mmp1Wdqy1NUGWtsK&#10;NtgmmxuQPtISZRGRSC0pW3aLAgX6WqCf0I/oS9FLvkH7Rx3Sl3gTFCja6oEgZ6gzc2YO5+LxpqnR&#10;minNpUiwf+ZhxEQuCy6WCX7zOnMmGOmOioLWUrAEb5nGjy8//+yib2MWyErWBVMIQISO+zbBVde1&#10;sevqvGIN1WeyZQKcpVQN7eColm6haA/oTe0Gnjd2e6mKVsmcaQ3W2c6JLy1+WbK8e16WmnWoTjDk&#10;1tlV2XVhVvfygsZLRduK5/s06L/IoqFcQNAj1Ix2FK0U/wSq4bmSWpbdWS4bV5Ylz5nlAGx87yM2&#10;ryraMssFiqPbY5n0/webP1vfKsSLBJ9HGAnaQI+Gn++/v/9p+GN4f//D8Mvwfvj9/sfhz+HX4Tdk&#10;LhVM51DBAijGvKFL9uWCajYmX7z06ifPZ0U1f5G+Ta/Tq9R8t67rbnu7tfY0nT4l29u7fN0Jkk7m&#10;fKNu0jDMV638evqsaa/f3QWP2miRvayyN6/fRvJcPNIkvHqRhqZZfatjyPlVe6tMuXV7I/N3Ggk5&#10;rahYslS30HIQInA5mJSSfcVoAVXzDYT7AMMcNKChRf+VLIA9XXXStnJTqsbEgCahjVXM9qgYtulQ&#10;DkZ/7EfBCKMcXIEfeeHIRqDx4edW6e4Jkw0ymwQryM6C0/WN7kwyND5cMbGEzHhdW1HW4oEBLu4s&#10;EBp+NT6ThNXYt5EXzSfzCXFIMJ47xJvNnDSbEmec+eFodj6bTmf+dyauT+KKFwUTJsxB7z75Z3ra&#10;v7ydUo+K17LmhYEzKWm1XExrhdYU3ltmv31BTq65D9OwRQAuH1HyA+JdBZGTjSehQzIycqLQmzie&#10;H11FY49EZJY9pHTDBfvvlFCf4GgEPbV0/pabZ79PudG44R1MtJo3CZ4cL9HYKHAuCtvajvJ6tz8p&#10;hUn/Qymg3YdGW70aie7Uv5DFFuSqJMgJJhrMXthUUn2DUQ9zLMH6bkUVw6i+FiD5yCfEDD57IKMw&#10;gIM69SxOPVTkAJXgDqPddtrthuWqVXxZQSTfFkbIFJ5Jya2EzRPaZbV/XDCrLJP9XDXD8PRsb32Y&#10;/pd/AQAA//8DAFBLAwQUAAYACAAAACEAWdfTPNwAAAADAQAADwAAAGRycy9kb3ducmV2LnhtbEyP&#10;T0vDQBDF70K/wzKCF7EbqxGJmRQpiEWE0vTPeZsdk9DsbJrdJvHbu3qxl4HHe7z3m3Q+mkb01Lna&#10;MsL9NAJBXFhdc4mw3bzdPYNwXrFWjWVC+CYH82xylapE24HX1Oe+FKGEXaIQKu/bREpXVGSUm9qW&#10;OHhftjPKB9mVUndqCOWmkbMoepJG1RwWKtXSoqLimJ8NwlCs+v3m812ubvdLy6flaZHvPhBvrsfX&#10;FxCeRv8fhl/8gA5ZYDrYM2snGoTwiP+7wZvFMYgDwsNjDDJL5SV79gMAAP//AwBQSwECLQAUAAYA&#10;CAAAACEAtoM4kv4AAADhAQAAEwAAAAAAAAAAAAAAAAAAAAAAW0NvbnRlbnRfVHlwZXNdLnhtbFBL&#10;AQItABQABgAIAAAAIQA4/SH/1gAAAJQBAAALAAAAAAAAAAAAAAAAAC8BAABfcmVscy8ucmVsc1BL&#10;AQItABQABgAIAAAAIQBpgntbQQMAAEUGAAAOAAAAAAAAAAAAAAAAAC4CAABkcnMvZTJvRG9jLnht&#10;bFBLAQItABQABgAIAAAAIQBZ19M83AAAAAMBAAAPAAAAAAAAAAAAAAAAAJsFAABkcnMvZG93bnJl&#10;di54bWxQSwUGAAAAAAQABADzAAAApAYAAAAA&#10;" filled="f" stroked="f">
                <o:lock v:ext="edit" aspectratio="t"/>
                <w10:anchorlock/>
              </v:rect>
            </w:pict>
          </mc:Fallback>
        </mc:AlternateContent>
      </w:r>
      <w:r w:rsidRPr="00F12A70">
        <w:rPr>
          <w:rFonts w:ascii="Times New Roman" w:hAnsi="Times New Roman"/>
          <w:color w:val="444444"/>
          <w:sz w:val="24"/>
          <w:szCs w:val="24"/>
        </w:rPr>
        <w:t> Недостаток платных образовательных услуг - несоответствие услуг обязательным требованиям, предусмотренным </w:t>
      </w:r>
      <w:hyperlink r:id="rId35" w:anchor="7D20K3" w:history="1">
        <w:r w:rsidRPr="00F12A70">
          <w:rPr>
            <w:rFonts w:ascii="Times New Roman" w:hAnsi="Times New Roman"/>
            <w:color w:val="3451A0"/>
            <w:sz w:val="24"/>
            <w:szCs w:val="24"/>
            <w:u w:val="single"/>
          </w:rPr>
          <w:t>Федеральным законом от 29 декабря 2012 года N 273-ФЗ "Об образовании в Российской Федерации"</w:t>
        </w:r>
      </w:hyperlink>
      <w:r w:rsidRPr="00F12A70">
        <w:rPr>
          <w:rFonts w:ascii="Times New Roman" w:hAnsi="Times New Roman"/>
          <w:color w:val="444444"/>
          <w:sz w:val="24"/>
          <w:szCs w:val="24"/>
        </w:rPr>
        <w:t xml:space="preserve"> (Собрание законодательства Российской Федерации, 2012, N 53, ст.7598; 2013, N 19, ст.2326, N 30, ст.4036; </w:t>
      </w:r>
      <w:proofErr w:type="gramStart"/>
      <w:r w:rsidRPr="00F12A70">
        <w:rPr>
          <w:rFonts w:ascii="Times New Roman" w:hAnsi="Times New Roman"/>
          <w:color w:val="444444"/>
          <w:sz w:val="24"/>
          <w:szCs w:val="24"/>
        </w:rPr>
        <w:t>N 48, ст.6165), либо в установленном им порядке, или условиям настоящего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настоящего договора, в том числе оказания их не в полном объеме, предусмотренном образовательными программами (частью образовательной программы).</w:t>
      </w:r>
      <w:r w:rsidRPr="00F12A70">
        <w:rPr>
          <w:rFonts w:ascii="Times New Roman" w:hAnsi="Times New Roman"/>
          <w:color w:val="444444"/>
          <w:sz w:val="24"/>
          <w:szCs w:val="24"/>
        </w:rPr>
        <w:br/>
      </w:r>
      <w:proofErr w:type="gramEnd"/>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sidRPr="00F12A70">
        <w:rPr>
          <w:rFonts w:ascii="Times New Roman" w:hAnsi="Times New Roman"/>
          <w:color w:val="444444"/>
          <w:sz w:val="24"/>
          <w:szCs w:val="24"/>
        </w:rPr>
        <w:t>а) безвозмездного оказания образовательной услуги;</w:t>
      </w:r>
      <w:r w:rsidRPr="00F12A70">
        <w:rPr>
          <w:rFonts w:ascii="Times New Roman" w:hAnsi="Times New Roman"/>
          <w:color w:val="444444"/>
          <w:sz w:val="24"/>
          <w:szCs w:val="24"/>
        </w:rPr>
        <w:br/>
      </w:r>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sidRPr="00F12A70">
        <w:rPr>
          <w:rFonts w:ascii="Times New Roman" w:hAnsi="Times New Roman"/>
          <w:color w:val="444444"/>
          <w:sz w:val="24"/>
          <w:szCs w:val="24"/>
        </w:rPr>
        <w:t>б) соразмерного уменьшения стоимости оказанной платной образовательной услуги;</w:t>
      </w:r>
      <w:r w:rsidRPr="00F12A70">
        <w:rPr>
          <w:rFonts w:ascii="Times New Roman" w:hAnsi="Times New Roman"/>
          <w:color w:val="444444"/>
          <w:sz w:val="24"/>
          <w:szCs w:val="24"/>
        </w:rPr>
        <w:br/>
      </w:r>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sidRPr="00F12A70">
        <w:rPr>
          <w:rFonts w:ascii="Times New Roman" w:hAnsi="Times New Roman"/>
          <w:color w:val="444444"/>
          <w:sz w:val="24"/>
          <w:szCs w:val="24"/>
        </w:rPr>
        <w:t>в) возмещения понесенных им расходов по устранению недостатков оказанной платной образовательной услуги своими силами или третьими лицами.</w:t>
      </w:r>
      <w:r w:rsidRPr="00F12A70">
        <w:rPr>
          <w:rFonts w:ascii="Times New Roman" w:hAnsi="Times New Roman"/>
          <w:color w:val="444444"/>
          <w:sz w:val="24"/>
          <w:szCs w:val="24"/>
        </w:rPr>
        <w:br/>
      </w:r>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sidRPr="00F12A70">
        <w:rPr>
          <w:rFonts w:ascii="Times New Roman" w:hAnsi="Times New Roman"/>
          <w:color w:val="444444"/>
          <w:sz w:val="24"/>
          <w:szCs w:val="24"/>
        </w:rPr>
        <w:t>5.3. Заказчик вправе отказаться от исполнения настоящего Договора и потребовать полного возмещения убытков, если в течение</w:t>
      </w:r>
    </w:p>
    <w:tbl>
      <w:tblPr>
        <w:tblW w:w="0" w:type="auto"/>
        <w:tblCellMar>
          <w:left w:w="0" w:type="dxa"/>
          <w:right w:w="0" w:type="dxa"/>
        </w:tblCellMar>
        <w:tblLook w:val="04A0" w:firstRow="1" w:lastRow="0" w:firstColumn="1" w:lastColumn="0" w:noHBand="0" w:noVBand="1"/>
      </w:tblPr>
      <w:tblGrid>
        <w:gridCol w:w="9979"/>
        <w:gridCol w:w="370"/>
      </w:tblGrid>
      <w:tr w:rsidR="00F12A70" w:rsidRPr="00F12A70" w:rsidTr="00100EED">
        <w:trPr>
          <w:trHeight w:val="15"/>
        </w:trPr>
        <w:tc>
          <w:tcPr>
            <w:tcW w:w="9979" w:type="dxa"/>
            <w:tcBorders>
              <w:top w:val="nil"/>
              <w:left w:val="nil"/>
              <w:bottom w:val="nil"/>
              <w:right w:val="nil"/>
            </w:tcBorders>
            <w:hideMark/>
          </w:tcPr>
          <w:p w:rsidR="00F12A70" w:rsidRPr="00F12A70" w:rsidRDefault="00F12A70" w:rsidP="00F12A70">
            <w:pPr>
              <w:spacing w:after="0" w:line="240" w:lineRule="auto"/>
              <w:rPr>
                <w:rFonts w:ascii="Times New Roman" w:hAnsi="Times New Roman"/>
                <w:sz w:val="2"/>
                <w:szCs w:val="24"/>
              </w:rPr>
            </w:pPr>
          </w:p>
        </w:tc>
        <w:tc>
          <w:tcPr>
            <w:tcW w:w="370" w:type="dxa"/>
            <w:tcBorders>
              <w:top w:val="nil"/>
              <w:left w:val="nil"/>
              <w:bottom w:val="nil"/>
              <w:right w:val="nil"/>
            </w:tcBorders>
            <w:hideMark/>
          </w:tcPr>
          <w:p w:rsidR="00F12A70" w:rsidRPr="00F12A70" w:rsidRDefault="00F12A70" w:rsidP="00F12A70">
            <w:pPr>
              <w:spacing w:after="0" w:line="240" w:lineRule="auto"/>
              <w:rPr>
                <w:rFonts w:ascii="Times New Roman" w:hAnsi="Times New Roman"/>
                <w:sz w:val="2"/>
                <w:szCs w:val="24"/>
              </w:rPr>
            </w:pPr>
          </w:p>
        </w:tc>
      </w:tr>
      <w:tr w:rsidR="00F12A70" w:rsidRPr="00F12A70" w:rsidTr="00100EED">
        <w:tc>
          <w:tcPr>
            <w:tcW w:w="9979" w:type="dxa"/>
            <w:tcBorders>
              <w:top w:val="nil"/>
              <w:left w:val="nil"/>
              <w:bottom w:val="single" w:sz="6" w:space="0" w:color="000000"/>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c>
          <w:tcPr>
            <w:tcW w:w="370" w:type="dxa"/>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textAlignment w:val="baseline"/>
              <w:rPr>
                <w:rFonts w:ascii="Times New Roman" w:hAnsi="Times New Roman"/>
                <w:sz w:val="24"/>
                <w:szCs w:val="24"/>
              </w:rPr>
            </w:pPr>
            <w:r w:rsidRPr="00F12A70">
              <w:rPr>
                <w:rFonts w:ascii="Times New Roman" w:hAnsi="Times New Roman"/>
                <w:sz w:val="24"/>
                <w:szCs w:val="24"/>
              </w:rPr>
              <w:t>.</w:t>
            </w:r>
            <w:r w:rsidRPr="00F12A70">
              <w:rPr>
                <w:rFonts w:ascii="Times New Roman" w:hAnsi="Times New Roman"/>
                <w:sz w:val="24"/>
                <w:szCs w:val="24"/>
              </w:rPr>
              <w:br/>
            </w:r>
          </w:p>
        </w:tc>
      </w:tr>
      <w:tr w:rsidR="00F12A70" w:rsidRPr="00F12A70" w:rsidTr="00100EED">
        <w:tc>
          <w:tcPr>
            <w:tcW w:w="9979" w:type="dxa"/>
            <w:tcBorders>
              <w:top w:val="single" w:sz="6" w:space="0" w:color="000000"/>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jc w:val="center"/>
              <w:textAlignment w:val="baseline"/>
              <w:rPr>
                <w:rFonts w:ascii="Times New Roman" w:hAnsi="Times New Roman"/>
                <w:sz w:val="24"/>
                <w:szCs w:val="24"/>
              </w:rPr>
            </w:pPr>
            <w:proofErr w:type="gramStart"/>
            <w:r w:rsidRPr="00F12A70">
              <w:rPr>
                <w:rFonts w:ascii="Times New Roman" w:hAnsi="Times New Roman"/>
                <w:sz w:val="24"/>
                <w:szCs w:val="24"/>
              </w:rPr>
              <w:t>(срок (в неделях, месяцах)</w:t>
            </w:r>
            <w:proofErr w:type="gramEnd"/>
          </w:p>
        </w:tc>
        <w:tc>
          <w:tcPr>
            <w:tcW w:w="370" w:type="dxa"/>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r>
    </w:tbl>
    <w:p w:rsidR="00F12A70" w:rsidRPr="00F12A70" w:rsidRDefault="00F12A70" w:rsidP="00F12A70">
      <w:pPr>
        <w:spacing w:after="0" w:line="240" w:lineRule="auto"/>
        <w:textAlignment w:val="baseline"/>
        <w:rPr>
          <w:rFonts w:ascii="Times New Roman" w:hAnsi="Times New Roman"/>
          <w:color w:val="444444"/>
          <w:sz w:val="24"/>
          <w:szCs w:val="24"/>
        </w:rPr>
      </w:pPr>
    </w:p>
    <w:p w:rsidR="00F12A70" w:rsidRPr="00F12A70" w:rsidRDefault="00F12A70" w:rsidP="00F12A70">
      <w:pPr>
        <w:spacing w:after="0" w:line="240" w:lineRule="auto"/>
        <w:textAlignment w:val="baseline"/>
        <w:rPr>
          <w:rFonts w:ascii="Times New Roman" w:hAnsi="Times New Roman"/>
          <w:color w:val="444444"/>
          <w:sz w:val="24"/>
          <w:szCs w:val="24"/>
        </w:rPr>
      </w:pPr>
      <w:r w:rsidRPr="00F12A70">
        <w:rPr>
          <w:rFonts w:ascii="Times New Roman" w:hAnsi="Times New Roman"/>
          <w:color w:val="444444"/>
          <w:sz w:val="24"/>
          <w:szCs w:val="24"/>
        </w:rPr>
        <w:t>недостатки платной образовательной услуги не устранены Исполнителем</w:t>
      </w:r>
      <w:r>
        <w:rPr>
          <w:rFonts w:ascii="Times New Roman" w:hAnsi="Times New Roman"/>
          <w:noProof/>
        </w:rPr>
        <mc:AlternateContent>
          <mc:Choice Requires="wps">
            <w:drawing>
              <wp:inline distT="0" distB="0" distL="0" distR="0">
                <wp:extent cx="104775" cy="219075"/>
                <wp:effectExtent l="0" t="0" r="9525" b="9525"/>
                <wp:docPr id="38" name="Прямоугольник 38" descr="data:image;base64,R0lGODdhCwAXAIABAAAAAP///ywAAAAACwAXAAACG4yPqcuNAFiULcJ1w3xn959sXpc55omm6somB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8" o:spid="_x0000_s1026" alt="data:image;base64,R0lGODdhCwAXAIABAAAAAP///ywAAAAACwAXAAACG4yPqcuNAFiULcJ1w3xn959sXpc55omm6somBQA7"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hACMgMAADUGAAAOAAAAZHJzL2Uyb0RvYy54bWysVMGO2zYQvQfoPxA8VyvJK9mWstpAa60W&#10;CbbJtmmAXGmKsohIpELKKztBgQK9Fugn9CN6Kdom36D9ow4p2/FuLkUTHQhyhnozb+Zxzp5smhrd&#10;MqW5FAn2TzyMmKCy4GKV4Fc/5s4cI90RUZBaCpbgLdP4yfk3j876NmYTWcm6YAoBiNBx3ya46ro2&#10;dl1NK9YQfSJbJsBZStWQDo5q5RaK9IDe1O7E86ZuL1XRKkmZ1mDNRic+t/hlyWj3oiw161CdYMit&#10;s6uy69Ks7vkZiVeKtBWnuzTI/8iiIVxA0ANURjqC1op/BtVwqqSWZXdCZePKsuSUWQ7AxvcesHlZ&#10;kZZZLlAc3R7KpL8eLH1+e6MQLxJ8Cp0SpIEeDb/f/Xz32/DP8PHul+GP4ePw992vw4fhz+EvZC4V&#10;TFOoYAEUY96QFXu8JJpNg29/8OqrF1lRLfr0dfo0vUjNd+O67ra3W2tP08VVsL15S9fP05y/uqbP&#10;/P50I6Iw0q9bGoayaaZaNhffpzPTnL7VMeT4sr1Rpry6vZb0jUZCLioiVizVLbQYhAe5701Kyb5i&#10;pIAq+QbCvYdhDhrQ0LL/ThbAlqw7aVu3KVVjYkBT0MYqZHtQCNt0iILR94LZLMSIgmviRx7sTQQS&#10;739ule6umGyQ2SRYQXYWnNxe6268ur9iYgmZ87oGO4lrcc8AmKMFQsOvxmeSsJp6H3nR5fxyHjjB&#10;ZHrpBF6WOWm+CJxp7s/C7DRbLDL/JxPXD+KKFwUTJsxe337w3/Sze2mjMg8K17LmhYEzKWm1Wi5q&#10;hW4JvK/cfruCHF1z76dh6wVcHlDyJ4F3MYmcfDqfOUEehE408+aO50cX0dQLoiDL71O65oJ9OSXU&#10;JzgKJ6Ht0lHSD7h59vucG4kb3sEEq3mT4PnhEomNAi9FYVvbEV6P+6NSmPQ/lQLavW+01auR6Kj+&#10;pSy2IFclQU4wwWDWwqaS6h1GPcytBOu3a6IYRvVTAZKP/CAwg84egnA2gYM69iyPPURQgEpwh9G4&#10;XXTjcFy3iq8qiOTbwgiZwjMpuZWweUJjVrvHBbPJMtnNUTP8js/21qdpf/4vAAAA//8DAFBLAwQU&#10;AAYACAAAACEAErsFm9wAAAADAQAADwAAAGRycy9kb3ducmV2LnhtbEyPT2vCQBDF7wW/wzJCL6Vu&#10;+keRNBMRoVRKQRqr5zU7TYLZ2Zhdk/Tbd+3FXgYe7/Heb5LFYGrRUesqywgPkwgEcW51xQXC1/b1&#10;fg7CecVa1ZYJ4YccLNLRTaJibXv+pC7zhQgl7GKFUHrfxFK6vCSj3MQ2xMH7tq1RPsi2kLpVfSg3&#10;tXyMopk0quKwUKqGViXlx+xsEPp80+23H29yc7dfWz6tT6ts9454Ox6WLyA8Df4ahgt+QIc0MB3s&#10;mbUTNUJ4xP/dizebgjggPD1PQaaJ/M+e/gIAAP//AwBQSwECLQAUAAYACAAAACEAtoM4kv4AAADh&#10;AQAAEwAAAAAAAAAAAAAAAAAAAAAAW0NvbnRlbnRfVHlwZXNdLnhtbFBLAQItABQABgAIAAAAIQA4&#10;/SH/1gAAAJQBAAALAAAAAAAAAAAAAAAAAC8BAABfcmVscy8ucmVsc1BLAQItABQABgAIAAAAIQDK&#10;qhACMgMAADUGAAAOAAAAAAAAAAAAAAAAAC4CAABkcnMvZTJvRG9jLnhtbFBLAQItABQABgAIAAAA&#10;IQASuwWb3AAAAAMBAAAPAAAAAAAAAAAAAAAAAIwFAABkcnMvZG93bnJldi54bWxQSwUGAAAAAAQA&#10;BADzAAAAlQYAAAAA&#10;" filled="f" stroked="f">
                <o:lock v:ext="edit" aspectratio="t"/>
                <w10:anchorlock/>
              </v:rect>
            </w:pict>
          </mc:Fallback>
        </mc:AlternateContent>
      </w:r>
      <w:r w:rsidRPr="00F12A70">
        <w:rPr>
          <w:rFonts w:ascii="Times New Roman" w:hAnsi="Times New Roman"/>
          <w:color w:val="444444"/>
          <w:sz w:val="24"/>
          <w:szCs w:val="24"/>
        </w:rPr>
        <w:t>.</w:t>
      </w:r>
    </w:p>
    <w:p w:rsidR="00F12A70" w:rsidRPr="00F12A70" w:rsidRDefault="00F12A70" w:rsidP="00F12A70">
      <w:pPr>
        <w:spacing w:after="0" w:line="240" w:lineRule="auto"/>
        <w:textAlignment w:val="baseline"/>
        <w:rPr>
          <w:rFonts w:ascii="Times New Roman" w:hAnsi="Times New Roman"/>
          <w:color w:val="444444"/>
          <w:sz w:val="24"/>
          <w:szCs w:val="24"/>
        </w:rPr>
      </w:pPr>
      <w:r w:rsidRPr="00F12A70">
        <w:rPr>
          <w:rFonts w:ascii="Times New Roman" w:hAnsi="Times New Roman"/>
          <w:color w:val="444444"/>
          <w:sz w:val="24"/>
          <w:szCs w:val="24"/>
        </w:rPr>
        <w:t>________________</w:t>
      </w:r>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Pr>
          <w:rFonts w:ascii="Times New Roman" w:hAnsi="Times New Roman"/>
          <w:noProof/>
        </w:rPr>
        <mc:AlternateContent>
          <mc:Choice Requires="wps">
            <w:drawing>
              <wp:inline distT="0" distB="0" distL="0" distR="0">
                <wp:extent cx="104775" cy="219075"/>
                <wp:effectExtent l="0" t="0" r="9525" b="9525"/>
                <wp:docPr id="37" name="Прямоугольник 37" descr="data:image;base64,R0lGODdhCwAXAIABAAAAAP///ywAAAAACwAXAAACG4yPqcuNAFiULcJ1w3xn959sXpc55omm6somB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7" o:spid="_x0000_s1026" alt="data:image;base64,R0lGODdhCwAXAIABAAAAAP///ywAAAAACwAXAAACG4yPqcuNAFiULcJ1w3xn959sXpc55omm6somBQA7"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K/+MgMAADUGAAAOAAAAZHJzL2Uyb0RvYy54bWysVMGO2zYQvQfoPxA8VyvJK9mWstpAa60W&#10;CbbJtmmAXGmKsohIpELKKztBgQK9Fugn9CN6Kdom36D9ow4p2/FuLkUTHQhyhnozb+Zxzp5smhrd&#10;MqW5FAn2TzyMmKCy4GKV4Fc/5s4cI90RUZBaCpbgLdP4yfk3j876NmYTWcm6YAoBiNBx3ya46ro2&#10;dl1NK9YQfSJbJsBZStWQDo5q5RaK9IDe1O7E86ZuL1XRKkmZ1mDNRic+t/hlyWj3oiw161CdYMit&#10;s6uy69Ks7vkZiVeKtBWnuzTI/8iiIVxA0ANURjqC1op/BtVwqqSWZXdCZePKsuSUWQ7AxvcesHlZ&#10;kZZZLlAc3R7KpL8eLH1+e6MQLxJ8OsNIkAZ6NPx+9/Pdb8M/w8e7X4Y/ho/D33e/Dh+GP4e/kLlU&#10;ME2hggVQjHlDVuzxkmg2Db79wauvXmRFtejT1+nT9CI1343rutvebq09TRdXwfbmLV0/T3P+6po+&#10;8/vTjYjCSL9uaRjKpplq2Vx8n85Mc/pWx5Djy/ZGmfLq9lrSNxoJuaiIWLFUt9BiEB7kvjcpJfuK&#10;kQKq5BsI9x6GOWhAQ8v+O1kAW7LupG3dplSNiQFNQRurkO1BIWzTIQpG3wtmsxAjCq6JH3mwNxFI&#10;vP+5Vbq7YrJBZpNgBdlZcHJ7rbvx6v6KiSVkzusa7CSuxT0DYI4WCA2/Gp9JwmrqfeRFl/PLeeAE&#10;k+mlE3hZ5qT5InCmuT8Ls9Nsscj8n0xcP4grXhRMmDB7ffvBf9PP7qWNyjwoXMuaFwbOpKTVarmo&#10;Fbol8L5y++0KcnTNvZ+GrRdweUDJnwTexSRy8ul85gR5EDrRzJs7nh9dRFMviIIsv0/pmgv25ZRQ&#10;n+AonIS2S0dJP+Dm2e9zbiRueAcTrOZNgueHSyQ2CrwUhW1tR3g97o9KYdL/VApo977RVq9GoqP6&#10;l7LYglyVBDnBBINZC5tKqncY9TC3EqzfroliGNVPBUg+8oPADDp7CMLZBA7q2LM89hBBASrBHUbj&#10;dtGNw3HdKr6qIJJvCyNkCs+k5FbC5gmNWe0eF8wmy2Q3R83wOz7bW5+m/fm/AAAA//8DAFBLAwQU&#10;AAYACAAAACEAErsFm9wAAAADAQAADwAAAGRycy9kb3ducmV2LnhtbEyPT2vCQBDF7wW/wzJCL6Vu&#10;+keRNBMRoVRKQRqr5zU7TYLZ2Zhdk/Tbd+3FXgYe7/Heb5LFYGrRUesqywgPkwgEcW51xQXC1/b1&#10;fg7CecVa1ZYJ4YccLNLRTaJibXv+pC7zhQgl7GKFUHrfxFK6vCSj3MQ2xMH7tq1RPsi2kLpVfSg3&#10;tXyMopk0quKwUKqGViXlx+xsEPp80+23H29yc7dfWz6tT6ts9454Ox6WLyA8Df4ahgt+QIc0MB3s&#10;mbUTNUJ4xP/dizebgjggPD1PQaaJ/M+e/gIAAP//AwBQSwECLQAUAAYACAAAACEAtoM4kv4AAADh&#10;AQAAEwAAAAAAAAAAAAAAAAAAAAAAW0NvbnRlbnRfVHlwZXNdLnhtbFBLAQItABQABgAIAAAAIQA4&#10;/SH/1gAAAJQBAAALAAAAAAAAAAAAAAAAAC8BAABfcmVscy8ucmVsc1BLAQItABQABgAIAAAAIQBf&#10;EK/+MgMAADUGAAAOAAAAAAAAAAAAAAAAAC4CAABkcnMvZTJvRG9jLnhtbFBLAQItABQABgAIAAAA&#10;IQASuwWb3AAAAAMBAAAPAAAAAAAAAAAAAAAAAIwFAABkcnMvZG93bnJldi54bWxQSwUGAAAAAAQA&#10;BADzAAAAlQYAAAAA&#10;" filled="f" stroked="f">
                <o:lock v:ext="edit" aspectratio="t"/>
                <w10:anchorlock/>
              </v:rect>
            </w:pict>
          </mc:Fallback>
        </mc:AlternateContent>
      </w:r>
      <w:r w:rsidRPr="00F12A70">
        <w:rPr>
          <w:rFonts w:ascii="Times New Roman" w:hAnsi="Times New Roman"/>
          <w:color w:val="444444"/>
          <w:sz w:val="24"/>
          <w:szCs w:val="24"/>
        </w:rPr>
        <w:t> В случае если за оказание дополнительных образовательных услуг Исполнителем установлена плата и ее размер.</w:t>
      </w:r>
      <w:r w:rsidRPr="00F12A70">
        <w:rPr>
          <w:rFonts w:ascii="Times New Roman" w:hAnsi="Times New Roman"/>
          <w:color w:val="444444"/>
          <w:sz w:val="24"/>
          <w:szCs w:val="24"/>
        </w:rPr>
        <w:br/>
      </w:r>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sidRPr="00F12A70">
        <w:rPr>
          <w:rFonts w:ascii="Times New Roman" w:hAnsi="Times New Roman"/>
          <w:color w:val="444444"/>
          <w:sz w:val="24"/>
          <w:szCs w:val="24"/>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r>
        <w:rPr>
          <w:rFonts w:ascii="Times New Roman" w:hAnsi="Times New Roman"/>
          <w:noProof/>
        </w:rPr>
        <mc:AlternateContent>
          <mc:Choice Requires="wps">
            <w:drawing>
              <wp:inline distT="0" distB="0" distL="0" distR="0">
                <wp:extent cx="104775" cy="219075"/>
                <wp:effectExtent l="0" t="0" r="9525" b="9525"/>
                <wp:docPr id="36" name="Прямоугольник 36" descr="data:image;base64,R0lGODdhCwAXAIABAAAAAP///ywAAAAACwAXAAACG4yPqcuNAFiULcJ1w3xn959sXpc55omm6somB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6" o:spid="_x0000_s1026" alt="data:image;base64,R0lGODdhCwAXAIABAAAAAP///ywAAAAACwAXAAACG4yPqcuNAFiULcJ1w3xn959sXpc55omm6somBQA7"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dZMgMAADUGAAAOAAAAZHJzL2Uyb0RvYy54bWysVMGO2zYQvQfoPxA8VyvJK9mWstpAa60W&#10;CbbJtmmAXGmKsohIpELKKztBgQK9Fugn9CN6Kdom36D9ow4p2/FuLkUTHQhyhnozb+Zxzp5smhrd&#10;MqW5FAn2TzyMmKCy4GKV4Fc/5s4cI90RUZBaCpbgLdP4yfk3j876NmYTWcm6YAoBiNBx3ya46ro2&#10;dl1NK9YQfSJbJsBZStWQDo5q5RaK9IDe1O7E86ZuL1XRKkmZ1mDNRic+t/hlyWj3oiw161CdYMit&#10;s6uy69Ks7vkZiVeKtBWnuzTI/8iiIVxA0ANURjqC1op/BtVwqqSWZXdCZePKsuSUWQ7AxvcesHlZ&#10;kZZZLlAc3R7KpL8eLH1+e6MQLxJ8OsVIkAZ6NPx+9/Pdb8M/w8e7X4Y/ho/D33e/Dh+GP4e/kLlU&#10;ME2hggVQjHlDVuzxkmg2Db79wauvXmRFtejT1+nT9CI1343rutvebq09TRdXwfbmLV0/T3P+6po+&#10;8/vTjYjCSL9uaRjKpplq2Vx8n85Mc/pWx5Djy/ZGmfLq9lrSNxoJuaiIWLFUt9BiEB7kvjcpJfuK&#10;kQKq5BsI9x6GOWhAQ8v+O1kAW7LupG3dplSNiQFNQRurkO1BIWzTIQpG3wtmsxAjCq6JH3mwNxFI&#10;vP+5Vbq7YrJBZpNgBdlZcHJ7rbvx6v6KiSVkzusa7CSuxT0DYI4WCA2/Gp9JwmrqfeRFl/PLeeAE&#10;k+mlE3hZ5qT5InCmuT8Ls9Nsscj8n0xcP4grXhRMmDB7ffvBf9PP7qWNyjwoXMuaFwbOpKTVarmo&#10;Fbol8L5y++0KcnTNvZ+GrRdweUDJnwTexSRy8ul85gR5EDrRzJs7nh9dRFMviIIsv0/pmgv25ZRQ&#10;n+AonIS2S0dJP+Dm2e9zbiRueAcTrOZNgueHSyQ2CrwUhW1tR3g97o9KYdL/VApo977RVq9GoqP6&#10;l7LYglyVBDnBBINZC5tKqncY9TC3EqzfroliGNVPBUg+8oPADDp7CMLZBA7q2LM89hBBASrBHUbj&#10;dtGNw3HdKr6qIJJvCyNkCs+k5FbC5gmNWe0eF8wmy2Q3R83wOz7bW5+m/fm/AAAA//8DAFBLAwQU&#10;AAYACAAAACEAErsFm9wAAAADAQAADwAAAGRycy9kb3ducmV2LnhtbEyPT2vCQBDF7wW/wzJCL6Vu&#10;+keRNBMRoVRKQRqr5zU7TYLZ2Zhdk/Tbd+3FXgYe7/Heb5LFYGrRUesqywgPkwgEcW51xQXC1/b1&#10;fg7CecVa1ZYJ4YccLNLRTaJibXv+pC7zhQgl7GKFUHrfxFK6vCSj3MQ2xMH7tq1RPsi2kLpVfSg3&#10;tXyMopk0quKwUKqGViXlx+xsEPp80+23H29yc7dfWz6tT6ts9454Ox6WLyA8Df4ahgt+QIc0MB3s&#10;mbUTNUJ4xP/dizebgjggPD1PQaaJ/M+e/gIAAP//AwBQSwECLQAUAAYACAAAACEAtoM4kv4AAADh&#10;AQAAEwAAAAAAAAAAAAAAAAAAAAAAW0NvbnRlbnRfVHlwZXNdLnhtbFBLAQItABQABgAIAAAAIQA4&#10;/SH/1gAAAJQBAAALAAAAAAAAAAAAAAAAAC8BAABfcmVscy8ucmVsc1BLAQItABQABgAIAAAAIQAv&#10;aTdZMgMAADUGAAAOAAAAAAAAAAAAAAAAAC4CAABkcnMvZTJvRG9jLnhtbFBLAQItABQABgAIAAAA&#10;IQASuwWb3AAAAAMBAAAPAAAAAAAAAAAAAAAAAIwFAABkcnMvZG93bnJldi54bWxQSwUGAAAAAAQA&#10;BADzAAAAlQYAAAAA&#10;" filled="f" stroked="f">
                <o:lock v:ext="edit" aspectratio="t"/>
                <w10:anchorlock/>
              </v:rect>
            </w:pict>
          </mc:Fallback>
        </mc:AlternateContent>
      </w:r>
      <w:r w:rsidRPr="00F12A70">
        <w:rPr>
          <w:rFonts w:ascii="Times New Roman" w:hAnsi="Times New Roman"/>
          <w:color w:val="444444"/>
          <w:sz w:val="24"/>
          <w:szCs w:val="24"/>
        </w:rPr>
        <w:t>.</w:t>
      </w:r>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Pr>
          <w:rFonts w:ascii="Times New Roman" w:hAnsi="Times New Roman"/>
          <w:noProof/>
        </w:rPr>
        <mc:AlternateContent>
          <mc:Choice Requires="wps">
            <w:drawing>
              <wp:inline distT="0" distB="0" distL="0" distR="0">
                <wp:extent cx="104775" cy="219075"/>
                <wp:effectExtent l="0" t="0" r="9525" b="9525"/>
                <wp:docPr id="35" name="Прямоугольник 35" descr="data:image;base64,R0lGODdhCwAXAIABAAAAAP///ywAAAAACwAXAAACG4yPqcuNAFiULcJ1w3xn959sXpc55omm6somB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5" o:spid="_x0000_s1026" alt="data:image;base64,R0lGODdhCwAXAIABAAAAAP///ywAAAAACwAXAAACG4yPqcuNAFiULcJ1w3xn959sXpc55omm6somBQA7"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5qMgMAADUGAAAOAAAAZHJzL2Uyb0RvYy54bWysVMGO2zYQvQfoPxA8VyvJK9mWstpAa60W&#10;CbbJtmmAXGmKsohIpELKKztBgQK9Fugn9CN6Kdom36D9ow4p2/FuLkUTHQhyhnozb+Zxzp5smhrd&#10;MqW5FAn2TzyMmKCy4GKV4Fc/5s4cI90RUZBaCpbgLdP4yfk3j876NmYTWcm6YAoBiNBx3ya46ro2&#10;dl1NK9YQfSJbJsBZStWQDo5q5RaK9IDe1O7E86ZuL1XRKkmZ1mDNRic+t/hlyWj3oiw161CdYMit&#10;s6uy69Ks7vkZiVeKtBWnuzTI/8iiIVxA0ANURjqC1op/BtVwqqSWZXdCZePKsuSUWQ7AxvcesHlZ&#10;kZZZLlAc3R7KpL8eLH1+e6MQLxJ8GmIkSAM9Gn6/+/nut+Gf4ePdL8Mfw8fh77tfhw/Dn8NfyFwq&#10;mKZQwQIoxrwhK/Z4STSbBt/+4NVXL7KiWvTp6/RpepGa78Z13W1vt9aepourYHvzlq6fpzl/dU2f&#10;+f3pRkRhpF+3NAxl00y1bC6+T2emOX2rY8jxZXujTHl1ey3pG42EXFRErFiqW2gxCA9y35uUkn3F&#10;SAFV8g2Eew/DHDSgoWX/nSyALVl30rZuU6rGxICmoI1VyPagELbpEAWj7wWzGdSAgmviRx7sTQQS&#10;739ule6umGyQ2SRYQXYWnNxe6268ur9iYgmZ87oGO4lrcc8AmKMFQsOvxmeSsJp6H3nR5fxyHjjB&#10;ZHrpBF6WOWm+CJxp7s/C7DRbLDL/JxPXD+KKFwUTJsxe337w3/Sze2mjMg8K17LmhYEzKWm1Wi5q&#10;hW4JvK/cfruCHF1z76dh6wVcHlDyJ4F3MYmcfDqfOUEehE408+aO50cX0dQLoiDL71O65oJ9OSXU&#10;JzgKJ6Ht0lHSD7h59vucG4kb3sEEq3mT4PnhEomNAi9FYVvbEV6P+6NSmPQ/lQLavW+01auR6Kj+&#10;pSy2IFclQU4wwWDWwqaS6h1GPcytBOu3a6IYRvVTAZKP/CAwg84egnA2gYM69iyPPURQgEpwh9G4&#10;XXTjcFy3iq8qiOTbwgiZwjMpuZWweUJjVrvHBbPJMtnNUTP8js/21qdpf/4vAAAA//8DAFBLAwQU&#10;AAYACAAAACEAErsFm9wAAAADAQAADwAAAGRycy9kb3ducmV2LnhtbEyPT2vCQBDF7wW/wzJCL6Vu&#10;+keRNBMRoVRKQRqr5zU7TYLZ2Zhdk/Tbd+3FXgYe7/Heb5LFYGrRUesqywgPkwgEcW51xQXC1/b1&#10;fg7CecVa1ZYJ4YccLNLRTaJibXv+pC7zhQgl7GKFUHrfxFK6vCSj3MQ2xMH7tq1RPsi2kLpVfSg3&#10;tXyMopk0quKwUKqGViXlx+xsEPp80+23H29yc7dfWz6tT6ts9454Ox6WLyA8Df4ahgt+QIc0MB3s&#10;mbUTNUJ4xP/dizebgjggPD1PQaaJ/M+e/gIAAP//AwBQSwECLQAUAAYACAAAACEAtoM4kv4AAADh&#10;AQAAEwAAAAAAAAAAAAAAAAAAAAAAW0NvbnRlbnRfVHlwZXNdLnhtbFBLAQItABQABgAIAAAAIQA4&#10;/SH/1gAAAJQBAAALAAAAAAAAAAAAAAAAAC8BAABfcmVscy8ucmVsc1BLAQItABQABgAIAAAAIQD+&#10;5O5qMgMAADUGAAAOAAAAAAAAAAAAAAAAAC4CAABkcnMvZTJvRG9jLnhtbFBLAQItABQABgAIAAAA&#10;IQASuwWb3AAAAAMBAAAPAAAAAAAAAAAAAAAAAIwFAABkcnMvZG93bnJldi54bWxQSwUGAAAAAAQA&#10;BADzAAAAlQYAAAAA&#10;" filled="f" stroked="f">
                <o:lock v:ext="edit" aspectratio="t"/>
                <w10:anchorlock/>
              </v:rect>
            </w:pict>
          </mc:Fallback>
        </mc:AlternateContent>
      </w:r>
      <w:r w:rsidRPr="00F12A70">
        <w:rPr>
          <w:rFonts w:ascii="Times New Roman" w:hAnsi="Times New Roman"/>
          <w:color w:val="444444"/>
          <w:sz w:val="24"/>
          <w:szCs w:val="24"/>
        </w:rPr>
        <w:t> В случае если за оказание дополнительных образовательных услуг Исполнителем установлена плата и ее размер.</w:t>
      </w:r>
      <w:r w:rsidRPr="00F12A70">
        <w:rPr>
          <w:rFonts w:ascii="Times New Roman" w:hAnsi="Times New Roman"/>
          <w:color w:val="444444"/>
          <w:sz w:val="24"/>
          <w:szCs w:val="24"/>
        </w:rPr>
        <w:br/>
      </w:r>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sidRPr="00F12A70">
        <w:rPr>
          <w:rFonts w:ascii="Times New Roman" w:hAnsi="Times New Roman"/>
          <w:color w:val="444444"/>
          <w:sz w:val="24"/>
          <w:szCs w:val="24"/>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r>
        <w:rPr>
          <w:rFonts w:ascii="Times New Roman" w:hAnsi="Times New Roman"/>
          <w:noProof/>
        </w:rPr>
        <mc:AlternateContent>
          <mc:Choice Requires="wps">
            <w:drawing>
              <wp:inline distT="0" distB="0" distL="0" distR="0">
                <wp:extent cx="104775" cy="219075"/>
                <wp:effectExtent l="0" t="0" r="9525" b="9525"/>
                <wp:docPr id="34" name="Прямоугольник 34" descr="data:image;base64,R0lGODdhCwAXAIABAAAAAP///ywAAAAACwAXAAACG4yPqcuNAFiULcJ1w3xn959sXpc55omm6somB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4" o:spid="_x0000_s1026" alt="data:image;base64,R0lGODdhCwAXAIABAAAAAP///ywAAAAACwAXAAACG4yPqcuNAFiULcJ1w3xn959sXpc55omm6somBQA7"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XbNMgMAADUGAAAOAAAAZHJzL2Uyb0RvYy54bWysVMGO2zYQvQfoPxA8VyvJS9mWstpAa60W&#10;CbbJtmmAXGmJsohIpELKKztBgQK9Fugn9CN6Kdom36D9ow4p2/FuLkUTHQhyhnozb+Zxzp5smhrd&#10;MqW5FDH2TzyMmMhlwcUqxq9+zJw5RrqjoqC1FCzGW6bxk/NvHp31bcQmspJ1wRQCEKGjvo1x1XVt&#10;5Lo6r1hD9YlsmQBnKVVDOziqlVso2gN6U7sTz5u6vVRFq2TOtAZrOjrxucUvS5Z3L8pSsw7VMYbc&#10;Orsquy7N6p6f0WilaFvxfJcG/R9ZNJQLCHqASmlH0Vrxz6AaniupZdmd5LJxZVnynFkOwMb3HrB5&#10;WdGWWS5QHN0eyqS/Hmz+/PZGIV7E+JRgJGgDPRp+v/v57rfhn+Hj3S/DH8PH4e+7X4cPw5/DX8hc&#10;KpjOoYIFUIx4Q1fs8ZJqNiXf/uDVVy/Solr0yevkaXKRmO/Gdd1tb7fWniSLK7K9eZuvnycZf3Wd&#10;P/P7040Ig1C/bvMgkE0z1bK5+D6Zmeb0rY4gx5ftjTLl1e21zN9oJOSiomLFEt1Ci0F4kPvepJTs&#10;K0YLqJJvINx7GOagAQ0t++9kAWzpupO2dZtSNSYGNAVtrEK2B4WwTYdyMPoemc0CjHJwTfzQg72J&#10;QKP9z63S3RWTDTKbGCvIzoLT22vdjVf3V0wsITNe12CnUS3uGQBztEBo+NX4TBJWU+9DL7ycX86J&#10;QybTS4d4aeok2YI408yfBelpulik/k8mrk+iihcFEybMXt8++W/62b20UZkHhWtZ88LAmZS0Wi0X&#10;tUK3FN5XZr9dQY6uuffTsPUCLg8o+RPiXUxCJ5vOZw7JSOCEM2/ueH54EU49EpI0u0/pmgv25ZRQ&#10;H+MwmAS2S0dJP+Dm2e9zbjRqeAcTrOZNjOeHSzQyCrwUhW1tR3k97o9KYdL/VApo977RVq9GoqP6&#10;l7LYglyVBDnBBINZC5tKqncY9TC3YqzfrqliGNVPBUg+9Akxg84eSDCbwEEde5bHHipygIpxh9G4&#10;XXTjcFy3iq8qiOTbwgiZwDMpuZWweUJjVrvHBbPJMtnNUTP8js/21qdpf/4vAAAA//8DAFBLAwQU&#10;AAYACAAAACEAErsFm9wAAAADAQAADwAAAGRycy9kb3ducmV2LnhtbEyPT2vCQBDF7wW/wzJCL6Vu&#10;+keRNBMRoVRKQRqr5zU7TYLZ2Zhdk/Tbd+3FXgYe7/Heb5LFYGrRUesqywgPkwgEcW51xQXC1/b1&#10;fg7CecVa1ZYJ4YccLNLRTaJibXv+pC7zhQgl7GKFUHrfxFK6vCSj3MQ2xMH7tq1RPsi2kLpVfSg3&#10;tXyMopk0quKwUKqGViXlx+xsEPp80+23H29yc7dfWz6tT6ts9454Ox6WLyA8Df4ahgt+QIc0MB3s&#10;mbUTNUJ4xP/dizebgjggPD1PQaaJ/M+e/gIAAP//AwBQSwECLQAUAAYACAAAACEAtoM4kv4AAADh&#10;AQAAEwAAAAAAAAAAAAAAAAAAAAAAW0NvbnRlbnRfVHlwZXNdLnhtbFBLAQItABQABgAIAAAAIQA4&#10;/SH/1gAAAJQBAAALAAAAAAAAAAAAAAAAAC8BAABfcmVscy8ucmVsc1BLAQItABQABgAIAAAAIQCO&#10;nXbNMgMAADUGAAAOAAAAAAAAAAAAAAAAAC4CAABkcnMvZTJvRG9jLnhtbFBLAQItABQABgAIAAAA&#10;IQASuwWb3AAAAAMBAAAPAAAAAAAAAAAAAAAAAIwFAABkcnMvZG93bnJldi54bWxQSwUGAAAAAAQA&#10;BADzAAAAlQYAAAAA&#10;" filled="f" stroked="f">
                <o:lock v:ext="edit" aspectratio="t"/>
                <w10:anchorlock/>
              </v:rect>
            </w:pict>
          </mc:Fallback>
        </mc:AlternateContent>
      </w:r>
      <w:r w:rsidRPr="00F12A70">
        <w:rPr>
          <w:rFonts w:ascii="Times New Roman" w:hAnsi="Times New Roman"/>
          <w:color w:val="444444"/>
          <w:sz w:val="24"/>
          <w:szCs w:val="24"/>
        </w:rPr>
        <w:t>:</w:t>
      </w:r>
    </w:p>
    <w:p w:rsidR="00F12A70" w:rsidRPr="00F12A70" w:rsidRDefault="00F12A70" w:rsidP="00F12A70">
      <w:pPr>
        <w:spacing w:after="0" w:line="240" w:lineRule="auto"/>
        <w:textAlignment w:val="baseline"/>
        <w:rPr>
          <w:rFonts w:ascii="Times New Roman" w:hAnsi="Times New Roman"/>
          <w:color w:val="444444"/>
          <w:sz w:val="24"/>
          <w:szCs w:val="24"/>
        </w:rPr>
      </w:pPr>
      <w:r w:rsidRPr="00F12A70">
        <w:rPr>
          <w:rFonts w:ascii="Times New Roman" w:hAnsi="Times New Roman"/>
          <w:color w:val="444444"/>
          <w:sz w:val="24"/>
          <w:szCs w:val="24"/>
        </w:rPr>
        <w:t>________________</w:t>
      </w:r>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Pr>
          <w:rFonts w:ascii="Times New Roman" w:hAnsi="Times New Roman"/>
          <w:noProof/>
        </w:rPr>
        <mc:AlternateContent>
          <mc:Choice Requires="wps">
            <w:drawing>
              <wp:inline distT="0" distB="0" distL="0" distR="0">
                <wp:extent cx="104775" cy="219075"/>
                <wp:effectExtent l="0" t="0" r="9525" b="9525"/>
                <wp:docPr id="33" name="Прямоугольник 33" descr="data:image;base64,R0lGODdhCwAXAIABAAAAAP///ywAAAAACwAXAAACG4yPqcuNAFiULcJ1w3xn959sXpc55omm6somB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3" o:spid="_x0000_s1026" alt="data:image;base64,R0lGODdhCwAXAIABAAAAAP///ywAAAAACwAXAAACG4yPqcuNAFiULcJ1w3xn959sXpc55omm6somBQA7"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0NMgMAADUGAAAOAAAAZHJzL2Uyb0RvYy54bWysVMGO2zYQvQfoPxA8VyvJK9mWstpAa60W&#10;CbbJtmmAXGmKsohIpELKKztBgQK9Fugn9CN6Kdom36D9ow4p2/FuLkUTHQhyhnozb+Zxzp5smhrd&#10;MqW5FAn2TzyMmKCy4GKV4Fc/5s4cI90RUZBaCpbgLdP4yfk3j876NmYTWcm6YAoBiNBx3ya46ro2&#10;dl1NK9YQfSJbJsBZStWQDo5q5RaK9IDe1O7E86ZuL1XRKkmZ1mDNRic+t/hlyWj3oiw161CdYMit&#10;s6uy69Ks7vkZiVeKtBWnuzTI/8iiIVxA0ANURjqC1op/BtVwqqSWZXdCZePKsuSUWQ7AxvcesHlZ&#10;kZZZLlAc3R7KpL8eLH1+e6MQLxJ8eoqRIA30aPj97ue734Z/ho93vwx/DB+Hv+9+HT4Mfw5/IXOp&#10;YJpCBQugGPOGrNjjJdFsGnz7g1dfvciKatGnr9On6UVqvhvXdbe93Vp7mi6ugu3NW7p+nub81TV9&#10;5venGxGFkX7d0jCUTTPVsrn4Pp2Z5vStjiHHl+2NMuXV7bWkbzQSclERsWKpbqHFIDzIfW9SSvYV&#10;IwVUyTcQ7j0Mc9CAhpb9d7IAtmTdSdu6TakaEwOagjZWIduDQtimQxSMvhfMZiFGFFwTP/JgbyKQ&#10;eP9zq3R3xWSDzCbBCrKz4OT2Wnfj1f0VE0vInNc12Elci3sGwBwtEBp+NT6ThNXU+8iLLueX88AJ&#10;JtNLJ/CyzEnzReBMc38WZqfZYpH5P5m4fhBXvCiYMGH2+vaD/6af3UsblXlQuJY1LwycSUmr1XJR&#10;K3RL4H3l9tsV5Oiaez8NWy/g8oCSPwm8i0nk5NP5zAnyIHSimTd3PD+6iKZeEAVZfp/SNRfsyymh&#10;PsFROAltl46SfsDNs9/n3Ejc8A4mWM2bBM8Pl0hsFHgpCtvajvB63B+VwqT/qRTQ7n2jrV6NREf1&#10;L2WxBbkqCXKCCQazFjaVVO8w6mFuJVi/XRPFMKqfCpB85AeBGXT2EISzCRzUsWd57CGCAlSCO4zG&#10;7aIbh+O6VXxVQSTfFkbIFJ5Jya2EzRMas9o9LphNlslujprhd3y2tz5N+/N/AQAA//8DAFBLAwQU&#10;AAYACAAAACEAErsFm9wAAAADAQAADwAAAGRycy9kb3ducmV2LnhtbEyPT2vCQBDF7wW/wzJCL6Vu&#10;+keRNBMRoVRKQRqr5zU7TYLZ2Zhdk/Tbd+3FXgYe7/Heb5LFYGrRUesqywgPkwgEcW51xQXC1/b1&#10;fg7CecVa1ZYJ4YccLNLRTaJibXv+pC7zhQgl7GKFUHrfxFK6vCSj3MQ2xMH7tq1RPsi2kLpVfSg3&#10;tXyMopk0quKwUKqGViXlx+xsEPp80+23H29yc7dfWz6tT6ts9454Ox6WLyA8Df4ahgt+QIc0MB3s&#10;mbUTNUJ4xP/dizebgjggPD1PQaaJ/M+e/gIAAP//AwBQSwECLQAUAAYACAAAACEAtoM4kv4AAADh&#10;AQAAEwAAAAAAAAAAAAAAAAAAAAAAW0NvbnRlbnRfVHlwZXNdLnhtbFBLAQItABQABgAIAAAAIQA4&#10;/SH/1gAAAJQBAAALAAAAAAAAAAAAAAAAAC8BAABfcmVscy8ucmVsc1BLAQItABQABgAIAAAAIQBc&#10;/10NMgMAADUGAAAOAAAAAAAAAAAAAAAAAC4CAABkcnMvZTJvRG9jLnhtbFBLAQItABQABgAIAAAA&#10;IQASuwWb3AAAAAMBAAAPAAAAAAAAAAAAAAAAAIwFAABkcnMvZG93bnJldi54bWxQSwUGAAAAAAQA&#10;BADzAAAAlQYAAAAA&#10;" filled="f" stroked="f">
                <o:lock v:ext="edit" aspectratio="t"/>
                <w10:anchorlock/>
              </v:rect>
            </w:pict>
          </mc:Fallback>
        </mc:AlternateContent>
      </w:r>
      <w:r w:rsidRPr="00F12A70">
        <w:rPr>
          <w:rFonts w:ascii="Times New Roman" w:hAnsi="Times New Roman"/>
          <w:color w:val="444444"/>
          <w:sz w:val="24"/>
          <w:szCs w:val="24"/>
        </w:rPr>
        <w:t> В случае если за оказание дополнительных образовательных услуг Исполнителем установлена плата и ее размер.</w:t>
      </w:r>
      <w:r w:rsidRPr="00F12A70">
        <w:rPr>
          <w:rFonts w:ascii="Times New Roman" w:hAnsi="Times New Roman"/>
          <w:color w:val="444444"/>
          <w:sz w:val="24"/>
          <w:szCs w:val="24"/>
        </w:rPr>
        <w:br/>
      </w:r>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sidRPr="00F12A70">
        <w:rPr>
          <w:rFonts w:ascii="Times New Roman" w:hAnsi="Times New Roman"/>
          <w:color w:val="444444"/>
          <w:sz w:val="24"/>
          <w:szCs w:val="24"/>
        </w:rPr>
        <w:t xml:space="preserve">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w:t>
      </w:r>
      <w:r w:rsidRPr="00F12A70">
        <w:rPr>
          <w:rFonts w:ascii="Times New Roman" w:hAnsi="Times New Roman"/>
          <w:color w:val="444444"/>
          <w:sz w:val="24"/>
          <w:szCs w:val="24"/>
        </w:rPr>
        <w:lastRenderedPageBreak/>
        <w:t>услуги;</w:t>
      </w:r>
      <w:r w:rsidRPr="00F12A70">
        <w:rPr>
          <w:rFonts w:ascii="Times New Roman" w:hAnsi="Times New Roman"/>
          <w:color w:val="444444"/>
          <w:sz w:val="24"/>
          <w:szCs w:val="24"/>
        </w:rPr>
        <w:br/>
      </w:r>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sidRPr="00F12A70">
        <w:rPr>
          <w:rFonts w:ascii="Times New Roman" w:hAnsi="Times New Roman"/>
          <w:color w:val="444444"/>
          <w:sz w:val="24"/>
          <w:szCs w:val="24"/>
        </w:rPr>
        <w:t>б) поручить оказать платную образовательную услугу третьим лицам за разумную цену и потребовать от Исполнителя возмещения понесенных расходов;</w:t>
      </w:r>
      <w:r w:rsidRPr="00F12A70">
        <w:rPr>
          <w:rFonts w:ascii="Times New Roman" w:hAnsi="Times New Roman"/>
          <w:color w:val="444444"/>
          <w:sz w:val="24"/>
          <w:szCs w:val="24"/>
        </w:rPr>
        <w:br/>
      </w:r>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sidRPr="00F12A70">
        <w:rPr>
          <w:rFonts w:ascii="Times New Roman" w:hAnsi="Times New Roman"/>
          <w:color w:val="444444"/>
          <w:sz w:val="24"/>
          <w:szCs w:val="24"/>
        </w:rPr>
        <w:t>в) потребовать уменьшения стоимости платной образовательной услуги;</w:t>
      </w:r>
      <w:r w:rsidRPr="00F12A70">
        <w:rPr>
          <w:rFonts w:ascii="Times New Roman" w:hAnsi="Times New Roman"/>
          <w:color w:val="444444"/>
          <w:sz w:val="24"/>
          <w:szCs w:val="24"/>
        </w:rPr>
        <w:br/>
      </w:r>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sidRPr="00F12A70">
        <w:rPr>
          <w:rFonts w:ascii="Times New Roman" w:hAnsi="Times New Roman"/>
          <w:color w:val="444444"/>
          <w:sz w:val="24"/>
          <w:szCs w:val="24"/>
        </w:rPr>
        <w:t>г) расторгнуть настоящий Договор.</w:t>
      </w:r>
      <w:r w:rsidRPr="00F12A70">
        <w:rPr>
          <w:rFonts w:ascii="Times New Roman" w:hAnsi="Times New Roman"/>
          <w:color w:val="444444"/>
          <w:sz w:val="24"/>
          <w:szCs w:val="24"/>
        </w:rPr>
        <w:br/>
      </w:r>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sidRPr="00F12A70">
        <w:rPr>
          <w:rFonts w:ascii="Times New Roman" w:hAnsi="Times New Roman"/>
          <w:color w:val="444444"/>
          <w:sz w:val="24"/>
          <w:szCs w:val="24"/>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r>
        <w:rPr>
          <w:rFonts w:ascii="Times New Roman" w:hAnsi="Times New Roman"/>
          <w:noProof/>
        </w:rPr>
        <mc:AlternateContent>
          <mc:Choice Requires="wps">
            <w:drawing>
              <wp:inline distT="0" distB="0" distL="0" distR="0">
                <wp:extent cx="104775" cy="219075"/>
                <wp:effectExtent l="0" t="0" r="9525" b="9525"/>
                <wp:docPr id="32" name="Прямоугольник 32" descr="data:image;base64,R0lGODdhCwAXAIABAAAAAP///ywAAAAACwAXAAACG4yPqcuNAFiULcJ1w3xn959sXpc55omm6somB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2" o:spid="_x0000_s1026" alt="data:image;base64,R0lGODdhCwAXAIABAAAAAP///ywAAAAACwAXAAACG4yPqcuNAFiULcJ1w3xn959sXpc55omm6somBQA7"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sWqMgMAADUGAAAOAAAAZHJzL2Uyb0RvYy54bWysVM1u4zYQvhfoOxA8V9FPKNtSoywUKwp2&#10;ke6m3S6wV1qiLKISqSXlyG5RoECvBfoIfYheiv7sMyhv1CFle53spWirA0HOUN/MN/NxLp5t2wbd&#10;M6W5FAn2zzyMmChkycU6wW++zp0FRrqnoqSNFCzBO6bxs8tPP7kYupgFspZNyRQCEKHjoUtw3fdd&#10;7Lq6qFlL9ZnsmABnJVVLeziqtVsqOgB627iB583cQaqyU7JgWoM1m5z40uJXFSv6V1WlWY+aBENu&#10;vV2VXVdmdS8vaLxWtKt5sU+D/ossWsoFBD1CZbSnaKP4R1AtL5TUsurPCtm6sqp4wSwHYON7T9i8&#10;rmnHLBcoju6OZdL/H2zx8v5OIV4m+DzASNAWejT+8vDDw8/jn+P7hx/HX8f34x8PP41/jb+NvyNz&#10;qWS6gAqWQDHmLV2zz1dUsxn57CuvuXmVlfVySN+mz9Or1Hx3ruvuBru19jRd3pDd3bti8zLN+Zvb&#10;4oU/nG9FFEb6bVeEoWzbmZbt1Zfp3DRn6HQMOb7u7pQpr+5uZfGNRkIuayrWLNUdtBiEB7kfTErJ&#10;oWa0hCr5BsJ9hGEOGtDQavhClsCWbnppW7etVGtiQFPQ1ipkd1QI2/aoAKPvkfk8xKgAV+BHHuxN&#10;BBoffu6U7m+YbJHZJFhBdhac3t/qfrp6uGJiCZnzpgE7jRvxyACYkwVCw6/GZ5Kwmvou8qLrxfWC&#10;OCSYXTvEyzInzZfEmeX+PMzOs+Uy8783cX0S17wsmTBhDvr2yT/Tz/6lTco8KlzLhpcGzqSk1Xq1&#10;bBS6p/C+cvvtC3JyzX2chq0XcHlCyQ+IdxVETj5bzB2Sk9CJ5t7C8fzoKpp5JCJZ/pjSLRfsv1NC&#10;Q4KjMAhtl06SfsLNs9/H3Gjc8h4mWMPbBC+Ol2hsFHgtStvanvJm2p+UwqT/oRTQ7kOjrV6NRCf1&#10;r2S5A7kqCXKCCQazFja1VN9iNMDcSrB+t6GKYdQ8FyD5yCfEDDp7IOE8gIM69axOPVQUAJXgHqNp&#10;u+yn4bjpFF/XEMm3hREyhWdScSth84SmrPaPC2aTZbKfo2b4nZ7trQ/T/vJvAAAA//8DAFBLAwQU&#10;AAYACAAAACEAErsFm9wAAAADAQAADwAAAGRycy9kb3ducmV2LnhtbEyPT2vCQBDF7wW/wzJCL6Vu&#10;+keRNBMRoVRKQRqr5zU7TYLZ2Zhdk/Tbd+3FXgYe7/Heb5LFYGrRUesqywgPkwgEcW51xQXC1/b1&#10;fg7CecVa1ZYJ4YccLNLRTaJibXv+pC7zhQgl7GKFUHrfxFK6vCSj3MQ2xMH7tq1RPsi2kLpVfSg3&#10;tXyMopk0quKwUKqGViXlx+xsEPp80+23H29yc7dfWz6tT6ts9454Ox6WLyA8Df4ahgt+QIc0MB3s&#10;mbUTNUJ4xP/dizebgjggPD1PQaaJ/M+e/gIAAP//AwBQSwECLQAUAAYACAAAACEAtoM4kv4AAADh&#10;AQAAEwAAAAAAAAAAAAAAAAAAAAAAW0NvbnRlbnRfVHlwZXNdLnhtbFBLAQItABQABgAIAAAAIQA4&#10;/SH/1gAAAJQBAAALAAAAAAAAAAAAAAAAAC8BAABfcmVscy8ucmVsc1BLAQItABQABgAIAAAAIQAs&#10;hsWqMgMAADUGAAAOAAAAAAAAAAAAAAAAAC4CAABkcnMvZTJvRG9jLnhtbFBLAQItABQABgAIAAAA&#10;IQASuwWb3AAAAAMBAAAPAAAAAAAAAAAAAAAAAIwFAABkcnMvZG93bnJldi54bWxQSwUGAAAAAAQA&#10;BADzAAAAlQYAAAAA&#10;" filled="f" stroked="f">
                <o:lock v:ext="edit" aspectratio="t"/>
                <w10:anchorlock/>
              </v:rect>
            </w:pict>
          </mc:Fallback>
        </mc:AlternateContent>
      </w:r>
      <w:r w:rsidRPr="00F12A70">
        <w:rPr>
          <w:rFonts w:ascii="Times New Roman" w:hAnsi="Times New Roman"/>
          <w:color w:val="444444"/>
          <w:sz w:val="24"/>
          <w:szCs w:val="24"/>
        </w:rPr>
        <w:t>.</w:t>
      </w:r>
    </w:p>
    <w:p w:rsidR="00F12A70" w:rsidRPr="00F12A70" w:rsidRDefault="00F12A70" w:rsidP="00F12A70">
      <w:pPr>
        <w:spacing w:after="0" w:line="240" w:lineRule="auto"/>
        <w:textAlignment w:val="baseline"/>
        <w:rPr>
          <w:rFonts w:ascii="Times New Roman" w:hAnsi="Times New Roman"/>
          <w:color w:val="444444"/>
          <w:sz w:val="24"/>
          <w:szCs w:val="24"/>
        </w:rPr>
      </w:pPr>
      <w:r w:rsidRPr="00F12A70">
        <w:rPr>
          <w:rFonts w:ascii="Times New Roman" w:hAnsi="Times New Roman"/>
          <w:color w:val="444444"/>
          <w:sz w:val="24"/>
          <w:szCs w:val="24"/>
        </w:rPr>
        <w:t>________________</w:t>
      </w:r>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Pr>
          <w:rFonts w:ascii="Times New Roman" w:hAnsi="Times New Roman"/>
          <w:noProof/>
        </w:rPr>
        <mc:AlternateContent>
          <mc:Choice Requires="wps">
            <w:drawing>
              <wp:inline distT="0" distB="0" distL="0" distR="0">
                <wp:extent cx="104775" cy="219075"/>
                <wp:effectExtent l="0" t="0" r="9525" b="9525"/>
                <wp:docPr id="31" name="Прямоугольник 31" descr="data:image;base64,R0lGODdhCwAXAIABAAAAAP///ywAAAAACwAXAAACG4yPqcuNAFiULcJ1w3xn959sXpc55omm6somB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1" o:spid="_x0000_s1026" alt="data:image;base64,R0lGODdhCwAXAIABAAAAAP///ywAAAAACwAXAAACG4yPqcuNAFiULcJ1w3xn959sXpc55omm6somBQA7"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xyZMgMAADUGAAAOAAAAZHJzL2Uyb0RvYy54bWysVMGO2zYQvQfoPxA8VyvJK9mWstpAa60W&#10;CbbJtmmAXGmKsohIpELKKztBgQK9Fugn9CN6Kdom36D9ow4p2/FuLkUTHQhyhnozb+Zxzp5smhrd&#10;MqW5FAn2TzyMmKCy4GKV4Fc/5s4cI90RUZBaCpbgLdP4yfk3j876NmYTWcm6YAoBiNBx3ya46ro2&#10;dl1NK9YQfSJbJsBZStWQDo5q5RaK9IDe1O7E86ZuL1XRKkmZ1mDNRic+t/hlyWj3oiw161CdYMit&#10;s6uy69Ks7vkZiVeKtBWnuzTI/8iiIVxA0ANURjqC1op/BtVwqqSWZXdCZePKsuSUWQ7AxvcesHlZ&#10;kZZZLlAc3R7KpL8eLH1+e6MQLxJ86mMkSAM9Gn6/+/nut+Gf4ePdL8Mfw8fh77tfhw/Dn8NfyFwq&#10;mKZQwQIoxrwhK/Z4STSbBt/+4NVXL7KiWvTp6/RpepGa78Z13W1vt9aepourYHvzlq6fpzl/dU2f&#10;+f3pRkRhpF+3NAxl00y1bC6+T2emOX2rY8jxZXujTHl1ey3pG42EXFRErFiqW2gxCA9y35uUkn3F&#10;SAFV8g2Eew/DHDSgoWX/nSyALVl30rZuU6rGxICmoI1VyPagELbpEAWj7wWzWYgRBdfEjzzYmwgk&#10;3v/cKt1dMdkgs0mwguwsOLm91t14dX/FxBIy53UNdhLX4p4BMEcLhIZfjc8kYTX1PvKiy/nlPHCC&#10;yfTSCbwsc9J8ETjT3J+F2Wm2WGT+TyauH8QVLwomTJi9vv3gv+ln99JGZR4UrmXNCwNnUtJqtVzU&#10;Ct0SeF+5/XYFObrm3k/D1gu4PKDkTwLvYhI5+XQ+c4I8CJ1o5s0dz48uoqkXREGW36d0zQX7ckqo&#10;T3AUTkLbpaOkH3Dz7Pc5NxI3vIMJVvMmwfPDJRIbBV6Kwra2I7we90elMOl/KgW0e99oq1cj0VH9&#10;S1lsQa5KgpxggsGshU0l1TuMephbCdZv10QxjOqnAiQf+UFgBp09BOFsAgd17Fkee4igAJXgDqNx&#10;u+jG4bhuFV9VEMm3hREyhWdScith84TGrHaPC2aTZbKbo2b4HZ/trU/T/vxfAAAA//8DAFBLAwQU&#10;AAYACAAAACEAErsFm9wAAAADAQAADwAAAGRycy9kb3ducmV2LnhtbEyPT2vCQBDF7wW/wzJCL6Vu&#10;+keRNBMRoVRKQRqr5zU7TYLZ2Zhdk/Tbd+3FXgYe7/Heb5LFYGrRUesqywgPkwgEcW51xQXC1/b1&#10;fg7CecVa1ZYJ4YccLNLRTaJibXv+pC7zhQgl7GKFUHrfxFK6vCSj3MQ2xMH7tq1RPsi2kLpVfSg3&#10;tXyMopk0quKwUKqGViXlx+xsEPp80+23H29yc7dfWz6tT6ts9454Ox6WLyA8Df4ahgt+QIc0MB3s&#10;mbUTNUJ4xP/dizebgjggPD1PQaaJ/M+e/gIAAP//AwBQSwECLQAUAAYACAAAACEAtoM4kv4AAADh&#10;AQAAEwAAAAAAAAAAAAAAAAAAAAAAW0NvbnRlbnRfVHlwZXNdLnhtbFBLAQItABQABgAIAAAAIQA4&#10;/SH/1gAAAJQBAAALAAAAAAAAAAAAAAAAAC8BAABfcmVscy8ucmVsc1BLAQItABQABgAIAAAAIQD9&#10;CxyZMgMAADUGAAAOAAAAAAAAAAAAAAAAAC4CAABkcnMvZTJvRG9jLnhtbFBLAQItABQABgAIAAAA&#10;IQASuwWb3AAAAAMBAAAPAAAAAAAAAAAAAAAAAIwFAABkcnMvZG93bnJldi54bWxQSwUGAAAAAAQA&#10;BADzAAAAlQYAAAAA&#10;" filled="f" stroked="f">
                <o:lock v:ext="edit" aspectratio="t"/>
                <w10:anchorlock/>
              </v:rect>
            </w:pict>
          </mc:Fallback>
        </mc:AlternateContent>
      </w:r>
      <w:r w:rsidRPr="00F12A70">
        <w:rPr>
          <w:rFonts w:ascii="Times New Roman" w:hAnsi="Times New Roman"/>
          <w:color w:val="444444"/>
          <w:sz w:val="24"/>
          <w:szCs w:val="24"/>
        </w:rPr>
        <w:t> В случае если за оказание дополнительных образовательных услуг Исполнителем установлена плата и ее размер.</w:t>
      </w:r>
      <w:r w:rsidRPr="00F12A70">
        <w:rPr>
          <w:rFonts w:ascii="Times New Roman" w:hAnsi="Times New Roman"/>
          <w:color w:val="444444"/>
          <w:sz w:val="24"/>
          <w:szCs w:val="24"/>
        </w:rPr>
        <w:br/>
      </w:r>
    </w:p>
    <w:p w:rsidR="00F12A70" w:rsidRPr="00F12A70" w:rsidRDefault="00F12A70" w:rsidP="00F12A70">
      <w:pPr>
        <w:spacing w:after="240" w:line="240" w:lineRule="auto"/>
        <w:jc w:val="center"/>
        <w:textAlignment w:val="baseline"/>
        <w:outlineLvl w:val="2"/>
        <w:rPr>
          <w:rFonts w:ascii="Times New Roman" w:hAnsi="Times New Roman"/>
          <w:b/>
          <w:bCs/>
          <w:color w:val="444444"/>
          <w:sz w:val="24"/>
          <w:szCs w:val="24"/>
        </w:rPr>
      </w:pPr>
      <w:r w:rsidRPr="00F12A70">
        <w:rPr>
          <w:rFonts w:ascii="Times New Roman" w:hAnsi="Times New Roman"/>
          <w:b/>
          <w:bCs/>
          <w:color w:val="444444"/>
          <w:sz w:val="24"/>
          <w:szCs w:val="24"/>
        </w:rPr>
        <w:t>VI. Основания изменения и расторжения договора</w:t>
      </w:r>
      <w:r>
        <w:rPr>
          <w:rFonts w:ascii="Times New Roman" w:hAnsi="Times New Roman"/>
          <w:noProof/>
        </w:rPr>
        <mc:AlternateContent>
          <mc:Choice Requires="wps">
            <w:drawing>
              <wp:inline distT="0" distB="0" distL="0" distR="0">
                <wp:extent cx="104775" cy="219075"/>
                <wp:effectExtent l="0" t="0" r="9525" b="9525"/>
                <wp:docPr id="30" name="Прямоугольник 30" descr="data:image;base64,R0lGODdhCwAXAIABAAAAAP///ywAAAAACwAXAAACF4yPqct9ABdwkbowW2Zb9Vdd4kiW5mkW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0" o:spid="_x0000_s1026" alt="data:image;base64,R0lGODdhCwAXAIABAAAAAP///ywAAAAACwAXAAACF4yPqct9ABdwkbowW2Zb9Vdd4kiW5mkWADs="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BNELgMAADEGAAAOAAAAZHJzL2Uyb0RvYy54bWysVM2O5DQQviPxDpbPZPKz7p+Eyawynclq&#10;pVl2xAKDuLljp2NNYmftzGQahITEFYlH4CG4IH72GTJvRNnp7u2ZvSAgB8suO1/VV/VVnT6/bxt0&#10;x7URSqY4PAkw4rJUTMhNir/8ovCWGJmeSkYbJXmKt9zg52cff3Q6dAmPVK0axjUCEGmSoUtx3fdd&#10;4vumrHlLzYnquITLSumW9nDUG59pOgB62/hREMz9QWnWaVVyY8CaT5f4zOFXFS/711VleI+aFENs&#10;vVu1W9d29c9OabLRtKtFuQuD/osoWiokOD1A5bSn6FaLD6BaUWplVNWflKr1VVWJkjsOwCYMnrB5&#10;U9OOOy6QHNMd0mT+P9jys7srjQRL8TNIj6Qt1Gj85eGHh5/HP8d3Dz+Ov47vxj8efhr/Gn8bf0f2&#10;EeOmhAwyoJiIlm74p2tq+Jx88nnQvHids3o1ZF9nL7PzzH5Xvu9vB7d19ixbFWR79bbs4+ycDTdr&#10;NVxH36zjrxgjN+J61t5cZzkQhMIMnUkgvjfdlbapNd2lKm8MkmpVU7nhmemgvCA6iHtv0loNNacM&#10;AEIL4T/CsAcDaGg9vFIMmNLbXrmy3Ve6tT6gIOjeqWN7UAe/71EJxjAgi8UMoxKuojAOYG890GT/&#10;c6dN/4KrFtlNijVE58Dp3aXpp6f7J9aXVIVoGrDTpJGPDIA5WcA1/GrvbBBOT9/FQXyxvFgSj0Tz&#10;C48Eee5lxYp48yJczPJn+WqVh99bvyFJasEYl9bNXtsh+Wfa2XXZpMqDuo1qBLNwNiSjN+tVo9Ed&#10;hd4q3LdLyNEz/3EYLl/A5QmlMCLBeRR7xXy58EhBZl68CJZeEMbn8TwgMcmLx5QuheT/nRIaUhzP&#10;opmr0lHQT7gF7vuQG01a0cP0akSb4uXhEU2sAi8kc6XtqWim/VEqbPjvUwHl3hfa6dVKdFL/WrEt&#10;yFUrkBN0HsxZ2NRKf4vRADMrxebtLdUco+alBMnHISF2yLkDmS0iOOjjm/XxDZUlQKW4x2jarvpp&#10;MN52Wmxq8BS6xEiVQZtUwknYttAU1a65YC45JrsZagff8dm9ej/pz/4GAAD//wMAUEsDBBQABgAI&#10;AAAAIQASuwWb3AAAAAMBAAAPAAAAZHJzL2Rvd25yZXYueG1sTI9Pa8JAEMXvBb/DMkIvpW76R5E0&#10;ExGhVEpBGqvnNTtNgtnZmF2T9Nt37cVeBh7v8d5vksVgatFR6yrLCA+TCARxbnXFBcLX9vV+DsJ5&#10;xVrVlgnhhxws0tFNomJte/6kLvOFCCXsYoVQet/EUrq8JKPcxDbEwfu2rVE+yLaQulV9KDe1fIyi&#10;mTSq4rBQqoZWJeXH7GwQ+nzT7bcfb3Jzt19bPq1Pq2z3jng7HpYvIDwN/hqGC35AhzQwHeyZtRM1&#10;QnjE/92LN5uCOCA8PU9Bpon8z57+AgAA//8DAFBLAQItABQABgAIAAAAIQC2gziS/gAAAOEBAAAT&#10;AAAAAAAAAAAAAAAAAAAAAABbQ29udGVudF9UeXBlc10ueG1sUEsBAi0AFAAGAAgAAAAhADj9If/W&#10;AAAAlAEAAAsAAAAAAAAAAAAAAAAALwEAAF9yZWxzLy5yZWxzUEsBAi0AFAAGAAgAAAAhAGTcE0Qu&#10;AwAAMQYAAA4AAAAAAAAAAAAAAAAALgIAAGRycy9lMm9Eb2MueG1sUEsBAi0AFAAGAAgAAAAhABK7&#10;BZvcAAAAAwEAAA8AAAAAAAAAAAAAAAAAiAUAAGRycy9kb3ducmV2LnhtbFBLBQYAAAAABAAEAPMA&#10;AACRBgAAAAA=&#10;" filled="f" stroked="f">
                <o:lock v:ext="edit" aspectratio="t"/>
                <w10:anchorlock/>
              </v:rect>
            </w:pict>
          </mc:Fallback>
        </mc:AlternateContent>
      </w:r>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Pr>
          <w:rFonts w:ascii="Times New Roman" w:hAnsi="Times New Roman"/>
          <w:noProof/>
        </w:rPr>
        <mc:AlternateContent>
          <mc:Choice Requires="wps">
            <w:drawing>
              <wp:inline distT="0" distB="0" distL="0" distR="0">
                <wp:extent cx="104775" cy="219075"/>
                <wp:effectExtent l="0" t="0" r="9525" b="9525"/>
                <wp:docPr id="29" name="Прямоугольник 29" descr="data:image;base64,R0lGODdhCwAXAIABAAAAAP///ywAAAAACwAXAAACF4yPqct9ABdwkbowW2Zb9Vdd4kiW5mkW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9" o:spid="_x0000_s1026" alt="data:image;base64,R0lGODdhCwAXAIABAAAAAP///ywAAAAACwAXAAACF4yPqct9ABdwkbowW2Zb9Vdd4kiW5mkWADs="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jKnLgMAADEGAAAOAAAAZHJzL2Uyb0RvYy54bWysVM2O5DQQviPxDpbPZPJD+idhMqtMZ7Ja&#10;aWBHLDCImzt2OtYkdtb2TKZBSEh7XYlH4CG4IH72GTJvRNnp7u2ZvSAgB8uucr6qr+pznT6771p0&#10;x5TmUmQ4PAkwYqKSlItNhr/+qvSWGGlDBCWtFCzDW6bxs7OPPzod+pRFspEtZQoBiNDp0Ge4MaZP&#10;fV9XDeuIPpE9E+CspeqIgaPa+FSRAdC71o+CYO4PUtFeyYppDdZicuIzh1/XrDIv61ozg9oMQ27G&#10;rcqta7v6Z6ck3SjSN7zapUH+RRYd4QKCHqAKYgi6VfwDqI5XSmpZm5NKdr6sa14xxwHYhMETNq8a&#10;0jPHBYqj+0OZ9P8HW31xd6UQpxmOEowE6aBH4y8PPz38PP45vnt4M/46vhv/eHg7/jX+Nv6O7CXK&#10;dAUVpEAx5R3ZsM/WRLN5/MmXQfv8ZUGb1ZB/m7/Iz3P7Xfm+vx3c1tnzfFXG26vXlUnyczrcrOVw&#10;HX23Tr6hNL7h17Pu5jovgCA0Zuh1Cvm96q+ULa3uL2V1o5GQq4aIDct1D+0F0UHee5NScmgYoQAQ&#10;Wgj/EYY9aEBD6+FzSYEpuTXSte2+Vp2NAQ1B904d24M62L1BFRjDIF4sZhhV4IrCJIC9jUDS/c+9&#10;0uY5kx2ymwwryM6Bk7tLbaar+ys2lpAlb1uwk7QVjwyAOVkgNPxqfTYJp6cfkiC5WF4sYy+O5hde&#10;HBSFl5er2JuX4WJWfFqsVkX4o40bxmnDKWXChtlrO4z/mXZ2r2xS5UHdWracWjibklab9apV6I7A&#10;2yrdtyvI0TX/cRquXsDlCaUwioPzKPHK+XLhxWU885JFsPSCMDlP5kGcxEX5mNIlF+y/U0JDhpNZ&#10;NHNdOkr6CbfAfR9yI2nHDUyvlncZXh4ukdQq8EJQ11pDeDvtj0ph039fCmj3vtFOr1aik/rXkm5B&#10;rkqCnGB6wZyFTSPV9xgNMLMyrF/fEsUwal8IkHwSxrEdcu4QzxYRHNSxZ33sIaICqAwbjKbtykyD&#10;8bZXfNNApNAVRsgcnknNnYTtE5qy2j0umEuOyW6G2sF3fHa33k/6s78BAAD//wMAUEsDBBQABgAI&#10;AAAAIQASuwWb3AAAAAMBAAAPAAAAZHJzL2Rvd25yZXYueG1sTI9Pa8JAEMXvBb/DMkIvpW76R5E0&#10;ExGhVEpBGqvnNTtNgtnZmF2T9Nt37cVeBh7v8d5vksVgatFR6yrLCA+TCARxbnXFBcLX9vV+DsJ5&#10;xVrVlgnhhxws0tFNomJte/6kLvOFCCXsYoVQet/EUrq8JKPcxDbEwfu2rVE+yLaQulV9KDe1fIyi&#10;mTSq4rBQqoZWJeXH7GwQ+nzT7bcfb3Jzt19bPq1Pq2z3jng7HpYvIDwN/hqGC35AhzQwHeyZtRM1&#10;QnjE/92LN5uCOCA8PU9Bpon8z57+AgAA//8DAFBLAQItABQABgAIAAAAIQC2gziS/gAAAOEBAAAT&#10;AAAAAAAAAAAAAAAAAAAAAABbQ29udGVudF9UeXBlc10ueG1sUEsBAi0AFAAGAAgAAAAhADj9If/W&#10;AAAAlAEAAAsAAAAAAAAAAAAAAAAALwEAAF9yZWxzLy5yZWxzUEsBAi0AFAAGAAgAAAAhALKWMqcu&#10;AwAAMQYAAA4AAAAAAAAAAAAAAAAALgIAAGRycy9lMm9Eb2MueG1sUEsBAi0AFAAGAAgAAAAhABK7&#10;BZvcAAAAAwEAAA8AAAAAAAAAAAAAAAAAiAUAAGRycy9kb3ducmV2LnhtbFBLBQYAAAAABAAEAPMA&#10;AACRBgAAAAA=&#10;" filled="f" stroked="f">
                <o:lock v:ext="edit" aspectratio="t"/>
                <w10:anchorlock/>
              </v:rect>
            </w:pict>
          </mc:Fallback>
        </mc:AlternateContent>
      </w:r>
      <w:r w:rsidRPr="00F12A70">
        <w:rPr>
          <w:rFonts w:ascii="Times New Roman" w:hAnsi="Times New Roman"/>
          <w:color w:val="444444"/>
          <w:sz w:val="24"/>
          <w:szCs w:val="24"/>
        </w:rPr>
        <w:t> Стороны по своему усмотрению вправе дополнить настоящий раздел иными условиями.</w:t>
      </w:r>
      <w:r w:rsidRPr="00F12A70">
        <w:rPr>
          <w:rFonts w:ascii="Times New Roman" w:hAnsi="Times New Roman"/>
          <w:color w:val="444444"/>
          <w:sz w:val="24"/>
          <w:szCs w:val="24"/>
        </w:rPr>
        <w:br/>
      </w:r>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sidRPr="00F12A70">
        <w:rPr>
          <w:rFonts w:ascii="Times New Roman" w:hAnsi="Times New Roman"/>
          <w:color w:val="444444"/>
          <w:sz w:val="24"/>
          <w:szCs w:val="24"/>
        </w:rPr>
        <w:t>6.1. Условия, на которых заключен настоящий Договор, могут быть изменены по соглашению сторон.</w:t>
      </w:r>
      <w:r w:rsidRPr="00F12A70">
        <w:rPr>
          <w:rFonts w:ascii="Times New Roman" w:hAnsi="Times New Roman"/>
          <w:color w:val="444444"/>
          <w:sz w:val="24"/>
          <w:szCs w:val="24"/>
        </w:rPr>
        <w:br/>
      </w:r>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sidRPr="00F12A70">
        <w:rPr>
          <w:rFonts w:ascii="Times New Roman" w:hAnsi="Times New Roman"/>
          <w:color w:val="444444"/>
          <w:sz w:val="24"/>
          <w:szCs w:val="24"/>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r w:rsidRPr="00F12A70">
        <w:rPr>
          <w:rFonts w:ascii="Times New Roman" w:hAnsi="Times New Roman"/>
          <w:color w:val="444444"/>
          <w:sz w:val="24"/>
          <w:szCs w:val="24"/>
        </w:rPr>
        <w:br/>
      </w:r>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sidRPr="00F12A70">
        <w:rPr>
          <w:rFonts w:ascii="Times New Roman" w:hAnsi="Times New Roman"/>
          <w:color w:val="444444"/>
          <w:sz w:val="24"/>
          <w:szCs w:val="24"/>
        </w:rPr>
        <w:t xml:space="preserve">6.3. Настоящий </w:t>
      </w:r>
      <w:proofErr w:type="gramStart"/>
      <w:r w:rsidRPr="00F12A70">
        <w:rPr>
          <w:rFonts w:ascii="Times New Roman" w:hAnsi="Times New Roman"/>
          <w:color w:val="444444"/>
          <w:sz w:val="24"/>
          <w:szCs w:val="24"/>
        </w:rPr>
        <w:t>Договор</w:t>
      </w:r>
      <w:proofErr w:type="gramEnd"/>
      <w:r w:rsidRPr="00F12A70">
        <w:rPr>
          <w:rFonts w:ascii="Times New Roman" w:hAnsi="Times New Roman"/>
          <w:color w:val="444444"/>
          <w:sz w:val="24"/>
          <w:szCs w:val="24"/>
        </w:rPr>
        <w:t xml:space="preserve"> может быть расторгнут по соглашению сторон. По инициативе одной из сторон настоящий </w:t>
      </w:r>
      <w:proofErr w:type="gramStart"/>
      <w:r w:rsidRPr="00F12A70">
        <w:rPr>
          <w:rFonts w:ascii="Times New Roman" w:hAnsi="Times New Roman"/>
          <w:color w:val="444444"/>
          <w:sz w:val="24"/>
          <w:szCs w:val="24"/>
        </w:rPr>
        <w:t>Договор</w:t>
      </w:r>
      <w:proofErr w:type="gramEnd"/>
      <w:r w:rsidRPr="00F12A70">
        <w:rPr>
          <w:rFonts w:ascii="Times New Roman" w:hAnsi="Times New Roman"/>
          <w:color w:val="444444"/>
          <w:sz w:val="24"/>
          <w:szCs w:val="24"/>
        </w:rPr>
        <w:t xml:space="preserve"> может быть расторгнут по основаниям, предусмотренным действующим законодательством Российской Федерации.</w:t>
      </w:r>
      <w:r w:rsidRPr="00F12A70">
        <w:rPr>
          <w:rFonts w:ascii="Times New Roman" w:hAnsi="Times New Roman"/>
          <w:color w:val="444444"/>
          <w:sz w:val="24"/>
          <w:szCs w:val="24"/>
        </w:rPr>
        <w:br/>
      </w:r>
    </w:p>
    <w:p w:rsidR="00F12A70" w:rsidRPr="00F12A70" w:rsidRDefault="00F12A70" w:rsidP="00F12A70">
      <w:pPr>
        <w:spacing w:after="240" w:line="240" w:lineRule="auto"/>
        <w:jc w:val="center"/>
        <w:textAlignment w:val="baseline"/>
        <w:outlineLvl w:val="2"/>
        <w:rPr>
          <w:rFonts w:ascii="Times New Roman" w:hAnsi="Times New Roman"/>
          <w:b/>
          <w:bCs/>
          <w:color w:val="444444"/>
          <w:sz w:val="24"/>
          <w:szCs w:val="24"/>
        </w:rPr>
      </w:pPr>
      <w:r w:rsidRPr="00F12A70">
        <w:rPr>
          <w:rFonts w:ascii="Times New Roman" w:hAnsi="Times New Roman"/>
          <w:b/>
          <w:bCs/>
          <w:color w:val="444444"/>
          <w:sz w:val="24"/>
          <w:szCs w:val="24"/>
        </w:rPr>
        <w:t>VII. Заключительные положения</w:t>
      </w:r>
      <w:r>
        <w:rPr>
          <w:rFonts w:ascii="Times New Roman" w:hAnsi="Times New Roman"/>
          <w:noProof/>
        </w:rPr>
        <mc:AlternateContent>
          <mc:Choice Requires="wps">
            <w:drawing>
              <wp:inline distT="0" distB="0" distL="0" distR="0">
                <wp:extent cx="104775" cy="219075"/>
                <wp:effectExtent l="0" t="0" r="9525" b="9525"/>
                <wp:docPr id="28" name="Прямоугольник 28" descr="data:image;base64,R0lGODdhCwAXAIABAAAAAP///ywAAAAACwAXAAACF4yPqct9ABdwkbowW2Zb9Vdd4kiW5mkW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8" o:spid="_x0000_s1026" alt="data:image;base64,R0lGODdhCwAXAIABAAAAAP///ywAAAAACwAXAAACF4yPqct9ABdwkbowW2Zb9Vdd4kiW5mkWADs="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vzLgMAADEGAAAOAAAAZHJzL2Uyb0RvYy54bWysVM2O5DQQviPxDpbPZPJD+idhMqtMZ7Ja&#10;aWBHLDCImzt2OtYkdtb2TKZBSEh7XYlH4CG4IH72GTJvRNnp7u2ZvSAgB8uucr6qr+pznT6771p0&#10;x5TmUmQ4PAkwYqKSlItNhr/+qvSWGGlDBCWtFCzDW6bxs7OPPzod+pRFspEtZQoBiNDp0Ge4MaZP&#10;fV9XDeuIPpE9E+CspeqIgaPa+FSRAdC71o+CYO4PUtFeyYppDdZicuIzh1/XrDIv61ozg9oMQ27G&#10;rcqta7v6Z6ck3SjSN7zapUH+RRYd4QKCHqAKYgi6VfwDqI5XSmpZm5NKdr6sa14xxwHYhMETNq8a&#10;0jPHBYqj+0OZ9P8HW31xd6UQpxmOoFOCdNCj8ZeHnx5+Hv8c3z28GX8d341/PLwd/xp/G39H9hJl&#10;uoIKUqCY8o5s2Gdrotk8/uTLoH3+sqDNasi/zV/k57n9rnzf3w5u6+x5virj7dXryiT5OR1u1nK4&#10;jr5bJ99QGt/w61l3c50XQBAaM/Q6hfxe9VfKllb3l7K60UjIVUPEhuW6h/aC6CDvvUkpOTSMUAAI&#10;LYT/CMMeNKCh9fC5pMCU3Brp2nZfq87GgIage6eO7UEd7N6gCoxhEC8WM4wqcEVhEsDeRiDp/ude&#10;afOcyQ7ZTYYVZOfAyd2lNtPV/RUbS8iSty3YSdqKRwbAnCwQGn61PpuE09MPSZBcLC+WsRdH8wsv&#10;DorCy8tV7M3LcDErPi1WqyL80cYN47ThlDJhw+y1Hcb/TDu7Vzap8qBuLVtOLZxNSavNetUqdEfg&#10;bZXu2xXk6Jr/OA1XL+DyhFIYxcF5lHjlfLnw4jKeeckiWHpBmJwn8yBO4qJ8TOmSC/bfKaEhw8ks&#10;mrkuHSX9hFvgvg+5kbTjBqZXy7sMLw+XSGoVeCGoa60hvJ32R6Ww6b8vBbR732inVyvRSf1rSbcg&#10;VyVBTjC9YM7CppHqe4wGmFkZ1q9viWIYtS8ESD4J49gOOXeIZ4sIDurYsz72EFEBVIYNRtN2ZabB&#10;eNsrvmkgUugKI2QOz6TmTsL2CU1Z7R4XzCXHZDdD7eA7Prtb7yf92d8AAAD//wMAUEsDBBQABgAI&#10;AAAAIQASuwWb3AAAAAMBAAAPAAAAZHJzL2Rvd25yZXYueG1sTI9Pa8JAEMXvBb/DMkIvpW76R5E0&#10;ExGhVEpBGqvnNTtNgtnZmF2T9Nt37cVeBh7v8d5vksVgatFR6yrLCA+TCARxbnXFBcLX9vV+DsJ5&#10;xVrVlgnhhxws0tFNomJte/6kLvOFCCXsYoVQet/EUrq8JKPcxDbEwfu2rVE+yLaQulV9KDe1fIyi&#10;mTSq4rBQqoZWJeXH7GwQ+nzT7bcfb3Jzt19bPq1Pq2z3jng7HpYvIDwN/hqGC35AhzQwHeyZtRM1&#10;QnjE/92LN5uCOCA8PU9Bpon8z57+AgAA//8DAFBLAQItABQABgAIAAAAIQC2gziS/gAAAOEBAAAT&#10;AAAAAAAAAAAAAAAAAAAAAABbQ29udGVudF9UeXBlc10ueG1sUEsBAi0AFAAGAAgAAAAhADj9If/W&#10;AAAAlAEAAAsAAAAAAAAAAAAAAAAALwEAAF9yZWxzLy5yZWxzUEsBAi0AFAAGAAgAAAAhAL9bq/Mu&#10;AwAAMQYAAA4AAAAAAAAAAAAAAAAALgIAAGRycy9lMm9Eb2MueG1sUEsBAi0AFAAGAAgAAAAhABK7&#10;BZvcAAAAAwEAAA8AAAAAAAAAAAAAAAAAiAUAAGRycy9kb3ducmV2LnhtbFBLBQYAAAAABAAEAPMA&#10;AACRBgAAAAA=&#10;" filled="f" stroked="f">
                <o:lock v:ext="edit" aspectratio="t"/>
                <w10:anchorlock/>
              </v:rect>
            </w:pict>
          </mc:Fallback>
        </mc:AlternateContent>
      </w:r>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Pr>
          <w:rFonts w:ascii="Times New Roman" w:hAnsi="Times New Roman"/>
          <w:noProof/>
        </w:rPr>
        <mc:AlternateContent>
          <mc:Choice Requires="wps">
            <w:drawing>
              <wp:inline distT="0" distB="0" distL="0" distR="0">
                <wp:extent cx="104775" cy="219075"/>
                <wp:effectExtent l="0" t="0" r="9525" b="9525"/>
                <wp:docPr id="27" name="Прямоугольник 27" descr="data:image;base64,R0lGODdhCwAXAIABAAAAAP///ywAAAAACwAXAAACF4yPqct9ABdwkbowW2Zb9Vdd4kiW5mkW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7" o:spid="_x0000_s1026" alt="data:image;base64,R0lGODdhCwAXAIABAAAAAP///ywAAAAACwAXAAACF4yPqct9ABdwkbowW2Zb9Vdd4kiW5mkWADs="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EpOLgMAADEGAAAOAAAAZHJzL2Uyb0RvYy54bWysVM2O5DQQviPxDpbPZPJD+idhMqtMZ7Ja&#10;aWBHLDCImzt2OtYkdtb2TKZBSEh7XYlH4CG4IH72GTJvRNnp7u2ZvSAgB8uucr6qr+pznT6771p0&#10;x5TmUmQ4PAkwYqKSlItNhr/+qvSWGGlDBCWtFCzDW6bxs7OPPzod+pRFspEtZQoBiNDp0Ge4MaZP&#10;fV9XDeuIPpE9E+CspeqIgaPa+FSRAdC71o+CYO4PUtFeyYppDdZicuIzh1/XrDIv61ozg9oMQ27G&#10;rcqta7v6Z6ck3SjSN7zapUH+RRYd4QKCHqAKYgi6VfwDqI5XSmpZm5NKdr6sa14xxwHYhMETNq8a&#10;0jPHBYqj+0OZ9P8HW31xd6UQpxmOFhgJ0kGPxl8efnr4efxzfPfwZvx1fDf+8fB2/Gv8bfwd2UuU&#10;6QoqSIFiyjuyYZ+tiWbz+JMvg/b5y4I2qyH/Nn+Rn+f2u/J9fzu4rbPn+aqMt1evK5Pk53S4Wcvh&#10;OvpunXxDaXzDr2fdzXVeAEFozNDrFPJ71V8pW1rdX8rqRiMhVw0RG5brHtoLooO89yal5NAwQgEg&#10;tBD+Iwx70ICG1sPnkgJTcmuka9t9rTobAxqC7p06tgd1sHuDKjCGQbxYzDCqwBWFSQB7G4Gk+597&#10;pc1zJjtkNxlWkJ0DJ3eX2kxX91dsLCFL3rZgJ2krHhkAc7JAaPjV+mwSTk8/JEFysbxYxl4czS+8&#10;OCgKLy9XsTcvw8Ws+LRYrYrwRxs3jNOGU8qEDbPXdhj/M+3sXtmkyoO6tWw5tXA2Ja0261Wr0B2B&#10;t1W6b1eQo2v+4zRcvYDLE0phFAfnUeKV8+XCi8t45iWLYOkFYXKezIM4iYvyMaVLLth/p4SGDCez&#10;aOa6dJT0E26B+z7kRtKOG5heLe8yvDxcIqlV4IWgrrWG8HbaH5XCpv++FNDufaOdXq1EJ/WvJd2C&#10;XJUEOcH0gjkLm0aq7zEaYGZlWL++JYph1L4QIPkkjGM75Nwhni0iOKhjz/rYQ0QFUBk2GE3blZkG&#10;422v+KaBSKErjJA5PJOaOwnbJzRltXtcMJcck90MtYPv+OxuvZ/0Z38DAAD//wMAUEsDBBQABgAI&#10;AAAAIQASuwWb3AAAAAMBAAAPAAAAZHJzL2Rvd25yZXYueG1sTI9Pa8JAEMXvBb/DMkIvpW76R5E0&#10;ExGhVEpBGqvnNTtNgtnZmF2T9Nt37cVeBh7v8d5vksVgatFR6yrLCA+TCARxbnXFBcLX9vV+DsJ5&#10;xVrVlgnhhxws0tFNomJte/6kLvOFCCXsYoVQet/EUrq8JKPcxDbEwfu2rVE+yLaQulV9KDe1fIyi&#10;mTSq4rBQqoZWJeXH7GwQ+nzT7bcfb3Jzt19bPq1Pq2z3jng7HpYvIDwN/hqGC35AhzQwHeyZtRM1&#10;QnjE/92LN5uCOCA8PU9Bpon8z57+AgAA//8DAFBLAQItABQABgAIAAAAIQC2gziS/gAAAOEBAAAT&#10;AAAAAAAAAAAAAAAAAAAAAABbQ29udGVudF9UeXBlc10ueG1sUEsBAi0AFAAGAAgAAAAhADj9If/W&#10;AAAAlAEAAAsAAAAAAAAAAAAAAAAALwEAAF9yZWxzLy5yZWxzUEsBAi0AFAAGAAgAAAAhAHZcSk4u&#10;AwAAMQYAAA4AAAAAAAAAAAAAAAAALgIAAGRycy9lMm9Eb2MueG1sUEsBAi0AFAAGAAgAAAAhABK7&#10;BZvcAAAAAwEAAA8AAAAAAAAAAAAAAAAAiAUAAGRycy9kb3ducmV2LnhtbFBLBQYAAAAABAAEAPMA&#10;AACRBgAAAAA=&#10;" filled="f" stroked="f">
                <o:lock v:ext="edit" aspectratio="t"/>
                <w10:anchorlock/>
              </v:rect>
            </w:pict>
          </mc:Fallback>
        </mc:AlternateContent>
      </w:r>
      <w:r w:rsidRPr="00F12A70">
        <w:rPr>
          <w:rFonts w:ascii="Times New Roman" w:hAnsi="Times New Roman"/>
          <w:color w:val="444444"/>
          <w:sz w:val="24"/>
          <w:szCs w:val="24"/>
        </w:rPr>
        <w:t> Стороны по своему усмотрению вправе дополнить настоящий раздел иными условиями.</w:t>
      </w:r>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sidRPr="00F12A70">
        <w:rPr>
          <w:rFonts w:ascii="Times New Roman" w:hAnsi="Times New Roman"/>
          <w:color w:val="444444"/>
          <w:sz w:val="24"/>
          <w:szCs w:val="24"/>
        </w:rPr>
        <w:t>7.1. Настоящий договор вступает в силу со дня его подписания Сторонами и действует до "__"________</w:t>
      </w:r>
      <w:proofErr w:type="gramStart"/>
      <w:r w:rsidRPr="00F12A70">
        <w:rPr>
          <w:rFonts w:ascii="Times New Roman" w:hAnsi="Times New Roman"/>
          <w:color w:val="444444"/>
          <w:sz w:val="24"/>
          <w:szCs w:val="24"/>
        </w:rPr>
        <w:t>г</w:t>
      </w:r>
      <w:proofErr w:type="gramEnd"/>
      <w:r w:rsidRPr="00F12A70">
        <w:rPr>
          <w:rFonts w:ascii="Times New Roman" w:hAnsi="Times New Roman"/>
          <w:color w:val="444444"/>
          <w:sz w:val="24"/>
          <w:szCs w:val="24"/>
        </w:rPr>
        <w:t>.</w:t>
      </w:r>
      <w:r w:rsidRPr="00F12A70">
        <w:rPr>
          <w:rFonts w:ascii="Times New Roman" w:hAnsi="Times New Roman"/>
          <w:color w:val="444444"/>
          <w:sz w:val="24"/>
          <w:szCs w:val="24"/>
        </w:rPr>
        <w:br/>
      </w:r>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sidRPr="00F12A70">
        <w:rPr>
          <w:rFonts w:ascii="Times New Roman" w:hAnsi="Times New Roman"/>
          <w:color w:val="444444"/>
          <w:sz w:val="24"/>
          <w:szCs w:val="24"/>
        </w:rPr>
        <w:t xml:space="preserve">7.2. Настоящий Договор составлен </w:t>
      </w:r>
      <w:proofErr w:type="spellStart"/>
      <w:r w:rsidRPr="00F12A70">
        <w:rPr>
          <w:rFonts w:ascii="Times New Roman" w:hAnsi="Times New Roman"/>
          <w:color w:val="444444"/>
          <w:sz w:val="24"/>
          <w:szCs w:val="24"/>
        </w:rPr>
        <w:t>в______экземплярах</w:t>
      </w:r>
      <w:proofErr w:type="spellEnd"/>
      <w:r w:rsidRPr="00F12A70">
        <w:rPr>
          <w:rFonts w:ascii="Times New Roman" w:hAnsi="Times New Roman"/>
          <w:color w:val="444444"/>
          <w:sz w:val="24"/>
          <w:szCs w:val="24"/>
        </w:rPr>
        <w:t>, имеющих равную юридическую силу, по одному для каждой из Сторон.</w:t>
      </w:r>
      <w:r w:rsidRPr="00F12A70">
        <w:rPr>
          <w:rFonts w:ascii="Times New Roman" w:hAnsi="Times New Roman"/>
          <w:color w:val="444444"/>
          <w:sz w:val="24"/>
          <w:szCs w:val="24"/>
        </w:rPr>
        <w:br/>
      </w:r>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sidRPr="00F12A70">
        <w:rPr>
          <w:rFonts w:ascii="Times New Roman" w:hAnsi="Times New Roman"/>
          <w:color w:val="444444"/>
          <w:sz w:val="24"/>
          <w:szCs w:val="24"/>
        </w:rPr>
        <w:t>7.3. Стороны обязуются письменно извещать друг друга о смене реквизитов, адресов и иных существенных изменениях.</w:t>
      </w:r>
      <w:r w:rsidRPr="00F12A70">
        <w:rPr>
          <w:rFonts w:ascii="Times New Roman" w:hAnsi="Times New Roman"/>
          <w:color w:val="444444"/>
          <w:sz w:val="24"/>
          <w:szCs w:val="24"/>
        </w:rPr>
        <w:br/>
      </w:r>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sidRPr="00F12A70">
        <w:rPr>
          <w:rFonts w:ascii="Times New Roman" w:hAnsi="Times New Roman"/>
          <w:color w:val="444444"/>
          <w:sz w:val="24"/>
          <w:szCs w:val="24"/>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r w:rsidRPr="00F12A70">
        <w:rPr>
          <w:rFonts w:ascii="Times New Roman" w:hAnsi="Times New Roman"/>
          <w:color w:val="444444"/>
          <w:sz w:val="24"/>
          <w:szCs w:val="24"/>
        </w:rPr>
        <w:br/>
      </w:r>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sidRPr="00F12A70">
        <w:rPr>
          <w:rFonts w:ascii="Times New Roman" w:hAnsi="Times New Roman"/>
          <w:color w:val="444444"/>
          <w:sz w:val="24"/>
          <w:szCs w:val="24"/>
        </w:rPr>
        <w:lastRenderedPageBreak/>
        <w:t>7.5. Споры, не урегулированные путем переговоров, разрешаются в судебном порядке, установленном законодательством Российской Федерации.</w:t>
      </w:r>
      <w:r w:rsidRPr="00F12A70">
        <w:rPr>
          <w:rFonts w:ascii="Times New Roman" w:hAnsi="Times New Roman"/>
          <w:color w:val="444444"/>
          <w:sz w:val="24"/>
          <w:szCs w:val="24"/>
        </w:rPr>
        <w:br/>
      </w:r>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sidRPr="00F12A70">
        <w:rPr>
          <w:rFonts w:ascii="Times New Roman" w:hAnsi="Times New Roman"/>
          <w:color w:val="444444"/>
          <w:sz w:val="24"/>
          <w:szCs w:val="24"/>
        </w:rPr>
        <w:t>7.6. Ни одна из Сторон не вправе передавать свои права и обязанности по настоящему Договору третьим лицам без письменного согласия другой Стороны.</w:t>
      </w:r>
      <w:r w:rsidRPr="00F12A70">
        <w:rPr>
          <w:rFonts w:ascii="Times New Roman" w:hAnsi="Times New Roman"/>
          <w:color w:val="444444"/>
          <w:sz w:val="24"/>
          <w:szCs w:val="24"/>
        </w:rPr>
        <w:br/>
      </w:r>
    </w:p>
    <w:p w:rsidR="00F12A70" w:rsidRPr="00F12A70" w:rsidRDefault="00F12A70" w:rsidP="00F12A70">
      <w:pPr>
        <w:spacing w:after="0" w:line="240" w:lineRule="auto"/>
        <w:ind w:firstLine="480"/>
        <w:textAlignment w:val="baseline"/>
        <w:rPr>
          <w:rFonts w:ascii="Times New Roman" w:hAnsi="Times New Roman"/>
          <w:color w:val="444444"/>
          <w:sz w:val="24"/>
          <w:szCs w:val="24"/>
        </w:rPr>
      </w:pPr>
      <w:r w:rsidRPr="00F12A70">
        <w:rPr>
          <w:rFonts w:ascii="Times New Roman" w:hAnsi="Times New Roman"/>
          <w:color w:val="444444"/>
          <w:sz w:val="24"/>
          <w:szCs w:val="24"/>
        </w:rPr>
        <w:t>7.7. При выполнении условий настоящего Договора, Стороны руководствуются законодательством Российской Федерации.</w:t>
      </w:r>
      <w:r w:rsidRPr="00F12A70">
        <w:rPr>
          <w:rFonts w:ascii="Times New Roman" w:hAnsi="Times New Roman"/>
          <w:color w:val="444444"/>
          <w:sz w:val="24"/>
          <w:szCs w:val="24"/>
        </w:rPr>
        <w:br/>
      </w:r>
    </w:p>
    <w:p w:rsidR="00F12A70" w:rsidRPr="00F12A70" w:rsidRDefault="00F12A70" w:rsidP="00F12A70">
      <w:pPr>
        <w:spacing w:after="240" w:line="240" w:lineRule="auto"/>
        <w:jc w:val="center"/>
        <w:textAlignment w:val="baseline"/>
        <w:outlineLvl w:val="2"/>
        <w:rPr>
          <w:rFonts w:ascii="Times New Roman" w:hAnsi="Times New Roman"/>
          <w:b/>
          <w:bCs/>
          <w:color w:val="444444"/>
          <w:sz w:val="24"/>
          <w:szCs w:val="24"/>
        </w:rPr>
      </w:pPr>
      <w:r w:rsidRPr="00F12A70">
        <w:rPr>
          <w:rFonts w:ascii="Times New Roman" w:hAnsi="Times New Roman"/>
          <w:b/>
          <w:bCs/>
          <w:color w:val="444444"/>
          <w:sz w:val="24"/>
          <w:szCs w:val="24"/>
        </w:rPr>
        <w:t>VIII. Реквизиты и подписи сторон</w:t>
      </w:r>
    </w:p>
    <w:tbl>
      <w:tblPr>
        <w:tblW w:w="0" w:type="auto"/>
        <w:tblCellMar>
          <w:left w:w="0" w:type="dxa"/>
          <w:right w:w="0" w:type="dxa"/>
        </w:tblCellMar>
        <w:tblLook w:val="04A0" w:firstRow="1" w:lastRow="0" w:firstColumn="1" w:lastColumn="0" w:noHBand="0" w:noVBand="1"/>
      </w:tblPr>
      <w:tblGrid>
        <w:gridCol w:w="4990"/>
        <w:gridCol w:w="554"/>
        <w:gridCol w:w="4250"/>
      </w:tblGrid>
      <w:tr w:rsidR="00F12A70" w:rsidRPr="00F12A70" w:rsidTr="00100EED">
        <w:trPr>
          <w:trHeight w:val="15"/>
        </w:trPr>
        <w:tc>
          <w:tcPr>
            <w:tcW w:w="4990" w:type="dxa"/>
            <w:tcBorders>
              <w:top w:val="nil"/>
              <w:left w:val="nil"/>
              <w:bottom w:val="nil"/>
              <w:right w:val="nil"/>
            </w:tcBorders>
            <w:hideMark/>
          </w:tcPr>
          <w:p w:rsidR="00F12A70" w:rsidRPr="00F12A70" w:rsidRDefault="00F12A70" w:rsidP="00F12A70">
            <w:pPr>
              <w:spacing w:after="0" w:line="240" w:lineRule="auto"/>
              <w:rPr>
                <w:rFonts w:ascii="Times New Roman" w:hAnsi="Times New Roman"/>
                <w:sz w:val="2"/>
                <w:szCs w:val="24"/>
              </w:rPr>
            </w:pPr>
          </w:p>
        </w:tc>
        <w:tc>
          <w:tcPr>
            <w:tcW w:w="554" w:type="dxa"/>
            <w:tcBorders>
              <w:top w:val="nil"/>
              <w:left w:val="nil"/>
              <w:bottom w:val="nil"/>
              <w:right w:val="nil"/>
            </w:tcBorders>
            <w:hideMark/>
          </w:tcPr>
          <w:p w:rsidR="00F12A70" w:rsidRPr="00F12A70" w:rsidRDefault="00F12A70" w:rsidP="00F12A70">
            <w:pPr>
              <w:spacing w:after="0" w:line="240" w:lineRule="auto"/>
              <w:rPr>
                <w:rFonts w:ascii="Times New Roman" w:hAnsi="Times New Roman"/>
                <w:sz w:val="2"/>
                <w:szCs w:val="24"/>
              </w:rPr>
            </w:pPr>
          </w:p>
        </w:tc>
        <w:tc>
          <w:tcPr>
            <w:tcW w:w="4250" w:type="dxa"/>
            <w:tcBorders>
              <w:top w:val="nil"/>
              <w:left w:val="nil"/>
              <w:bottom w:val="nil"/>
              <w:right w:val="nil"/>
            </w:tcBorders>
            <w:hideMark/>
          </w:tcPr>
          <w:p w:rsidR="00F12A70" w:rsidRPr="00F12A70" w:rsidRDefault="00F12A70" w:rsidP="00F12A70">
            <w:pPr>
              <w:spacing w:after="0" w:line="240" w:lineRule="auto"/>
              <w:rPr>
                <w:rFonts w:ascii="Times New Roman" w:hAnsi="Times New Roman"/>
                <w:sz w:val="2"/>
                <w:szCs w:val="24"/>
              </w:rPr>
            </w:pPr>
          </w:p>
        </w:tc>
      </w:tr>
      <w:tr w:rsidR="00F12A70" w:rsidRPr="00F12A70" w:rsidTr="00100EED">
        <w:tc>
          <w:tcPr>
            <w:tcW w:w="4990" w:type="dxa"/>
            <w:tcBorders>
              <w:top w:val="nil"/>
              <w:left w:val="nil"/>
              <w:bottom w:val="single" w:sz="6" w:space="0" w:color="000000"/>
              <w:right w:val="nil"/>
            </w:tcBorders>
            <w:tcMar>
              <w:top w:w="0" w:type="dxa"/>
              <w:left w:w="149" w:type="dxa"/>
              <w:bottom w:w="0" w:type="dxa"/>
              <w:right w:w="149" w:type="dxa"/>
            </w:tcMar>
            <w:hideMark/>
          </w:tcPr>
          <w:p w:rsidR="00F12A70" w:rsidRPr="00F12A70" w:rsidRDefault="00F12A70" w:rsidP="00F12A70">
            <w:pPr>
              <w:spacing w:after="0" w:line="240" w:lineRule="auto"/>
              <w:textAlignment w:val="baseline"/>
              <w:rPr>
                <w:rFonts w:ascii="Times New Roman" w:hAnsi="Times New Roman"/>
                <w:sz w:val="24"/>
                <w:szCs w:val="24"/>
              </w:rPr>
            </w:pPr>
            <w:r w:rsidRPr="00F12A70">
              <w:rPr>
                <w:rFonts w:ascii="Times New Roman" w:hAnsi="Times New Roman"/>
                <w:sz w:val="24"/>
                <w:szCs w:val="24"/>
              </w:rPr>
              <w:t>Исполнитель</w:t>
            </w:r>
            <w:r w:rsidRPr="00F12A70">
              <w:rPr>
                <w:rFonts w:ascii="Times New Roman" w:hAnsi="Times New Roman"/>
                <w:sz w:val="24"/>
                <w:szCs w:val="24"/>
              </w:rPr>
              <w:br/>
            </w:r>
          </w:p>
        </w:tc>
        <w:tc>
          <w:tcPr>
            <w:tcW w:w="554" w:type="dxa"/>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c>
          <w:tcPr>
            <w:tcW w:w="4250" w:type="dxa"/>
            <w:tcBorders>
              <w:top w:val="nil"/>
              <w:left w:val="nil"/>
              <w:bottom w:val="single" w:sz="6" w:space="0" w:color="000000"/>
              <w:right w:val="nil"/>
            </w:tcBorders>
            <w:tcMar>
              <w:top w:w="0" w:type="dxa"/>
              <w:left w:w="149" w:type="dxa"/>
              <w:bottom w:w="0" w:type="dxa"/>
              <w:right w:w="149" w:type="dxa"/>
            </w:tcMar>
            <w:hideMark/>
          </w:tcPr>
          <w:p w:rsidR="00F12A70" w:rsidRPr="00F12A70" w:rsidRDefault="00F12A70" w:rsidP="00F12A70">
            <w:pPr>
              <w:spacing w:after="0" w:line="240" w:lineRule="auto"/>
              <w:textAlignment w:val="baseline"/>
              <w:rPr>
                <w:rFonts w:ascii="Times New Roman" w:hAnsi="Times New Roman"/>
                <w:sz w:val="24"/>
                <w:szCs w:val="24"/>
              </w:rPr>
            </w:pPr>
            <w:r w:rsidRPr="00F12A70">
              <w:rPr>
                <w:rFonts w:ascii="Times New Roman" w:hAnsi="Times New Roman"/>
                <w:sz w:val="24"/>
                <w:szCs w:val="24"/>
              </w:rPr>
              <w:t>Заказчик</w:t>
            </w:r>
            <w:r w:rsidRPr="00F12A70">
              <w:rPr>
                <w:rFonts w:ascii="Times New Roman" w:hAnsi="Times New Roman"/>
                <w:sz w:val="24"/>
                <w:szCs w:val="24"/>
              </w:rPr>
              <w:br/>
            </w:r>
          </w:p>
        </w:tc>
      </w:tr>
      <w:tr w:rsidR="00F12A70" w:rsidRPr="00F12A70" w:rsidTr="00100EED">
        <w:tc>
          <w:tcPr>
            <w:tcW w:w="4990" w:type="dxa"/>
            <w:tcBorders>
              <w:top w:val="single" w:sz="6" w:space="0" w:color="000000"/>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jc w:val="center"/>
              <w:textAlignment w:val="baseline"/>
              <w:rPr>
                <w:rFonts w:ascii="Times New Roman" w:hAnsi="Times New Roman"/>
                <w:sz w:val="24"/>
                <w:szCs w:val="24"/>
              </w:rPr>
            </w:pPr>
            <w:r w:rsidRPr="00F12A70">
              <w:rPr>
                <w:rFonts w:ascii="Times New Roman" w:hAnsi="Times New Roman"/>
                <w:sz w:val="24"/>
                <w:szCs w:val="24"/>
              </w:rPr>
              <w:t>(полное наименование образовательной организации/ фамилия, имя и отчество (при наличии) индивидуального предпринимателя)</w:t>
            </w:r>
          </w:p>
        </w:tc>
        <w:tc>
          <w:tcPr>
            <w:tcW w:w="554" w:type="dxa"/>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c>
          <w:tcPr>
            <w:tcW w:w="4250" w:type="dxa"/>
            <w:tcBorders>
              <w:top w:val="single" w:sz="6" w:space="0" w:color="000000"/>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jc w:val="center"/>
              <w:textAlignment w:val="baseline"/>
              <w:rPr>
                <w:rFonts w:ascii="Times New Roman" w:hAnsi="Times New Roman"/>
                <w:sz w:val="24"/>
                <w:szCs w:val="24"/>
              </w:rPr>
            </w:pPr>
            <w:proofErr w:type="gramStart"/>
            <w:r w:rsidRPr="00F12A70">
              <w:rPr>
                <w:rFonts w:ascii="Times New Roman" w:hAnsi="Times New Roman"/>
                <w:sz w:val="24"/>
                <w:szCs w:val="24"/>
              </w:rPr>
              <w:t>(фамилия, имя и отчество (при наличии)</w:t>
            </w:r>
            <w:proofErr w:type="gramEnd"/>
          </w:p>
        </w:tc>
      </w:tr>
      <w:tr w:rsidR="00F12A70" w:rsidRPr="00F12A70" w:rsidTr="00100EED">
        <w:tc>
          <w:tcPr>
            <w:tcW w:w="4990" w:type="dxa"/>
            <w:tcBorders>
              <w:top w:val="nil"/>
              <w:left w:val="nil"/>
              <w:bottom w:val="single" w:sz="6" w:space="0" w:color="000000"/>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c>
          <w:tcPr>
            <w:tcW w:w="554" w:type="dxa"/>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c>
          <w:tcPr>
            <w:tcW w:w="4250" w:type="dxa"/>
            <w:tcBorders>
              <w:top w:val="nil"/>
              <w:left w:val="nil"/>
              <w:bottom w:val="single" w:sz="6" w:space="0" w:color="000000"/>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r>
      <w:tr w:rsidR="00F12A70" w:rsidRPr="00F12A70" w:rsidTr="00100EED">
        <w:tc>
          <w:tcPr>
            <w:tcW w:w="4990" w:type="dxa"/>
            <w:tcBorders>
              <w:top w:val="single" w:sz="6" w:space="0" w:color="000000"/>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jc w:val="center"/>
              <w:textAlignment w:val="baseline"/>
              <w:rPr>
                <w:rFonts w:ascii="Times New Roman" w:hAnsi="Times New Roman"/>
                <w:sz w:val="24"/>
                <w:szCs w:val="24"/>
              </w:rPr>
            </w:pPr>
            <w:r w:rsidRPr="00F12A70">
              <w:rPr>
                <w:rFonts w:ascii="Times New Roman" w:hAnsi="Times New Roman"/>
                <w:sz w:val="24"/>
                <w:szCs w:val="24"/>
              </w:rPr>
              <w:t>(адрес местонахождения)</w:t>
            </w:r>
          </w:p>
        </w:tc>
        <w:tc>
          <w:tcPr>
            <w:tcW w:w="554" w:type="dxa"/>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c>
          <w:tcPr>
            <w:tcW w:w="4250" w:type="dxa"/>
            <w:tcBorders>
              <w:top w:val="single" w:sz="6" w:space="0" w:color="000000"/>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jc w:val="center"/>
              <w:textAlignment w:val="baseline"/>
              <w:rPr>
                <w:rFonts w:ascii="Times New Roman" w:hAnsi="Times New Roman"/>
                <w:sz w:val="24"/>
                <w:szCs w:val="24"/>
              </w:rPr>
            </w:pPr>
            <w:r w:rsidRPr="00F12A70">
              <w:rPr>
                <w:rFonts w:ascii="Times New Roman" w:hAnsi="Times New Roman"/>
                <w:sz w:val="24"/>
                <w:szCs w:val="24"/>
              </w:rPr>
              <w:t>(паспортные данные)</w:t>
            </w:r>
          </w:p>
        </w:tc>
      </w:tr>
      <w:tr w:rsidR="00F12A70" w:rsidRPr="00F12A70" w:rsidTr="00100EED">
        <w:tc>
          <w:tcPr>
            <w:tcW w:w="4990" w:type="dxa"/>
            <w:tcBorders>
              <w:top w:val="nil"/>
              <w:left w:val="nil"/>
              <w:bottom w:val="single" w:sz="6" w:space="0" w:color="000000"/>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c>
          <w:tcPr>
            <w:tcW w:w="554" w:type="dxa"/>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c>
          <w:tcPr>
            <w:tcW w:w="4250" w:type="dxa"/>
            <w:tcBorders>
              <w:top w:val="nil"/>
              <w:left w:val="nil"/>
              <w:bottom w:val="single" w:sz="6" w:space="0" w:color="000000"/>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r>
      <w:tr w:rsidR="00F12A70" w:rsidRPr="00F12A70" w:rsidTr="00100EED">
        <w:tc>
          <w:tcPr>
            <w:tcW w:w="4990" w:type="dxa"/>
            <w:tcBorders>
              <w:top w:val="single" w:sz="6" w:space="0" w:color="000000"/>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jc w:val="center"/>
              <w:textAlignment w:val="baseline"/>
              <w:rPr>
                <w:rFonts w:ascii="Times New Roman" w:hAnsi="Times New Roman"/>
                <w:sz w:val="24"/>
                <w:szCs w:val="24"/>
              </w:rPr>
            </w:pPr>
            <w:r w:rsidRPr="00F12A70">
              <w:rPr>
                <w:rFonts w:ascii="Times New Roman" w:hAnsi="Times New Roman"/>
                <w:sz w:val="24"/>
                <w:szCs w:val="24"/>
              </w:rPr>
              <w:t>(банковские реквизиты)</w:t>
            </w:r>
          </w:p>
        </w:tc>
        <w:tc>
          <w:tcPr>
            <w:tcW w:w="554" w:type="dxa"/>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c>
          <w:tcPr>
            <w:tcW w:w="4250" w:type="dxa"/>
            <w:tcBorders>
              <w:top w:val="single" w:sz="6" w:space="0" w:color="000000"/>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jc w:val="center"/>
              <w:textAlignment w:val="baseline"/>
              <w:rPr>
                <w:rFonts w:ascii="Times New Roman" w:hAnsi="Times New Roman"/>
                <w:sz w:val="24"/>
                <w:szCs w:val="24"/>
              </w:rPr>
            </w:pPr>
            <w:r w:rsidRPr="00F12A70">
              <w:rPr>
                <w:rFonts w:ascii="Times New Roman" w:hAnsi="Times New Roman"/>
                <w:sz w:val="24"/>
                <w:szCs w:val="24"/>
              </w:rPr>
              <w:t>(адрес места жительства, контактные данные)</w:t>
            </w:r>
          </w:p>
        </w:tc>
      </w:tr>
      <w:tr w:rsidR="00F12A70" w:rsidRPr="00F12A70" w:rsidTr="00100EED">
        <w:tc>
          <w:tcPr>
            <w:tcW w:w="4990" w:type="dxa"/>
            <w:tcBorders>
              <w:top w:val="nil"/>
              <w:left w:val="nil"/>
              <w:bottom w:val="single" w:sz="6" w:space="0" w:color="000000"/>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c>
          <w:tcPr>
            <w:tcW w:w="554" w:type="dxa"/>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c>
          <w:tcPr>
            <w:tcW w:w="4250" w:type="dxa"/>
            <w:tcBorders>
              <w:top w:val="nil"/>
              <w:left w:val="nil"/>
              <w:bottom w:val="single" w:sz="6" w:space="0" w:color="000000"/>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r>
      <w:tr w:rsidR="00F12A70" w:rsidRPr="00F12A70" w:rsidTr="00100EED">
        <w:tc>
          <w:tcPr>
            <w:tcW w:w="4990" w:type="dxa"/>
            <w:tcBorders>
              <w:top w:val="single" w:sz="6" w:space="0" w:color="000000"/>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jc w:val="center"/>
              <w:textAlignment w:val="baseline"/>
              <w:rPr>
                <w:rFonts w:ascii="Times New Roman" w:hAnsi="Times New Roman"/>
                <w:sz w:val="24"/>
                <w:szCs w:val="24"/>
              </w:rPr>
            </w:pPr>
            <w:r w:rsidRPr="00F12A70">
              <w:rPr>
                <w:rFonts w:ascii="Times New Roman" w:hAnsi="Times New Roman"/>
                <w:sz w:val="24"/>
                <w:szCs w:val="24"/>
              </w:rPr>
              <w:t>(подпись уполномоченного представителя Исполнителя)</w:t>
            </w:r>
          </w:p>
        </w:tc>
        <w:tc>
          <w:tcPr>
            <w:tcW w:w="554" w:type="dxa"/>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c>
          <w:tcPr>
            <w:tcW w:w="4250" w:type="dxa"/>
            <w:tcBorders>
              <w:top w:val="single" w:sz="6" w:space="0" w:color="000000"/>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jc w:val="center"/>
              <w:textAlignment w:val="baseline"/>
              <w:rPr>
                <w:rFonts w:ascii="Times New Roman" w:hAnsi="Times New Roman"/>
                <w:sz w:val="24"/>
                <w:szCs w:val="24"/>
              </w:rPr>
            </w:pPr>
            <w:r w:rsidRPr="00F12A70">
              <w:rPr>
                <w:rFonts w:ascii="Times New Roman" w:hAnsi="Times New Roman"/>
                <w:sz w:val="24"/>
                <w:szCs w:val="24"/>
              </w:rPr>
              <w:t>(подпись)</w:t>
            </w:r>
          </w:p>
        </w:tc>
      </w:tr>
      <w:tr w:rsidR="00F12A70" w:rsidRPr="00F12A70" w:rsidTr="00100EED">
        <w:tc>
          <w:tcPr>
            <w:tcW w:w="4990" w:type="dxa"/>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textAlignment w:val="baseline"/>
              <w:rPr>
                <w:rFonts w:ascii="Times New Roman" w:hAnsi="Times New Roman"/>
                <w:sz w:val="24"/>
                <w:szCs w:val="24"/>
              </w:rPr>
            </w:pPr>
            <w:r w:rsidRPr="00F12A70">
              <w:rPr>
                <w:rFonts w:ascii="Times New Roman" w:hAnsi="Times New Roman"/>
                <w:sz w:val="24"/>
                <w:szCs w:val="24"/>
              </w:rPr>
              <w:t>М.П.</w:t>
            </w:r>
            <w:r w:rsidRPr="00F12A70">
              <w:rPr>
                <w:rFonts w:ascii="Times New Roman" w:hAnsi="Times New Roman"/>
                <w:sz w:val="24"/>
                <w:szCs w:val="24"/>
              </w:rPr>
              <w:br/>
            </w:r>
          </w:p>
        </w:tc>
        <w:tc>
          <w:tcPr>
            <w:tcW w:w="554" w:type="dxa"/>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c>
          <w:tcPr>
            <w:tcW w:w="4250" w:type="dxa"/>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r>
    </w:tbl>
    <w:p w:rsidR="00F12A70" w:rsidRPr="00F12A70" w:rsidRDefault="00F12A70" w:rsidP="00F12A70">
      <w:pPr>
        <w:spacing w:after="0"/>
        <w:rPr>
          <w:rFonts w:ascii="Times New Roman" w:hAnsi="Times New Roman"/>
          <w:vanish/>
        </w:rPr>
      </w:pPr>
    </w:p>
    <w:tbl>
      <w:tblPr>
        <w:tblW w:w="0" w:type="auto"/>
        <w:tblCellMar>
          <w:left w:w="0" w:type="dxa"/>
          <w:right w:w="0" w:type="dxa"/>
        </w:tblCellMar>
        <w:tblLook w:val="04A0" w:firstRow="1" w:lastRow="0" w:firstColumn="1" w:lastColumn="0" w:noHBand="0" w:noVBand="1"/>
      </w:tblPr>
      <w:tblGrid>
        <w:gridCol w:w="924"/>
        <w:gridCol w:w="1663"/>
        <w:gridCol w:w="1294"/>
        <w:gridCol w:w="1848"/>
        <w:gridCol w:w="4620"/>
      </w:tblGrid>
      <w:tr w:rsidR="00F12A70" w:rsidRPr="00F12A70" w:rsidTr="00100EED">
        <w:trPr>
          <w:trHeight w:val="15"/>
        </w:trPr>
        <w:tc>
          <w:tcPr>
            <w:tcW w:w="924" w:type="dxa"/>
            <w:tcBorders>
              <w:top w:val="nil"/>
              <w:left w:val="nil"/>
              <w:bottom w:val="nil"/>
              <w:right w:val="nil"/>
            </w:tcBorders>
            <w:hideMark/>
          </w:tcPr>
          <w:p w:rsidR="00F12A70" w:rsidRPr="00F12A70" w:rsidRDefault="00F12A70" w:rsidP="00F12A70">
            <w:pPr>
              <w:spacing w:after="0" w:line="240" w:lineRule="auto"/>
              <w:rPr>
                <w:rFonts w:ascii="Times New Roman" w:hAnsi="Times New Roman"/>
                <w:sz w:val="2"/>
                <w:szCs w:val="24"/>
              </w:rPr>
            </w:pPr>
          </w:p>
        </w:tc>
        <w:tc>
          <w:tcPr>
            <w:tcW w:w="1663" w:type="dxa"/>
            <w:tcBorders>
              <w:top w:val="nil"/>
              <w:left w:val="nil"/>
              <w:bottom w:val="nil"/>
              <w:right w:val="nil"/>
            </w:tcBorders>
            <w:hideMark/>
          </w:tcPr>
          <w:p w:rsidR="00F12A70" w:rsidRPr="00F12A70" w:rsidRDefault="00F12A70" w:rsidP="00F12A70">
            <w:pPr>
              <w:spacing w:after="0" w:line="240" w:lineRule="auto"/>
              <w:rPr>
                <w:rFonts w:ascii="Times New Roman" w:hAnsi="Times New Roman"/>
                <w:sz w:val="2"/>
                <w:szCs w:val="24"/>
              </w:rPr>
            </w:pPr>
          </w:p>
        </w:tc>
        <w:tc>
          <w:tcPr>
            <w:tcW w:w="1294" w:type="dxa"/>
            <w:tcBorders>
              <w:top w:val="nil"/>
              <w:left w:val="nil"/>
              <w:bottom w:val="nil"/>
              <w:right w:val="nil"/>
            </w:tcBorders>
            <w:hideMark/>
          </w:tcPr>
          <w:p w:rsidR="00F12A70" w:rsidRPr="00F12A70" w:rsidRDefault="00F12A70" w:rsidP="00F12A70">
            <w:pPr>
              <w:spacing w:after="0" w:line="240" w:lineRule="auto"/>
              <w:rPr>
                <w:rFonts w:ascii="Times New Roman" w:hAnsi="Times New Roman"/>
                <w:sz w:val="2"/>
                <w:szCs w:val="24"/>
              </w:rPr>
            </w:pPr>
          </w:p>
        </w:tc>
        <w:tc>
          <w:tcPr>
            <w:tcW w:w="1848" w:type="dxa"/>
            <w:tcBorders>
              <w:top w:val="nil"/>
              <w:left w:val="nil"/>
              <w:bottom w:val="nil"/>
              <w:right w:val="nil"/>
            </w:tcBorders>
            <w:hideMark/>
          </w:tcPr>
          <w:p w:rsidR="00F12A70" w:rsidRPr="00F12A70" w:rsidRDefault="00F12A70" w:rsidP="00F12A70">
            <w:pPr>
              <w:spacing w:after="0" w:line="240" w:lineRule="auto"/>
              <w:rPr>
                <w:rFonts w:ascii="Times New Roman" w:hAnsi="Times New Roman"/>
                <w:sz w:val="2"/>
                <w:szCs w:val="24"/>
              </w:rPr>
            </w:pPr>
          </w:p>
        </w:tc>
        <w:tc>
          <w:tcPr>
            <w:tcW w:w="4620" w:type="dxa"/>
            <w:tcBorders>
              <w:top w:val="nil"/>
              <w:left w:val="nil"/>
              <w:bottom w:val="nil"/>
              <w:right w:val="nil"/>
            </w:tcBorders>
            <w:hideMark/>
          </w:tcPr>
          <w:p w:rsidR="00F12A70" w:rsidRPr="00F12A70" w:rsidRDefault="00F12A70" w:rsidP="00F12A70">
            <w:pPr>
              <w:spacing w:after="0" w:line="240" w:lineRule="auto"/>
              <w:rPr>
                <w:rFonts w:ascii="Times New Roman" w:hAnsi="Times New Roman"/>
                <w:sz w:val="2"/>
                <w:szCs w:val="24"/>
              </w:rPr>
            </w:pPr>
          </w:p>
        </w:tc>
      </w:tr>
      <w:tr w:rsidR="00F12A70" w:rsidRPr="00F12A70" w:rsidTr="00100EED">
        <w:tc>
          <w:tcPr>
            <w:tcW w:w="10349" w:type="dxa"/>
            <w:gridSpan w:val="5"/>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textAlignment w:val="baseline"/>
              <w:rPr>
                <w:rFonts w:ascii="Times New Roman" w:hAnsi="Times New Roman"/>
                <w:sz w:val="24"/>
                <w:szCs w:val="24"/>
              </w:rPr>
            </w:pPr>
            <w:r w:rsidRPr="00F12A70">
              <w:rPr>
                <w:rFonts w:ascii="Times New Roman" w:hAnsi="Times New Roman"/>
                <w:sz w:val="24"/>
                <w:szCs w:val="24"/>
              </w:rPr>
              <w:t>Отметка о получении 2-го экземпляра Заказчиком</w:t>
            </w:r>
            <w:r w:rsidRPr="00F12A70">
              <w:rPr>
                <w:rFonts w:ascii="Times New Roman" w:hAnsi="Times New Roman"/>
                <w:sz w:val="24"/>
                <w:szCs w:val="24"/>
              </w:rPr>
              <w:br/>
            </w:r>
          </w:p>
        </w:tc>
      </w:tr>
      <w:tr w:rsidR="00F12A70" w:rsidRPr="00F12A70" w:rsidTr="00100EED">
        <w:tc>
          <w:tcPr>
            <w:tcW w:w="10349" w:type="dxa"/>
            <w:gridSpan w:val="5"/>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r>
      <w:tr w:rsidR="00F12A70" w:rsidRPr="00F12A70" w:rsidTr="00100EED">
        <w:tc>
          <w:tcPr>
            <w:tcW w:w="924" w:type="dxa"/>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textAlignment w:val="baseline"/>
              <w:rPr>
                <w:rFonts w:ascii="Times New Roman" w:hAnsi="Times New Roman"/>
                <w:sz w:val="24"/>
                <w:szCs w:val="24"/>
              </w:rPr>
            </w:pPr>
            <w:r w:rsidRPr="00F12A70">
              <w:rPr>
                <w:rFonts w:ascii="Times New Roman" w:hAnsi="Times New Roman"/>
                <w:sz w:val="24"/>
                <w:szCs w:val="24"/>
              </w:rPr>
              <w:t>Дата:</w:t>
            </w:r>
            <w:r w:rsidRPr="00F12A70">
              <w:rPr>
                <w:rFonts w:ascii="Times New Roman" w:hAnsi="Times New Roman"/>
                <w:sz w:val="24"/>
                <w:szCs w:val="24"/>
              </w:rPr>
              <w:br/>
            </w:r>
          </w:p>
        </w:tc>
        <w:tc>
          <w:tcPr>
            <w:tcW w:w="1663" w:type="dxa"/>
            <w:tcBorders>
              <w:top w:val="nil"/>
              <w:left w:val="nil"/>
              <w:bottom w:val="single" w:sz="6" w:space="0" w:color="000000"/>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c>
          <w:tcPr>
            <w:tcW w:w="1294" w:type="dxa"/>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textAlignment w:val="baseline"/>
              <w:rPr>
                <w:rFonts w:ascii="Times New Roman" w:hAnsi="Times New Roman"/>
                <w:sz w:val="24"/>
                <w:szCs w:val="24"/>
              </w:rPr>
            </w:pPr>
            <w:r w:rsidRPr="00F12A70">
              <w:rPr>
                <w:rFonts w:ascii="Times New Roman" w:hAnsi="Times New Roman"/>
                <w:sz w:val="24"/>
                <w:szCs w:val="24"/>
              </w:rPr>
              <w:t>Подпись:</w:t>
            </w:r>
            <w:r w:rsidRPr="00F12A70">
              <w:rPr>
                <w:rFonts w:ascii="Times New Roman" w:hAnsi="Times New Roman"/>
                <w:sz w:val="24"/>
                <w:szCs w:val="24"/>
              </w:rPr>
              <w:br/>
            </w:r>
          </w:p>
        </w:tc>
        <w:tc>
          <w:tcPr>
            <w:tcW w:w="1848" w:type="dxa"/>
            <w:tcBorders>
              <w:top w:val="nil"/>
              <w:left w:val="nil"/>
              <w:bottom w:val="single" w:sz="6" w:space="0" w:color="000000"/>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c>
          <w:tcPr>
            <w:tcW w:w="4620" w:type="dxa"/>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r>
    </w:tbl>
    <w:p w:rsidR="00F12A70" w:rsidRPr="00F12A70" w:rsidRDefault="00F12A70" w:rsidP="00F12A70">
      <w:pPr>
        <w:spacing w:after="0" w:line="240" w:lineRule="auto"/>
        <w:textAlignment w:val="baseline"/>
        <w:rPr>
          <w:rFonts w:ascii="Times New Roman" w:hAnsi="Times New Roman"/>
          <w:color w:val="444444"/>
          <w:sz w:val="24"/>
          <w:szCs w:val="24"/>
        </w:rPr>
      </w:pPr>
      <w:r w:rsidRPr="00F12A70">
        <w:rPr>
          <w:rFonts w:ascii="Times New Roman" w:hAnsi="Times New Roman"/>
          <w:color w:val="444444"/>
          <w:sz w:val="24"/>
          <w:szCs w:val="24"/>
        </w:rPr>
        <w:t>     </w:t>
      </w:r>
    </w:p>
    <w:p w:rsidR="00F12A70" w:rsidRPr="00F12A70" w:rsidRDefault="00F12A70" w:rsidP="00F12A70">
      <w:pPr>
        <w:spacing w:after="0" w:line="240" w:lineRule="auto"/>
        <w:textAlignment w:val="baseline"/>
        <w:rPr>
          <w:rFonts w:ascii="Times New Roman" w:hAnsi="Times New Roman"/>
          <w:color w:val="444444"/>
          <w:sz w:val="24"/>
          <w:szCs w:val="24"/>
        </w:rPr>
      </w:pPr>
    </w:p>
    <w:p w:rsidR="00F12A70" w:rsidRPr="00F12A70" w:rsidRDefault="00F12A70" w:rsidP="00F12A70">
      <w:pPr>
        <w:spacing w:after="0" w:line="240" w:lineRule="auto"/>
        <w:textAlignment w:val="baseline"/>
        <w:rPr>
          <w:rFonts w:ascii="Times New Roman" w:hAnsi="Times New Roman"/>
          <w:color w:val="444444"/>
          <w:sz w:val="24"/>
          <w:szCs w:val="24"/>
        </w:rPr>
      </w:pPr>
    </w:p>
    <w:p w:rsidR="00F12A70" w:rsidRPr="00F12A70" w:rsidRDefault="00F12A70" w:rsidP="00F12A70">
      <w:pPr>
        <w:spacing w:after="0" w:line="240" w:lineRule="auto"/>
        <w:textAlignment w:val="baseline"/>
        <w:rPr>
          <w:rFonts w:ascii="Times New Roman" w:hAnsi="Times New Roman"/>
          <w:color w:val="444444"/>
          <w:sz w:val="24"/>
          <w:szCs w:val="24"/>
        </w:rPr>
      </w:pPr>
    </w:p>
    <w:p w:rsidR="00F12A70" w:rsidRPr="00F12A70" w:rsidRDefault="00F12A70" w:rsidP="00F12A70">
      <w:pPr>
        <w:spacing w:after="0" w:line="240" w:lineRule="auto"/>
        <w:textAlignment w:val="baseline"/>
        <w:rPr>
          <w:rFonts w:ascii="Times New Roman" w:hAnsi="Times New Roman"/>
          <w:color w:val="444444"/>
          <w:sz w:val="24"/>
          <w:szCs w:val="24"/>
        </w:rPr>
      </w:pPr>
    </w:p>
    <w:p w:rsidR="00F12A70" w:rsidRPr="00F12A70" w:rsidRDefault="00F12A70" w:rsidP="00F12A70">
      <w:pPr>
        <w:spacing w:after="0" w:line="240" w:lineRule="auto"/>
        <w:textAlignment w:val="baseline"/>
        <w:rPr>
          <w:rFonts w:ascii="Times New Roman" w:hAnsi="Times New Roman"/>
          <w:color w:val="444444"/>
          <w:sz w:val="24"/>
          <w:szCs w:val="24"/>
        </w:rPr>
      </w:pPr>
    </w:p>
    <w:p w:rsidR="00F12A70" w:rsidRPr="00F12A70" w:rsidRDefault="00F12A70" w:rsidP="00F12A70">
      <w:pPr>
        <w:spacing w:after="240" w:line="240" w:lineRule="auto"/>
        <w:jc w:val="right"/>
        <w:textAlignment w:val="baseline"/>
        <w:outlineLvl w:val="2"/>
        <w:rPr>
          <w:rFonts w:ascii="Times New Roman" w:hAnsi="Times New Roman"/>
          <w:b/>
          <w:bCs/>
          <w:color w:val="444444"/>
          <w:sz w:val="24"/>
          <w:szCs w:val="24"/>
        </w:rPr>
      </w:pPr>
      <w:r w:rsidRPr="00F12A70">
        <w:rPr>
          <w:rFonts w:ascii="Times New Roman" w:hAnsi="Times New Roman"/>
          <w:b/>
          <w:bCs/>
          <w:color w:val="444444"/>
          <w:sz w:val="24"/>
          <w:szCs w:val="24"/>
        </w:rPr>
        <w:t>Приложение</w:t>
      </w:r>
      <w:r w:rsidRPr="00F12A70">
        <w:rPr>
          <w:rFonts w:ascii="Times New Roman" w:hAnsi="Times New Roman"/>
          <w:b/>
          <w:bCs/>
          <w:color w:val="444444"/>
          <w:sz w:val="24"/>
          <w:szCs w:val="24"/>
        </w:rPr>
        <w:br/>
        <w:t>к примерной форме договора</w:t>
      </w:r>
      <w:r w:rsidRPr="00F12A70">
        <w:rPr>
          <w:rFonts w:ascii="Times New Roman" w:hAnsi="Times New Roman"/>
          <w:b/>
          <w:bCs/>
          <w:color w:val="444444"/>
          <w:sz w:val="24"/>
          <w:szCs w:val="24"/>
        </w:rPr>
        <w:br/>
        <w:t>об образовании по образовательным</w:t>
      </w:r>
      <w:r w:rsidRPr="00F12A70">
        <w:rPr>
          <w:rFonts w:ascii="Times New Roman" w:hAnsi="Times New Roman"/>
          <w:b/>
          <w:bCs/>
          <w:color w:val="444444"/>
          <w:sz w:val="24"/>
          <w:szCs w:val="24"/>
        </w:rPr>
        <w:br/>
        <w:t>программам дошкольного образования,</w:t>
      </w:r>
      <w:r w:rsidRPr="00F12A70">
        <w:rPr>
          <w:rFonts w:ascii="Times New Roman" w:hAnsi="Times New Roman"/>
          <w:b/>
          <w:bCs/>
          <w:color w:val="444444"/>
          <w:sz w:val="24"/>
          <w:szCs w:val="24"/>
        </w:rPr>
        <w:br/>
        <w:t>утвержденной приказом</w:t>
      </w:r>
      <w:r w:rsidRPr="00F12A70">
        <w:rPr>
          <w:rFonts w:ascii="Times New Roman" w:hAnsi="Times New Roman"/>
          <w:b/>
          <w:bCs/>
          <w:color w:val="444444"/>
          <w:sz w:val="24"/>
          <w:szCs w:val="24"/>
        </w:rPr>
        <w:br/>
        <w:t>Министерства образования</w:t>
      </w:r>
      <w:r w:rsidRPr="00F12A70">
        <w:rPr>
          <w:rFonts w:ascii="Times New Roman" w:hAnsi="Times New Roman"/>
          <w:b/>
          <w:bCs/>
          <w:color w:val="444444"/>
          <w:sz w:val="24"/>
          <w:szCs w:val="24"/>
        </w:rPr>
        <w:br/>
        <w:t>и науки Российской Федерации</w:t>
      </w:r>
      <w:r w:rsidRPr="00F12A70">
        <w:rPr>
          <w:rFonts w:ascii="Times New Roman" w:hAnsi="Times New Roman"/>
          <w:b/>
          <w:bCs/>
          <w:color w:val="444444"/>
          <w:sz w:val="24"/>
          <w:szCs w:val="24"/>
        </w:rPr>
        <w:br/>
        <w:t>от 13 января 2014 года N 8</w:t>
      </w:r>
    </w:p>
    <w:p w:rsidR="00F12A70" w:rsidRPr="00F12A70" w:rsidRDefault="00F12A70" w:rsidP="00F12A70">
      <w:pPr>
        <w:spacing w:after="0" w:line="240" w:lineRule="auto"/>
        <w:ind w:firstLine="480"/>
        <w:textAlignment w:val="baseline"/>
        <w:rPr>
          <w:rFonts w:ascii="Arial" w:hAnsi="Arial" w:cs="Arial"/>
          <w:color w:val="444444"/>
          <w:sz w:val="24"/>
          <w:szCs w:val="24"/>
        </w:rPr>
      </w:pPr>
    </w:p>
    <w:tbl>
      <w:tblPr>
        <w:tblW w:w="0" w:type="auto"/>
        <w:tblCellMar>
          <w:left w:w="0" w:type="dxa"/>
          <w:right w:w="0" w:type="dxa"/>
        </w:tblCellMar>
        <w:tblLook w:val="04A0" w:firstRow="1" w:lastRow="0" w:firstColumn="1" w:lastColumn="0" w:noHBand="0" w:noVBand="1"/>
      </w:tblPr>
      <w:tblGrid>
        <w:gridCol w:w="622"/>
        <w:gridCol w:w="2218"/>
        <w:gridCol w:w="2111"/>
        <w:gridCol w:w="2218"/>
        <w:gridCol w:w="1294"/>
        <w:gridCol w:w="1663"/>
      </w:tblGrid>
      <w:tr w:rsidR="00F12A70" w:rsidRPr="00F12A70" w:rsidTr="00100EED">
        <w:trPr>
          <w:trHeight w:val="15"/>
        </w:trPr>
        <w:tc>
          <w:tcPr>
            <w:tcW w:w="622" w:type="dxa"/>
            <w:tcBorders>
              <w:top w:val="nil"/>
              <w:left w:val="nil"/>
              <w:bottom w:val="nil"/>
              <w:right w:val="nil"/>
            </w:tcBorders>
            <w:hideMark/>
          </w:tcPr>
          <w:p w:rsidR="00F12A70" w:rsidRPr="00F12A70" w:rsidRDefault="00F12A70" w:rsidP="00F12A70">
            <w:pPr>
              <w:spacing w:after="0" w:line="240" w:lineRule="auto"/>
              <w:rPr>
                <w:rFonts w:ascii="Times New Roman" w:hAnsi="Times New Roman"/>
                <w:sz w:val="2"/>
                <w:szCs w:val="24"/>
              </w:rPr>
            </w:pPr>
          </w:p>
        </w:tc>
        <w:tc>
          <w:tcPr>
            <w:tcW w:w="2218" w:type="dxa"/>
            <w:tcBorders>
              <w:top w:val="nil"/>
              <w:left w:val="nil"/>
              <w:bottom w:val="nil"/>
              <w:right w:val="nil"/>
            </w:tcBorders>
            <w:hideMark/>
          </w:tcPr>
          <w:p w:rsidR="00F12A70" w:rsidRPr="00F12A70" w:rsidRDefault="00F12A70" w:rsidP="00F12A70">
            <w:pPr>
              <w:spacing w:after="0" w:line="240" w:lineRule="auto"/>
              <w:rPr>
                <w:rFonts w:ascii="Times New Roman" w:hAnsi="Times New Roman"/>
                <w:sz w:val="2"/>
                <w:szCs w:val="24"/>
              </w:rPr>
            </w:pPr>
          </w:p>
        </w:tc>
        <w:tc>
          <w:tcPr>
            <w:tcW w:w="2111" w:type="dxa"/>
            <w:tcBorders>
              <w:top w:val="nil"/>
              <w:left w:val="nil"/>
              <w:bottom w:val="nil"/>
              <w:right w:val="nil"/>
            </w:tcBorders>
            <w:hideMark/>
          </w:tcPr>
          <w:p w:rsidR="00F12A70" w:rsidRPr="00F12A70" w:rsidRDefault="00F12A70" w:rsidP="00F12A70">
            <w:pPr>
              <w:spacing w:after="0" w:line="240" w:lineRule="auto"/>
              <w:rPr>
                <w:rFonts w:ascii="Times New Roman" w:hAnsi="Times New Roman"/>
                <w:sz w:val="2"/>
                <w:szCs w:val="24"/>
              </w:rPr>
            </w:pPr>
          </w:p>
        </w:tc>
        <w:tc>
          <w:tcPr>
            <w:tcW w:w="2218" w:type="dxa"/>
            <w:tcBorders>
              <w:top w:val="nil"/>
              <w:left w:val="nil"/>
              <w:bottom w:val="nil"/>
              <w:right w:val="nil"/>
            </w:tcBorders>
            <w:hideMark/>
          </w:tcPr>
          <w:p w:rsidR="00F12A70" w:rsidRPr="00F12A70" w:rsidRDefault="00F12A70" w:rsidP="00F12A70">
            <w:pPr>
              <w:spacing w:after="0" w:line="240" w:lineRule="auto"/>
              <w:rPr>
                <w:rFonts w:ascii="Times New Roman" w:hAnsi="Times New Roman"/>
                <w:sz w:val="2"/>
                <w:szCs w:val="24"/>
              </w:rPr>
            </w:pPr>
          </w:p>
        </w:tc>
        <w:tc>
          <w:tcPr>
            <w:tcW w:w="1294" w:type="dxa"/>
            <w:tcBorders>
              <w:top w:val="nil"/>
              <w:left w:val="nil"/>
              <w:bottom w:val="nil"/>
              <w:right w:val="nil"/>
            </w:tcBorders>
            <w:hideMark/>
          </w:tcPr>
          <w:p w:rsidR="00F12A70" w:rsidRPr="00F12A70" w:rsidRDefault="00F12A70" w:rsidP="00F12A70">
            <w:pPr>
              <w:spacing w:after="0" w:line="240" w:lineRule="auto"/>
              <w:rPr>
                <w:rFonts w:ascii="Times New Roman" w:hAnsi="Times New Roman"/>
                <w:sz w:val="2"/>
                <w:szCs w:val="24"/>
              </w:rPr>
            </w:pPr>
          </w:p>
        </w:tc>
        <w:tc>
          <w:tcPr>
            <w:tcW w:w="1663" w:type="dxa"/>
            <w:tcBorders>
              <w:top w:val="nil"/>
              <w:left w:val="nil"/>
              <w:bottom w:val="nil"/>
              <w:right w:val="nil"/>
            </w:tcBorders>
            <w:hideMark/>
          </w:tcPr>
          <w:p w:rsidR="00F12A70" w:rsidRPr="00F12A70" w:rsidRDefault="00F12A70" w:rsidP="00F12A70">
            <w:pPr>
              <w:spacing w:after="0" w:line="240" w:lineRule="auto"/>
              <w:rPr>
                <w:rFonts w:ascii="Times New Roman" w:hAnsi="Times New Roman"/>
                <w:sz w:val="2"/>
                <w:szCs w:val="24"/>
              </w:rPr>
            </w:pPr>
          </w:p>
        </w:tc>
      </w:tr>
      <w:tr w:rsidR="00F12A70" w:rsidRPr="00F12A70" w:rsidTr="00100EED">
        <w:tc>
          <w:tcPr>
            <w:tcW w:w="62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12A70" w:rsidRPr="00F12A70" w:rsidRDefault="00F12A70" w:rsidP="00F12A70">
            <w:pPr>
              <w:spacing w:after="0" w:line="240" w:lineRule="auto"/>
              <w:jc w:val="center"/>
              <w:textAlignment w:val="baseline"/>
              <w:rPr>
                <w:rFonts w:ascii="Times New Roman" w:hAnsi="Times New Roman"/>
                <w:sz w:val="24"/>
                <w:szCs w:val="24"/>
              </w:rPr>
            </w:pPr>
            <w:r w:rsidRPr="00F12A70">
              <w:rPr>
                <w:rFonts w:ascii="Times New Roman" w:hAnsi="Times New Roman"/>
                <w:sz w:val="24"/>
                <w:szCs w:val="24"/>
              </w:rPr>
              <w:t xml:space="preserve">N </w:t>
            </w:r>
            <w:proofErr w:type="gramStart"/>
            <w:r w:rsidRPr="00F12A70">
              <w:rPr>
                <w:rFonts w:ascii="Times New Roman" w:hAnsi="Times New Roman"/>
                <w:sz w:val="24"/>
                <w:szCs w:val="24"/>
              </w:rPr>
              <w:t>п</w:t>
            </w:r>
            <w:proofErr w:type="gramEnd"/>
            <w:r w:rsidRPr="00F12A70">
              <w:rPr>
                <w:rFonts w:ascii="Times New Roman" w:hAnsi="Times New Roman"/>
                <w:sz w:val="24"/>
                <w:szCs w:val="24"/>
              </w:rPr>
              <w:t>/п</w:t>
            </w:r>
          </w:p>
        </w:tc>
        <w:tc>
          <w:tcPr>
            <w:tcW w:w="221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12A70" w:rsidRPr="00F12A70" w:rsidRDefault="00F12A70" w:rsidP="00F12A70">
            <w:pPr>
              <w:spacing w:after="0" w:line="240" w:lineRule="auto"/>
              <w:jc w:val="center"/>
              <w:textAlignment w:val="baseline"/>
              <w:rPr>
                <w:rFonts w:ascii="Times New Roman" w:hAnsi="Times New Roman"/>
                <w:sz w:val="24"/>
                <w:szCs w:val="24"/>
              </w:rPr>
            </w:pPr>
            <w:r w:rsidRPr="00F12A70">
              <w:rPr>
                <w:rFonts w:ascii="Times New Roman" w:hAnsi="Times New Roman"/>
                <w:sz w:val="24"/>
                <w:szCs w:val="24"/>
              </w:rPr>
              <w:t xml:space="preserve">Наименование </w:t>
            </w:r>
            <w:proofErr w:type="gramStart"/>
            <w:r w:rsidRPr="00F12A70">
              <w:rPr>
                <w:rFonts w:ascii="Times New Roman" w:hAnsi="Times New Roman"/>
                <w:sz w:val="24"/>
                <w:szCs w:val="24"/>
              </w:rPr>
              <w:t>дополнительной</w:t>
            </w:r>
            <w:proofErr w:type="gramEnd"/>
            <w:r w:rsidRPr="00F12A70">
              <w:rPr>
                <w:rFonts w:ascii="Times New Roman" w:hAnsi="Times New Roman"/>
                <w:sz w:val="24"/>
                <w:szCs w:val="24"/>
              </w:rPr>
              <w:t xml:space="preserve"> образовательной</w:t>
            </w:r>
          </w:p>
        </w:tc>
        <w:tc>
          <w:tcPr>
            <w:tcW w:w="211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12A70" w:rsidRPr="00F12A70" w:rsidRDefault="00F12A70" w:rsidP="00F12A70">
            <w:pPr>
              <w:spacing w:after="0" w:line="240" w:lineRule="auto"/>
              <w:jc w:val="center"/>
              <w:textAlignment w:val="baseline"/>
              <w:rPr>
                <w:rFonts w:ascii="Times New Roman" w:hAnsi="Times New Roman"/>
                <w:sz w:val="24"/>
                <w:szCs w:val="24"/>
              </w:rPr>
            </w:pPr>
            <w:r w:rsidRPr="00F12A70">
              <w:rPr>
                <w:rFonts w:ascii="Times New Roman" w:hAnsi="Times New Roman"/>
                <w:sz w:val="24"/>
                <w:szCs w:val="24"/>
              </w:rPr>
              <w:t>Форма предоставления (оказания)  </w:t>
            </w:r>
          </w:p>
        </w:tc>
        <w:tc>
          <w:tcPr>
            <w:tcW w:w="221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12A70" w:rsidRPr="00F12A70" w:rsidRDefault="00F12A70" w:rsidP="00F12A70">
            <w:pPr>
              <w:spacing w:after="0" w:line="240" w:lineRule="auto"/>
              <w:jc w:val="center"/>
              <w:textAlignment w:val="baseline"/>
              <w:rPr>
                <w:rFonts w:ascii="Times New Roman" w:hAnsi="Times New Roman"/>
                <w:sz w:val="24"/>
                <w:szCs w:val="24"/>
              </w:rPr>
            </w:pPr>
            <w:r w:rsidRPr="00F12A70">
              <w:rPr>
                <w:rFonts w:ascii="Times New Roman" w:hAnsi="Times New Roman"/>
                <w:sz w:val="24"/>
                <w:szCs w:val="24"/>
              </w:rPr>
              <w:t>Наименование образовательной программы  </w:t>
            </w:r>
          </w:p>
        </w:tc>
        <w:tc>
          <w:tcPr>
            <w:tcW w:w="295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2A70" w:rsidRPr="00F12A70" w:rsidRDefault="00F12A70" w:rsidP="00F12A70">
            <w:pPr>
              <w:spacing w:after="0" w:line="240" w:lineRule="auto"/>
              <w:jc w:val="center"/>
              <w:textAlignment w:val="baseline"/>
              <w:rPr>
                <w:rFonts w:ascii="Times New Roman" w:hAnsi="Times New Roman"/>
                <w:sz w:val="24"/>
                <w:szCs w:val="24"/>
              </w:rPr>
            </w:pPr>
            <w:r w:rsidRPr="00F12A70">
              <w:rPr>
                <w:rFonts w:ascii="Times New Roman" w:hAnsi="Times New Roman"/>
                <w:sz w:val="24"/>
                <w:szCs w:val="24"/>
              </w:rPr>
              <w:t>Количество часов</w:t>
            </w:r>
          </w:p>
        </w:tc>
      </w:tr>
      <w:tr w:rsidR="00F12A70" w:rsidRPr="00F12A70" w:rsidTr="00100EED">
        <w:tc>
          <w:tcPr>
            <w:tcW w:w="62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c>
          <w:tcPr>
            <w:tcW w:w="221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F12A70" w:rsidRPr="00F12A70" w:rsidRDefault="00F12A70" w:rsidP="00F12A70">
            <w:pPr>
              <w:spacing w:after="0" w:line="240" w:lineRule="auto"/>
              <w:jc w:val="center"/>
              <w:textAlignment w:val="baseline"/>
              <w:rPr>
                <w:rFonts w:ascii="Times New Roman" w:hAnsi="Times New Roman"/>
                <w:sz w:val="24"/>
                <w:szCs w:val="24"/>
              </w:rPr>
            </w:pPr>
            <w:r w:rsidRPr="00F12A70">
              <w:rPr>
                <w:rFonts w:ascii="Times New Roman" w:hAnsi="Times New Roman"/>
                <w:sz w:val="24"/>
                <w:szCs w:val="24"/>
              </w:rPr>
              <w:t>услуги</w:t>
            </w:r>
          </w:p>
        </w:tc>
        <w:tc>
          <w:tcPr>
            <w:tcW w:w="2111"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F12A70" w:rsidRPr="00F12A70" w:rsidRDefault="00F12A70" w:rsidP="00F12A70">
            <w:pPr>
              <w:spacing w:after="0" w:line="240" w:lineRule="auto"/>
              <w:jc w:val="center"/>
              <w:textAlignment w:val="baseline"/>
              <w:rPr>
                <w:rFonts w:ascii="Times New Roman" w:hAnsi="Times New Roman"/>
                <w:sz w:val="24"/>
                <w:szCs w:val="24"/>
              </w:rPr>
            </w:pPr>
            <w:r w:rsidRPr="00F12A70">
              <w:rPr>
                <w:rFonts w:ascii="Times New Roman" w:hAnsi="Times New Roman"/>
                <w:sz w:val="24"/>
                <w:szCs w:val="24"/>
              </w:rPr>
              <w:t>услуги (индивидуальная, групповая)</w:t>
            </w:r>
          </w:p>
        </w:tc>
        <w:tc>
          <w:tcPr>
            <w:tcW w:w="221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F12A70" w:rsidRPr="00F12A70" w:rsidRDefault="00F12A70" w:rsidP="00F12A70">
            <w:pPr>
              <w:spacing w:after="0" w:line="240" w:lineRule="auto"/>
              <w:jc w:val="center"/>
              <w:textAlignment w:val="baseline"/>
              <w:rPr>
                <w:rFonts w:ascii="Times New Roman" w:hAnsi="Times New Roman"/>
                <w:sz w:val="24"/>
                <w:szCs w:val="24"/>
              </w:rPr>
            </w:pPr>
            <w:r w:rsidRPr="00F12A70">
              <w:rPr>
                <w:rFonts w:ascii="Times New Roman" w:hAnsi="Times New Roman"/>
                <w:sz w:val="24"/>
                <w:szCs w:val="24"/>
              </w:rPr>
              <w:t>(части образовательной программы)</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2A70" w:rsidRPr="00F12A70" w:rsidRDefault="00F12A70" w:rsidP="00F12A70">
            <w:pPr>
              <w:spacing w:after="0" w:line="240" w:lineRule="auto"/>
              <w:jc w:val="center"/>
              <w:textAlignment w:val="baseline"/>
              <w:rPr>
                <w:rFonts w:ascii="Times New Roman" w:hAnsi="Times New Roman"/>
                <w:sz w:val="24"/>
                <w:szCs w:val="24"/>
              </w:rPr>
            </w:pPr>
            <w:r w:rsidRPr="00F12A70">
              <w:rPr>
                <w:rFonts w:ascii="Times New Roman" w:hAnsi="Times New Roman"/>
                <w:sz w:val="24"/>
                <w:szCs w:val="24"/>
              </w:rPr>
              <w:t>в неделю</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2A70" w:rsidRPr="00F12A70" w:rsidRDefault="00F12A70" w:rsidP="00F12A70">
            <w:pPr>
              <w:spacing w:after="0" w:line="240" w:lineRule="auto"/>
              <w:jc w:val="center"/>
              <w:textAlignment w:val="baseline"/>
              <w:rPr>
                <w:rFonts w:ascii="Times New Roman" w:hAnsi="Times New Roman"/>
                <w:sz w:val="24"/>
                <w:szCs w:val="24"/>
              </w:rPr>
            </w:pPr>
            <w:r w:rsidRPr="00F12A70">
              <w:rPr>
                <w:rFonts w:ascii="Times New Roman" w:hAnsi="Times New Roman"/>
                <w:sz w:val="24"/>
                <w:szCs w:val="24"/>
              </w:rPr>
              <w:t>всего</w:t>
            </w:r>
          </w:p>
        </w:tc>
      </w:tr>
      <w:tr w:rsidR="00F12A70" w:rsidRPr="00F12A70" w:rsidTr="00100EED">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c>
          <w:tcPr>
            <w:tcW w:w="21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r>
      <w:tr w:rsidR="00F12A70" w:rsidRPr="00F12A70" w:rsidTr="00100EED">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c>
          <w:tcPr>
            <w:tcW w:w="21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r>
    </w:tbl>
    <w:p w:rsidR="00F12A70" w:rsidRPr="00F12A70" w:rsidRDefault="00F12A70" w:rsidP="00F12A70">
      <w:pPr>
        <w:spacing w:after="0" w:line="240" w:lineRule="auto"/>
        <w:textAlignment w:val="baseline"/>
        <w:rPr>
          <w:rFonts w:ascii="Arial" w:hAnsi="Arial" w:cs="Arial"/>
          <w:color w:val="444444"/>
          <w:sz w:val="24"/>
          <w:szCs w:val="24"/>
        </w:rPr>
      </w:pPr>
      <w:r w:rsidRPr="00F12A70">
        <w:rPr>
          <w:rFonts w:ascii="Arial" w:hAnsi="Arial" w:cs="Arial"/>
          <w:color w:val="444444"/>
          <w:sz w:val="24"/>
          <w:szCs w:val="24"/>
        </w:rPr>
        <w:lastRenderedPageBreak/>
        <w:t>     </w:t>
      </w:r>
    </w:p>
    <w:tbl>
      <w:tblPr>
        <w:tblW w:w="0" w:type="auto"/>
        <w:tblCellMar>
          <w:left w:w="0" w:type="dxa"/>
          <w:right w:w="0" w:type="dxa"/>
        </w:tblCellMar>
        <w:tblLook w:val="04A0" w:firstRow="1" w:lastRow="0" w:firstColumn="1" w:lastColumn="0" w:noHBand="0" w:noVBand="1"/>
      </w:tblPr>
      <w:tblGrid>
        <w:gridCol w:w="4990"/>
        <w:gridCol w:w="554"/>
        <w:gridCol w:w="4250"/>
      </w:tblGrid>
      <w:tr w:rsidR="00F12A70" w:rsidRPr="00F12A70" w:rsidTr="00100EED">
        <w:trPr>
          <w:trHeight w:val="15"/>
        </w:trPr>
        <w:tc>
          <w:tcPr>
            <w:tcW w:w="4990" w:type="dxa"/>
            <w:tcBorders>
              <w:top w:val="nil"/>
              <w:left w:val="nil"/>
              <w:bottom w:val="nil"/>
              <w:right w:val="nil"/>
            </w:tcBorders>
            <w:hideMark/>
          </w:tcPr>
          <w:p w:rsidR="00F12A70" w:rsidRPr="00F12A70" w:rsidRDefault="00F12A70" w:rsidP="00F12A70">
            <w:pPr>
              <w:spacing w:after="0" w:line="240" w:lineRule="auto"/>
              <w:rPr>
                <w:rFonts w:ascii="Times New Roman" w:hAnsi="Times New Roman"/>
                <w:sz w:val="2"/>
                <w:szCs w:val="24"/>
              </w:rPr>
            </w:pPr>
          </w:p>
        </w:tc>
        <w:tc>
          <w:tcPr>
            <w:tcW w:w="554" w:type="dxa"/>
            <w:tcBorders>
              <w:top w:val="nil"/>
              <w:left w:val="nil"/>
              <w:bottom w:val="nil"/>
              <w:right w:val="nil"/>
            </w:tcBorders>
            <w:hideMark/>
          </w:tcPr>
          <w:p w:rsidR="00F12A70" w:rsidRPr="00F12A70" w:rsidRDefault="00F12A70" w:rsidP="00F12A70">
            <w:pPr>
              <w:spacing w:after="0" w:line="240" w:lineRule="auto"/>
              <w:rPr>
                <w:rFonts w:ascii="Times New Roman" w:hAnsi="Times New Roman"/>
                <w:sz w:val="2"/>
                <w:szCs w:val="24"/>
              </w:rPr>
            </w:pPr>
          </w:p>
        </w:tc>
        <w:tc>
          <w:tcPr>
            <w:tcW w:w="4250" w:type="dxa"/>
            <w:tcBorders>
              <w:top w:val="nil"/>
              <w:left w:val="nil"/>
              <w:bottom w:val="nil"/>
              <w:right w:val="nil"/>
            </w:tcBorders>
            <w:hideMark/>
          </w:tcPr>
          <w:p w:rsidR="00F12A70" w:rsidRPr="00F12A70" w:rsidRDefault="00F12A70" w:rsidP="00F12A70">
            <w:pPr>
              <w:spacing w:after="0" w:line="240" w:lineRule="auto"/>
              <w:rPr>
                <w:rFonts w:ascii="Times New Roman" w:hAnsi="Times New Roman"/>
                <w:sz w:val="2"/>
                <w:szCs w:val="24"/>
              </w:rPr>
            </w:pPr>
          </w:p>
        </w:tc>
      </w:tr>
      <w:tr w:rsidR="00F12A70" w:rsidRPr="00F12A70" w:rsidTr="00100EED">
        <w:tc>
          <w:tcPr>
            <w:tcW w:w="4990" w:type="dxa"/>
            <w:tcBorders>
              <w:top w:val="nil"/>
              <w:left w:val="nil"/>
              <w:bottom w:val="single" w:sz="6" w:space="0" w:color="000000"/>
              <w:right w:val="nil"/>
            </w:tcBorders>
            <w:tcMar>
              <w:top w:w="0" w:type="dxa"/>
              <w:left w:w="149" w:type="dxa"/>
              <w:bottom w:w="0" w:type="dxa"/>
              <w:right w:w="149" w:type="dxa"/>
            </w:tcMar>
            <w:hideMark/>
          </w:tcPr>
          <w:p w:rsidR="00F12A70" w:rsidRPr="00F12A70" w:rsidRDefault="00F12A70" w:rsidP="00F12A70">
            <w:pPr>
              <w:spacing w:after="0" w:line="240" w:lineRule="auto"/>
              <w:textAlignment w:val="baseline"/>
              <w:rPr>
                <w:rFonts w:ascii="Times New Roman" w:hAnsi="Times New Roman"/>
                <w:sz w:val="24"/>
                <w:szCs w:val="24"/>
              </w:rPr>
            </w:pPr>
            <w:r w:rsidRPr="00F12A70">
              <w:rPr>
                <w:rFonts w:ascii="Times New Roman" w:hAnsi="Times New Roman"/>
                <w:sz w:val="24"/>
                <w:szCs w:val="24"/>
              </w:rPr>
              <w:t>Исполнитель</w:t>
            </w:r>
            <w:r w:rsidRPr="00F12A70">
              <w:rPr>
                <w:rFonts w:ascii="Times New Roman" w:hAnsi="Times New Roman"/>
                <w:sz w:val="24"/>
                <w:szCs w:val="24"/>
              </w:rPr>
              <w:br/>
            </w:r>
          </w:p>
        </w:tc>
        <w:tc>
          <w:tcPr>
            <w:tcW w:w="554" w:type="dxa"/>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c>
          <w:tcPr>
            <w:tcW w:w="4250" w:type="dxa"/>
            <w:tcBorders>
              <w:top w:val="nil"/>
              <w:left w:val="nil"/>
              <w:bottom w:val="single" w:sz="6" w:space="0" w:color="000000"/>
              <w:right w:val="nil"/>
            </w:tcBorders>
            <w:tcMar>
              <w:top w:w="0" w:type="dxa"/>
              <w:left w:w="149" w:type="dxa"/>
              <w:bottom w:w="0" w:type="dxa"/>
              <w:right w:w="149" w:type="dxa"/>
            </w:tcMar>
            <w:hideMark/>
          </w:tcPr>
          <w:p w:rsidR="00F12A70" w:rsidRPr="00F12A70" w:rsidRDefault="00F12A70" w:rsidP="00F12A70">
            <w:pPr>
              <w:spacing w:after="0" w:line="240" w:lineRule="auto"/>
              <w:textAlignment w:val="baseline"/>
              <w:rPr>
                <w:rFonts w:ascii="Times New Roman" w:hAnsi="Times New Roman"/>
                <w:sz w:val="24"/>
                <w:szCs w:val="24"/>
              </w:rPr>
            </w:pPr>
            <w:r w:rsidRPr="00F12A70">
              <w:rPr>
                <w:rFonts w:ascii="Times New Roman" w:hAnsi="Times New Roman"/>
                <w:sz w:val="24"/>
                <w:szCs w:val="24"/>
              </w:rPr>
              <w:t>Заказчик</w:t>
            </w:r>
            <w:r w:rsidRPr="00F12A70">
              <w:rPr>
                <w:rFonts w:ascii="Times New Roman" w:hAnsi="Times New Roman"/>
                <w:sz w:val="24"/>
                <w:szCs w:val="24"/>
              </w:rPr>
              <w:br/>
            </w:r>
          </w:p>
        </w:tc>
      </w:tr>
      <w:tr w:rsidR="00F12A70" w:rsidRPr="00F12A70" w:rsidTr="00100EED">
        <w:tc>
          <w:tcPr>
            <w:tcW w:w="4990" w:type="dxa"/>
            <w:tcBorders>
              <w:top w:val="single" w:sz="6" w:space="0" w:color="000000"/>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jc w:val="center"/>
              <w:textAlignment w:val="baseline"/>
              <w:rPr>
                <w:rFonts w:ascii="Times New Roman" w:hAnsi="Times New Roman"/>
                <w:sz w:val="24"/>
                <w:szCs w:val="24"/>
              </w:rPr>
            </w:pPr>
            <w:r w:rsidRPr="00F12A70">
              <w:rPr>
                <w:rFonts w:ascii="Times New Roman" w:hAnsi="Times New Roman"/>
                <w:sz w:val="24"/>
                <w:szCs w:val="24"/>
              </w:rPr>
              <w:t>(полное наименование образовательной организации/ фамилия, имя и отчество (при наличии) индивидуального предпринимателя)</w:t>
            </w:r>
          </w:p>
        </w:tc>
        <w:tc>
          <w:tcPr>
            <w:tcW w:w="554" w:type="dxa"/>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c>
          <w:tcPr>
            <w:tcW w:w="4250" w:type="dxa"/>
            <w:tcBorders>
              <w:top w:val="single" w:sz="6" w:space="0" w:color="000000"/>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jc w:val="center"/>
              <w:textAlignment w:val="baseline"/>
              <w:rPr>
                <w:rFonts w:ascii="Times New Roman" w:hAnsi="Times New Roman"/>
                <w:sz w:val="24"/>
                <w:szCs w:val="24"/>
              </w:rPr>
            </w:pPr>
            <w:proofErr w:type="gramStart"/>
            <w:r w:rsidRPr="00F12A70">
              <w:rPr>
                <w:rFonts w:ascii="Times New Roman" w:hAnsi="Times New Roman"/>
                <w:sz w:val="24"/>
                <w:szCs w:val="24"/>
              </w:rPr>
              <w:t>(фамилия, имя и отчество (при наличии)</w:t>
            </w:r>
            <w:proofErr w:type="gramEnd"/>
          </w:p>
        </w:tc>
      </w:tr>
      <w:tr w:rsidR="00F12A70" w:rsidRPr="00F12A70" w:rsidTr="00100EED">
        <w:tc>
          <w:tcPr>
            <w:tcW w:w="4990" w:type="dxa"/>
            <w:tcBorders>
              <w:top w:val="nil"/>
              <w:left w:val="nil"/>
              <w:bottom w:val="single" w:sz="6" w:space="0" w:color="000000"/>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c>
          <w:tcPr>
            <w:tcW w:w="554" w:type="dxa"/>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c>
          <w:tcPr>
            <w:tcW w:w="4250" w:type="dxa"/>
            <w:tcBorders>
              <w:top w:val="nil"/>
              <w:left w:val="nil"/>
              <w:bottom w:val="single" w:sz="6" w:space="0" w:color="000000"/>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r>
      <w:tr w:rsidR="00F12A70" w:rsidRPr="00F12A70" w:rsidTr="00100EED">
        <w:tc>
          <w:tcPr>
            <w:tcW w:w="4990" w:type="dxa"/>
            <w:tcBorders>
              <w:top w:val="single" w:sz="6" w:space="0" w:color="000000"/>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jc w:val="center"/>
              <w:textAlignment w:val="baseline"/>
              <w:rPr>
                <w:rFonts w:ascii="Times New Roman" w:hAnsi="Times New Roman"/>
                <w:sz w:val="24"/>
                <w:szCs w:val="24"/>
              </w:rPr>
            </w:pPr>
            <w:r w:rsidRPr="00F12A70">
              <w:rPr>
                <w:rFonts w:ascii="Times New Roman" w:hAnsi="Times New Roman"/>
                <w:sz w:val="24"/>
                <w:szCs w:val="24"/>
              </w:rPr>
              <w:t>(адрес местонахождения)</w:t>
            </w:r>
          </w:p>
        </w:tc>
        <w:tc>
          <w:tcPr>
            <w:tcW w:w="554" w:type="dxa"/>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c>
          <w:tcPr>
            <w:tcW w:w="4250" w:type="dxa"/>
            <w:tcBorders>
              <w:top w:val="single" w:sz="6" w:space="0" w:color="000000"/>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jc w:val="center"/>
              <w:textAlignment w:val="baseline"/>
              <w:rPr>
                <w:rFonts w:ascii="Times New Roman" w:hAnsi="Times New Roman"/>
                <w:sz w:val="24"/>
                <w:szCs w:val="24"/>
              </w:rPr>
            </w:pPr>
            <w:r w:rsidRPr="00F12A70">
              <w:rPr>
                <w:rFonts w:ascii="Times New Roman" w:hAnsi="Times New Roman"/>
                <w:sz w:val="24"/>
                <w:szCs w:val="24"/>
              </w:rPr>
              <w:t>(паспортные данные)</w:t>
            </w:r>
          </w:p>
        </w:tc>
      </w:tr>
      <w:tr w:rsidR="00F12A70" w:rsidRPr="00F12A70" w:rsidTr="00100EED">
        <w:tc>
          <w:tcPr>
            <w:tcW w:w="4990" w:type="dxa"/>
            <w:tcBorders>
              <w:top w:val="nil"/>
              <w:left w:val="nil"/>
              <w:bottom w:val="single" w:sz="6" w:space="0" w:color="000000"/>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c>
          <w:tcPr>
            <w:tcW w:w="554" w:type="dxa"/>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c>
          <w:tcPr>
            <w:tcW w:w="4250" w:type="dxa"/>
            <w:tcBorders>
              <w:top w:val="nil"/>
              <w:left w:val="nil"/>
              <w:bottom w:val="single" w:sz="6" w:space="0" w:color="000000"/>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r>
      <w:tr w:rsidR="00F12A70" w:rsidRPr="00F12A70" w:rsidTr="00100EED">
        <w:tc>
          <w:tcPr>
            <w:tcW w:w="4990" w:type="dxa"/>
            <w:tcBorders>
              <w:top w:val="single" w:sz="6" w:space="0" w:color="000000"/>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jc w:val="center"/>
              <w:textAlignment w:val="baseline"/>
              <w:rPr>
                <w:rFonts w:ascii="Times New Roman" w:hAnsi="Times New Roman"/>
                <w:sz w:val="24"/>
                <w:szCs w:val="24"/>
              </w:rPr>
            </w:pPr>
            <w:r w:rsidRPr="00F12A70">
              <w:rPr>
                <w:rFonts w:ascii="Times New Roman" w:hAnsi="Times New Roman"/>
                <w:sz w:val="24"/>
                <w:szCs w:val="24"/>
              </w:rPr>
              <w:t>(банковские реквизиты)</w:t>
            </w:r>
          </w:p>
        </w:tc>
        <w:tc>
          <w:tcPr>
            <w:tcW w:w="554" w:type="dxa"/>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c>
          <w:tcPr>
            <w:tcW w:w="4250" w:type="dxa"/>
            <w:tcBorders>
              <w:top w:val="single" w:sz="6" w:space="0" w:color="000000"/>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jc w:val="center"/>
              <w:textAlignment w:val="baseline"/>
              <w:rPr>
                <w:rFonts w:ascii="Times New Roman" w:hAnsi="Times New Roman"/>
                <w:sz w:val="24"/>
                <w:szCs w:val="24"/>
              </w:rPr>
            </w:pPr>
            <w:r w:rsidRPr="00F12A70">
              <w:rPr>
                <w:rFonts w:ascii="Times New Roman" w:hAnsi="Times New Roman"/>
                <w:sz w:val="24"/>
                <w:szCs w:val="24"/>
              </w:rPr>
              <w:t>(адрес места жительства, контактные данные)</w:t>
            </w:r>
          </w:p>
        </w:tc>
      </w:tr>
      <w:tr w:rsidR="00F12A70" w:rsidRPr="00F12A70" w:rsidTr="00100EED">
        <w:tc>
          <w:tcPr>
            <w:tcW w:w="4990" w:type="dxa"/>
            <w:tcBorders>
              <w:top w:val="nil"/>
              <w:left w:val="nil"/>
              <w:bottom w:val="single" w:sz="6" w:space="0" w:color="000000"/>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c>
          <w:tcPr>
            <w:tcW w:w="554" w:type="dxa"/>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c>
          <w:tcPr>
            <w:tcW w:w="4250" w:type="dxa"/>
            <w:tcBorders>
              <w:top w:val="nil"/>
              <w:left w:val="nil"/>
              <w:bottom w:val="single" w:sz="6" w:space="0" w:color="000000"/>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r>
      <w:tr w:rsidR="00F12A70" w:rsidRPr="00F12A70" w:rsidTr="00100EED">
        <w:tc>
          <w:tcPr>
            <w:tcW w:w="4990" w:type="dxa"/>
            <w:tcBorders>
              <w:top w:val="single" w:sz="6" w:space="0" w:color="000000"/>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jc w:val="center"/>
              <w:textAlignment w:val="baseline"/>
              <w:rPr>
                <w:rFonts w:ascii="Times New Roman" w:hAnsi="Times New Roman"/>
                <w:sz w:val="24"/>
                <w:szCs w:val="24"/>
              </w:rPr>
            </w:pPr>
            <w:r w:rsidRPr="00F12A70">
              <w:rPr>
                <w:rFonts w:ascii="Times New Roman" w:hAnsi="Times New Roman"/>
                <w:sz w:val="24"/>
                <w:szCs w:val="24"/>
              </w:rPr>
              <w:t>(подпись уполномоченного представителя Исполнителя)</w:t>
            </w:r>
          </w:p>
        </w:tc>
        <w:tc>
          <w:tcPr>
            <w:tcW w:w="554" w:type="dxa"/>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c>
          <w:tcPr>
            <w:tcW w:w="4250" w:type="dxa"/>
            <w:tcBorders>
              <w:top w:val="single" w:sz="6" w:space="0" w:color="000000"/>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jc w:val="center"/>
              <w:textAlignment w:val="baseline"/>
              <w:rPr>
                <w:rFonts w:ascii="Times New Roman" w:hAnsi="Times New Roman"/>
                <w:sz w:val="24"/>
                <w:szCs w:val="24"/>
              </w:rPr>
            </w:pPr>
            <w:r w:rsidRPr="00F12A70">
              <w:rPr>
                <w:rFonts w:ascii="Times New Roman" w:hAnsi="Times New Roman"/>
                <w:sz w:val="24"/>
                <w:szCs w:val="24"/>
              </w:rPr>
              <w:t>(подпись)</w:t>
            </w:r>
          </w:p>
        </w:tc>
      </w:tr>
      <w:tr w:rsidR="00F12A70" w:rsidRPr="00F12A70" w:rsidTr="00100EED">
        <w:tc>
          <w:tcPr>
            <w:tcW w:w="4990" w:type="dxa"/>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textAlignment w:val="baseline"/>
              <w:rPr>
                <w:rFonts w:ascii="Times New Roman" w:hAnsi="Times New Roman"/>
                <w:sz w:val="24"/>
                <w:szCs w:val="24"/>
              </w:rPr>
            </w:pPr>
            <w:r w:rsidRPr="00F12A70">
              <w:rPr>
                <w:rFonts w:ascii="Times New Roman" w:hAnsi="Times New Roman"/>
                <w:sz w:val="24"/>
                <w:szCs w:val="24"/>
              </w:rPr>
              <w:t>М.П.</w:t>
            </w:r>
            <w:r w:rsidRPr="00F12A70">
              <w:rPr>
                <w:rFonts w:ascii="Times New Roman" w:hAnsi="Times New Roman"/>
                <w:sz w:val="24"/>
                <w:szCs w:val="24"/>
              </w:rPr>
              <w:br/>
            </w:r>
          </w:p>
        </w:tc>
        <w:tc>
          <w:tcPr>
            <w:tcW w:w="554" w:type="dxa"/>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c>
          <w:tcPr>
            <w:tcW w:w="4250" w:type="dxa"/>
            <w:tcBorders>
              <w:top w:val="nil"/>
              <w:left w:val="nil"/>
              <w:bottom w:val="nil"/>
              <w:right w:val="nil"/>
            </w:tcBorders>
            <w:tcMar>
              <w:top w:w="0" w:type="dxa"/>
              <w:left w:w="149" w:type="dxa"/>
              <w:bottom w:w="0" w:type="dxa"/>
              <w:right w:w="149" w:type="dxa"/>
            </w:tcMar>
            <w:hideMark/>
          </w:tcPr>
          <w:p w:rsidR="00F12A70" w:rsidRPr="00F12A70" w:rsidRDefault="00F12A70" w:rsidP="00F12A70">
            <w:pPr>
              <w:spacing w:after="0" w:line="240" w:lineRule="auto"/>
              <w:rPr>
                <w:rFonts w:ascii="Times New Roman" w:hAnsi="Times New Roman"/>
                <w:sz w:val="24"/>
                <w:szCs w:val="24"/>
              </w:rPr>
            </w:pPr>
          </w:p>
        </w:tc>
      </w:tr>
    </w:tbl>
    <w:p w:rsidR="00F12A70" w:rsidRPr="00F12A70" w:rsidRDefault="00F12A70" w:rsidP="00F12A70">
      <w:pPr>
        <w:spacing w:after="0" w:line="240" w:lineRule="auto"/>
        <w:textAlignment w:val="baseline"/>
        <w:rPr>
          <w:rFonts w:ascii="Times New Roman" w:hAnsi="Times New Roman"/>
          <w:sz w:val="24"/>
          <w:szCs w:val="24"/>
        </w:rPr>
      </w:pPr>
      <w:r w:rsidRPr="00F12A70">
        <w:rPr>
          <w:rFonts w:ascii="Arial" w:hAnsi="Arial" w:cs="Arial"/>
          <w:color w:val="444444"/>
          <w:sz w:val="24"/>
          <w:szCs w:val="24"/>
        </w:rPr>
        <w:br/>
      </w:r>
      <w:r w:rsidRPr="00F12A70">
        <w:rPr>
          <w:rFonts w:ascii="Arial" w:hAnsi="Arial" w:cs="Arial"/>
          <w:color w:val="444444"/>
          <w:sz w:val="24"/>
          <w:szCs w:val="24"/>
        </w:rPr>
        <w:br/>
      </w:r>
    </w:p>
    <w:p w:rsidR="00F12A70" w:rsidRPr="00F12A70" w:rsidRDefault="00F12A70" w:rsidP="00F12A70">
      <w:pPr>
        <w:widowControl w:val="0"/>
        <w:autoSpaceDE w:val="0"/>
        <w:autoSpaceDN w:val="0"/>
        <w:adjustRightInd w:val="0"/>
        <w:spacing w:after="0" w:line="240" w:lineRule="auto"/>
        <w:rPr>
          <w:rFonts w:ascii="Courier New" w:hAnsi="Courier New" w:cs="Courier New"/>
          <w:sz w:val="24"/>
          <w:szCs w:val="24"/>
        </w:rPr>
      </w:pPr>
      <w:r w:rsidRPr="00F12A70">
        <w:rPr>
          <w:rFonts w:ascii="Courier New" w:hAnsi="Courier New" w:cs="Courier New"/>
          <w:sz w:val="24"/>
          <w:szCs w:val="24"/>
        </w:rPr>
        <w:t> </w:t>
      </w:r>
    </w:p>
    <w:p w:rsidR="00F94C2E" w:rsidRPr="00F12A70" w:rsidRDefault="00F94C2E" w:rsidP="00F12A70"/>
    <w:sectPr w:rsidR="00F94C2E" w:rsidRPr="00F12A70" w:rsidSect="00660765">
      <w:pgSz w:w="12240" w:h="15840"/>
      <w:pgMar w:top="567" w:right="616"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9C5"/>
    <w:rsid w:val="00133EA2"/>
    <w:rsid w:val="003079C5"/>
    <w:rsid w:val="00F12A70"/>
    <w:rsid w:val="00F94C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EA2"/>
    <w:rPr>
      <w:rFonts w:eastAsiaTheme="minorEastAsia"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3EA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33EA2"/>
    <w:rPr>
      <w:rFonts w:ascii="Tahoma" w:eastAsiaTheme="minorEastAsia"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EA2"/>
    <w:rPr>
      <w:rFonts w:eastAsiaTheme="minorEastAsia"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3EA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33EA2"/>
    <w:rPr>
      <w:rFonts w:ascii="Tahoma" w:eastAsiaTheme="minorEastAsia"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cs.cntd.ru/document/565627315" TargetMode="External"/><Relationship Id="rId18" Type="http://schemas.openxmlformats.org/officeDocument/2006/relationships/hyperlink" Target="https://docs.cntd.ru/document/499085270" TargetMode="External"/><Relationship Id="rId26" Type="http://schemas.openxmlformats.org/officeDocument/2006/relationships/hyperlink" Target="https://docs.cntd.ru/document/499057887" TargetMode="External"/><Relationship Id="rId3" Type="http://schemas.openxmlformats.org/officeDocument/2006/relationships/settings" Target="settings.xml"/><Relationship Id="rId21" Type="http://schemas.openxmlformats.org/officeDocument/2006/relationships/hyperlink" Target="https://docs.cntd.ru/document/499085270" TargetMode="External"/><Relationship Id="rId34" Type="http://schemas.openxmlformats.org/officeDocument/2006/relationships/hyperlink" Target="https://docs.cntd.ru/document/902389617" TargetMode="External"/><Relationship Id="rId7" Type="http://schemas.openxmlformats.org/officeDocument/2006/relationships/hyperlink" Target="https://normativ.kontur.ru/document?moduleid=1&amp;documentid=218103#l91" TargetMode="External"/><Relationship Id="rId12" Type="http://schemas.openxmlformats.org/officeDocument/2006/relationships/hyperlink" Target="https://docs.cntd.ru/document/902389617" TargetMode="External"/><Relationship Id="rId17" Type="http://schemas.openxmlformats.org/officeDocument/2006/relationships/hyperlink" Target="https://docs.cntd.ru/document/499057887" TargetMode="External"/><Relationship Id="rId25" Type="http://schemas.openxmlformats.org/officeDocument/2006/relationships/hyperlink" Target="https://docs.cntd.ru/document/902389617" TargetMode="External"/><Relationship Id="rId33" Type="http://schemas.openxmlformats.org/officeDocument/2006/relationships/hyperlink" Target="https://docs.cntd.ru/document/499085270" TargetMode="External"/><Relationship Id="rId2" Type="http://schemas.microsoft.com/office/2007/relationships/stylesWithEffects" Target="stylesWithEffects.xml"/><Relationship Id="rId16" Type="http://schemas.openxmlformats.org/officeDocument/2006/relationships/hyperlink" Target="https://docs.cntd.ru/document/499057887" TargetMode="External"/><Relationship Id="rId20" Type="http://schemas.openxmlformats.org/officeDocument/2006/relationships/hyperlink" Target="https://docs.cntd.ru/document/902389617" TargetMode="External"/><Relationship Id="rId29" Type="http://schemas.openxmlformats.org/officeDocument/2006/relationships/hyperlink" Target="https://docs.cntd.ru/document/901990046" TargetMode="External"/><Relationship Id="rId1" Type="http://schemas.openxmlformats.org/officeDocument/2006/relationships/styles" Target="styles.xml"/><Relationship Id="rId6" Type="http://schemas.openxmlformats.org/officeDocument/2006/relationships/hyperlink" Target="https://normativ.kontur.ru/document?moduleid=1&amp;documentid=401528#l6502" TargetMode="External"/><Relationship Id="rId11" Type="http://schemas.openxmlformats.org/officeDocument/2006/relationships/hyperlink" Target="https://docs.cntd.ru/document/902389617" TargetMode="External"/><Relationship Id="rId24" Type="http://schemas.openxmlformats.org/officeDocument/2006/relationships/hyperlink" Target="https://docs.cntd.ru/document/499085270" TargetMode="External"/><Relationship Id="rId32" Type="http://schemas.openxmlformats.org/officeDocument/2006/relationships/hyperlink" Target="https://docs.cntd.ru/document/499085270" TargetMode="External"/><Relationship Id="rId37" Type="http://schemas.openxmlformats.org/officeDocument/2006/relationships/theme" Target="theme/theme1.xml"/><Relationship Id="rId5" Type="http://schemas.openxmlformats.org/officeDocument/2006/relationships/hyperlink" Target="https://normativ.kontur.ru/document?moduleid=1&amp;documentid=409611#l0" TargetMode="External"/><Relationship Id="rId15" Type="http://schemas.openxmlformats.org/officeDocument/2006/relationships/hyperlink" Target="https://docs.cntd.ru/document/499085270" TargetMode="External"/><Relationship Id="rId23" Type="http://schemas.openxmlformats.org/officeDocument/2006/relationships/hyperlink" Target="https://docs.cntd.ru/document/902389617" TargetMode="External"/><Relationship Id="rId28" Type="http://schemas.openxmlformats.org/officeDocument/2006/relationships/hyperlink" Target="https://docs.cntd.ru/document/499085270" TargetMode="External"/><Relationship Id="rId36" Type="http://schemas.openxmlformats.org/officeDocument/2006/relationships/fontTable" Target="fontTable.xml"/><Relationship Id="rId10" Type="http://schemas.openxmlformats.org/officeDocument/2006/relationships/hyperlink" Target="https://docs.cntd.ru/document/578303543" TargetMode="External"/><Relationship Id="rId19" Type="http://schemas.openxmlformats.org/officeDocument/2006/relationships/hyperlink" Target="https://docs.cntd.ru/document/902389617" TargetMode="External"/><Relationship Id="rId31" Type="http://schemas.openxmlformats.org/officeDocument/2006/relationships/hyperlink" Target="https://docs.cntd.ru/document/902389617" TargetMode="External"/><Relationship Id="rId4" Type="http://schemas.openxmlformats.org/officeDocument/2006/relationships/webSettings" Target="webSettings.xml"/><Relationship Id="rId9" Type="http://schemas.openxmlformats.org/officeDocument/2006/relationships/hyperlink" Target="https://docs.cntd.ru/document/727568265" TargetMode="External"/><Relationship Id="rId14" Type="http://schemas.openxmlformats.org/officeDocument/2006/relationships/hyperlink" Target="https://docs.cntd.ru/document/565627315" TargetMode="External"/><Relationship Id="rId22" Type="http://schemas.openxmlformats.org/officeDocument/2006/relationships/hyperlink" Target="https://docs.cntd.ru/document/9005388" TargetMode="External"/><Relationship Id="rId27" Type="http://schemas.openxmlformats.org/officeDocument/2006/relationships/hyperlink" Target="https://docs.cntd.ru/document/499057887" TargetMode="External"/><Relationship Id="rId30" Type="http://schemas.openxmlformats.org/officeDocument/2006/relationships/hyperlink" Target="https://docs.cntd.ru/document/499085270" TargetMode="External"/><Relationship Id="rId35" Type="http://schemas.openxmlformats.org/officeDocument/2006/relationships/hyperlink" Target="https://docs.cntd.ru/document/9023896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4329</Words>
  <Characters>24677</Characters>
  <Application>Microsoft Office Word</Application>
  <DocSecurity>0</DocSecurity>
  <Lines>205</Lines>
  <Paragraphs>57</Paragraphs>
  <ScaleCrop>false</ScaleCrop>
  <Company/>
  <LinksUpToDate>false</LinksUpToDate>
  <CharactersWithSpaces>28949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2023-03-07T07:08:00Z</dcterms:created>
  <dcterms:modified xsi:type="dcterms:W3CDTF">2023-03-07T07:12:00Z</dcterms:modified>
</cp:coreProperties>
</file>