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1489" w14:textId="77777777" w:rsidR="0096775F" w:rsidRPr="004B201F" w:rsidRDefault="0096775F" w:rsidP="0096775F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4B201F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0392712A" w14:textId="77777777" w:rsidR="0096775F" w:rsidRPr="004B201F" w:rsidRDefault="0096775F" w:rsidP="0096775F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4B201F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240BFDE0" w14:textId="77777777" w:rsidR="0096775F" w:rsidRPr="004B201F" w:rsidRDefault="0096775F" w:rsidP="0096775F">
      <w:pPr>
        <w:spacing w:after="160" w:line="259" w:lineRule="auto"/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4B201F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4B201F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4B201F">
        <w:rPr>
          <w:rFonts w:eastAsia="Times New Roman"/>
          <w:sz w:val="18"/>
          <w:szCs w:val="18"/>
          <w:u w:val="single"/>
          <w:lang w:eastAsia="ru-RU"/>
        </w:rPr>
        <w:t>-</w:t>
      </w:r>
      <w:r w:rsidRPr="004B201F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4B201F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4" w:history="1">
        <w:r w:rsidRPr="004B201F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4B201F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4B201F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4B201F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4B201F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467C66E6" w14:textId="77777777" w:rsidR="0096775F" w:rsidRDefault="0096775F" w:rsidP="004B61B2">
      <w:pPr>
        <w:shd w:val="clear" w:color="auto" w:fill="FFFFFF"/>
        <w:spacing w:before="100" w:beforeAutospacing="1" w:after="12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14:paraId="2D846A09" w14:textId="77777777" w:rsidR="0096775F" w:rsidRPr="0096775F" w:rsidRDefault="0096775F" w:rsidP="0096775F">
      <w:pPr>
        <w:shd w:val="clear" w:color="auto" w:fill="FFFFFF"/>
        <w:spacing w:before="100" w:beforeAutospacing="1" w:after="120" w:line="360" w:lineRule="auto"/>
        <w:jc w:val="center"/>
        <w:rPr>
          <w:rFonts w:ascii="Monotype Corsiva" w:eastAsia="Times New Roman" w:hAnsi="Monotype Corsiva" w:cs="Times New Roman"/>
          <w:bCs/>
          <w:iCs/>
          <w:color w:val="FF0000"/>
          <w:sz w:val="56"/>
          <w:szCs w:val="56"/>
          <w:lang w:eastAsia="ru-RU"/>
        </w:rPr>
      </w:pPr>
      <w:r w:rsidRPr="0096775F">
        <w:rPr>
          <w:rFonts w:ascii="Monotype Corsiva" w:eastAsia="Times New Roman" w:hAnsi="Monotype Corsiva" w:cs="Times New Roman"/>
          <w:bCs/>
          <w:iCs/>
          <w:color w:val="FF0000"/>
          <w:sz w:val="56"/>
          <w:szCs w:val="56"/>
          <w:lang w:eastAsia="ru-RU"/>
        </w:rPr>
        <w:t>Конспект тематической НОД</w:t>
      </w:r>
    </w:p>
    <w:p w14:paraId="4BE4A500" w14:textId="77777777" w:rsidR="0096775F" w:rsidRPr="0096775F" w:rsidRDefault="0096775F" w:rsidP="0096775F">
      <w:pPr>
        <w:shd w:val="clear" w:color="auto" w:fill="FFFFFF"/>
        <w:spacing w:before="100" w:beforeAutospacing="1" w:after="120" w:line="360" w:lineRule="auto"/>
        <w:jc w:val="center"/>
        <w:rPr>
          <w:rFonts w:ascii="Monotype Corsiva" w:eastAsia="Times New Roman" w:hAnsi="Monotype Corsiva" w:cs="Times New Roman"/>
          <w:bCs/>
          <w:iCs/>
          <w:color w:val="7030A0"/>
          <w:sz w:val="56"/>
          <w:szCs w:val="56"/>
          <w:lang w:eastAsia="ru-RU"/>
        </w:rPr>
      </w:pPr>
      <w:r w:rsidRPr="0096775F">
        <w:rPr>
          <w:rFonts w:ascii="Monotype Corsiva" w:eastAsia="Times New Roman" w:hAnsi="Monotype Corsiva" w:cs="Times New Roman"/>
          <w:bCs/>
          <w:iCs/>
          <w:color w:val="FF0000"/>
          <w:sz w:val="56"/>
          <w:szCs w:val="56"/>
          <w:lang w:eastAsia="ru-RU"/>
        </w:rPr>
        <w:t>«</w:t>
      </w:r>
      <w:r w:rsidRPr="0096775F">
        <w:rPr>
          <w:rFonts w:ascii="Monotype Corsiva" w:eastAsia="Times New Roman" w:hAnsi="Monotype Corsiva" w:cs="Times New Roman"/>
          <w:bCs/>
          <w:iCs/>
          <w:color w:val="7030A0"/>
          <w:sz w:val="56"/>
          <w:szCs w:val="56"/>
          <w:lang w:eastAsia="ru-RU"/>
        </w:rPr>
        <w:t xml:space="preserve">11 </w:t>
      </w:r>
      <w:proofErr w:type="gramStart"/>
      <w:r w:rsidRPr="0096775F">
        <w:rPr>
          <w:rFonts w:ascii="Monotype Corsiva" w:eastAsia="Times New Roman" w:hAnsi="Monotype Corsiva" w:cs="Times New Roman"/>
          <w:bCs/>
          <w:iCs/>
          <w:color w:val="7030A0"/>
          <w:sz w:val="56"/>
          <w:szCs w:val="56"/>
          <w:lang w:eastAsia="ru-RU"/>
        </w:rPr>
        <w:t>января  -</w:t>
      </w:r>
      <w:proofErr w:type="gramEnd"/>
      <w:r w:rsidRPr="0096775F">
        <w:rPr>
          <w:rFonts w:ascii="Monotype Corsiva" w:eastAsia="Times New Roman" w:hAnsi="Monotype Corsiva" w:cs="Times New Roman"/>
          <w:bCs/>
          <w:iCs/>
          <w:color w:val="7030A0"/>
          <w:sz w:val="56"/>
          <w:szCs w:val="56"/>
          <w:lang w:eastAsia="ru-RU"/>
        </w:rPr>
        <w:t>«Всемирный день « Спасибо»</w:t>
      </w:r>
    </w:p>
    <w:p w14:paraId="1D9AC0A7" w14:textId="2D3309C8" w:rsidR="0096775F" w:rsidRDefault="0096775F" w:rsidP="0096775F">
      <w:pPr>
        <w:shd w:val="clear" w:color="auto" w:fill="FFFFFF"/>
        <w:spacing w:before="100" w:beforeAutospacing="1" w:after="120" w:line="360" w:lineRule="auto"/>
        <w:jc w:val="center"/>
        <w:rPr>
          <w:rFonts w:ascii="Monotype Corsiva" w:eastAsia="Times New Roman" w:hAnsi="Monotype Corsiva" w:cs="Times New Roman"/>
          <w:bCs/>
          <w:iCs/>
          <w:color w:val="7030A0"/>
          <w:sz w:val="56"/>
          <w:szCs w:val="56"/>
          <w:lang w:eastAsia="ru-RU"/>
        </w:rPr>
      </w:pPr>
      <w:r w:rsidRPr="0096775F">
        <w:rPr>
          <w:rFonts w:ascii="Monotype Corsiva" w:eastAsia="Times New Roman" w:hAnsi="Monotype Corsiva" w:cs="Times New Roman"/>
          <w:bCs/>
          <w:iCs/>
          <w:color w:val="7030A0"/>
          <w:sz w:val="56"/>
          <w:szCs w:val="56"/>
          <w:lang w:eastAsia="ru-RU"/>
        </w:rPr>
        <w:t>(старшая группа)</w:t>
      </w:r>
    </w:p>
    <w:p w14:paraId="716E16C5" w14:textId="6C08A671" w:rsidR="0096775F" w:rsidRDefault="00D57144" w:rsidP="00D57144">
      <w:pPr>
        <w:shd w:val="clear" w:color="auto" w:fill="FFFFFF"/>
        <w:spacing w:before="100" w:beforeAutospacing="1" w:after="120" w:line="360" w:lineRule="auto"/>
        <w:jc w:val="center"/>
        <w:rPr>
          <w:rFonts w:ascii="Monotype Corsiva" w:eastAsia="Times New Roman" w:hAnsi="Monotype Corsiva" w:cs="Times New Roman"/>
          <w:bCs/>
          <w:iCs/>
          <w:color w:val="7030A0"/>
          <w:sz w:val="56"/>
          <w:szCs w:val="56"/>
          <w:lang w:eastAsia="ru-RU"/>
        </w:rPr>
      </w:pPr>
      <w:r>
        <w:rPr>
          <w:noProof/>
        </w:rPr>
        <w:drawing>
          <wp:inline distT="0" distB="0" distL="0" distR="0" wp14:anchorId="7089ADB0" wp14:editId="3AD9B12D">
            <wp:extent cx="4438650" cy="360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C7263" w14:textId="77777777" w:rsidR="0096775F" w:rsidRPr="004B201F" w:rsidRDefault="0096775F" w:rsidP="0096775F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</w:t>
      </w:r>
      <w:r w:rsidRPr="004B201F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Воспитатель: </w:t>
      </w:r>
    </w:p>
    <w:p w14:paraId="066D0C52" w14:textId="77777777" w:rsidR="0096775F" w:rsidRPr="004B201F" w:rsidRDefault="0096775F" w:rsidP="0096775F">
      <w:pPr>
        <w:spacing w:after="0" w:line="240" w:lineRule="auto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4B201F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                                        Бессонова Ирина Геннадьевна</w:t>
      </w:r>
    </w:p>
    <w:p w14:paraId="207E5CCA" w14:textId="77777777" w:rsidR="0096775F" w:rsidRPr="004B201F" w:rsidRDefault="0096775F" w:rsidP="0096775F">
      <w:pPr>
        <w:spacing w:after="0" w:line="240" w:lineRule="auto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4B201F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                                        </w:t>
      </w:r>
    </w:p>
    <w:p w14:paraId="2ABA714C" w14:textId="77777777" w:rsidR="0096775F" w:rsidRPr="004B201F" w:rsidRDefault="0096775F" w:rsidP="0096775F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Январь  ,2022</w:t>
      </w:r>
      <w:r w:rsidRPr="004B201F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г</w:t>
      </w:r>
    </w:p>
    <w:p w14:paraId="4D994820" w14:textId="77777777" w:rsidR="0096775F" w:rsidRPr="004B201F" w:rsidRDefault="0096775F" w:rsidP="0096775F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4B201F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г. Екатеринбург</w:t>
      </w:r>
    </w:p>
    <w:p w14:paraId="0C70D376" w14:textId="77777777" w:rsidR="0096775F" w:rsidRDefault="0096775F" w:rsidP="004B61B2">
      <w:pPr>
        <w:shd w:val="clear" w:color="auto" w:fill="FFFFFF"/>
        <w:spacing w:before="100" w:beforeAutospacing="1" w:after="12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14:paraId="5F6D158E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Конспект тематической НОД</w:t>
      </w:r>
    </w:p>
    <w:p w14:paraId="76E0D18F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«11 </w:t>
      </w:r>
      <w:proofErr w:type="gramStart"/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января  -</w:t>
      </w:r>
      <w:proofErr w:type="gramEnd"/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«Всемирный день « Спасибо»(старшая группа)</w:t>
      </w:r>
    </w:p>
    <w:p w14:paraId="29D44726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Цель:</w:t>
      </w: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создание праздничного настроения, закрепление знаний детей правил вежливого общения, развитие основных физических качеств в игровой форме, совершенствование координации движений, воспитание доброжелательности.</w:t>
      </w:r>
    </w:p>
    <w:p w14:paraId="4FBA3B5F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Задача:</w:t>
      </w: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Образовательная</w:t>
      </w:r>
      <w:proofErr w:type="gramEnd"/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:</w:t>
      </w: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формирование умений анализировать отношения между людьми, расширить знания учащихся о правилах этикета, повторить и закрепить вежливые слова используемые в разных жизненных ситуациях, приобщить к общечеловеческим ценностям.</w:t>
      </w:r>
    </w:p>
    <w:p w14:paraId="368478B0" w14:textId="77777777" w:rsidR="004B61B2" w:rsidRPr="005B07AA" w:rsidRDefault="004B61B2" w:rsidP="004B61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Развивающая:</w:t>
      </w: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создать условия для активизации творческих способностей; повышения уровня нравственного потенциала; формирование коммуникативных навыков, развивать познавательную активность учащихся; развивать умения работать в коллективе; развивать образное и логическое мышление, воображение, внимание и память.</w:t>
      </w:r>
    </w:p>
    <w:p w14:paraId="1316D53A" w14:textId="77777777" w:rsidR="004B61B2" w:rsidRPr="005B07AA" w:rsidRDefault="004B61B2" w:rsidP="004B61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Воспитательная:</w:t>
      </w: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воспитание чувства видения прекрасного вокруг себя, уважения друг к другу, дружелюбия, внимательности; формировать духовно и нравственно развитую личность.</w:t>
      </w:r>
    </w:p>
    <w:p w14:paraId="6DFECB03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Методы и приемы:</w:t>
      </w:r>
    </w:p>
    <w:p w14:paraId="62BF3417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1) Практические (подвижная игра «Собери слово спасибо», </w:t>
      </w:r>
    </w:p>
    <w:p w14:paraId="5C3E35E3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Наглядные (атрибуты для игр, показ мультфильма).</w:t>
      </w:r>
    </w:p>
    <w:p w14:paraId="59A63602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Словесные (беседа, игра «Волшебное слово», песня «Слово на ладошках», загадки).</w:t>
      </w:r>
    </w:p>
    <w:p w14:paraId="5872BDD2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Предварительная работа:</w:t>
      </w: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Беседы на темы: «Чем отличаются вежливые люди от грубых», «Повторяем добрые слова», «Песенки про вежливость и доброту» и </w:t>
      </w:r>
      <w:proofErr w:type="spellStart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</w:t>
      </w:r>
      <w:proofErr w:type="spellEnd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рассматривание иллюстраций, просмотр мультфильмов по теме.</w:t>
      </w:r>
    </w:p>
    <w:p w14:paraId="44E90BFD" w14:textId="77777777" w:rsidR="0096775F" w:rsidRPr="005B07AA" w:rsidRDefault="004B61B2" w:rsidP="0096775F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Материалы:</w:t>
      </w: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карточки с буквами «Спасибо», фишка, игральное поле с заданиями, карточки с загадками, плакат со смайликом, картинки тематические.</w:t>
      </w:r>
    </w:p>
    <w:p w14:paraId="3B7DB590" w14:textId="77777777" w:rsidR="004B61B2" w:rsidRPr="005B07AA" w:rsidRDefault="004B61B2" w:rsidP="0096775F">
      <w:pPr>
        <w:shd w:val="clear" w:color="auto" w:fill="FFFFFF"/>
        <w:spacing w:before="100" w:beforeAutospacing="1"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Ход мероприятия</w:t>
      </w:r>
    </w:p>
    <w:p w14:paraId="60AB282E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Сегодня один из самых вежливых дней в году, ведь во всем мире отмечают праздник волшебного слова «спасибо».</w:t>
      </w:r>
    </w:p>
    <w:p w14:paraId="213168DF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 xml:space="preserve"> Всемирный день «Спасибо» сегодня </w:t>
      </w:r>
      <w:proofErr w:type="gramStart"/>
      <w:r w:rsidRPr="005B07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отмечаем И</w:t>
      </w:r>
      <w:proofErr w:type="gramEnd"/>
      <w:r w:rsidRPr="005B07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говорим: Спасибо! – всем, кто нас окружает Пусть в этот день – спасибо За все и всем мы скажем Быть вежливым – приятно И это знает каждый!  </w:t>
      </w: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</w:t>
      </w:r>
      <w:proofErr w:type="gramStart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Итак</w:t>
      </w:r>
      <w:proofErr w:type="gramEnd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мы отправляемся в страну «Спасибо».</w:t>
      </w:r>
    </w:p>
    <w:p w14:paraId="7F90E5A9" w14:textId="77777777" w:rsidR="004B61B2" w:rsidRPr="005B07AA" w:rsidRDefault="004B61B2" w:rsidP="004B61B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Чтобы туда попасть, надо нам узнать жителей страны «Спасибо». Как вы думаете, чем отличаются жители страны спасибо от других людей? (они добрые, вежливые и всегда говорят спасибо). Для того чтобы попасть в страну «Спасибо» мы с вами закроем глаза на 1 минуту.</w:t>
      </w:r>
    </w:p>
    <w:p w14:paraId="74C77C80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Вот</w:t>
      </w:r>
      <w:proofErr w:type="gramEnd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мы и попали в страну «Спасибо». А чтобы жители этой страны поиграли с нами нам нужно показать им, что мы вежливые дети. Для этого мы должны вспомнить </w:t>
      </w: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правила вежливых ребят:</w:t>
      </w:r>
    </w:p>
    <w:p w14:paraId="2400414C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пользуйся словами вежливого обращения: здравствуйте, до свидания, пожалуйста, будьте добры, извините, благодарю, спасибо;</w:t>
      </w:r>
    </w:p>
    <w:p w14:paraId="38D5D1C2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будь приветлив и вежлив с взрослыми;</w:t>
      </w:r>
    </w:p>
    <w:p w14:paraId="7DDCCE73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не перебивай взрослых, не вмешивайся в их разговор;</w:t>
      </w:r>
    </w:p>
    <w:p w14:paraId="1AE8FCDA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умей выслушать товарища, не перебивая его;</w:t>
      </w:r>
    </w:p>
    <w:p w14:paraId="77390066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делись с товарищами игрушками, книгами, играй дружно;</w:t>
      </w:r>
    </w:p>
    <w:p w14:paraId="60D134A6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умей признать, что ты не прав;</w:t>
      </w:r>
    </w:p>
    <w:p w14:paraId="54DDBE36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говори всегда только правду;</w:t>
      </w:r>
    </w:p>
    <w:p w14:paraId="59D70BC3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не хвастайся;</w:t>
      </w:r>
    </w:p>
    <w:p w14:paraId="29EB1221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радуйся успеху товарища.</w:t>
      </w:r>
    </w:p>
    <w:p w14:paraId="3A23511C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gramStart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,</w:t>
      </w:r>
      <w:proofErr w:type="gramEnd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послушайте стихотворение И. </w:t>
      </w:r>
      <w:proofErr w:type="spellStart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Токмаковой</w:t>
      </w:r>
      <w:proofErr w:type="spellEnd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 одну девочку и помогите придумать ему название:</w:t>
      </w:r>
    </w:p>
    <w:p w14:paraId="77EB5FD5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Маша знала слов немало</w:t>
      </w:r>
    </w:p>
    <w:p w14:paraId="1BC86538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одно из них пропало</w:t>
      </w:r>
    </w:p>
    <w:p w14:paraId="71DFCC1D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оно-то, как на грех,</w:t>
      </w:r>
    </w:p>
    <w:p w14:paraId="31A66C46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Говорится чаще всех</w:t>
      </w:r>
    </w:p>
    <w:p w14:paraId="58947718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слово ходит следом</w:t>
      </w:r>
    </w:p>
    <w:p w14:paraId="52A9C05D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подарком, за обедом,</w:t>
      </w:r>
    </w:p>
    <w:p w14:paraId="55459829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слово, говорят,</w:t>
      </w:r>
    </w:p>
    <w:p w14:paraId="69EB37B5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Если вас благодарят.</w:t>
      </w:r>
    </w:p>
    <w:p w14:paraId="7FC4FA49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по целым дням ей мама</w:t>
      </w:r>
    </w:p>
    <w:p w14:paraId="42C2B310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 него твердят упрямо:</w:t>
      </w:r>
    </w:p>
    <w:p w14:paraId="425C400F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 такой пустяк</w:t>
      </w:r>
    </w:p>
    <w:p w14:paraId="681251B8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запомнишь ты никак?</w:t>
      </w:r>
    </w:p>
    <w:p w14:paraId="21D5EA9E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молчит она как рыба</w:t>
      </w:r>
    </w:p>
    <w:p w14:paraId="26968305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Вместо каждого… (спасибо)</w:t>
      </w:r>
    </w:p>
    <w:p w14:paraId="772D2590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у нас есть такие дети? Как можно назвать стихотворение? Нужно ли Машу учить говорить «спасибо»? Какие вы еще знаете вежливые слова? Как можно по-другому их назвать? (нужные, добрые, волшебные…)</w:t>
      </w:r>
    </w:p>
    <w:p w14:paraId="1A0701D9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История праздника</w:t>
      </w:r>
    </w:p>
    <w:p w14:paraId="19DE911D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Его придумали для того, чтобы напомнить жителям планеты о высокой ценности вежливости, хороших манер и умения благодарить окружающих за добрые поступки.</w:t>
      </w:r>
    </w:p>
    <w:p w14:paraId="0A71D09E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Всем известно, что «спасибо» - слово «волшебное». Оно обладает магическими свойствами и способно согреть своей теплотой. 11 января в календаре всего мира с недавних пор – дата необыкновенная. В этот зимний день отмечают всемирный официально признанный праздник «День спасибо».</w:t>
      </w:r>
    </w:p>
    <w:p w14:paraId="4B5CF106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Слово «спасибо» возникло на Руси еще в давние времена, оно произошло от фразы «Спаси Бог» - этой фразой на Руси выражали благодарность люди друг другу.</w:t>
      </w:r>
    </w:p>
    <w:p w14:paraId="479752CA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Мы с вами тоже каждый день говорим друг другу «спасибо» и дома, и в детском саду, но очень важно помнить о том, что истинная благодарность бывает лишь та, которая идет от чистого сердца, говорить о ней нужно только искренне, без раздражения. Только в этом случае оно сыграет свою «волшебную роль». Слово «спасибо» помогает нам подружиться друг с другом, поднять друг другу настроение.</w:t>
      </w:r>
    </w:p>
    <w:p w14:paraId="134FE089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 словом «спасибо» скрывается чувство благодарности. Это самое лучшее чувство, которое люди могут испытывать по отношению друг к другу. Любовь и благодарность всегда идут рука об руку по жизни. Человек отвечает «пожалуйста» и испытывает ответное чувство благодарности. Слова «спасибо – пожалуйста» создают положительную атмосферу взаимоотношений. Но самое главное среди вежливых слов – это «спасибо».</w:t>
      </w:r>
    </w:p>
    <w:p w14:paraId="7A659061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«Спасибо» можно говорить людям, природе, всем объектам, что вас окружают, и, конечно, родителям – без них бы вас не было на белом свете. Чем чаще говорить это слово, тем больше хорошего происходит в жизни человека. Поблагодарите сегодня всех, кто рядом с вами, кого вы любите и цените.</w:t>
      </w:r>
    </w:p>
    <w:p w14:paraId="2560C450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 – это пожелание, просьба – будь здоров. А когда человек здоров, то у него хорошее настроение, он весел, жизнерадостен. Когда мы здороваемся, то вольно или невольно желаем друг другу что-то хорошее. А если вокруг будет много здоровых, счастливых людей, то и мир вокруг нас будет добрым и счастливым.</w:t>
      </w:r>
    </w:p>
    <w:p w14:paraId="0C57FA45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-Сейчас поиграем в игру </w:t>
      </w: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«Доскажи словечко»</w:t>
      </w: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 узнаем, знаете ли вы вежливые слов</w:t>
      </w:r>
    </w:p>
    <w:p w14:paraId="2628EE4D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Растает даже ледяная глыба от слова теплого… (спасибо).</w:t>
      </w:r>
    </w:p>
    <w:p w14:paraId="0B4AD385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Зазеленеет даже пень, когда услышит… (добрый день).</w:t>
      </w:r>
    </w:p>
    <w:p w14:paraId="50A15D19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Если больше есть не в силах, скажем маме мы…(спасибо).</w:t>
      </w:r>
    </w:p>
    <w:p w14:paraId="597D625F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Мальчик вежливый и развитый говорит, встречаясь… (здравствуйте).</w:t>
      </w:r>
    </w:p>
    <w:p w14:paraId="3A33ABA2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Когда нас бранят за шалости, говорим</w:t>
      </w:r>
      <w:proofErr w:type="gramStart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…(</w:t>
      </w:r>
      <w:proofErr w:type="gramEnd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простите </w:t>
      </w:r>
      <w:proofErr w:type="spellStart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пожайлуста</w:t>
      </w:r>
      <w:proofErr w:type="spellEnd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14:paraId="6B4C2683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И во Франции и в Дании на прощание говорят</w:t>
      </w:r>
      <w:proofErr w:type="gramStart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….</w:t>
      </w:r>
      <w:proofErr w:type="gramEnd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 свидания)</w:t>
      </w:r>
    </w:p>
    <w:p w14:paraId="636E666D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 этап вопросы:</w:t>
      </w:r>
    </w:p>
    <w:p w14:paraId="1D5C40BC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сможет ответить на следующие вопросы:</w:t>
      </w:r>
    </w:p>
    <w:p w14:paraId="772C3DAA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 Что обозначают слова спасибо?</w:t>
      </w:r>
      <w:r w:rsidR="0096775F"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5B07A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 Что означает слово «здравствуйте»?</w:t>
      </w:r>
    </w:p>
    <w:p w14:paraId="7746ACFF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 этап игра «Собери спасибо»:</w:t>
      </w:r>
    </w:p>
    <w:p w14:paraId="6D67B7C8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 делятся</w:t>
      </w:r>
      <w:proofErr w:type="gramEnd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две группы. На середину кладется игровое поле с заданиями. Игровое поле можно сделать самостоятельно.</w:t>
      </w:r>
    </w:p>
    <w:p w14:paraId="3F026B51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Дети по очереди кидают кубик и передвигают фишку, руководствуясь количеством выпавших точек на грани кубы. Далее каждому ребенку предстоит выполнить определенное задание, написанное в секторе игрового поля. Если фишка останавливается на секторе с буквой, то команда должна назвать любое положительное, красивое тематическое слово на эту букву. Если фишка останавливается на секторе с заданием, то ребенок или группа выполняют </w:t>
      </w:r>
      <w:proofErr w:type="gramStart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</w:t>
      </w:r>
      <w:proofErr w:type="gramEnd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 там написано.</w:t>
      </w:r>
    </w:p>
    <w:p w14:paraId="5ADBDF69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На секторах могут быть различные задания: спеть песенку, рассказать стих, найти что то, спортивный блок, загадка, собрать </w:t>
      </w:r>
      <w:proofErr w:type="spellStart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пазл</w:t>
      </w:r>
      <w:proofErr w:type="spellEnd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дополнить фразу и много другое. Если выпадает буква – за ответ группа получает соответствующую букву. Если выпадает задание, то группа получает поощрительную накопительную фишку.</w:t>
      </w:r>
    </w:p>
    <w:p w14:paraId="4016A8F2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Игру нужно разнообразить различными дополнительными пособиями:</w:t>
      </w:r>
    </w:p>
    <w:p w14:paraId="405C11AC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стикеры, смайлики, фишки, карточки с заданиями на выбор.</w:t>
      </w:r>
    </w:p>
    <w:p w14:paraId="271ED172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Загадки:</w:t>
      </w:r>
    </w:p>
    <w:p w14:paraId="6455D3B6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хвались серебром, а хвались…. Чем? (Добром)</w:t>
      </w:r>
    </w:p>
    <w:p w14:paraId="4BA7CA07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быть вежливым желаем, малышей не обижает? (Добрый человек)</w:t>
      </w:r>
    </w:p>
    <w:p w14:paraId="7EFE515F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Ну, а кто всегда поможет, друга вызволить кто сможет?  (Добрый друг)</w:t>
      </w:r>
    </w:p>
    <w:p w14:paraId="7D8499C0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кого из былинных   русских богатырей самое доброе имя? (Добрыня Никитич)</w:t>
      </w:r>
    </w:p>
    <w:p w14:paraId="630B5ED9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в беде не бросит, лишнего не спросит, вот что значит настоящий, верный… (Друг)</w:t>
      </w:r>
    </w:p>
    <w:p w14:paraId="46428DAA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оживляет человека? (Добро)</w:t>
      </w:r>
    </w:p>
    <w:p w14:paraId="02417CA4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что уничтожает человека? (Зло)</w:t>
      </w:r>
    </w:p>
    <w:p w14:paraId="255756CD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Какое слово согревает в самый лютый мороз? (Доброе)</w:t>
      </w:r>
    </w:p>
    <w:p w14:paraId="22A9CB4C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Жизнь дана на какие дела? (Добрые)</w:t>
      </w:r>
    </w:p>
    <w:p w14:paraId="66E8DE66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Доскажи фразы.</w:t>
      </w:r>
    </w:p>
    <w:p w14:paraId="0EA8ED50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Вражда не делает добра</w:t>
      </w:r>
    </w:p>
    <w:p w14:paraId="01A4CC04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Один за всех и все за одного.</w:t>
      </w:r>
    </w:p>
    <w:p w14:paraId="2A33608A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Верный друг лучше сотни слуг.</w:t>
      </w:r>
    </w:p>
    <w:p w14:paraId="100B529F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 Филя в силе – всех другие к нему валили</w:t>
      </w:r>
    </w:p>
    <w:p w14:paraId="1D6D5D7E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пришла беда –все прочь со двора.</w:t>
      </w:r>
    </w:p>
    <w:p w14:paraId="07A85DB1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Друг за друга держаться ничего не бояться.</w:t>
      </w:r>
    </w:p>
    <w:p w14:paraId="611EFFE4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теплого слова и лед тает.</w:t>
      </w:r>
    </w:p>
    <w:p w14:paraId="7D4BB2F1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3. этап. Подведение итогов.</w:t>
      </w:r>
    </w:p>
    <w:p w14:paraId="5C1CB94A" w14:textId="77777777" w:rsidR="004B61B2" w:rsidRPr="005B07AA" w:rsidRDefault="004B61B2" w:rsidP="004B61B2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Определяется, какая команда быстрее собрала слово СПАСИБО из заработанных </w:t>
      </w:r>
      <w:proofErr w:type="spellStart"/>
      <w:proofErr w:type="gramStart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букв.Так</w:t>
      </w:r>
      <w:proofErr w:type="spellEnd"/>
      <w:proofErr w:type="gramEnd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же определяется, какая из команд была наиболее активна и получила больше заработных </w:t>
      </w:r>
      <w:proofErr w:type="spellStart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фишек.Молодцы</w:t>
      </w:r>
      <w:proofErr w:type="spellEnd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дети  все задания </w:t>
      </w:r>
      <w:proofErr w:type="spellStart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выполнили.Скажите</w:t>
      </w:r>
      <w:proofErr w:type="spellEnd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 какую страну мы сегодня путешествовали? Какие люди там живут? Мы с вами вежливые? Когда мы говорим спасибо?</w:t>
      </w:r>
    </w:p>
    <w:p w14:paraId="54FD41E5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слове «спасибо» огромная сила</w:t>
      </w:r>
    </w:p>
    <w:p w14:paraId="12D5CB41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оживает вода от него,</w:t>
      </w:r>
    </w:p>
    <w:p w14:paraId="2EE34705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Раненой птице дает оно крылья,</w:t>
      </w:r>
    </w:p>
    <w:p w14:paraId="60284C74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из земли прорастает росток.</w:t>
      </w:r>
    </w:p>
    <w:p w14:paraId="0509DC7B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Будь в этот день благодарен ты миру,</w:t>
      </w:r>
    </w:p>
    <w:p w14:paraId="665C0218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праздник «спасибо» ты душу открой,</w:t>
      </w:r>
    </w:p>
    <w:p w14:paraId="72C94163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Лед растопи, убери в сердце зиму,</w:t>
      </w:r>
    </w:p>
    <w:p w14:paraId="2DDE57AB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Сникнет любой в это время раздор!</w:t>
      </w:r>
    </w:p>
    <w:p w14:paraId="45D619C1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пожелаем тебе быть любимым,</w:t>
      </w:r>
    </w:p>
    <w:p w14:paraId="41A6EAC3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Крепкой семьи и успехов в труде.</w:t>
      </w:r>
    </w:p>
    <w:p w14:paraId="3B891906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говори всем почаще «спасибо»</w:t>
      </w:r>
    </w:p>
    <w:p w14:paraId="1591E163" w14:textId="77777777" w:rsidR="004B61B2" w:rsidRPr="005B07AA" w:rsidRDefault="004B61B2" w:rsidP="004B61B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будут рады тебе на Земле</w:t>
      </w:r>
    </w:p>
    <w:p w14:paraId="18803D27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Поблагодарите сегодня всех, кто рядом с Вами, всех, кого любите и цените. И помните: «спасибо» </w:t>
      </w:r>
      <w:proofErr w:type="gramStart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это</w:t>
      </w:r>
      <w:proofErr w:type="gramEnd"/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слово-светлячок, так согрейте же сегодня близких вам людей!</w:t>
      </w:r>
    </w:p>
    <w:p w14:paraId="0AB6BEC3" w14:textId="77777777" w:rsidR="004B61B2" w:rsidRPr="005B07AA" w:rsidRDefault="004B61B2" w:rsidP="004B61B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Жители страны «Спасибо» тоже решили нас поблагодарить и принесли нам в подарок мультик «Про спасибо», чтобы мы всегда были добрыми и вежливыми.</w:t>
      </w:r>
    </w:p>
    <w:p w14:paraId="1863FEEA" w14:textId="3DD1CB10" w:rsidR="005B07AA" w:rsidRPr="005B07AA" w:rsidRDefault="004B61B2" w:rsidP="005B07A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7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мы скажем на прощание жителям страны «Спасибо»? (спасибо и до свидания</w:t>
      </w:r>
    </w:p>
    <w:sectPr w:rsidR="005B07AA" w:rsidRPr="005B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E5F"/>
    <w:rsid w:val="000570ED"/>
    <w:rsid w:val="000F5E5F"/>
    <w:rsid w:val="001D5C6C"/>
    <w:rsid w:val="004B61B2"/>
    <w:rsid w:val="005B07AA"/>
    <w:rsid w:val="0096775F"/>
    <w:rsid w:val="00D57144"/>
    <w:rsid w:val="00D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5364"/>
  <w15:docId w15:val="{04384BBA-6190-47EA-9074-667469A3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9677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360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99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garden1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 Даричук</cp:lastModifiedBy>
  <cp:revision>7</cp:revision>
  <cp:lastPrinted>2022-01-11T13:36:00Z</cp:lastPrinted>
  <dcterms:created xsi:type="dcterms:W3CDTF">2022-01-11T08:58:00Z</dcterms:created>
  <dcterms:modified xsi:type="dcterms:W3CDTF">2022-01-11T13:36:00Z</dcterms:modified>
</cp:coreProperties>
</file>