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8AD0" w14:textId="77777777" w:rsidR="00D2411A" w:rsidRPr="001D2DC8" w:rsidRDefault="00D2411A" w:rsidP="00D2411A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bookmarkStart w:id="0" w:name="_GoBack"/>
      <w:bookmarkEnd w:id="0"/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14:paraId="585B1FE8" w14:textId="77777777" w:rsidR="00D2411A" w:rsidRPr="001D2DC8" w:rsidRDefault="00D2411A" w:rsidP="00D2411A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Отдел образования департамента Администрации Кировского района</w:t>
      </w:r>
    </w:p>
    <w:p w14:paraId="3AE3F906" w14:textId="77777777" w:rsidR="00D2411A" w:rsidRPr="001D2DC8" w:rsidRDefault="00D2411A" w:rsidP="00D2411A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56D52AAD" w14:textId="77777777" w:rsidR="00D2411A" w:rsidRPr="001D2DC8" w:rsidRDefault="00D2411A" w:rsidP="00D2411A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4AD32456" w14:textId="77777777" w:rsidR="00D2411A" w:rsidRPr="00B37AC1" w:rsidRDefault="00D2411A" w:rsidP="00D2411A">
      <w:pPr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>-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4" w:history="1"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2125C9E4" w14:textId="77777777" w:rsidR="00D2411A" w:rsidRPr="00D2411A" w:rsidRDefault="00D2411A" w:rsidP="00D2411A">
      <w:pPr>
        <w:jc w:val="center"/>
        <w:rPr>
          <w:rFonts w:ascii="Monotype Corsiva" w:hAnsi="Monotype Corsiva"/>
          <w:i/>
          <w:color w:val="FF0000"/>
          <w:sz w:val="72"/>
          <w:szCs w:val="72"/>
        </w:rPr>
      </w:pPr>
      <w:r w:rsidRPr="00D2411A">
        <w:rPr>
          <w:rFonts w:ascii="Monotype Corsiva" w:hAnsi="Monotype Corsiva"/>
          <w:i/>
          <w:color w:val="FF0000"/>
          <w:sz w:val="72"/>
          <w:szCs w:val="72"/>
        </w:rPr>
        <w:t>Развлечение</w:t>
      </w:r>
    </w:p>
    <w:p w14:paraId="41BEF0B7" w14:textId="77777777" w:rsidR="00D2411A" w:rsidRPr="00D2411A" w:rsidRDefault="00D2411A" w:rsidP="00D2411A">
      <w:pPr>
        <w:jc w:val="center"/>
        <w:rPr>
          <w:rFonts w:ascii="Monotype Corsiva" w:hAnsi="Monotype Corsiva"/>
          <w:i/>
          <w:color w:val="FF0000"/>
          <w:sz w:val="72"/>
          <w:szCs w:val="72"/>
        </w:rPr>
      </w:pPr>
      <w:r w:rsidRPr="00D2411A">
        <w:rPr>
          <w:rFonts w:ascii="Monotype Corsiva" w:hAnsi="Monotype Corsiva"/>
          <w:i/>
          <w:color w:val="FF0000"/>
          <w:sz w:val="72"/>
          <w:szCs w:val="72"/>
        </w:rPr>
        <w:t xml:space="preserve"> «В гости к матрёшке»</w:t>
      </w:r>
    </w:p>
    <w:p w14:paraId="552581DC" w14:textId="77777777" w:rsidR="00D2411A" w:rsidRPr="00D2411A" w:rsidRDefault="00D2411A" w:rsidP="00D2411A">
      <w:pPr>
        <w:jc w:val="center"/>
        <w:rPr>
          <w:rFonts w:ascii="Monotype Corsiva" w:hAnsi="Monotype Corsiva"/>
          <w:i/>
          <w:color w:val="FF0000"/>
          <w:sz w:val="72"/>
          <w:szCs w:val="72"/>
        </w:rPr>
      </w:pPr>
      <w:r w:rsidRPr="00D2411A">
        <w:rPr>
          <w:rFonts w:ascii="Monotype Corsiva" w:hAnsi="Monotype Corsiva"/>
          <w:i/>
          <w:color w:val="FF0000"/>
          <w:sz w:val="72"/>
          <w:szCs w:val="72"/>
        </w:rPr>
        <w:t>(младшая группа)</w:t>
      </w:r>
    </w:p>
    <w:p w14:paraId="1AF3A58C" w14:textId="77777777" w:rsidR="00D2411A" w:rsidRDefault="00CD52AC" w:rsidP="00CD52AC">
      <w:pPr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5C16F084" wp14:editId="7715E9D7">
            <wp:extent cx="2481554" cy="4421275"/>
            <wp:effectExtent l="0" t="0" r="0" b="0"/>
            <wp:docPr id="1" name="Рисунок 1" descr="https://i.pinimg.com/originals/9e/ef/ca/9eefca55487bab976815710fd55a8a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9e/ef/ca/9eefca55487bab976815710fd55a8a8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09" cy="442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2B06C" w14:textId="77777777" w:rsidR="00D2411A" w:rsidRPr="00B8280B" w:rsidRDefault="00D2411A" w:rsidP="00D2411A">
      <w:pPr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                                          </w:t>
      </w:r>
      <w:proofErr w:type="gramStart"/>
      <w:r w:rsidRPr="00B8280B">
        <w:rPr>
          <w:rFonts w:ascii="Monotype Corsiva" w:hAnsi="Monotype Corsiva" w:cs="Times New Roman"/>
          <w:b/>
          <w:color w:val="0070C0"/>
          <w:sz w:val="44"/>
          <w:szCs w:val="44"/>
        </w:rPr>
        <w:t>Воспитатель :</w:t>
      </w:r>
      <w:proofErr w:type="gramEnd"/>
    </w:p>
    <w:p w14:paraId="1DD6DA6E" w14:textId="77777777" w:rsidR="00D2411A" w:rsidRPr="00B8280B" w:rsidRDefault="00D2411A" w:rsidP="00D2411A">
      <w:pPr>
        <w:ind w:left="142"/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                                         </w:t>
      </w:r>
      <w:r w:rsidRPr="00B8280B">
        <w:rPr>
          <w:rFonts w:ascii="Monotype Corsiva" w:hAnsi="Monotype Corsiva" w:cs="Times New Roman"/>
          <w:b/>
          <w:color w:val="0070C0"/>
          <w:sz w:val="44"/>
          <w:szCs w:val="44"/>
        </w:rPr>
        <w:t>Бессонова Ирина Геннадьевна,</w:t>
      </w:r>
    </w:p>
    <w:p w14:paraId="56867478" w14:textId="77777777" w:rsidR="00D2411A" w:rsidRPr="00B8280B" w:rsidRDefault="00D2411A" w:rsidP="00D2411A">
      <w:pPr>
        <w:shd w:val="clear" w:color="auto" w:fill="FFFFFF"/>
        <w:spacing w:after="75" w:line="240" w:lineRule="auto"/>
        <w:jc w:val="both"/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  <w:t xml:space="preserve">        </w:t>
      </w:r>
      <w:r w:rsidR="00CD52AC"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  <w:t xml:space="preserve">                               </w:t>
      </w:r>
      <w:r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  <w:t xml:space="preserve">            </w:t>
      </w:r>
    </w:p>
    <w:p w14:paraId="7F2EF682" w14:textId="77777777" w:rsidR="00D2411A" w:rsidRPr="00CD52AC" w:rsidRDefault="00D2411A" w:rsidP="00CD52AC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  <w:t>Екатеринбург, 2019г</w:t>
      </w:r>
    </w:p>
    <w:p w14:paraId="47B3CE0A" w14:textId="77777777" w:rsidR="00A804B5" w:rsidRPr="00235900" w:rsidRDefault="00A804B5" w:rsidP="00A804B5">
      <w:pPr>
        <w:jc w:val="center"/>
        <w:rPr>
          <w:i/>
          <w:sz w:val="36"/>
          <w:szCs w:val="36"/>
        </w:rPr>
      </w:pPr>
      <w:r w:rsidRPr="00235900">
        <w:rPr>
          <w:i/>
          <w:sz w:val="36"/>
          <w:szCs w:val="36"/>
        </w:rPr>
        <w:lastRenderedPageBreak/>
        <w:t>Развлечение «В гости к матрёшке»</w:t>
      </w:r>
    </w:p>
    <w:p w14:paraId="57F4365D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4A60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924A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4A60">
        <w:rPr>
          <w:rFonts w:ascii="Times New Roman" w:hAnsi="Times New Roman" w:cs="Times New Roman"/>
          <w:sz w:val="28"/>
          <w:szCs w:val="28"/>
        </w:rPr>
        <w:t xml:space="preserve"> Дети, а вы любите ходить в гости? Сегодня мы отправляемся в гости к матрёшке. Путь не близкий </w:t>
      </w:r>
      <w:proofErr w:type="gramStart"/>
      <w:r w:rsidRPr="00924A60">
        <w:rPr>
          <w:rFonts w:ascii="Times New Roman" w:hAnsi="Times New Roman" w:cs="Times New Roman"/>
          <w:sz w:val="28"/>
          <w:szCs w:val="28"/>
        </w:rPr>
        <w:t>будет ,</w:t>
      </w:r>
      <w:proofErr w:type="gramEnd"/>
      <w:r w:rsidRPr="00924A60">
        <w:rPr>
          <w:rFonts w:ascii="Times New Roman" w:hAnsi="Times New Roman" w:cs="Times New Roman"/>
          <w:sz w:val="28"/>
          <w:szCs w:val="28"/>
        </w:rPr>
        <w:t xml:space="preserve"> что же, не беда!</w:t>
      </w:r>
    </w:p>
    <w:p w14:paraId="4ED67ABB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 xml:space="preserve">                      С музыкой нам весело,  хорошо всегда.</w:t>
      </w:r>
    </w:p>
    <w:p w14:paraId="152F35D2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 xml:space="preserve">                      Музыка нам будет помогать.</w:t>
      </w:r>
    </w:p>
    <w:p w14:paraId="4F30839E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 xml:space="preserve">                      Дружно бегать, ездить и шагать!</w:t>
      </w:r>
    </w:p>
    <w:p w14:paraId="1336256F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 xml:space="preserve">                      А для матрёшки подарок возьмём.</w:t>
      </w:r>
    </w:p>
    <w:p w14:paraId="1F46CF6B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 xml:space="preserve">                     Платочек нарядный с собой повезём.</w:t>
      </w:r>
    </w:p>
    <w:p w14:paraId="7A900945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 xml:space="preserve">                     Чтоб в холодный вечерок согревал </w:t>
      </w:r>
      <w:proofErr w:type="gramStart"/>
      <w:r w:rsidRPr="00924A60">
        <w:rPr>
          <w:rFonts w:ascii="Times New Roman" w:hAnsi="Times New Roman" w:cs="Times New Roman"/>
          <w:sz w:val="28"/>
          <w:szCs w:val="28"/>
        </w:rPr>
        <w:t>её  платок</w:t>
      </w:r>
      <w:proofErr w:type="gramEnd"/>
      <w:r w:rsidRPr="00924A60">
        <w:rPr>
          <w:rFonts w:ascii="Times New Roman" w:hAnsi="Times New Roman" w:cs="Times New Roman"/>
          <w:sz w:val="28"/>
          <w:szCs w:val="28"/>
        </w:rPr>
        <w:t xml:space="preserve"> !</w:t>
      </w:r>
    </w:p>
    <w:p w14:paraId="02C08E43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>Ну, что, готовы в путь-дорогу, зашагаем дружно в ногу.</w:t>
      </w:r>
    </w:p>
    <w:p w14:paraId="301E4CEC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>Бодрый марш поможет нам и весёлый барабан.</w:t>
      </w:r>
    </w:p>
    <w:p w14:paraId="1579D680" w14:textId="77777777" w:rsidR="00A804B5" w:rsidRPr="00924A60" w:rsidRDefault="00A804B5" w:rsidP="00A80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A60">
        <w:rPr>
          <w:rFonts w:ascii="Times New Roman" w:hAnsi="Times New Roman" w:cs="Times New Roman"/>
          <w:b/>
          <w:sz w:val="28"/>
          <w:szCs w:val="28"/>
        </w:rPr>
        <w:t>«Барабан»</w:t>
      </w:r>
    </w:p>
    <w:p w14:paraId="7E26B208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>Присядем у дорожки – пусть отдыхают ножки.</w:t>
      </w:r>
    </w:p>
    <w:p w14:paraId="2D88CC53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>Смотрите, под ёлкой чьи-то иголки.</w:t>
      </w:r>
    </w:p>
    <w:p w14:paraId="741369E3" w14:textId="77777777" w:rsidR="00A214F9" w:rsidRPr="00924A60" w:rsidRDefault="00A214F9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 xml:space="preserve">Познакомьтесь </w:t>
      </w:r>
      <w:proofErr w:type="gramStart"/>
      <w:r w:rsidRPr="00924A6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24A60">
        <w:rPr>
          <w:rFonts w:ascii="Times New Roman" w:hAnsi="Times New Roman" w:cs="Times New Roman"/>
          <w:sz w:val="28"/>
          <w:szCs w:val="28"/>
        </w:rPr>
        <w:t xml:space="preserve"> </w:t>
      </w:r>
      <w:r w:rsidRPr="00924A60">
        <w:rPr>
          <w:rStyle w:val="a3"/>
          <w:rFonts w:ascii="Times New Roman" w:hAnsi="Times New Roman" w:cs="Times New Roman"/>
          <w:sz w:val="28"/>
          <w:szCs w:val="28"/>
        </w:rPr>
        <w:t>ёжик</w:t>
      </w:r>
      <w:r w:rsidRPr="00924A60">
        <w:rPr>
          <w:rFonts w:ascii="Times New Roman" w:hAnsi="Times New Roman" w:cs="Times New Roman"/>
          <w:sz w:val="28"/>
          <w:szCs w:val="28"/>
        </w:rPr>
        <w:t>,</w:t>
      </w:r>
      <w:r w:rsidRPr="00924A60">
        <w:rPr>
          <w:rFonts w:ascii="Times New Roman" w:hAnsi="Times New Roman" w:cs="Times New Roman"/>
          <w:sz w:val="28"/>
          <w:szCs w:val="28"/>
        </w:rPr>
        <w:br/>
        <w:t>Он знаток лесных дорожек.</w:t>
      </w:r>
      <w:r w:rsidRPr="00924A60">
        <w:rPr>
          <w:rFonts w:ascii="Times New Roman" w:hAnsi="Times New Roman" w:cs="Times New Roman"/>
          <w:sz w:val="28"/>
          <w:szCs w:val="28"/>
        </w:rPr>
        <w:br/>
        <w:t>Весь в иголках, осторожно,</w:t>
      </w:r>
      <w:r w:rsidRPr="00924A60">
        <w:rPr>
          <w:rFonts w:ascii="Times New Roman" w:hAnsi="Times New Roman" w:cs="Times New Roman"/>
          <w:sz w:val="28"/>
          <w:szCs w:val="28"/>
        </w:rPr>
        <w:br/>
        <w:t>Уколоться больно можно.</w:t>
      </w:r>
      <w:r w:rsidRPr="00924A60">
        <w:rPr>
          <w:rFonts w:ascii="Times New Roman" w:hAnsi="Times New Roman" w:cs="Times New Roman"/>
          <w:sz w:val="28"/>
          <w:szCs w:val="28"/>
        </w:rPr>
        <w:br/>
        <w:t>Ёж колючий до весны</w:t>
      </w:r>
      <w:r w:rsidRPr="00924A60">
        <w:rPr>
          <w:rFonts w:ascii="Times New Roman" w:hAnsi="Times New Roman" w:cs="Times New Roman"/>
          <w:sz w:val="28"/>
          <w:szCs w:val="28"/>
        </w:rPr>
        <w:br/>
        <w:t>Будет спать и видеть сны.</w:t>
      </w:r>
      <w:r w:rsidRPr="00924A60">
        <w:rPr>
          <w:rFonts w:ascii="Times New Roman" w:hAnsi="Times New Roman" w:cs="Times New Roman"/>
          <w:sz w:val="28"/>
          <w:szCs w:val="28"/>
        </w:rPr>
        <w:br/>
        <w:t>И ему, наверно, снится,</w:t>
      </w:r>
      <w:r w:rsidRPr="00924A60">
        <w:rPr>
          <w:rFonts w:ascii="Times New Roman" w:hAnsi="Times New Roman" w:cs="Times New Roman"/>
          <w:sz w:val="28"/>
          <w:szCs w:val="28"/>
        </w:rPr>
        <w:br/>
        <w:t>Как ушёл он от лисицы.</w:t>
      </w:r>
    </w:p>
    <w:p w14:paraId="27D20C39" w14:textId="77777777" w:rsidR="00A804B5" w:rsidRPr="00924A60" w:rsidRDefault="00A214F9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>Д</w:t>
      </w:r>
      <w:r w:rsidR="00A804B5" w:rsidRPr="00924A60">
        <w:rPr>
          <w:rFonts w:ascii="Times New Roman" w:hAnsi="Times New Roman" w:cs="Times New Roman"/>
          <w:sz w:val="28"/>
          <w:szCs w:val="28"/>
        </w:rPr>
        <w:t>авайте про него споём песенку.</w:t>
      </w:r>
    </w:p>
    <w:p w14:paraId="402BA9C5" w14:textId="77777777" w:rsidR="00A804B5" w:rsidRPr="00924A60" w:rsidRDefault="00A804B5" w:rsidP="00A80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A60">
        <w:rPr>
          <w:rFonts w:ascii="Times New Roman" w:hAnsi="Times New Roman" w:cs="Times New Roman"/>
          <w:b/>
          <w:sz w:val="28"/>
          <w:szCs w:val="28"/>
        </w:rPr>
        <w:t>Песенка «Жил в лесу колючий ёжик»</w:t>
      </w:r>
    </w:p>
    <w:p w14:paraId="661CB3D8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>На чём дальше поедем, угадайте!</w:t>
      </w:r>
    </w:p>
    <w:p w14:paraId="762C5808" w14:textId="77777777" w:rsidR="00A804B5" w:rsidRPr="00924A60" w:rsidRDefault="00A804B5" w:rsidP="00A804B5">
      <w:pPr>
        <w:rPr>
          <w:rFonts w:ascii="Times New Roman" w:hAnsi="Times New Roman" w:cs="Times New Roman"/>
          <w:b/>
          <w:sz w:val="28"/>
          <w:szCs w:val="28"/>
        </w:rPr>
      </w:pPr>
      <w:r w:rsidRPr="00924A60">
        <w:rPr>
          <w:rFonts w:ascii="Times New Roman" w:hAnsi="Times New Roman" w:cs="Times New Roman"/>
          <w:b/>
          <w:sz w:val="28"/>
          <w:szCs w:val="28"/>
        </w:rPr>
        <w:t>Стих. «Лошадка»</w:t>
      </w:r>
    </w:p>
    <w:p w14:paraId="1E3A20B2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>Вот и матрёшка вышла нас встречать.</w:t>
      </w:r>
    </w:p>
    <w:p w14:paraId="370514D2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>Бойко топают сапожки, Здравствуй, милая Матрёшка!</w:t>
      </w:r>
    </w:p>
    <w:p w14:paraId="58FC930E" w14:textId="77777777" w:rsidR="00A804B5" w:rsidRPr="00924A60" w:rsidRDefault="00A804B5" w:rsidP="00A804B5">
      <w:pPr>
        <w:rPr>
          <w:rFonts w:ascii="Times New Roman" w:hAnsi="Times New Roman" w:cs="Times New Roman"/>
          <w:i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lastRenderedPageBreak/>
        <w:t xml:space="preserve">Подарок дети тебе принесли. Ты, матрёшка нарядись, и ребяткам покажись! </w:t>
      </w:r>
      <w:r w:rsidRPr="00924A60">
        <w:rPr>
          <w:rFonts w:ascii="Times New Roman" w:hAnsi="Times New Roman" w:cs="Times New Roman"/>
          <w:i/>
          <w:sz w:val="28"/>
          <w:szCs w:val="28"/>
        </w:rPr>
        <w:t>(дарят матрёшке платок).</w:t>
      </w:r>
    </w:p>
    <w:p w14:paraId="6CA266F6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>Рады тебе малыши, вместе с нами попляши!</w:t>
      </w:r>
    </w:p>
    <w:p w14:paraId="2D54D445" w14:textId="77777777" w:rsidR="00284AB4" w:rsidRPr="00924A60" w:rsidRDefault="00A804B5" w:rsidP="00284AB4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Матрёшка: </w:t>
      </w:r>
      <w:r w:rsidRPr="00924A60">
        <w:rPr>
          <w:rFonts w:ascii="Times New Roman" w:hAnsi="Times New Roman" w:cs="Times New Roman"/>
          <w:sz w:val="28"/>
          <w:szCs w:val="28"/>
        </w:rPr>
        <w:t xml:space="preserve">          Ах! </w:t>
      </w:r>
      <w:proofErr w:type="gramStart"/>
      <w:r w:rsidRPr="00924A60">
        <w:rPr>
          <w:rFonts w:ascii="Times New Roman" w:hAnsi="Times New Roman" w:cs="Times New Roman"/>
          <w:sz w:val="28"/>
          <w:szCs w:val="28"/>
        </w:rPr>
        <w:t>Спасибо ,</w:t>
      </w:r>
      <w:proofErr w:type="gramEnd"/>
      <w:r w:rsidRPr="00924A60">
        <w:rPr>
          <w:rFonts w:ascii="Times New Roman" w:hAnsi="Times New Roman" w:cs="Times New Roman"/>
          <w:sz w:val="28"/>
          <w:szCs w:val="28"/>
        </w:rPr>
        <w:t xml:space="preserve"> малыши! Для вас у меня тоже приготовлены платочки.</w:t>
      </w:r>
      <w:r w:rsidR="00284A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84AB4" w:rsidRPr="00924A60">
        <w:rPr>
          <w:rFonts w:ascii="Times New Roman" w:hAnsi="Times New Roman" w:cs="Times New Roman"/>
          <w:sz w:val="28"/>
          <w:szCs w:val="28"/>
        </w:rPr>
        <w:t>Вот платочки разные. Жёлтые и красные.</w:t>
      </w:r>
    </w:p>
    <w:p w14:paraId="2A6019EF" w14:textId="77777777" w:rsidR="00284AB4" w:rsidRPr="00924A60" w:rsidRDefault="00284AB4" w:rsidP="00284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24A60">
        <w:rPr>
          <w:rFonts w:ascii="Times New Roman" w:hAnsi="Times New Roman" w:cs="Times New Roman"/>
          <w:sz w:val="28"/>
          <w:szCs w:val="28"/>
        </w:rPr>
        <w:t>Синие и голубые, посмотрите-ка какие!</w:t>
      </w:r>
    </w:p>
    <w:p w14:paraId="43CFA883" w14:textId="77777777" w:rsidR="00A804B5" w:rsidRPr="00924A60" w:rsidRDefault="00284AB4" w:rsidP="00A80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24A60">
        <w:rPr>
          <w:rFonts w:ascii="Times New Roman" w:hAnsi="Times New Roman" w:cs="Times New Roman"/>
          <w:sz w:val="28"/>
          <w:szCs w:val="28"/>
        </w:rPr>
        <w:t>С ними можно поиграть, с ними можно поплясать!</w:t>
      </w:r>
    </w:p>
    <w:p w14:paraId="10807665" w14:textId="77777777" w:rsidR="00A804B5" w:rsidRPr="00924A60" w:rsidRDefault="00A804B5" w:rsidP="00A80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b/>
          <w:sz w:val="28"/>
          <w:szCs w:val="28"/>
        </w:rPr>
        <w:t>«Пляска с платочками»</w:t>
      </w:r>
      <w:r w:rsidRPr="00924A60">
        <w:rPr>
          <w:rFonts w:ascii="Times New Roman" w:hAnsi="Times New Roman" w:cs="Times New Roman"/>
          <w:sz w:val="28"/>
          <w:szCs w:val="28"/>
        </w:rPr>
        <w:t>.</w:t>
      </w:r>
    </w:p>
    <w:p w14:paraId="2B4ABB23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b/>
          <w:sz w:val="28"/>
          <w:szCs w:val="28"/>
          <w:u w:val="single"/>
        </w:rPr>
        <w:t>Матрёшка</w:t>
      </w:r>
      <w:r w:rsidRPr="00924A60">
        <w:rPr>
          <w:rFonts w:ascii="Times New Roman" w:hAnsi="Times New Roman" w:cs="Times New Roman"/>
          <w:sz w:val="28"/>
          <w:szCs w:val="28"/>
        </w:rPr>
        <w:t>: А теперь я вам покажу своего дружка – озорного петушка.</w:t>
      </w:r>
    </w:p>
    <w:p w14:paraId="6CF9FB43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>Вот как он шагает, ножки поднимает.</w:t>
      </w:r>
    </w:p>
    <w:p w14:paraId="4D293977" w14:textId="77777777" w:rsidR="00A804B5" w:rsidRPr="00924A60" w:rsidRDefault="00A804B5" w:rsidP="00A804B5">
      <w:pPr>
        <w:rPr>
          <w:rFonts w:ascii="Times New Roman" w:hAnsi="Times New Roman" w:cs="Times New Roman"/>
          <w:b/>
          <w:sz w:val="28"/>
          <w:szCs w:val="28"/>
        </w:rPr>
      </w:pPr>
      <w:r w:rsidRPr="00924A60">
        <w:rPr>
          <w:rFonts w:ascii="Times New Roman" w:hAnsi="Times New Roman" w:cs="Times New Roman"/>
          <w:b/>
          <w:sz w:val="28"/>
          <w:szCs w:val="28"/>
        </w:rPr>
        <w:t>Стих. «Петушок, петушок, золотой гребешок»</w:t>
      </w:r>
    </w:p>
    <w:p w14:paraId="418E7B73" w14:textId="77777777" w:rsidR="00A804B5" w:rsidRPr="00924A60" w:rsidRDefault="00A804B5" w:rsidP="00A80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A60">
        <w:rPr>
          <w:rFonts w:ascii="Times New Roman" w:hAnsi="Times New Roman" w:cs="Times New Roman"/>
          <w:b/>
          <w:sz w:val="28"/>
          <w:szCs w:val="28"/>
        </w:rPr>
        <w:t>Мальчики –движения «Петушки».</w:t>
      </w:r>
    </w:p>
    <w:p w14:paraId="1222AFDD" w14:textId="77777777" w:rsidR="00ED15A0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 xml:space="preserve">А это курочка. У неё есть ребятки, отгадайте- ка </w:t>
      </w:r>
      <w:proofErr w:type="gramStart"/>
      <w:r w:rsidRPr="00924A60">
        <w:rPr>
          <w:rFonts w:ascii="Times New Roman" w:hAnsi="Times New Roman" w:cs="Times New Roman"/>
          <w:sz w:val="28"/>
          <w:szCs w:val="28"/>
        </w:rPr>
        <w:t>загадку :</w:t>
      </w:r>
      <w:proofErr w:type="gramEnd"/>
      <w:r w:rsidRPr="00924A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176E4" w14:textId="77777777" w:rsidR="00A804B5" w:rsidRPr="00924A60" w:rsidRDefault="00ED15A0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 xml:space="preserve">Жёлтые пищат </w:t>
      </w:r>
      <w:proofErr w:type="gramStart"/>
      <w:r w:rsidRPr="00924A60">
        <w:rPr>
          <w:rFonts w:ascii="Times New Roman" w:hAnsi="Times New Roman" w:cs="Times New Roman"/>
          <w:sz w:val="28"/>
          <w:szCs w:val="28"/>
        </w:rPr>
        <w:t>комочки,</w:t>
      </w:r>
      <w:r w:rsidR="00284AB4">
        <w:rPr>
          <w:rFonts w:ascii="Times New Roman" w:hAnsi="Times New Roman" w:cs="Times New Roman"/>
          <w:sz w:val="28"/>
          <w:szCs w:val="28"/>
        </w:rPr>
        <w:t xml:space="preserve">  </w:t>
      </w:r>
      <w:r w:rsidR="00284AB4" w:rsidRPr="00924A6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284AB4" w:rsidRPr="00924A60">
        <w:rPr>
          <w:rFonts w:ascii="Times New Roman" w:hAnsi="Times New Roman" w:cs="Times New Roman"/>
          <w:sz w:val="28"/>
          <w:szCs w:val="28"/>
        </w:rPr>
        <w:t xml:space="preserve"> всё сыны и дочки</w:t>
      </w:r>
      <w:r w:rsidR="00284AB4" w:rsidRPr="00924A60">
        <w:rPr>
          <w:rFonts w:ascii="Times New Roman" w:hAnsi="Times New Roman" w:cs="Times New Roman"/>
          <w:sz w:val="28"/>
          <w:szCs w:val="28"/>
        </w:rPr>
        <w:br/>
      </w:r>
      <w:r w:rsidRPr="00924A60">
        <w:rPr>
          <w:rFonts w:ascii="Times New Roman" w:hAnsi="Times New Roman" w:cs="Times New Roman"/>
          <w:sz w:val="28"/>
          <w:szCs w:val="28"/>
        </w:rPr>
        <w:t>Квохчет мама: Ко-ко-ко,</w:t>
      </w:r>
      <w:r w:rsidR="00284AB4" w:rsidRPr="00284AB4">
        <w:rPr>
          <w:rFonts w:ascii="Times New Roman" w:hAnsi="Times New Roman" w:cs="Times New Roman"/>
          <w:sz w:val="28"/>
          <w:szCs w:val="28"/>
        </w:rPr>
        <w:t xml:space="preserve"> </w:t>
      </w:r>
      <w:r w:rsidR="00284AB4">
        <w:rPr>
          <w:rFonts w:ascii="Times New Roman" w:hAnsi="Times New Roman" w:cs="Times New Roman"/>
          <w:sz w:val="28"/>
          <w:szCs w:val="28"/>
        </w:rPr>
        <w:t>Не ходите далеко!</w:t>
      </w:r>
      <w:r w:rsidRPr="00924A60">
        <w:rPr>
          <w:rFonts w:ascii="Times New Roman" w:hAnsi="Times New Roman" w:cs="Times New Roman"/>
          <w:sz w:val="28"/>
          <w:szCs w:val="28"/>
        </w:rPr>
        <w:br/>
        <w:t>Не играйте с мамой в прятки.</w:t>
      </w:r>
      <w:r w:rsidR="00284AB4">
        <w:rPr>
          <w:rFonts w:ascii="Times New Roman" w:hAnsi="Times New Roman" w:cs="Times New Roman"/>
          <w:sz w:val="28"/>
          <w:szCs w:val="28"/>
        </w:rPr>
        <w:t xml:space="preserve"> </w:t>
      </w:r>
      <w:r w:rsidR="00284AB4" w:rsidRPr="00924A60">
        <w:rPr>
          <w:rFonts w:ascii="Times New Roman" w:hAnsi="Times New Roman" w:cs="Times New Roman"/>
          <w:sz w:val="28"/>
          <w:szCs w:val="28"/>
        </w:rPr>
        <w:t>Детки кто её? … </w:t>
      </w:r>
      <w:r w:rsidR="00284AB4" w:rsidRPr="00924A60">
        <w:rPr>
          <w:rFonts w:ascii="Times New Roman" w:hAnsi="Times New Roman" w:cs="Times New Roman"/>
          <w:b/>
          <w:bCs/>
          <w:sz w:val="28"/>
          <w:szCs w:val="28"/>
        </w:rPr>
        <w:t>(Цыплятки)</w:t>
      </w:r>
    </w:p>
    <w:p w14:paraId="33FAFF37" w14:textId="77777777" w:rsidR="00A804B5" w:rsidRPr="00924A60" w:rsidRDefault="00A804B5" w:rsidP="00A80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A60">
        <w:rPr>
          <w:rFonts w:ascii="Times New Roman" w:hAnsi="Times New Roman" w:cs="Times New Roman"/>
          <w:b/>
          <w:sz w:val="28"/>
          <w:szCs w:val="28"/>
        </w:rPr>
        <w:t>Девочки- цыплятки.</w:t>
      </w:r>
    </w:p>
    <w:p w14:paraId="3F1DBA85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b/>
          <w:sz w:val="28"/>
          <w:szCs w:val="28"/>
          <w:u w:val="single"/>
        </w:rPr>
        <w:t>Матрёшка:</w:t>
      </w:r>
      <w:r w:rsidRPr="00924A60">
        <w:rPr>
          <w:rFonts w:ascii="Times New Roman" w:hAnsi="Times New Roman" w:cs="Times New Roman"/>
          <w:sz w:val="28"/>
          <w:szCs w:val="28"/>
        </w:rPr>
        <w:t xml:space="preserve"> А ещё у меня живёт Васька-кот. Весь день он будто спит, а сам мышек у норки сторожит!</w:t>
      </w:r>
    </w:p>
    <w:p w14:paraId="72895C7A" w14:textId="77777777" w:rsidR="00A804B5" w:rsidRPr="00924A60" w:rsidRDefault="00A804B5" w:rsidP="00A804B5">
      <w:pPr>
        <w:rPr>
          <w:rFonts w:ascii="Times New Roman" w:hAnsi="Times New Roman" w:cs="Times New Roman"/>
          <w:b/>
          <w:sz w:val="28"/>
          <w:szCs w:val="28"/>
        </w:rPr>
      </w:pPr>
      <w:r w:rsidRPr="00924A60">
        <w:rPr>
          <w:rFonts w:ascii="Times New Roman" w:hAnsi="Times New Roman" w:cs="Times New Roman"/>
          <w:b/>
          <w:sz w:val="28"/>
          <w:szCs w:val="28"/>
        </w:rPr>
        <w:t>Стих. «Как у нашего кота…»</w:t>
      </w:r>
    </w:p>
    <w:p w14:paraId="1AAD9E32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924A60">
        <w:rPr>
          <w:rFonts w:ascii="Times New Roman" w:hAnsi="Times New Roman" w:cs="Times New Roman"/>
          <w:sz w:val="28"/>
          <w:szCs w:val="28"/>
        </w:rPr>
        <w:t>: Хитрый кот в углу сидит, притворился</w:t>
      </w:r>
      <w:r w:rsidR="00924A60">
        <w:rPr>
          <w:rFonts w:ascii="Times New Roman" w:hAnsi="Times New Roman" w:cs="Times New Roman"/>
          <w:sz w:val="28"/>
          <w:szCs w:val="28"/>
        </w:rPr>
        <w:t>,</w:t>
      </w:r>
      <w:r w:rsidRPr="00924A60">
        <w:rPr>
          <w:rFonts w:ascii="Times New Roman" w:hAnsi="Times New Roman" w:cs="Times New Roman"/>
          <w:sz w:val="28"/>
          <w:szCs w:val="28"/>
        </w:rPr>
        <w:t xml:space="preserve"> будто спит.</w:t>
      </w:r>
    </w:p>
    <w:p w14:paraId="119AB0F8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>Мышки, мышки, вот беда! Убегайте от кота!</w:t>
      </w:r>
    </w:p>
    <w:p w14:paraId="7683D489" w14:textId="77777777" w:rsidR="00A804B5" w:rsidRPr="00924A60" w:rsidRDefault="00A804B5" w:rsidP="00A80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A60">
        <w:rPr>
          <w:rFonts w:ascii="Times New Roman" w:hAnsi="Times New Roman" w:cs="Times New Roman"/>
          <w:b/>
          <w:sz w:val="28"/>
          <w:szCs w:val="28"/>
        </w:rPr>
        <w:t>Игра «Кот и мыши»</w:t>
      </w:r>
    </w:p>
    <w:p w14:paraId="3A7D7FAF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924A60">
        <w:rPr>
          <w:rFonts w:ascii="Times New Roman" w:hAnsi="Times New Roman" w:cs="Times New Roman"/>
          <w:sz w:val="28"/>
          <w:szCs w:val="28"/>
        </w:rPr>
        <w:t>: Молодцы детишки – девчонки и мальчишки. Славно пели, танцевали и нисколько не устали.</w:t>
      </w:r>
    </w:p>
    <w:p w14:paraId="7B983669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A6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Матрёшка: </w:t>
      </w:r>
      <w:r w:rsidRPr="00924A60">
        <w:rPr>
          <w:rFonts w:ascii="Times New Roman" w:hAnsi="Times New Roman" w:cs="Times New Roman"/>
          <w:sz w:val="28"/>
          <w:szCs w:val="28"/>
        </w:rPr>
        <w:t>А вот и угощенье –сладкое печенье.</w:t>
      </w:r>
    </w:p>
    <w:p w14:paraId="196C522F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924A60">
        <w:rPr>
          <w:rFonts w:ascii="Times New Roman" w:hAnsi="Times New Roman" w:cs="Times New Roman"/>
          <w:sz w:val="28"/>
          <w:szCs w:val="28"/>
        </w:rPr>
        <w:t>: Будем с матрёшкой мы угощаться. Пора нам в группу уже возвращаться.</w:t>
      </w:r>
    </w:p>
    <w:p w14:paraId="6B99883F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</w:p>
    <w:p w14:paraId="7C0CDB69" w14:textId="77777777" w:rsidR="00A804B5" w:rsidRPr="00924A60" w:rsidRDefault="00A804B5" w:rsidP="00A804B5">
      <w:pPr>
        <w:rPr>
          <w:rFonts w:ascii="Times New Roman" w:hAnsi="Times New Roman" w:cs="Times New Roman"/>
          <w:b/>
          <w:sz w:val="28"/>
          <w:szCs w:val="28"/>
        </w:rPr>
      </w:pPr>
      <w:r w:rsidRPr="00924A60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14:paraId="144A352C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>Барабан</w:t>
      </w:r>
    </w:p>
    <w:p w14:paraId="7DE68D5B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>Ёжик, ёлка</w:t>
      </w:r>
    </w:p>
    <w:p w14:paraId="10C9DAFE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>Платочки.</w:t>
      </w:r>
    </w:p>
    <w:p w14:paraId="2AE2EA5D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>Шапочки петушков и цыплят</w:t>
      </w:r>
    </w:p>
    <w:p w14:paraId="5E45AC14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>Шапочка кота</w:t>
      </w:r>
    </w:p>
    <w:p w14:paraId="31E7613F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>Платок</w:t>
      </w:r>
    </w:p>
    <w:p w14:paraId="148A6988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>Курица –игрушка.</w:t>
      </w:r>
    </w:p>
    <w:p w14:paraId="1CFF505D" w14:textId="77777777" w:rsidR="00A804B5" w:rsidRPr="00924A60" w:rsidRDefault="00A804B5" w:rsidP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 xml:space="preserve">Угощение – печенье </w:t>
      </w:r>
    </w:p>
    <w:p w14:paraId="09BABDFB" w14:textId="77777777" w:rsidR="004E115D" w:rsidRPr="00924A60" w:rsidRDefault="00A804B5">
      <w:pPr>
        <w:rPr>
          <w:rFonts w:ascii="Times New Roman" w:hAnsi="Times New Roman" w:cs="Times New Roman"/>
          <w:sz w:val="28"/>
          <w:szCs w:val="28"/>
        </w:rPr>
      </w:pPr>
      <w:r w:rsidRPr="00924A60">
        <w:rPr>
          <w:rFonts w:ascii="Times New Roman" w:hAnsi="Times New Roman" w:cs="Times New Roman"/>
          <w:sz w:val="28"/>
          <w:szCs w:val="28"/>
        </w:rPr>
        <w:t>Лошадка</w:t>
      </w:r>
    </w:p>
    <w:sectPr w:rsidR="004E115D" w:rsidRPr="00924A60" w:rsidSect="0062271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610"/>
    <w:rsid w:val="00284AB4"/>
    <w:rsid w:val="004E115D"/>
    <w:rsid w:val="0062271D"/>
    <w:rsid w:val="00924A60"/>
    <w:rsid w:val="00A214F9"/>
    <w:rsid w:val="00A804B5"/>
    <w:rsid w:val="00CD52AC"/>
    <w:rsid w:val="00D2411A"/>
    <w:rsid w:val="00ED15A0"/>
    <w:rsid w:val="00F5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EB3D"/>
  <w15:docId w15:val="{B5A8FAB4-2227-4386-91D7-0CF21BB6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4F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kgarden1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8</cp:revision>
  <dcterms:created xsi:type="dcterms:W3CDTF">2014-03-17T08:05:00Z</dcterms:created>
  <dcterms:modified xsi:type="dcterms:W3CDTF">2020-03-25T14:20:00Z</dcterms:modified>
</cp:coreProperties>
</file>