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399" w:rsidRPr="001D2DC8" w:rsidRDefault="005C0399" w:rsidP="005C0399">
      <w:pPr>
        <w:autoSpaceDN w:val="0"/>
        <w:spacing w:after="0" w:line="240" w:lineRule="auto"/>
        <w:ind w:left="850" w:right="850" w:firstLine="360"/>
        <w:jc w:val="center"/>
        <w:rPr>
          <w:rFonts w:ascii="Verdana" w:eastAsia="Times New Roman" w:hAnsi="Verdana" w:cs="Arial"/>
          <w:color w:val="333333"/>
          <w:sz w:val="16"/>
          <w:szCs w:val="16"/>
          <w:lang w:eastAsia="ru-RU"/>
        </w:rPr>
      </w:pPr>
      <w:r w:rsidRPr="001D2DC8">
        <w:rPr>
          <w:rFonts w:ascii="Verdana" w:eastAsia="Times New Roman" w:hAnsi="Verdana" w:cs="Arial"/>
          <w:color w:val="333333"/>
          <w:sz w:val="16"/>
          <w:szCs w:val="16"/>
          <w:lang w:eastAsia="ru-RU"/>
        </w:rPr>
        <w:t>Департамент образования Администрации города Екатеринбурга</w:t>
      </w:r>
    </w:p>
    <w:p w:rsidR="005C0399" w:rsidRPr="001D2DC8" w:rsidRDefault="005C0399" w:rsidP="005C0399">
      <w:pPr>
        <w:autoSpaceDN w:val="0"/>
        <w:spacing w:after="0" w:line="240" w:lineRule="auto"/>
        <w:ind w:firstLine="360"/>
        <w:jc w:val="center"/>
        <w:rPr>
          <w:rFonts w:ascii="Verdana" w:eastAsia="Times New Roman" w:hAnsi="Verdana" w:cs="Arial"/>
          <w:color w:val="333333"/>
          <w:sz w:val="16"/>
          <w:szCs w:val="16"/>
          <w:lang w:eastAsia="ru-RU"/>
        </w:rPr>
      </w:pPr>
      <w:r w:rsidRPr="001D2DC8">
        <w:rPr>
          <w:rFonts w:ascii="Verdana" w:eastAsia="Times New Roman" w:hAnsi="Verdana" w:cs="Arial"/>
          <w:color w:val="333333"/>
          <w:sz w:val="16"/>
          <w:szCs w:val="16"/>
          <w:lang w:eastAsia="ru-RU"/>
        </w:rPr>
        <w:t>Отдел образования департамента Администрации Кировского района</w:t>
      </w:r>
    </w:p>
    <w:p w:rsidR="005C0399" w:rsidRPr="001D2DC8" w:rsidRDefault="005C0399" w:rsidP="005C0399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 w:rsidRPr="001D2DC8">
        <w:rPr>
          <w:rFonts w:ascii="Arial" w:eastAsia="Times New Roman" w:hAnsi="Arial" w:cs="Arial"/>
          <w:b/>
          <w:lang w:eastAsia="ru-RU"/>
        </w:rPr>
        <w:t>Муниципальное бюджетное дошкольное образовательное учреждение –</w:t>
      </w:r>
    </w:p>
    <w:p w:rsidR="005C0399" w:rsidRPr="001D2DC8" w:rsidRDefault="005C0399" w:rsidP="005C0399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 w:rsidRPr="001D2DC8">
        <w:rPr>
          <w:rFonts w:ascii="Arial" w:eastAsia="Times New Roman" w:hAnsi="Arial" w:cs="Arial"/>
          <w:b/>
          <w:lang w:eastAsia="ru-RU"/>
        </w:rPr>
        <w:t>детский сад №100</w:t>
      </w:r>
    </w:p>
    <w:p w:rsidR="005C0399" w:rsidRPr="000D4DE1" w:rsidRDefault="005C0399" w:rsidP="000D4DE1">
      <w:pPr>
        <w:jc w:val="center"/>
        <w:rPr>
          <w:rFonts w:eastAsia="Times New Roman"/>
          <w:color w:val="0000FF"/>
          <w:sz w:val="18"/>
          <w:szCs w:val="18"/>
          <w:u w:val="single"/>
          <w:lang w:val="en-US" w:eastAsia="ru-RU"/>
        </w:rPr>
      </w:pPr>
      <w:r w:rsidRPr="001D2DC8">
        <w:rPr>
          <w:rFonts w:eastAsia="Times New Roman"/>
          <w:sz w:val="18"/>
          <w:szCs w:val="18"/>
          <w:u w:val="single"/>
          <w:lang w:eastAsia="ru-RU"/>
        </w:rPr>
        <w:t xml:space="preserve">620041, г. Екатеринбург, ул. </w:t>
      </w:r>
      <w:proofErr w:type="gramStart"/>
      <w:r w:rsidRPr="001D2DC8">
        <w:rPr>
          <w:rFonts w:eastAsia="Times New Roman"/>
          <w:sz w:val="18"/>
          <w:szCs w:val="18"/>
          <w:u w:val="single"/>
          <w:lang w:eastAsia="ru-RU"/>
        </w:rPr>
        <w:t>Уральская</w:t>
      </w:r>
      <w:proofErr w:type="gramEnd"/>
      <w:r w:rsidRPr="001D2DC8">
        <w:rPr>
          <w:rFonts w:eastAsia="Times New Roman"/>
          <w:sz w:val="18"/>
          <w:szCs w:val="18"/>
          <w:u w:val="single"/>
          <w:lang w:eastAsia="ru-RU"/>
        </w:rPr>
        <w:t xml:space="preserve">, 48А тел/факс: (343)341-63-60, </w:t>
      </w:r>
      <w:r w:rsidRPr="001D2DC8">
        <w:rPr>
          <w:rFonts w:eastAsia="Times New Roman"/>
          <w:sz w:val="18"/>
          <w:szCs w:val="18"/>
          <w:u w:val="single"/>
          <w:lang w:val="en-US" w:eastAsia="ru-RU"/>
        </w:rPr>
        <w:t>e</w:t>
      </w:r>
      <w:r w:rsidRPr="001D2DC8">
        <w:rPr>
          <w:rFonts w:eastAsia="Times New Roman"/>
          <w:sz w:val="18"/>
          <w:szCs w:val="18"/>
          <w:u w:val="single"/>
          <w:lang w:eastAsia="ru-RU"/>
        </w:rPr>
        <w:t>-</w:t>
      </w:r>
      <w:r w:rsidRPr="001D2DC8">
        <w:rPr>
          <w:rFonts w:eastAsia="Times New Roman"/>
          <w:sz w:val="18"/>
          <w:szCs w:val="18"/>
          <w:u w:val="single"/>
          <w:lang w:val="en-US" w:eastAsia="ru-RU"/>
        </w:rPr>
        <w:t>mail</w:t>
      </w:r>
      <w:r w:rsidRPr="001D2DC8">
        <w:rPr>
          <w:rFonts w:eastAsia="Times New Roman"/>
          <w:sz w:val="18"/>
          <w:szCs w:val="18"/>
          <w:u w:val="single"/>
          <w:lang w:eastAsia="ru-RU"/>
        </w:rPr>
        <w:t xml:space="preserve">: </w:t>
      </w:r>
      <w:hyperlink r:id="rId6" w:history="1">
        <w:r w:rsidRPr="001D2DC8">
          <w:rPr>
            <w:rFonts w:eastAsia="Times New Roman"/>
            <w:color w:val="0000FF"/>
            <w:sz w:val="18"/>
            <w:szCs w:val="18"/>
            <w:u w:val="single"/>
            <w:lang w:val="en-US" w:eastAsia="ru-RU"/>
          </w:rPr>
          <w:t>kgarden</w:t>
        </w:r>
        <w:r w:rsidRPr="001D2DC8">
          <w:rPr>
            <w:rFonts w:eastAsia="Times New Roman"/>
            <w:color w:val="0000FF"/>
            <w:sz w:val="18"/>
            <w:szCs w:val="18"/>
            <w:u w:val="single"/>
            <w:lang w:eastAsia="ru-RU"/>
          </w:rPr>
          <w:t>100@</w:t>
        </w:r>
        <w:r w:rsidRPr="001D2DC8">
          <w:rPr>
            <w:rFonts w:eastAsia="Times New Roman"/>
            <w:color w:val="0000FF"/>
            <w:sz w:val="18"/>
            <w:szCs w:val="18"/>
            <w:u w:val="single"/>
            <w:lang w:val="en-US" w:eastAsia="ru-RU"/>
          </w:rPr>
          <w:t>mail</w:t>
        </w:r>
        <w:r w:rsidRPr="001D2DC8">
          <w:rPr>
            <w:rFonts w:eastAsia="Times New Roman"/>
            <w:color w:val="0000FF"/>
            <w:sz w:val="18"/>
            <w:szCs w:val="18"/>
            <w:u w:val="single"/>
            <w:lang w:eastAsia="ru-RU"/>
          </w:rPr>
          <w:t>.</w:t>
        </w:r>
        <w:proofErr w:type="spellStart"/>
        <w:r w:rsidRPr="001D2DC8">
          <w:rPr>
            <w:rFonts w:eastAsia="Times New Roman"/>
            <w:color w:val="0000FF"/>
            <w:sz w:val="18"/>
            <w:szCs w:val="18"/>
            <w:u w:val="single"/>
            <w:lang w:val="en-US" w:eastAsia="ru-RU"/>
          </w:rPr>
          <w:t>ru</w:t>
        </w:r>
        <w:proofErr w:type="spellEnd"/>
      </w:hyperlink>
    </w:p>
    <w:p w:rsidR="00B844C6" w:rsidRPr="006A3F90" w:rsidRDefault="00B844C6" w:rsidP="006A3F9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6A3F90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Мастер-класс по оформлению детского сада</w:t>
      </w:r>
    </w:p>
    <w:p w:rsidR="000D4DE1" w:rsidRDefault="003D5328" w:rsidP="006A3F9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  <w:lang w:eastAsia="ru-RU"/>
        </w:rPr>
      </w:pPr>
      <w:r w:rsidRPr="006A3F90"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  <w:lang w:eastAsia="ru-RU"/>
        </w:rPr>
        <w:t>Мастер –</w:t>
      </w:r>
      <w:r w:rsidR="008B437E" w:rsidRPr="006A3F90"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  <w:lang w:eastAsia="ru-RU"/>
        </w:rPr>
        <w:t xml:space="preserve"> </w:t>
      </w:r>
      <w:r w:rsidRPr="006A3F90"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  <w:lang w:eastAsia="ru-RU"/>
        </w:rPr>
        <w:t>класс по изготовлению макета</w:t>
      </w:r>
    </w:p>
    <w:p w:rsidR="00B844C6" w:rsidRPr="006A3F90" w:rsidRDefault="003D5328" w:rsidP="006A3F9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  <w:lang w:eastAsia="ru-RU"/>
        </w:rPr>
      </w:pPr>
      <w:r w:rsidRPr="006A3F90"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  <w:lang w:eastAsia="ru-RU"/>
        </w:rPr>
        <w:t xml:space="preserve"> «Подводный мир»</w:t>
      </w:r>
      <w:r w:rsidR="00EF5EB8" w:rsidRPr="006A3F90"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  <w:lang w:eastAsia="ru-RU"/>
        </w:rPr>
        <w:t xml:space="preserve"> с помощью аквариума.</w:t>
      </w:r>
    </w:p>
    <w:p w:rsidR="006A32B9" w:rsidRDefault="006A32B9" w:rsidP="000D58F8">
      <w:pPr>
        <w:spacing w:before="100" w:beforeAutospacing="1" w:after="100" w:afterAutospacing="1" w:line="240" w:lineRule="auto"/>
        <w:ind w:left="-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7C2577CC" wp14:editId="4471BC27">
            <wp:extent cx="6197839" cy="4648213"/>
            <wp:effectExtent l="0" t="0" r="0" b="0"/>
            <wp:docPr id="14" name="Рисунок 14" descr="F:\МОЯ_РАБОТА\Новая папка (2)\МАСТЕр-КЛАСС\мастер-класс фото4\аквариум\ris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ОЯ_РАБОТА\Новая папка (2)\МАСТЕр-КЛАСС\мастер-класс фото4\аквариум\ris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663" cy="465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D4DE1" w:rsidRDefault="000D4DE1" w:rsidP="006A32B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4DE1" w:rsidRDefault="000D58F8" w:rsidP="000D58F8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color w:val="7030A0"/>
          <w:sz w:val="44"/>
          <w:szCs w:val="44"/>
          <w:lang w:eastAsia="ru-RU"/>
        </w:rPr>
      </w:pPr>
      <w:r>
        <w:rPr>
          <w:rFonts w:ascii="Monotype Corsiva" w:eastAsia="Times New Roman" w:hAnsi="Monotype Corsiva" w:cs="Times New Roman"/>
          <w:color w:val="7030A0"/>
          <w:sz w:val="44"/>
          <w:szCs w:val="44"/>
          <w:lang w:eastAsia="ru-RU"/>
        </w:rPr>
        <w:t xml:space="preserve">                           </w:t>
      </w:r>
    </w:p>
    <w:p w:rsidR="000D4DE1" w:rsidRDefault="000D4DE1" w:rsidP="000D4DE1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color w:val="7030A0"/>
          <w:sz w:val="44"/>
          <w:szCs w:val="44"/>
          <w:lang w:eastAsia="ru-RU"/>
        </w:rPr>
      </w:pPr>
      <w:r>
        <w:rPr>
          <w:rFonts w:ascii="Monotype Corsiva" w:eastAsia="Times New Roman" w:hAnsi="Monotype Corsiva" w:cs="Times New Roman"/>
          <w:color w:val="7030A0"/>
          <w:sz w:val="44"/>
          <w:szCs w:val="44"/>
          <w:lang w:eastAsia="ru-RU"/>
        </w:rPr>
        <w:t xml:space="preserve">                     </w:t>
      </w:r>
      <w:r w:rsidRPr="000D4DE1">
        <w:rPr>
          <w:rFonts w:ascii="Monotype Corsiva" w:eastAsia="Times New Roman" w:hAnsi="Monotype Corsiva" w:cs="Times New Roman"/>
          <w:color w:val="7030A0"/>
          <w:sz w:val="44"/>
          <w:szCs w:val="44"/>
          <w:lang w:eastAsia="ru-RU"/>
        </w:rPr>
        <w:t xml:space="preserve">Автор: Бессонова Ирина Геннадьевна, </w:t>
      </w:r>
      <w:r>
        <w:rPr>
          <w:rFonts w:ascii="Monotype Corsiva" w:eastAsia="Times New Roman" w:hAnsi="Monotype Corsiva" w:cs="Times New Roman"/>
          <w:color w:val="7030A0"/>
          <w:sz w:val="44"/>
          <w:szCs w:val="44"/>
          <w:lang w:eastAsia="ru-RU"/>
        </w:rPr>
        <w:t xml:space="preserve">  </w:t>
      </w:r>
    </w:p>
    <w:p w:rsidR="000D4DE1" w:rsidRPr="000D4DE1" w:rsidRDefault="000D4DE1" w:rsidP="000D4DE1">
      <w:pPr>
        <w:spacing w:before="100" w:beforeAutospacing="1" w:after="100" w:afterAutospacing="1" w:line="240" w:lineRule="auto"/>
        <w:jc w:val="right"/>
        <w:rPr>
          <w:rFonts w:ascii="Monotype Corsiva" w:eastAsia="Times New Roman" w:hAnsi="Monotype Corsiva" w:cs="Times New Roman"/>
          <w:color w:val="7030A0"/>
          <w:sz w:val="44"/>
          <w:szCs w:val="44"/>
          <w:lang w:eastAsia="ru-RU"/>
        </w:rPr>
      </w:pPr>
      <w:r>
        <w:rPr>
          <w:rFonts w:ascii="Monotype Corsiva" w:eastAsia="Times New Roman" w:hAnsi="Monotype Corsiva" w:cs="Times New Roman"/>
          <w:color w:val="7030A0"/>
          <w:sz w:val="44"/>
          <w:szCs w:val="44"/>
          <w:lang w:eastAsia="ru-RU"/>
        </w:rPr>
        <w:t xml:space="preserve">     </w:t>
      </w:r>
      <w:r w:rsidRPr="000D4DE1">
        <w:rPr>
          <w:rFonts w:ascii="Monotype Corsiva" w:eastAsia="Times New Roman" w:hAnsi="Monotype Corsiva" w:cs="Times New Roman"/>
          <w:color w:val="7030A0"/>
          <w:sz w:val="44"/>
          <w:szCs w:val="44"/>
          <w:lang w:eastAsia="ru-RU"/>
        </w:rPr>
        <w:t>воспитатель МБДОУ детский сад №100</w:t>
      </w:r>
    </w:p>
    <w:p w:rsidR="000D4DE1" w:rsidRPr="000D4DE1" w:rsidRDefault="000D4DE1" w:rsidP="000D4DE1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color w:val="7030A0"/>
          <w:sz w:val="44"/>
          <w:szCs w:val="44"/>
          <w:lang w:eastAsia="ru-RU"/>
        </w:rPr>
      </w:pPr>
      <w:r w:rsidRPr="000D4DE1">
        <w:rPr>
          <w:rFonts w:ascii="Monotype Corsiva" w:eastAsia="Times New Roman" w:hAnsi="Monotype Corsiva" w:cs="Times New Roman"/>
          <w:color w:val="7030A0"/>
          <w:sz w:val="44"/>
          <w:szCs w:val="44"/>
          <w:lang w:eastAsia="ru-RU"/>
        </w:rPr>
        <w:t>Екатеринбург</w:t>
      </w:r>
      <w:r w:rsidRPr="000D4DE1">
        <w:rPr>
          <w:rFonts w:ascii="Monotype Corsiva" w:eastAsia="Times New Roman" w:hAnsi="Monotype Corsiva" w:cs="Times New Roman"/>
          <w:color w:val="7030A0"/>
          <w:sz w:val="44"/>
          <w:szCs w:val="44"/>
          <w:lang w:eastAsia="ru-RU"/>
        </w:rPr>
        <w:t>, 2017</w:t>
      </w:r>
      <w:r w:rsidRPr="000D4DE1">
        <w:rPr>
          <w:rFonts w:ascii="Monotype Corsiva" w:eastAsia="Times New Roman" w:hAnsi="Monotype Corsiva" w:cs="Times New Roman"/>
          <w:color w:val="7030A0"/>
          <w:sz w:val="44"/>
          <w:szCs w:val="44"/>
          <w:lang w:eastAsia="ru-RU"/>
        </w:rPr>
        <w:t>г.</w:t>
      </w:r>
    </w:p>
    <w:p w:rsidR="00E3718C" w:rsidRPr="00F75EA5" w:rsidRDefault="005E342A" w:rsidP="00F75E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EA5">
        <w:rPr>
          <w:rFonts w:ascii="Times New Roman" w:hAnsi="Times New Roman" w:cs="Times New Roman"/>
          <w:b/>
          <w:sz w:val="28"/>
          <w:szCs w:val="28"/>
        </w:rPr>
        <w:lastRenderedPageBreak/>
        <w:t>Назначение</w:t>
      </w:r>
      <w:r w:rsidRPr="00F75EA5">
        <w:rPr>
          <w:rFonts w:ascii="Times New Roman" w:hAnsi="Times New Roman" w:cs="Times New Roman"/>
          <w:sz w:val="28"/>
          <w:szCs w:val="28"/>
        </w:rPr>
        <w:t>.</w:t>
      </w:r>
      <w:r w:rsidR="00D36008" w:rsidRPr="00F75EA5">
        <w:rPr>
          <w:rFonts w:ascii="Times New Roman" w:hAnsi="Times New Roman" w:cs="Times New Roman"/>
          <w:sz w:val="28"/>
          <w:szCs w:val="28"/>
        </w:rPr>
        <w:t xml:space="preserve"> Д</w:t>
      </w:r>
      <w:r w:rsidR="00B844C6" w:rsidRPr="00F75EA5">
        <w:rPr>
          <w:rFonts w:ascii="Times New Roman" w:hAnsi="Times New Roman" w:cs="Times New Roman"/>
          <w:sz w:val="28"/>
          <w:szCs w:val="28"/>
        </w:rPr>
        <w:t>анный материал рекомендован воспитателям дошкольных учр</w:t>
      </w:r>
      <w:r w:rsidR="00D36008" w:rsidRPr="00F75EA5">
        <w:rPr>
          <w:rFonts w:ascii="Times New Roman" w:hAnsi="Times New Roman" w:cs="Times New Roman"/>
          <w:sz w:val="28"/>
          <w:szCs w:val="28"/>
        </w:rPr>
        <w:t>еждений в качестве оформления группы, развивающей среды.</w:t>
      </w:r>
      <w:r w:rsidR="00A601C3" w:rsidRPr="00F75EA5">
        <w:rPr>
          <w:rFonts w:ascii="Times New Roman" w:hAnsi="Times New Roman" w:cs="Times New Roman"/>
          <w:sz w:val="28"/>
          <w:szCs w:val="28"/>
        </w:rPr>
        <w:t xml:space="preserve"> В связи с введением новых Федеральных государственных требований (ФГТ)</w:t>
      </w:r>
      <w:r w:rsidR="00E3718C" w:rsidRPr="00F75EA5">
        <w:rPr>
          <w:rFonts w:ascii="Times New Roman" w:hAnsi="Times New Roman" w:cs="Times New Roman"/>
          <w:sz w:val="28"/>
          <w:szCs w:val="28"/>
        </w:rPr>
        <w:t xml:space="preserve"> </w:t>
      </w:r>
      <w:r w:rsidR="00A601C3" w:rsidRPr="00F75EA5">
        <w:rPr>
          <w:rFonts w:ascii="Times New Roman" w:hAnsi="Times New Roman" w:cs="Times New Roman"/>
          <w:sz w:val="28"/>
          <w:szCs w:val="28"/>
        </w:rPr>
        <w:t xml:space="preserve"> к структуре основной общеобразовательной программы дошкольного образования вопрос создания предметно-развивающей среды ДОУ</w:t>
      </w:r>
      <w:r w:rsidR="00E3718C" w:rsidRPr="00F75EA5">
        <w:rPr>
          <w:rFonts w:ascii="Times New Roman" w:hAnsi="Times New Roman" w:cs="Times New Roman"/>
          <w:sz w:val="28"/>
          <w:szCs w:val="28"/>
        </w:rPr>
        <w:t xml:space="preserve"> </w:t>
      </w:r>
      <w:r w:rsidR="00A601C3" w:rsidRPr="00F75EA5">
        <w:rPr>
          <w:rFonts w:ascii="Times New Roman" w:hAnsi="Times New Roman" w:cs="Times New Roman"/>
          <w:sz w:val="28"/>
          <w:szCs w:val="28"/>
        </w:rPr>
        <w:t xml:space="preserve"> на сегодняшни</w:t>
      </w:r>
      <w:r w:rsidR="0095187E" w:rsidRPr="00F75EA5">
        <w:rPr>
          <w:rFonts w:ascii="Times New Roman" w:hAnsi="Times New Roman" w:cs="Times New Roman"/>
          <w:sz w:val="28"/>
          <w:szCs w:val="28"/>
        </w:rPr>
        <w:t>й</w:t>
      </w:r>
      <w:r w:rsidR="000275BF">
        <w:rPr>
          <w:rFonts w:ascii="Times New Roman" w:hAnsi="Times New Roman" w:cs="Times New Roman"/>
          <w:sz w:val="28"/>
          <w:szCs w:val="28"/>
        </w:rPr>
        <w:t xml:space="preserve"> день стал особенно актуальным</w:t>
      </w:r>
      <w:proofErr w:type="gramStart"/>
      <w:r w:rsidR="000275B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0275BF">
        <w:rPr>
          <w:rFonts w:ascii="Times New Roman" w:hAnsi="Times New Roman" w:cs="Times New Roman"/>
          <w:sz w:val="28"/>
          <w:szCs w:val="28"/>
        </w:rPr>
        <w:t xml:space="preserve"> </w:t>
      </w:r>
      <w:r w:rsidR="0095187E" w:rsidRPr="00F75E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187E" w:rsidRPr="00F75EA5">
        <w:rPr>
          <w:rStyle w:val="c0"/>
          <w:rFonts w:ascii="Times New Roman" w:hAnsi="Times New Roman" w:cs="Times New Roman"/>
          <w:sz w:val="28"/>
          <w:szCs w:val="28"/>
        </w:rPr>
        <w:t>Эколого</w:t>
      </w:r>
      <w:proofErr w:type="spellEnd"/>
      <w:r w:rsidR="00E3718C" w:rsidRPr="00F75EA5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95187E" w:rsidRPr="00F75EA5">
        <w:rPr>
          <w:rStyle w:val="c0"/>
          <w:rFonts w:ascii="Times New Roman" w:hAnsi="Times New Roman" w:cs="Times New Roman"/>
          <w:sz w:val="28"/>
          <w:szCs w:val="28"/>
        </w:rPr>
        <w:t xml:space="preserve"> – развивающая среда – это развивающая предметная среда, которая может быть использована в познавательных и оздоровительных целях, для развития у детей навыков труда и общения с природой,  для экологического воспитания  дошкольник</w:t>
      </w:r>
      <w:r w:rsidR="00E3718C" w:rsidRPr="00F75EA5">
        <w:rPr>
          <w:rStyle w:val="c0"/>
          <w:rFonts w:ascii="Times New Roman" w:hAnsi="Times New Roman" w:cs="Times New Roman"/>
          <w:sz w:val="28"/>
          <w:szCs w:val="28"/>
        </w:rPr>
        <w:t>ов</w:t>
      </w:r>
      <w:r w:rsidR="000275BF">
        <w:rPr>
          <w:rFonts w:ascii="Times New Roman" w:hAnsi="Times New Roman" w:cs="Times New Roman"/>
          <w:sz w:val="28"/>
          <w:szCs w:val="28"/>
        </w:rPr>
        <w:t xml:space="preserve"> Данный макет</w:t>
      </w:r>
      <w:r w:rsidR="00E3718C" w:rsidRPr="00F75EA5">
        <w:rPr>
          <w:rFonts w:ascii="Times New Roman" w:hAnsi="Times New Roman" w:cs="Times New Roman"/>
          <w:sz w:val="28"/>
          <w:szCs w:val="28"/>
        </w:rPr>
        <w:t xml:space="preserve"> рассчитан для оформлени</w:t>
      </w:r>
      <w:r w:rsidR="00F75EA5" w:rsidRPr="00F75EA5">
        <w:rPr>
          <w:rFonts w:ascii="Times New Roman" w:hAnsi="Times New Roman" w:cs="Times New Roman"/>
          <w:sz w:val="28"/>
          <w:szCs w:val="28"/>
        </w:rPr>
        <w:t>я уголка природы в детском саду, может использоваться в НОД  по ознакомлению с подводным миром</w:t>
      </w:r>
      <w:proofErr w:type="gramStart"/>
      <w:r w:rsidR="00F75EA5" w:rsidRPr="00F75EA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75EA5" w:rsidRPr="00F75EA5">
        <w:rPr>
          <w:rFonts w:ascii="Times New Roman" w:hAnsi="Times New Roman" w:cs="Times New Roman"/>
          <w:sz w:val="28"/>
          <w:szCs w:val="28"/>
        </w:rPr>
        <w:t xml:space="preserve"> с его обитателями, ц</w:t>
      </w:r>
      <w:r w:rsidR="00F75EA5" w:rsidRPr="00F75EA5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елью которых является: расширение  и обогащение кругозора детей о морских жителях, об их образе жизни. Подводный мир для детей</w:t>
      </w:r>
      <w:r w:rsidR="000275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5EA5" w:rsidRPr="00F75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это настоящее подводное приключения, путешествие, полное природных чудес и волшебных морских существ. </w:t>
      </w:r>
    </w:p>
    <w:p w:rsidR="005E342A" w:rsidRPr="00F75EA5" w:rsidRDefault="005E342A" w:rsidP="005E342A">
      <w:pPr>
        <w:pStyle w:val="a3"/>
        <w:rPr>
          <w:sz w:val="28"/>
          <w:szCs w:val="28"/>
        </w:rPr>
      </w:pPr>
      <w:r w:rsidRPr="00F75EA5">
        <w:rPr>
          <w:rStyle w:val="a4"/>
          <w:sz w:val="28"/>
          <w:szCs w:val="28"/>
        </w:rPr>
        <w:t>Цель:</w:t>
      </w:r>
      <w:r w:rsidR="00D44BC3" w:rsidRPr="00F75EA5">
        <w:rPr>
          <w:sz w:val="28"/>
          <w:szCs w:val="28"/>
        </w:rPr>
        <w:t xml:space="preserve"> </w:t>
      </w:r>
      <w:r w:rsidR="00E3718C" w:rsidRPr="00F75EA5">
        <w:rPr>
          <w:sz w:val="28"/>
          <w:szCs w:val="28"/>
        </w:rPr>
        <w:t>научить коллег делать макеты, используя старые аквариумы.</w:t>
      </w:r>
    </w:p>
    <w:p w:rsidR="00F75EA5" w:rsidRPr="00F75EA5" w:rsidRDefault="00F75EA5" w:rsidP="00F75E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5E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Задачи: </w:t>
      </w:r>
    </w:p>
    <w:p w:rsidR="00F75EA5" w:rsidRPr="00F75EA5" w:rsidRDefault="00F75EA5" w:rsidP="00F75E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-знакомить детей с представителями морского дна; </w:t>
      </w:r>
    </w:p>
    <w:p w:rsidR="00F75EA5" w:rsidRPr="00F75EA5" w:rsidRDefault="00F75EA5" w:rsidP="00F75E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EA5">
        <w:rPr>
          <w:rFonts w:ascii="Times New Roman" w:eastAsia="Times New Roman" w:hAnsi="Times New Roman" w:cs="Times New Roman"/>
          <w:sz w:val="28"/>
          <w:szCs w:val="28"/>
          <w:lang w:eastAsia="ru-RU"/>
        </w:rPr>
        <w:t>-расширять представления об их особенностях;</w:t>
      </w:r>
    </w:p>
    <w:p w:rsidR="00593B9E" w:rsidRPr="00593B9E" w:rsidRDefault="00F75EA5" w:rsidP="00593B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развивать у детей интерес к живой и неживой природе. </w:t>
      </w:r>
    </w:p>
    <w:p w:rsidR="00E3718C" w:rsidRPr="00F75EA5" w:rsidRDefault="00E3718C" w:rsidP="00E3718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75E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Необходимый материал:</w:t>
      </w:r>
    </w:p>
    <w:p w:rsidR="00E3718C" w:rsidRPr="008B437E" w:rsidRDefault="00593B9E" w:rsidP="008B437E">
      <w:pPr>
        <w:spacing w:before="100" w:beforeAutospacing="1" w:after="100" w:afterAutospacing="1" w:line="240" w:lineRule="auto"/>
        <w:ind w:left="360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E3718C" w:rsidRPr="008B43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Аквариум</w:t>
      </w:r>
    </w:p>
    <w:p w:rsidR="00E3718C" w:rsidRPr="00593B9E" w:rsidRDefault="00593B9E" w:rsidP="00593B9E">
      <w:pPr>
        <w:spacing w:before="100" w:beforeAutospacing="1" w:after="100" w:afterAutospacing="1" w:line="240" w:lineRule="auto"/>
        <w:ind w:left="360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E3718C" w:rsidRPr="00593B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Кусочек голубой ткани по площади дна аквариума.</w:t>
      </w:r>
    </w:p>
    <w:p w:rsidR="00E3718C" w:rsidRPr="00593B9E" w:rsidRDefault="00593B9E" w:rsidP="00593B9E">
      <w:pPr>
        <w:spacing w:before="100" w:beforeAutospacing="1" w:after="100" w:afterAutospacing="1" w:line="240" w:lineRule="auto"/>
        <w:ind w:left="360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E3718C" w:rsidRPr="00593B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Ракушки, камушки морские.</w:t>
      </w:r>
    </w:p>
    <w:p w:rsidR="00E3718C" w:rsidRPr="00593B9E" w:rsidRDefault="00593B9E" w:rsidP="00593B9E">
      <w:pPr>
        <w:spacing w:before="100" w:beforeAutospacing="1" w:after="100" w:afterAutospacing="1" w:line="240" w:lineRule="auto"/>
        <w:ind w:left="360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E3718C" w:rsidRPr="00593B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Игрушки: рыбки, </w:t>
      </w:r>
      <w:proofErr w:type="spellStart"/>
      <w:r w:rsidR="00E3718C" w:rsidRPr="00593B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дельфинчики</w:t>
      </w:r>
      <w:proofErr w:type="spellEnd"/>
      <w:r w:rsidR="00E3718C" w:rsidRPr="00593B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другие обитатели подводного мира.</w:t>
      </w:r>
    </w:p>
    <w:p w:rsidR="00E3718C" w:rsidRPr="00593B9E" w:rsidRDefault="00593B9E" w:rsidP="00593B9E">
      <w:pPr>
        <w:spacing w:before="100" w:beforeAutospacing="1" w:after="100" w:afterAutospacing="1" w:line="240" w:lineRule="auto"/>
        <w:ind w:left="360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E3718C" w:rsidRPr="00593B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Клей, ножницы, карандаш простой.</w:t>
      </w:r>
    </w:p>
    <w:p w:rsidR="006A3F90" w:rsidRDefault="00593B9E" w:rsidP="006A3F90">
      <w:pPr>
        <w:spacing w:before="100" w:beforeAutospacing="1" w:after="100" w:afterAutospacing="1" w:line="240" w:lineRule="auto"/>
        <w:ind w:left="360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3F4F08" w:rsidRPr="00593B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Шило, нитки серого цвета, пластилин.</w:t>
      </w:r>
    </w:p>
    <w:p w:rsidR="003F4F08" w:rsidRPr="00593B9E" w:rsidRDefault="006A3F90" w:rsidP="006A3F90">
      <w:pPr>
        <w:spacing w:before="100" w:beforeAutospacing="1" w:after="100" w:afterAutospacing="1" w:line="240" w:lineRule="auto"/>
        <w:ind w:left="360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3F4F08" w:rsidRPr="00593B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Картон красного и зелёного цвета (формат А</w:t>
      </w:r>
      <w:proofErr w:type="gramStart"/>
      <w:r w:rsidR="003F4F08" w:rsidRPr="00593B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proofErr w:type="gramEnd"/>
      <w:r w:rsidR="003F4F08" w:rsidRPr="00593B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3F4F08" w:rsidRPr="00593B9E" w:rsidRDefault="00593B9E" w:rsidP="00593B9E">
      <w:pPr>
        <w:spacing w:before="100" w:beforeAutospacing="1" w:after="100" w:afterAutospacing="1" w:line="240" w:lineRule="auto"/>
        <w:ind w:left="360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3F4F08" w:rsidRPr="00593B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Самоклеющаяся цветная бумага.</w:t>
      </w:r>
    </w:p>
    <w:p w:rsidR="003F4F08" w:rsidRDefault="00593B9E" w:rsidP="00593B9E">
      <w:pPr>
        <w:spacing w:before="100" w:beforeAutospacing="1" w:after="100" w:afterAutospacing="1" w:line="240" w:lineRule="auto"/>
        <w:ind w:left="360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3F4F08" w:rsidRPr="00593B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Палочки: (1</w:t>
      </w:r>
      <w:r w:rsidR="006744FC" w:rsidRPr="00593B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шт. </w:t>
      </w:r>
      <w:r w:rsidR="003F4F08" w:rsidRPr="00593B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размером </w:t>
      </w:r>
      <w:proofErr w:type="gramStart"/>
      <w:r w:rsidR="003F4F08" w:rsidRPr="00593B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-п</w:t>
      </w:r>
      <w:proofErr w:type="gramEnd"/>
      <w:r w:rsidR="003F4F08" w:rsidRPr="00593B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длине аквариума, две другие</w:t>
      </w:r>
      <w:r w:rsidR="006744FC" w:rsidRPr="00593B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палочки </w:t>
      </w:r>
      <w:r w:rsidR="003F4F08" w:rsidRPr="00593B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-</w:t>
      </w:r>
      <w:r w:rsidR="006744FC" w:rsidRPr="00593B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размером</w:t>
      </w:r>
      <w:r w:rsidR="003F4F08" w:rsidRPr="00593B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ширине)</w:t>
      </w:r>
    </w:p>
    <w:p w:rsidR="003F4F08" w:rsidRPr="006A32B9" w:rsidRDefault="006A32B9" w:rsidP="006A32B9">
      <w:pPr>
        <w:spacing w:before="100" w:beforeAutospacing="1" w:after="100" w:afterAutospacing="1" w:line="240" w:lineRule="auto"/>
        <w:ind w:left="360"/>
        <w:jc w:val="center"/>
        <w:outlineLvl w:val="3"/>
        <w:rPr>
          <w:rStyle w:val="a4"/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74AFE6AB" wp14:editId="1B31294E">
            <wp:extent cx="4178449" cy="2524125"/>
            <wp:effectExtent l="0" t="0" r="0" b="0"/>
            <wp:docPr id="13" name="Рисунок 13" descr="F:\МОЯ_РАБОТА\Новая папка (2)\МАСТЕр-КЛАСС\мастер-класс фото3\аквариум\ri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ОЯ_РАБОТА\Новая папка (2)\МАСТЕр-КЛАСС\мастер-класс фото3\аквариум\ris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244" cy="252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B36" w:rsidRPr="000F42CD" w:rsidRDefault="00FF3B36" w:rsidP="00E3718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3718C" w:rsidRPr="00F75EA5" w:rsidRDefault="00B504B4" w:rsidP="00E3718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5E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работы:</w:t>
      </w:r>
    </w:p>
    <w:p w:rsidR="000F42CD" w:rsidRPr="006A32B9" w:rsidRDefault="00B504B4" w:rsidP="00B504B4">
      <w:pPr>
        <w:spacing w:before="100" w:beforeAutospacing="1" w:after="100" w:afterAutospacing="1" w:line="240" w:lineRule="auto"/>
        <w:outlineLvl w:val="3"/>
        <w:rPr>
          <w:rStyle w:val="a4"/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  <w:r w:rsidRPr="00F75E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Берём аквариум (можно старый)</w:t>
      </w:r>
    </w:p>
    <w:p w:rsidR="00CC2F12" w:rsidRPr="006A3F90" w:rsidRDefault="00CC2F12" w:rsidP="006A3F90">
      <w:pPr>
        <w:spacing w:before="100" w:beforeAutospacing="1" w:after="100" w:afterAutospacing="1" w:line="240" w:lineRule="auto"/>
        <w:jc w:val="center"/>
        <w:outlineLvl w:val="3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6B1C8AFB" wp14:editId="410CA2EA">
            <wp:extent cx="4200525" cy="3150394"/>
            <wp:effectExtent l="0" t="0" r="0" b="0"/>
            <wp:docPr id="6" name="Рисунок 6" descr="F:\МОЯ_РАБОТА\Новая папка (2)\МАСТЕр-КЛАСС\мастер-класс фото3\аквариум\ri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ОЯ_РАБОТА\Новая папка (2)\МАСТЕр-КЛАСС\мастер-класс фото3\аквариум\ris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281" cy="314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B4" w:rsidRPr="006A32B9" w:rsidRDefault="00B504B4" w:rsidP="00B504B4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5E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Кусочек голубой ткани кладём на дно аквариума.</w:t>
      </w:r>
    </w:p>
    <w:p w:rsidR="00173C91" w:rsidRDefault="00173C91" w:rsidP="00173C91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5E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Нарисуем на зелёном картоне водоросли и коралл на </w:t>
      </w:r>
      <w:r w:rsidR="006A32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красном картоне</w:t>
      </w:r>
    </w:p>
    <w:p w:rsidR="006A32B9" w:rsidRPr="006A32B9" w:rsidRDefault="006A32B9" w:rsidP="006A32B9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673242BD" wp14:editId="0E37435A">
            <wp:extent cx="4781550" cy="3586035"/>
            <wp:effectExtent l="0" t="0" r="0" b="0"/>
            <wp:docPr id="15" name="Рисунок 15" descr="F:\МОЯ_РАБОТА\Новая папка (2)\МАСТЕр-КЛАСС\мастер-класс фото2\аквариум\ri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Я_РАБОТА\Новая папка (2)\МАСТЕр-КЛАСС\мастер-класс фото2\аквариум\ris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996" cy="358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C91" w:rsidRPr="00F75EA5" w:rsidRDefault="00173C91" w:rsidP="00E3718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5E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Всё это вырезать аккуратно. Бесцветную сторону картона обклеить самоклеющейся бумагой.</w:t>
      </w:r>
    </w:p>
    <w:p w:rsidR="000F42CD" w:rsidRPr="006A3F90" w:rsidRDefault="006A3F90" w:rsidP="006F3133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5E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73C91" w:rsidRPr="00F75E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Наклеить по серединке листочков «отблески»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 самоклеющейся бумаги</w:t>
      </w:r>
    </w:p>
    <w:p w:rsidR="00EF5EB8" w:rsidRDefault="00EF5EB8" w:rsidP="00EF5EB8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5E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Скрепить листья со стеблем с помощью </w:t>
      </w:r>
      <w:proofErr w:type="spellStart"/>
      <w:r w:rsidRPr="00F75E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степлера</w:t>
      </w:r>
      <w:proofErr w:type="spellEnd"/>
      <w:r w:rsidRPr="00F75E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F42CD" w:rsidRPr="006A32B9" w:rsidRDefault="006A32B9" w:rsidP="006A32B9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F148AE3" wp14:editId="32211A28">
            <wp:extent cx="4314825" cy="3236003"/>
            <wp:effectExtent l="0" t="0" r="0" b="2540"/>
            <wp:docPr id="16" name="Рисунок 16" descr="F:\МОЯ_РАБОТА\Новая папка (2)\МАСТЕр-КЛАСС\мастер-класс фото2\аквариум\ri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Я_РАБОТА\Новая папка (2)\МАСТЕр-КЛАСС\мастер-класс фото2\аквариум\ris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520" cy="323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C91" w:rsidRPr="00F75EA5" w:rsidRDefault="00EF5EB8" w:rsidP="00173C91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5E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рыбках-игрушках   сделать отверстия с помощью шила.</w:t>
      </w:r>
    </w:p>
    <w:p w:rsidR="00EF5EB8" w:rsidRPr="000F42CD" w:rsidRDefault="006A32B9" w:rsidP="006A32B9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02D54291" wp14:editId="4A676527">
            <wp:extent cx="4286250" cy="3214573"/>
            <wp:effectExtent l="0" t="0" r="0" b="5080"/>
            <wp:docPr id="17" name="Рисунок 17" descr="F:\МОЯ_РАБОТА\Новая папка (2)\МАСТЕр-КЛАСС\мастер-класс фото2\аквариум\ri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Я_РАБОТА\Новая папка (2)\МАСТЕр-КЛАСС\мастер-класс фото2\аквариум\ris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960" cy="321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C91" w:rsidRDefault="00EF5EB8" w:rsidP="00E3718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5E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Продеть ниточку или леску, повесить на длинную палочку.</w:t>
      </w:r>
    </w:p>
    <w:p w:rsidR="00EF5EB8" w:rsidRPr="006A32B9" w:rsidRDefault="00CC2F12" w:rsidP="006A32B9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E8454EC" wp14:editId="35BAD4E6">
            <wp:extent cx="4067175" cy="3050381"/>
            <wp:effectExtent l="0" t="0" r="0" b="0"/>
            <wp:docPr id="7" name="Рисунок 7" descr="F:\МОЯ_РАБОТА\Новая папка (2)\МАСТЕр-КЛАСС\мастер-класс фото3\аквариум\ri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ОЯ_РАБОТА\Новая папка (2)\МАСТЕр-КЛАСС\мастер-класс фото3\аквариум\ris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003" cy="304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2CD" w:rsidRPr="006A32B9" w:rsidRDefault="00EF5EB8" w:rsidP="00EF5EB8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5E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Такую же «манипуляцию» </w:t>
      </w:r>
      <w:r w:rsidR="00FF3B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проделать </w:t>
      </w:r>
      <w:r w:rsidRPr="00F75E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с двумя короткими палочками, то есть повесить игрушки.</w:t>
      </w:r>
    </w:p>
    <w:p w:rsidR="00EF5EB8" w:rsidRDefault="00192A72" w:rsidP="00E3718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5E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дно аквариума</w:t>
      </w:r>
      <w:r w:rsidR="006744FC" w:rsidRPr="00F75E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выложить камушки, ракушки, игрушк</w:t>
      </w:r>
      <w:proofErr w:type="gramStart"/>
      <w:r w:rsidR="006744FC" w:rsidRPr="00F75E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и(</w:t>
      </w:r>
      <w:proofErr w:type="gramEnd"/>
      <w:r w:rsidR="006744FC" w:rsidRPr="00F75E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обитатели подводного мира.</w:t>
      </w:r>
    </w:p>
    <w:p w:rsidR="006744FC" w:rsidRPr="006A3F90" w:rsidRDefault="006A3F90" w:rsidP="006A3F90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6EEDC626" wp14:editId="32D781BD">
            <wp:extent cx="3584574" cy="2688431"/>
            <wp:effectExtent l="0" t="0" r="0" b="0"/>
            <wp:docPr id="21" name="Рисунок 21" descr="F:\МОЯ_РАБОТА\Новая папка (2)\МАСТЕр-КЛАСС\мастер-класс фото4\аквариум\ri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ОЯ_РАБОТА\Новая папка (2)\МАСТЕр-КЛАСС\мастер-класс фото4\аквариум\ris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733" cy="26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4FC" w:rsidRDefault="006744FC" w:rsidP="00E3718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5E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Взять кусок пластили</w:t>
      </w:r>
      <w:r w:rsidR="00BA68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и разделить его на 6 частей </w:t>
      </w:r>
      <w:r w:rsidRPr="00F75E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(по1ч.  – на боковые стороны аквариума, по 2ч. на переднюю и заднюю стенки аквариума.)</w:t>
      </w:r>
    </w:p>
    <w:p w:rsidR="006744FC" w:rsidRPr="006A3F90" w:rsidRDefault="00B54987" w:rsidP="006A3F90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584699" cy="2343150"/>
            <wp:effectExtent l="0" t="0" r="6985" b="0"/>
            <wp:docPr id="9" name="Рисунок 9" descr="F:\МОЯ_РАБОТА\Новая папка (2)\МАСТЕр-КЛАСС\мастер-класс фото4\аквариум\ris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ОЯ_РАБОТА\Новая папка (2)\МАСТЕр-КЛАСС\мастер-класс фото4\аквариум\ris.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598" cy="234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18C" w:rsidRDefault="006744FC" w:rsidP="00E371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Прилепить </w:t>
      </w:r>
      <w:r w:rsidR="00BA6832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пластилин в намеченных местах (</w:t>
      </w:r>
      <w:r w:rsidRPr="00F75EA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 сверху)</w:t>
      </w:r>
    </w:p>
    <w:p w:rsidR="00B54987" w:rsidRPr="006A3F90" w:rsidRDefault="006A3F90" w:rsidP="006A3F9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D7CDB62" wp14:editId="19F927A7">
            <wp:extent cx="4474142" cy="2602626"/>
            <wp:effectExtent l="0" t="0" r="3175" b="7620"/>
            <wp:docPr id="18" name="Рисунок 18" descr="F:\МОЯ_РАБОТА\Новая папка (2)\МАСТЕр-КЛАСС\мастер-класс фото3\аквариум\ris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ОЯ_РАБОТА\Новая папка (2)\МАСТЕр-КЛАСС\мастер-класс фото3\аквариум\ris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36"/>
                    <a:stretch/>
                  </pic:blipFill>
                  <pic:spPr bwMode="auto">
                    <a:xfrm>
                      <a:off x="0" y="0"/>
                      <a:ext cx="4474126" cy="260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42A" w:rsidRDefault="006744FC" w:rsidP="009518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E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Вставить палочки с игрушками  в пластилин</w:t>
      </w:r>
      <w:proofErr w:type="gramStart"/>
      <w:r w:rsidRPr="00F75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F75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закрепить : длинную  по длине  аквариума, короткие  - по ширине.</w:t>
      </w:r>
    </w:p>
    <w:p w:rsidR="006744FC" w:rsidRPr="006A3F90" w:rsidRDefault="006A3F90" w:rsidP="006A3F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FC4A69" wp14:editId="4FBF65B3">
            <wp:extent cx="3876675" cy="2907403"/>
            <wp:effectExtent l="0" t="0" r="0" b="7620"/>
            <wp:docPr id="20" name="Рисунок 20" descr="F:\МОЯ_РАБОТА\Новая папка (2)\МАСТЕр-КЛАСС\мастер-класс фото4\аквариум\ris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ОЯ_РАБОТА\Новая папка (2)\МАСТЕр-КЛАСС\мастер-класс фото4\аквариум\ris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604" cy="29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4FC" w:rsidRDefault="001E3240" w:rsidP="009518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EA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какой красивый</w:t>
      </w:r>
      <w:r w:rsidR="00F75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75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«Подводный ми</w:t>
      </w:r>
      <w:r w:rsidR="00F75EA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F75EA5">
        <w:rPr>
          <w:rFonts w:ascii="Times New Roman" w:eastAsia="Times New Roman" w:hAnsi="Times New Roman" w:cs="Times New Roman"/>
          <w:sz w:val="28"/>
          <w:szCs w:val="28"/>
          <w:lang w:eastAsia="ru-RU"/>
        </w:rPr>
        <w:t>» у нас получился!</w:t>
      </w:r>
    </w:p>
    <w:p w:rsidR="006A3F90" w:rsidRPr="00F75EA5" w:rsidRDefault="006A3F90" w:rsidP="009518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69BEAE0" wp14:editId="168E6D38">
            <wp:extent cx="4457700" cy="3343156"/>
            <wp:effectExtent l="0" t="0" r="0" b="0"/>
            <wp:docPr id="19" name="Рисунок 19" descr="F:\МОЯ_РАБОТА\Новая папка (2)\МАСТЕр-КЛАСС\мастер-класс фото2\аквариум\ris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Я_РАБОТА\Новая папка (2)\МАСТЕр-КЛАСС\мастер-класс фото2\аквариум\ris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319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F90" w:rsidRDefault="006A3F90" w:rsidP="006A3F90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</w:p>
    <w:p w:rsidR="006A3F90" w:rsidRDefault="006A3F90" w:rsidP="006A3F90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</w:p>
    <w:p w:rsidR="006A3F90" w:rsidRDefault="006A3F90" w:rsidP="006A3F90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</w:p>
    <w:p w:rsidR="006A3F90" w:rsidRDefault="006A3F90" w:rsidP="006A3F90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</w:p>
    <w:p w:rsidR="00B54987" w:rsidRPr="006A3F90" w:rsidRDefault="00D4237C" w:rsidP="006A3F90">
      <w:pPr>
        <w:spacing w:before="100" w:beforeAutospacing="1" w:after="100" w:afterAutospacing="1" w:line="240" w:lineRule="auto"/>
        <w:jc w:val="center"/>
        <w:rPr>
          <w:rStyle w:val="a4"/>
          <w:rFonts w:ascii="Times New Roman" w:hAnsi="Times New Roman" w:cs="Times New Roman"/>
          <w:b w:val="0"/>
          <w:bCs w:val="0"/>
          <w:i/>
          <w:color w:val="00B050"/>
          <w:sz w:val="28"/>
          <w:szCs w:val="28"/>
        </w:rPr>
      </w:pPr>
      <w:r w:rsidRPr="006A3F90">
        <w:rPr>
          <w:rFonts w:ascii="Times New Roman" w:hAnsi="Times New Roman" w:cs="Times New Roman"/>
          <w:i/>
          <w:color w:val="00B050"/>
          <w:sz w:val="44"/>
          <w:szCs w:val="44"/>
        </w:rPr>
        <w:lastRenderedPageBreak/>
        <w:t>Познакомимся, ребята,</w:t>
      </w:r>
      <w:r w:rsidRPr="006A3F90">
        <w:rPr>
          <w:rFonts w:ascii="Times New Roman" w:hAnsi="Times New Roman" w:cs="Times New Roman"/>
          <w:i/>
          <w:color w:val="00B050"/>
          <w:sz w:val="44"/>
          <w:szCs w:val="44"/>
        </w:rPr>
        <w:br/>
        <w:t>С обитателями рек,</w:t>
      </w:r>
      <w:r w:rsidRPr="006A3F90">
        <w:rPr>
          <w:rFonts w:ascii="Times New Roman" w:hAnsi="Times New Roman" w:cs="Times New Roman"/>
          <w:i/>
          <w:color w:val="00B050"/>
          <w:sz w:val="44"/>
          <w:szCs w:val="44"/>
        </w:rPr>
        <w:br/>
        <w:t>Рыбка будет очень рада</w:t>
      </w:r>
      <w:r w:rsidR="00F75EA5" w:rsidRPr="006A3F90">
        <w:rPr>
          <w:rFonts w:ascii="Times New Roman" w:hAnsi="Times New Roman" w:cs="Times New Roman"/>
          <w:i/>
          <w:color w:val="00B050"/>
          <w:sz w:val="44"/>
          <w:szCs w:val="44"/>
        </w:rPr>
        <w:t>,</w:t>
      </w:r>
      <w:r w:rsidRPr="006A3F90">
        <w:rPr>
          <w:rFonts w:ascii="Times New Roman" w:hAnsi="Times New Roman" w:cs="Times New Roman"/>
          <w:i/>
          <w:color w:val="00B050"/>
          <w:sz w:val="44"/>
          <w:szCs w:val="44"/>
        </w:rPr>
        <w:br/>
        <w:t>И хвостом вильнёт в ответ</w:t>
      </w:r>
      <w:r w:rsidRPr="006A3F90">
        <w:rPr>
          <w:rFonts w:ascii="Times New Roman" w:hAnsi="Times New Roman" w:cs="Times New Roman"/>
          <w:i/>
          <w:color w:val="00B050"/>
          <w:sz w:val="28"/>
          <w:szCs w:val="28"/>
        </w:rPr>
        <w:t>.</w:t>
      </w:r>
    </w:p>
    <w:p w:rsidR="00CC2F12" w:rsidRDefault="00CC2F12" w:rsidP="000F42C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C2F12" w:rsidRDefault="00CC2F12" w:rsidP="000F42C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C2F12" w:rsidRDefault="00CC2F12" w:rsidP="000F42C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C2F12" w:rsidRPr="00CC2F12" w:rsidRDefault="00CC2F12" w:rsidP="000F42C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F:\МОЯ_РАБОТА\Новая папка (2)\МАСТЕр-КЛАСС\мастер-класс фото2\аквариум\ris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Я_РАБОТА\Новая папка (2)\МАСТЕр-КЛАСС\мастер-класс фото2\аквариум\ris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2CD" w:rsidRPr="00FF3B36" w:rsidRDefault="000F42CD" w:rsidP="000F42C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0F42CD" w:rsidRPr="00FF3B36" w:rsidRDefault="000F42CD" w:rsidP="009518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sectPr w:rsidR="000F42CD" w:rsidRPr="00FF3B36" w:rsidSect="006A3F90">
      <w:pgSz w:w="11906" w:h="16838"/>
      <w:pgMar w:top="1134" w:right="850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04E2A"/>
    <w:multiLevelType w:val="hybridMultilevel"/>
    <w:tmpl w:val="108AC19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647"/>
    <w:rsid w:val="000275BF"/>
    <w:rsid w:val="000D4DE1"/>
    <w:rsid w:val="000D58F8"/>
    <w:rsid w:val="000E5647"/>
    <w:rsid w:val="000F42CD"/>
    <w:rsid w:val="00173C91"/>
    <w:rsid w:val="00192A72"/>
    <w:rsid w:val="001E3240"/>
    <w:rsid w:val="003D5328"/>
    <w:rsid w:val="003F4F08"/>
    <w:rsid w:val="004158DA"/>
    <w:rsid w:val="00593B9E"/>
    <w:rsid w:val="005C0399"/>
    <w:rsid w:val="005E342A"/>
    <w:rsid w:val="006744FC"/>
    <w:rsid w:val="006A32B9"/>
    <w:rsid w:val="006A3F90"/>
    <w:rsid w:val="006F3133"/>
    <w:rsid w:val="008B437E"/>
    <w:rsid w:val="0095187E"/>
    <w:rsid w:val="00A601C3"/>
    <w:rsid w:val="00B504B4"/>
    <w:rsid w:val="00B54987"/>
    <w:rsid w:val="00B60707"/>
    <w:rsid w:val="00B844C6"/>
    <w:rsid w:val="00BA6832"/>
    <w:rsid w:val="00C24033"/>
    <w:rsid w:val="00C25A73"/>
    <w:rsid w:val="00C616D0"/>
    <w:rsid w:val="00CC2F12"/>
    <w:rsid w:val="00D36008"/>
    <w:rsid w:val="00D4237C"/>
    <w:rsid w:val="00D44BC3"/>
    <w:rsid w:val="00E3529A"/>
    <w:rsid w:val="00E3718C"/>
    <w:rsid w:val="00EF5EB8"/>
    <w:rsid w:val="00F75EA5"/>
    <w:rsid w:val="00FF3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95187E"/>
  </w:style>
  <w:style w:type="paragraph" w:styleId="a3">
    <w:name w:val="Normal (Web)"/>
    <w:basedOn w:val="a"/>
    <w:uiPriority w:val="99"/>
    <w:semiHidden/>
    <w:unhideWhenUsed/>
    <w:rsid w:val="005E3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E342A"/>
    <w:rPr>
      <w:b/>
      <w:bCs/>
    </w:rPr>
  </w:style>
  <w:style w:type="character" w:styleId="a5">
    <w:name w:val="Emphasis"/>
    <w:basedOn w:val="a0"/>
    <w:uiPriority w:val="20"/>
    <w:qFormat/>
    <w:rsid w:val="005E342A"/>
    <w:rPr>
      <w:i/>
      <w:iCs/>
    </w:rPr>
  </w:style>
  <w:style w:type="paragraph" w:styleId="a6">
    <w:name w:val="List Paragraph"/>
    <w:basedOn w:val="a"/>
    <w:uiPriority w:val="34"/>
    <w:qFormat/>
    <w:rsid w:val="00B504B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C2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C2F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95187E"/>
  </w:style>
  <w:style w:type="paragraph" w:styleId="a3">
    <w:name w:val="Normal (Web)"/>
    <w:basedOn w:val="a"/>
    <w:uiPriority w:val="99"/>
    <w:semiHidden/>
    <w:unhideWhenUsed/>
    <w:rsid w:val="005E3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E342A"/>
    <w:rPr>
      <w:b/>
      <w:bCs/>
    </w:rPr>
  </w:style>
  <w:style w:type="character" w:styleId="a5">
    <w:name w:val="Emphasis"/>
    <w:basedOn w:val="a0"/>
    <w:uiPriority w:val="20"/>
    <w:qFormat/>
    <w:rsid w:val="005E342A"/>
    <w:rPr>
      <w:i/>
      <w:iCs/>
    </w:rPr>
  </w:style>
  <w:style w:type="paragraph" w:styleId="a6">
    <w:name w:val="List Paragraph"/>
    <w:basedOn w:val="a"/>
    <w:uiPriority w:val="34"/>
    <w:qFormat/>
    <w:rsid w:val="00B504B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C2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C2F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3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kgarden100@mail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8</Pages>
  <Words>501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user</cp:lastModifiedBy>
  <cp:revision>33</cp:revision>
  <dcterms:created xsi:type="dcterms:W3CDTF">2013-11-03T18:17:00Z</dcterms:created>
  <dcterms:modified xsi:type="dcterms:W3CDTF">2020-02-15T23:03:00Z</dcterms:modified>
</cp:coreProperties>
</file>