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86" w:rsidRPr="001D2DC8" w:rsidRDefault="00866586" w:rsidP="00866586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866586" w:rsidRPr="001D2DC8" w:rsidRDefault="00866586" w:rsidP="00866586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866586" w:rsidRPr="001D2DC8" w:rsidRDefault="00866586" w:rsidP="0086658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866586" w:rsidRPr="001D2DC8" w:rsidRDefault="00866586" w:rsidP="0086658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866586" w:rsidRPr="00866586" w:rsidRDefault="00866586" w:rsidP="00866586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7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0F750E" w:rsidRPr="00C17122" w:rsidRDefault="000F750E" w:rsidP="00C1712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2"/>
          <w:szCs w:val="52"/>
          <w:lang w:eastAsia="ru-RU"/>
        </w:rPr>
      </w:pPr>
      <w:r w:rsidRPr="00C17122">
        <w:rPr>
          <w:rFonts w:ascii="Times New Roman" w:eastAsia="Times New Roman" w:hAnsi="Times New Roman" w:cs="Times New Roman"/>
          <w:b/>
          <w:bCs/>
          <w:color w:val="0070C0"/>
          <w:kern w:val="36"/>
          <w:sz w:val="52"/>
          <w:szCs w:val="52"/>
          <w:lang w:eastAsia="ru-RU"/>
        </w:rPr>
        <w:t>НОД по ра</w:t>
      </w:r>
      <w:r w:rsidR="00866586">
        <w:rPr>
          <w:rFonts w:ascii="Times New Roman" w:eastAsia="Times New Roman" w:hAnsi="Times New Roman" w:cs="Times New Roman"/>
          <w:b/>
          <w:bCs/>
          <w:color w:val="0070C0"/>
          <w:kern w:val="36"/>
          <w:sz w:val="52"/>
          <w:szCs w:val="52"/>
          <w:lang w:eastAsia="ru-RU"/>
        </w:rPr>
        <w:t xml:space="preserve">звитию художественных умений в </w:t>
      </w:r>
      <w:r w:rsidRPr="00C17122">
        <w:rPr>
          <w:rFonts w:ascii="Times New Roman" w:eastAsia="Times New Roman" w:hAnsi="Times New Roman" w:cs="Times New Roman"/>
          <w:b/>
          <w:bCs/>
          <w:color w:val="0070C0"/>
          <w:kern w:val="36"/>
          <w:sz w:val="52"/>
          <w:szCs w:val="52"/>
          <w:lang w:eastAsia="ru-RU"/>
        </w:rPr>
        <w:t>младшей группе</w:t>
      </w:r>
      <w:r w:rsidR="0014097A" w:rsidRPr="00C17122">
        <w:rPr>
          <w:rFonts w:ascii="Times New Roman" w:eastAsia="Times New Roman" w:hAnsi="Times New Roman" w:cs="Times New Roman"/>
          <w:b/>
          <w:bCs/>
          <w:color w:val="0070C0"/>
          <w:kern w:val="36"/>
          <w:sz w:val="52"/>
          <w:szCs w:val="52"/>
          <w:lang w:eastAsia="ru-RU"/>
        </w:rPr>
        <w:t>.</w:t>
      </w:r>
    </w:p>
    <w:p w:rsidR="00464459" w:rsidRPr="00C17122" w:rsidRDefault="000F750E" w:rsidP="004644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52"/>
          <w:szCs w:val="52"/>
          <w:lang w:eastAsia="ru-RU"/>
        </w:rPr>
      </w:pPr>
      <w:r w:rsidRPr="00C17122">
        <w:rPr>
          <w:rFonts w:ascii="Times New Roman" w:eastAsia="Times New Roman" w:hAnsi="Times New Roman" w:cs="Times New Roman"/>
          <w:b/>
          <w:bCs/>
          <w:color w:val="00B050"/>
          <w:kern w:val="36"/>
          <w:sz w:val="52"/>
          <w:szCs w:val="52"/>
          <w:lang w:eastAsia="ru-RU"/>
        </w:rPr>
        <w:t>Аппликация</w:t>
      </w:r>
    </w:p>
    <w:p w:rsidR="00187A44" w:rsidRPr="00BA04F3" w:rsidRDefault="000F750E" w:rsidP="00BA04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C17122">
        <w:rPr>
          <w:rFonts w:ascii="Times New Roman" w:eastAsia="Times New Roman" w:hAnsi="Times New Roman" w:cs="Times New Roman"/>
          <w:b/>
          <w:bCs/>
          <w:color w:val="FF0000"/>
          <w:kern w:val="36"/>
          <w:sz w:val="52"/>
          <w:szCs w:val="52"/>
          <w:lang w:eastAsia="ru-RU"/>
        </w:rPr>
        <w:t>«Оденем кукол на прогулку»</w:t>
      </w: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.</w:t>
      </w:r>
    </w:p>
    <w:p w:rsidR="00AD68EB" w:rsidRPr="00866586" w:rsidRDefault="0014097A" w:rsidP="00866586">
      <w:r>
        <w:rPr>
          <w:noProof/>
          <w:lang w:eastAsia="ru-RU"/>
        </w:rPr>
        <w:drawing>
          <wp:inline distT="0" distB="0" distL="0" distR="0" wp14:anchorId="16F52B61" wp14:editId="568DECF2">
            <wp:extent cx="5940425" cy="4455319"/>
            <wp:effectExtent l="0" t="0" r="3175" b="2540"/>
            <wp:docPr id="5" name="Рисунок 5" descr="F:\DCIM\102_FUJI\DSCF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FUJI\DSCF2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F3" w:rsidRDefault="00BA04F3" w:rsidP="00BA04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Воспитатель</w:t>
      </w:r>
    </w:p>
    <w:p w:rsidR="000F750E" w:rsidRPr="00866586" w:rsidRDefault="000F750E" w:rsidP="000F75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Бессонова Ирина Геннадьевна</w:t>
      </w:r>
    </w:p>
    <w:p w:rsidR="00464459" w:rsidRPr="00866586" w:rsidRDefault="00464459" w:rsidP="00AD68E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AD68EB" w:rsidRPr="00866586" w:rsidRDefault="000F750E" w:rsidP="00AD68EB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г. Екатеринбург</w:t>
      </w:r>
      <w:r w:rsidR="00866586"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, 2019г.</w:t>
      </w:r>
    </w:p>
    <w:p w:rsidR="00385C87" w:rsidRDefault="00385C87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воспитывать у детей отзывчивость, вызывать желание помочь игрушечным персонажам. Учить составлять узор. Развивать чувство ритма. Продолжать знакомить с правилами наклеивания. Учить выкладывать на бумаге готовые фигуры  и наклеивать их.</w:t>
      </w:r>
    </w:p>
    <w:p w:rsidR="00385C87" w:rsidRDefault="00385C87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Н.В.Степанова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«Развитие и воспитание детей младшего дошкольного  возраста».</w:t>
      </w:r>
    </w:p>
    <w:p w:rsidR="00385C87" w:rsidRDefault="00B43A4E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Образцы связанных шапочек, шарфов, рукавичек. Готовые контуры шарфов, рукавичек, шапочек. Заготовки для украшения в виде звёздочек, цветков, кружков, ромбиков; клеящий карандаш, салфетки.</w:t>
      </w:r>
    </w:p>
    <w:p w:rsidR="0014097A" w:rsidRPr="00D118AC" w:rsidRDefault="00D118AC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на прогулке, за тем, во что одеты прохожие и  сами дети, рассматривание картины «Зимой на прогулке», </w:t>
      </w:r>
      <w:r w:rsidR="0083555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художественных произведений о зиме.</w:t>
      </w:r>
    </w:p>
    <w:p w:rsidR="00B43A4E" w:rsidRDefault="00B43A4E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 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7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Появляются куклы Маша и Саша</w:t>
      </w:r>
      <w:proofErr w:type="gramStart"/>
      <w:r w:rsidR="00C7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C72D4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кашляет, Маша  чихает.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Детки, Сашенька,  Машенька, что с вами?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Куклы: Мы заболели.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Где же вы так простудились?</w:t>
      </w:r>
    </w:p>
    <w:p w:rsidR="00C72D4F" w:rsidRDefault="00D118AC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Куклы: </w:t>
      </w:r>
      <w:r w:rsidR="00C72D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улицу ходили гулять.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раздетые ходили на улицу?</w:t>
      </w:r>
    </w:p>
    <w:p w:rsidR="00C72D4F" w:rsidRDefault="00D118AC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Куклы: </w:t>
      </w:r>
      <w:r w:rsidR="00C72D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у нас нет тёплой одежды.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У вас и шапочек нет?  (Нет)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У вас и рукавичек нет?  (Нет)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У вас и шарфиков нет?  (Нет)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Не волнуйтесь, Саша и Маша, наши дети вам помогут.</w:t>
      </w:r>
    </w:p>
    <w:p w:rsidR="00C72D4F" w:rsidRDefault="00C72D4F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="00D1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помочь Маша и Саше?  (Да, хотим).</w:t>
      </w:r>
    </w:p>
    <w:p w:rsidR="00C72D4F" w:rsidRDefault="001026BC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объясняет детям приёмы работы, помогает  разложить   готовые формы, чтобы получился красивый узор. </w:t>
      </w:r>
    </w:p>
    <w:p w:rsidR="00F516C4" w:rsidRDefault="00F516C4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DB8" w:rsidRDefault="005E5DB8" w:rsidP="00385C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5913" cy="4174435"/>
            <wp:effectExtent l="0" t="0" r="0" b="0"/>
            <wp:docPr id="1" name="Рисунок 1" descr="F:\DCIM\102_FUJI\DSCF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FUJI\DSCF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40" cy="41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C4" w:rsidRDefault="00F516C4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Готовые шапки, шарфики, варежки  дети дарят куклам, куклы любуются красивой одеждой и благодарят детей.</w:t>
      </w:r>
    </w:p>
    <w:p w:rsidR="00F516C4" w:rsidRDefault="00705D5D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B27C7" wp14:editId="0F61D317">
            <wp:extent cx="5645628" cy="4234070"/>
            <wp:effectExtent l="0" t="0" r="0" b="0"/>
            <wp:docPr id="3" name="Рисунок 3" descr="F:\DCIM\102_FUJI\DSCF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FUJI\DSCF2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2" cy="42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Шубка-шубейка, куколку согрей-ка,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головку шапку надевай!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закрывай!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ручки рукавички, 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Рукавички – невелички!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кашлей, не чихай,</w:t>
      </w:r>
    </w:p>
    <w:p w:rsidR="001026BC" w:rsidRDefault="001026BC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шейку шарфик надевай!</w:t>
      </w:r>
    </w:p>
    <w:p w:rsidR="005E5DB8" w:rsidRDefault="005E5DB8" w:rsidP="001026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50E" w:rsidRPr="00E91429" w:rsidRDefault="005E5DB8" w:rsidP="00E914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50616" wp14:editId="4B972D05">
            <wp:extent cx="5940425" cy="4455319"/>
            <wp:effectExtent l="0" t="0" r="3175" b="2540"/>
            <wp:docPr id="4" name="Рисунок 4" descr="F:\DCIM\102_FUJI\DSCF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FUJI\DSCF2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50E" w:rsidRPr="00E91429" w:rsidSect="00C17122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B72" w:rsidRDefault="00927B72" w:rsidP="00464459">
      <w:pPr>
        <w:spacing w:after="0" w:line="240" w:lineRule="auto"/>
      </w:pPr>
      <w:r>
        <w:separator/>
      </w:r>
    </w:p>
  </w:endnote>
  <w:endnote w:type="continuationSeparator" w:id="0">
    <w:p w:rsidR="00927B72" w:rsidRDefault="00927B72" w:rsidP="0046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B72" w:rsidRDefault="00927B72" w:rsidP="00464459">
      <w:pPr>
        <w:spacing w:after="0" w:line="240" w:lineRule="auto"/>
      </w:pPr>
      <w:r>
        <w:separator/>
      </w:r>
    </w:p>
  </w:footnote>
  <w:footnote w:type="continuationSeparator" w:id="0">
    <w:p w:rsidR="00927B72" w:rsidRDefault="00927B72" w:rsidP="0046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6F5"/>
    <w:rsid w:val="000F750E"/>
    <w:rsid w:val="001026BC"/>
    <w:rsid w:val="0014097A"/>
    <w:rsid w:val="00187A44"/>
    <w:rsid w:val="00385C87"/>
    <w:rsid w:val="00464459"/>
    <w:rsid w:val="005E5DB8"/>
    <w:rsid w:val="00705D5D"/>
    <w:rsid w:val="0083555A"/>
    <w:rsid w:val="00866586"/>
    <w:rsid w:val="00927B72"/>
    <w:rsid w:val="00A316F5"/>
    <w:rsid w:val="00AD68EB"/>
    <w:rsid w:val="00B43A4E"/>
    <w:rsid w:val="00B73F71"/>
    <w:rsid w:val="00BA04F3"/>
    <w:rsid w:val="00C17122"/>
    <w:rsid w:val="00C72D4F"/>
    <w:rsid w:val="00D118AC"/>
    <w:rsid w:val="00E91429"/>
    <w:rsid w:val="00F5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459"/>
  </w:style>
  <w:style w:type="paragraph" w:styleId="a5">
    <w:name w:val="footer"/>
    <w:basedOn w:val="a"/>
    <w:link w:val="a6"/>
    <w:uiPriority w:val="99"/>
    <w:unhideWhenUsed/>
    <w:rsid w:val="004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459"/>
  </w:style>
  <w:style w:type="paragraph" w:styleId="a7">
    <w:name w:val="Balloon Text"/>
    <w:basedOn w:val="a"/>
    <w:link w:val="a8"/>
    <w:uiPriority w:val="99"/>
    <w:semiHidden/>
    <w:unhideWhenUsed/>
    <w:rsid w:val="005E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459"/>
  </w:style>
  <w:style w:type="paragraph" w:styleId="a5">
    <w:name w:val="footer"/>
    <w:basedOn w:val="a"/>
    <w:link w:val="a6"/>
    <w:uiPriority w:val="99"/>
    <w:unhideWhenUsed/>
    <w:rsid w:val="004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459"/>
  </w:style>
  <w:style w:type="paragraph" w:styleId="a7">
    <w:name w:val="Balloon Text"/>
    <w:basedOn w:val="a"/>
    <w:link w:val="a8"/>
    <w:uiPriority w:val="99"/>
    <w:semiHidden/>
    <w:unhideWhenUsed/>
    <w:rsid w:val="005E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garden100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2014-01-23T06:42:00Z</dcterms:created>
  <dcterms:modified xsi:type="dcterms:W3CDTF">2020-02-03T10:13:00Z</dcterms:modified>
</cp:coreProperties>
</file>