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8EA" w:rsidRPr="00C6303D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t>Приложение к работе – « Проектная деятельность во 2 младшей группе « Снегирь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68EA" w:rsidRPr="00C6303D" w:rsidRDefault="00CF68EA" w:rsidP="00CF68EA">
      <w:pPr>
        <w:shd w:val="clear" w:color="auto" w:fill="FFFFFF"/>
        <w:spacing w:after="75" w:line="240" w:lineRule="auto"/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</w:pPr>
      <w:r w:rsidRPr="00C6303D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>Конспект ННОД во второй младшей группе по теме</w:t>
      </w:r>
    </w:p>
    <w:p w:rsidR="00CF68EA" w:rsidRPr="00C6303D" w:rsidRDefault="00CF68EA" w:rsidP="00CF68EA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</w:pPr>
      <w:r w:rsidRPr="00C6303D">
        <w:rPr>
          <w:rFonts w:ascii="Trebuchet MS" w:eastAsia="Times New Roman" w:hAnsi="Trebuchet MS" w:cs="Times New Roman"/>
          <w:bCs/>
          <w:color w:val="000000" w:themeColor="text1"/>
          <w:sz w:val="36"/>
          <w:szCs w:val="36"/>
          <w:lang w:eastAsia="ru-RU"/>
        </w:rPr>
        <w:t>«Поможем птицам в зимнюю стужу»</w:t>
      </w:r>
    </w:p>
    <w:p w:rsidR="00CF68EA" w:rsidRDefault="00CF68EA" w:rsidP="00CF68EA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Познавательное развитие, социально-коммуникативное, физическое развитие, речевое развитие.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Цели: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расширять знания детей о жизни птиц зимой, об их повадках, питании;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дать детям представление о видах питания зимующих птиц;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развивать зрительное восприятие, координацию движений;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развивать наблюдательность, умение сравнивать, устанавливать причинно-следственные связи; сообразительность, в процессе отгадывания загадок;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развивать познавательный интерес у детей к жизни птиц;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воспитывать сопереживание, сочувствие, желание помогать птицам в трудных зимних условиях.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 к занятию: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аудиозапись «Голоса зимующих птиц</w:t>
      </w:r>
      <w:r w:rsidRPr="00BC343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»; </w:t>
      </w:r>
      <w:hyperlink r:id="rId6" w:tgtFrame="_blank" w:history="1">
        <w:r w:rsidRPr="00BC3437">
          <w:rPr>
            <w:rFonts w:ascii="Arial" w:eastAsia="Times New Roman" w:hAnsi="Arial" w:cs="Arial"/>
            <w:bCs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ноутбук</w:t>
        </w:r>
      </w:hyperlink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; кормушка; картинки с изображением воробья, снегиря, синицы, клеста; четыре блюдца с ягодами рябины, семечками, шишкой, кусочком сала; дидактическая игра «Накорми птичку».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наблюдение за птицами во время прогулок;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рассматривание дидактических картинок «Зимующие птицы»;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• дидактическая игра – </w:t>
      </w:r>
      <w:proofErr w:type="spellStart"/>
      <w:r w:rsidRPr="00BC3437">
        <w:rPr>
          <w:color w:val="000000" w:themeColor="text1"/>
          <w:sz w:val="24"/>
          <w:szCs w:val="24"/>
        </w:rPr>
        <w:fldChar w:fldCharType="begin"/>
      </w:r>
      <w:r w:rsidRPr="00BC3437">
        <w:rPr>
          <w:color w:val="000000" w:themeColor="text1"/>
          <w:sz w:val="24"/>
          <w:szCs w:val="24"/>
        </w:rPr>
        <w:instrText xml:space="preserve"> HYPERLINK "http://kladraz.ru/blogs/svetlana-vasilevna-tatarinceva/konspekt-nod-vo-vtoroi-mladshei-grupe-po-teme-pomozhem-pticam-v-zimnyu-stuzhu.html" \t "_blank" </w:instrText>
      </w:r>
      <w:r w:rsidRPr="00BC3437">
        <w:rPr>
          <w:color w:val="000000" w:themeColor="text1"/>
          <w:sz w:val="24"/>
          <w:szCs w:val="24"/>
        </w:rPr>
        <w:fldChar w:fldCharType="separate"/>
      </w:r>
      <w:r w:rsidRPr="00BC3437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пазлы</w:t>
      </w:r>
      <w:proofErr w:type="spellEnd"/>
      <w:r w:rsidRPr="00BC3437">
        <w:rPr>
          <w:rFonts w:ascii="Arial" w:eastAsia="Times New Roman" w:hAnsi="Arial" w:cs="Arial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fldChar w:fldCharType="end"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«Птицы зимой».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занятия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Организационный момент.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Ребята, посмотрите, что я принесла на занятие?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Правильно – это кормушка. А для чего она нужна? (кормить птиц зимой)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- А разве не все птицы улетели в теплые края? 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Какие птицы остались? (воробей, сорока, ворона, клест, синица, свиристель, снегирь)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</w:t>
      </w:r>
      <w:proofErr w:type="gramEnd"/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Отгадывание загадок + демонстрация наглядного материала (картинки зимующих птиц из загадок)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Ребята, но раз так много птиц осталось с нами зимовать, то почему они пролетели мимо и не сели на мою кормушку? (в кормушке нет корма)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Но я что-то не могу вспомнить, чем же питаются птички зимой? Ребята, давайте попробуем вместе лучше узнать птиц. Птицы спрятались от нас и оставили нам конверт с загадками. Отгадаем загадки и увидим птичек: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1. Озорной мальчишка в сером </w:t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армячишке</w:t>
      </w:r>
      <w:proofErr w:type="spellEnd"/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 двору шныряет, крошки собирает (воробей).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Красногудый</w:t>
      </w:r>
      <w:proofErr w:type="spell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чернокрылый, любит зернышки клевать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первым снегом на рябине он появится опять (снегирь).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Непоседа, невеличка, желтая почти вся птичка.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Любит сало и пшеничку. Как зовут ее? (синичка).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4. Кто там прыгает, шуршит, клювом шишки потрошит?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Голоском 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речистым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чистым – </w:t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Клё</w:t>
      </w:r>
      <w:proofErr w:type="spell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! </w:t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Клё</w:t>
      </w:r>
      <w:proofErr w:type="spell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! </w:t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Клё</w:t>
      </w:r>
      <w:proofErr w:type="spell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 Поёт со свистом (клёст).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Дети, как одним словом можно назвать этих птиц, которые не улетели в теплые края, а остались с нами зимовать? (</w:t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зимуюшие</w:t>
      </w:r>
      <w:proofErr w:type="spell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Работа по описанию и сравнению птиц.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Ребята, посмотрите внимательно на птичек и скажите, чем они все похожи? (у всех птиц есть туловище, голова, лапки, клюв, крылья, хвост, а тело покрыто перьями).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Зачем птицам крылья? (летать)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Зачем птицам лапки? (передвигаться по земле, цепляться за ветки)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Зачем птицам клюв? (есть, пить) – демонстрация заводной игрушки – «птичка клюет зернышки»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Ребята, чем отличаются эти птицы друг от друга?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- Правильно, воробей и синица поменьше, а снегирь и клест 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побольше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И по окраске они разные: у снегиря грудка красная, а у синицы желтая. И повадки у птиц разные: воробьи любят сидеть на кустиках, клест - на еловых ветках, снегири на веточках рябины.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Ребята, какие вы молодцы! Как много вы рассказали мне о птицах. Давайте отдохнем и попрыгаем как веселые и шустрые синички.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Физкультминутка «Шустрые синички».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Скачет шустрая синица, (прыжки на месте на двух ногах)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Ей на месте не сидится, (прыжки на месте на левой ноге)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Прыг-скок, прыг-скок, (прыжки на месте на правой ноге)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Завертелась, как волчок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ружимся на месте)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Вот присела на минутку, (присели)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Почесала клювом грудку, (встали, наклоны головы влево-вправо)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с дорожки — на плетень,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Тири-тири</w:t>
      </w:r>
      <w:proofErr w:type="spell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Тень-тень-тень! (прыжки на месте на двух ногах)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Беседа «</w:t>
      </w:r>
      <w:proofErr w:type="gramStart"/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Кто</w:t>
      </w:r>
      <w:proofErr w:type="gramEnd"/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чем питается?».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 - Синички - ребята попрыгали, 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размялись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захотелось птичкам покушать. Но мы ведь так и не разобрались, что 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любят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есть разные птицы. Летом и осенью синицы и воробьи питались жуками, кузнечиками, гусеницами. Но сейчас, зимой, жуки и кузнечики спят под двумя одеялами – осенним и зимним, не добраться до них. Зимой птицам холодно и голодно. Птицам тяжело найти себе корм под снегом. Кто может им помочь зимой? (человек, птицы прилетают ближе к людям за помощью, взрослые делают кормушки и насыпают в них корм).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Покормите птиц зимой,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Пусть со всех концов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нам слетятся, как домой,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Стайкой на крыльцо.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 богаты их корма!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Горсть зерна нужна.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Горсть зерна –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не страшна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удет им зима.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Ребята, скажите, чем питаются птицы? (хлебом, крошками, семечками).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Правильно, ребята. Хотите, узнать, какая птица, чем питается? Сейчас птички вам сами об этом расскажут. Понимаете ли вы птичий язык? Слушайте внимательно, если что-то не поймете, я подскажу, потому что я хорошо понимаю язык птиц.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Прослушивание аудиозаписи голосов зимующих птиц (воробей, синица, снегирь, клест).</w:t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Продолжение беседы «</w:t>
      </w:r>
      <w:proofErr w:type="gramStart"/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Кто</w:t>
      </w:r>
      <w:proofErr w:type="gramEnd"/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чем питается?».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Воробьи питаются зёрнышками, крошками, семечками.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Синицы питаются зёрнышками, крошками, семенами, любимое их лакомство – сало.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Снегири едят семена, любят клевать ягоды рябины. Мерзлые ягоды хорошо поддаются мощному клеву. Показывает блюдце с ягодами рябины.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Клесты питаются семечками шишек.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Игра «Накорми птичку».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Посмотрите внимательно, у нас на </w:t>
      </w:r>
      <w:hyperlink r:id="rId7" w:tgtFrame="_blank" w:history="1">
        <w:r w:rsidRPr="00BC3437">
          <w:rPr>
            <w:rFonts w:ascii="Arial" w:eastAsia="Times New Roman" w:hAnsi="Arial" w:cs="Arial"/>
            <w:bCs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столе</w:t>
        </w:r>
      </w:hyperlink>
      <w:r w:rsidRPr="00BC3437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блюдца: с рябиной, хлебными крошками, семечками, шишкой.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Я дам вам картинки с птицами, а вы должны назвать птичку и найти ей корм.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8. Пальчиковая гимнастика «Зимующие птицы»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А теперь давайте потренируемся кормить птичек.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Прилетайте, птички! («зовущие» движения пальцев)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Сала дам синичке (4 раза – «режущие» движения одной ладони по другой)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Приготовлю крошки (пальцы щепоткой – «крошим хлеб»)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Хлебушка немножко.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Эти крошки – голубям (вытянуть вперед правую руку с раскрытой ладонью)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Эти крошки – воробьям (то же левой рукой)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Галки да вороны</w:t>
      </w:r>
      <w:proofErr w:type="gramStart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шьте макароны! (тереть ладонью о ладонь, «катая из хлеба макароны»).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9. Итог занятия.</w:t>
      </w:r>
      <w:r w:rsidRPr="004C49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4C495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4C495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- Дети, вместе мы разобрались, что надо положить птицам в кормушку. Давайте положим корм в кормушку, а когда пойдем на прогулку – подвесим ее на ветку дерева для наших пернатых друзей (дети выкладывают корм из блюдечек в кормушку, а воспитатель в это время читает стихи про зимующих птиц).</w:t>
      </w:r>
    </w:p>
    <w:p w:rsidR="00CF68EA" w:rsidRDefault="00CF68EA" w:rsidP="00CF68EA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F68EA" w:rsidRDefault="00CF68EA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CF68EA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CF68EA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CF68EA" w:rsidP="00CF68E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2"/>
      </w:tblGrid>
      <w:tr w:rsidR="00CF68EA" w:rsidRPr="00A4360A" w:rsidTr="00005696">
        <w:trPr>
          <w:trHeight w:val="1182"/>
          <w:jc w:val="center"/>
        </w:trPr>
        <w:tc>
          <w:tcPr>
            <w:tcW w:w="102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CF68EA" w:rsidRPr="00A4360A" w:rsidRDefault="00CF68EA" w:rsidP="00005696">
            <w:pPr>
              <w:spacing w:after="0" w:line="240" w:lineRule="auto"/>
              <w:ind w:left="850" w:right="850"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lastRenderedPageBreak/>
              <w:t>Управление образования Администрации города Екатеринбурга</w:t>
            </w:r>
          </w:p>
          <w:p w:rsidR="00CF68EA" w:rsidRPr="00A4360A" w:rsidRDefault="00CF68EA" w:rsidP="00005696">
            <w:pPr>
              <w:spacing w:after="0" w:line="240" w:lineRule="auto"/>
              <w:ind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CF68EA" w:rsidRPr="00A4360A" w:rsidRDefault="00CF68EA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–</w:t>
            </w:r>
          </w:p>
          <w:p w:rsidR="00CF68EA" w:rsidRPr="00A4360A" w:rsidRDefault="00CF68EA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CF68EA" w:rsidRPr="00A4360A" w:rsidRDefault="00CF68EA" w:rsidP="00005696">
            <w:pPr>
              <w:spacing w:after="0" w:line="240" w:lineRule="auto"/>
              <w:ind w:firstLine="360"/>
              <w:jc w:val="center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г</w:t>
            </w:r>
            <w:proofErr w:type="gram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.Е</w:t>
            </w:r>
            <w:proofErr w:type="gram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катеринбург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, ул. Уральская, 48А тел/факс: (343)341-63-60, 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kgarden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100@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ru</w:t>
            </w:r>
            <w:proofErr w:type="spellEnd"/>
          </w:p>
        </w:tc>
      </w:tr>
    </w:tbl>
    <w:p w:rsidR="00CF68EA" w:rsidRPr="00A4360A" w:rsidRDefault="00CF68EA" w:rsidP="00CF68EA">
      <w:pPr>
        <w:spacing w:after="0" w:line="240" w:lineRule="auto"/>
        <w:ind w:firstLine="360"/>
        <w:jc w:val="center"/>
        <w:rPr>
          <w:rFonts w:ascii="Calibri" w:eastAsia="Times New Roman" w:hAnsi="Calibri" w:cs="Times New Roman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color w:val="0070C0"/>
          <w:sz w:val="44"/>
          <w:szCs w:val="44"/>
          <w:lang w:eastAsia="ru-RU"/>
        </w:rPr>
      </w:pPr>
    </w:p>
    <w:p w:rsidR="00CF68EA" w:rsidRPr="0060751C" w:rsidRDefault="00CF68EA" w:rsidP="00CF68EA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color w:val="0070C0"/>
          <w:sz w:val="44"/>
          <w:szCs w:val="44"/>
          <w:lang w:eastAsia="ru-RU"/>
        </w:rPr>
      </w:pPr>
      <w:r w:rsidRPr="0060751C">
        <w:rPr>
          <w:rFonts w:ascii="Arial" w:eastAsia="Times New Roman" w:hAnsi="Arial" w:cs="Arial"/>
          <w:b/>
          <w:color w:val="0070C0"/>
          <w:sz w:val="44"/>
          <w:szCs w:val="44"/>
          <w:lang w:eastAsia="ru-RU"/>
        </w:rPr>
        <w:t>Развлечение во 2 младшей группе</w:t>
      </w:r>
    </w:p>
    <w:p w:rsidR="00CF68EA" w:rsidRPr="0060751C" w:rsidRDefault="00CF68EA" w:rsidP="00CF68EA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color w:val="0070C0"/>
          <w:sz w:val="44"/>
          <w:szCs w:val="44"/>
          <w:lang w:eastAsia="ru-RU"/>
        </w:rPr>
      </w:pPr>
    </w:p>
    <w:p w:rsidR="00CF68EA" w:rsidRPr="00D55942" w:rsidRDefault="00CF68EA" w:rsidP="00CF68EA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</w:pPr>
      <w:r w:rsidRPr="0060751C">
        <w:rPr>
          <w:rFonts w:ascii="Arial" w:eastAsia="Times New Roman" w:hAnsi="Arial" w:cs="Arial"/>
          <w:b/>
          <w:color w:val="0070C0"/>
          <w:sz w:val="44"/>
          <w:szCs w:val="44"/>
          <w:lang w:eastAsia="ru-RU"/>
        </w:rPr>
        <w:t xml:space="preserve"> </w:t>
      </w:r>
      <w:r w:rsidRPr="0060751C"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  <w:t>«Птички –</w:t>
      </w:r>
      <w:r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  <w:t xml:space="preserve"> </w:t>
      </w:r>
      <w:r w:rsidRPr="0060751C"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  <w:t>невелички»</w:t>
      </w: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14234A" wp14:editId="3E9A887A">
            <wp:extent cx="5164409" cy="4234815"/>
            <wp:effectExtent l="0" t="0" r="0" b="0"/>
            <wp:docPr id="2" name="Рисунок 2" descr="http://krasivie-kartinki.ru/images/gnezdo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sivie-kartinki.ru/images/gnezdo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93" cy="42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68EA" w:rsidRPr="004A35A1" w:rsidRDefault="00CF68EA" w:rsidP="00CF68EA">
      <w:pPr>
        <w:ind w:left="142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Воспитатель 2 младшей группы</w:t>
      </w:r>
    </w:p>
    <w:p w:rsidR="00CF68EA" w:rsidRPr="004A35A1" w:rsidRDefault="00CF68EA" w:rsidP="00CF68EA">
      <w:pPr>
        <w:ind w:left="142"/>
        <w:jc w:val="right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Бессонова Ирина Геннадьевна</w:t>
      </w:r>
    </w:p>
    <w:p w:rsidR="00CF68EA" w:rsidRPr="004A35A1" w:rsidRDefault="00CF68EA" w:rsidP="00CF68EA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44"/>
          <w:szCs w:val="44"/>
        </w:rPr>
      </w:pPr>
    </w:p>
    <w:p w:rsidR="00CF68EA" w:rsidRPr="004A35A1" w:rsidRDefault="00CF68EA" w:rsidP="00CF68EA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</w:p>
    <w:p w:rsidR="00CF68EA" w:rsidRPr="00CF68EA" w:rsidRDefault="00CF68EA" w:rsidP="00CF68EA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  <w:r w:rsidRPr="004A35A1"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  <w:t>Екатеринбург, 2016</w:t>
      </w:r>
    </w:p>
    <w:p w:rsidR="00CF68EA" w:rsidRPr="006A089B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работе – « Проектная деятельность во 2 младшей группе « Снегирь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68EA" w:rsidRPr="006A089B" w:rsidRDefault="00CF68EA" w:rsidP="00CF68EA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</w:pPr>
      <w:r w:rsidRPr="006A089B"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  <w:t>Развлечение во 2 младшей группе</w:t>
      </w:r>
    </w:p>
    <w:p w:rsidR="00CF68EA" w:rsidRPr="006A089B" w:rsidRDefault="00CF68EA" w:rsidP="00CF68EA">
      <w:pPr>
        <w:shd w:val="clear" w:color="auto" w:fill="FFFFFF"/>
        <w:spacing w:before="75" w:after="75" w:line="368" w:lineRule="atLeast"/>
        <w:jc w:val="center"/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</w:pPr>
      <w:r w:rsidRPr="006A089B">
        <w:rPr>
          <w:rFonts w:ascii="Arial" w:eastAsia="Times New Roman" w:hAnsi="Arial" w:cs="Arial"/>
          <w:color w:val="000000" w:themeColor="text1"/>
          <w:sz w:val="36"/>
          <w:szCs w:val="36"/>
          <w:lang w:eastAsia="ru-RU"/>
        </w:rPr>
        <w:t xml:space="preserve"> «Птички – невелички»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CF68EA" w:rsidRPr="00216521" w:rsidRDefault="00CF68EA" w:rsidP="00CF68EA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Закреплять </w:t>
      </w: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представление о зимующих птицах: синицы, снегири, воробьи, вороны, их внешнем виде, питании, поведении.</w:t>
      </w:r>
    </w:p>
    <w:p w:rsidR="00CF68EA" w:rsidRPr="00216521" w:rsidRDefault="00CF68EA" w:rsidP="00CF68EA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Пополнить и активизировать словарь.</w:t>
      </w:r>
    </w:p>
    <w:p w:rsidR="00CF68EA" w:rsidRPr="00216521" w:rsidRDefault="00CF68EA" w:rsidP="00CF68EA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мышление.</w:t>
      </w:r>
    </w:p>
    <w:p w:rsidR="00CF68EA" w:rsidRPr="00216521" w:rsidRDefault="00CF68EA" w:rsidP="00CF68EA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артикуляционный  аппарат и мелкую моторику.</w:t>
      </w:r>
    </w:p>
    <w:p w:rsidR="00CF68EA" w:rsidRPr="00216521" w:rsidRDefault="00CF68EA" w:rsidP="00CF68EA">
      <w:pPr>
        <w:numPr>
          <w:ilvl w:val="0"/>
          <w:numId w:val="5"/>
        </w:numPr>
        <w:shd w:val="clear" w:color="auto" w:fill="FFFFFF"/>
        <w:spacing w:after="0" w:line="273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бережное, заботливое отношение к природе.</w:t>
      </w: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Интеграция образовательных областей:</w:t>
      </w: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Познавательное развитие</w:t>
      </w: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F68EA" w:rsidRPr="002B61C0" w:rsidRDefault="00CF68EA" w:rsidP="00CF68EA">
      <w:pPr>
        <w:pStyle w:val="a3"/>
        <w:numPr>
          <w:ilvl w:val="0"/>
          <w:numId w:val="8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расширять знания детей о жизни птиц зимой, об их повадках, питании;</w:t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дать детям представление о видах питания зимующих птиц;</w:t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развивать наблюдательность, умение сравнивать, устанавливать причинно-следственные связи; сообразительность</w:t>
      </w:r>
      <w:proofErr w:type="gramStart"/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; </w:t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</w:t>
      </w:r>
      <w:proofErr w:type="gramEnd"/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познавательный интерес у детей к жизни птиц;</w:t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воспитывать сопереживание, сочувствие, желание помогать птицам в трудных зимних условиях.</w:t>
      </w: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2165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Художественно </w:t>
      </w:r>
      <w:proofErr w:type="gramStart"/>
      <w:r w:rsidRPr="002165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–э</w:t>
      </w:r>
      <w:proofErr w:type="gramEnd"/>
      <w:r w:rsidRPr="002165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стетическое развитие:</w:t>
      </w:r>
    </w:p>
    <w:p w:rsidR="00CF68EA" w:rsidRPr="00216521" w:rsidRDefault="00CF68EA" w:rsidP="00CF68EA">
      <w:pPr>
        <w:pStyle w:val="a3"/>
        <w:numPr>
          <w:ilvl w:val="0"/>
          <w:numId w:val="6"/>
        </w:numPr>
        <w:spacing w:before="30" w:after="3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приемы скатыва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бумаги, использования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кисточки</w:t>
      </w:r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CF68EA" w:rsidRPr="00216521" w:rsidRDefault="00CF68EA" w:rsidP="00CF68EA">
      <w:pPr>
        <w:pStyle w:val="a3"/>
        <w:numPr>
          <w:ilvl w:val="0"/>
          <w:numId w:val="6"/>
        </w:numPr>
        <w:spacing w:before="30" w:after="3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композиционные навыки.</w:t>
      </w: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2165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Социально-коммуникативная:</w:t>
      </w: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воспитывать сопереживание, сочувствие, желание помогать птицам в трудных зимних условиях.</w:t>
      </w:r>
    </w:p>
    <w:p w:rsidR="00CF68EA" w:rsidRPr="00216521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21652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Физическое развитие:</w:t>
      </w:r>
    </w:p>
    <w:p w:rsidR="00CF68EA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развивать зрительное восприятие, координацию движений;</w:t>
      </w:r>
    </w:p>
    <w:p w:rsidR="00CF68EA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2B61C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Речевое развитие</w:t>
      </w:r>
      <w:proofErr w:type="gramStart"/>
      <w:r w:rsidRPr="002B61C0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</w:p>
    <w:p w:rsidR="00CF68EA" w:rsidRPr="002B61C0" w:rsidRDefault="00CF68EA" w:rsidP="00CF68EA">
      <w:pPr>
        <w:pStyle w:val="a3"/>
        <w:numPr>
          <w:ilvl w:val="0"/>
          <w:numId w:val="7"/>
        </w:num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Пополнить и активизировать словарь.</w:t>
      </w:r>
    </w:p>
    <w:p w:rsidR="00CF68EA" w:rsidRPr="002B61C0" w:rsidRDefault="00CF68EA" w:rsidP="00CF68EA">
      <w:pPr>
        <w:shd w:val="clear" w:color="auto" w:fill="FFFFFF"/>
        <w:spacing w:after="0" w:line="273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и оборудование</w:t>
      </w: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искусственные ёлки, «сугробы», картинки с изображением птиц, трафареты птиц, кисточки, розетки с клеем, салфетки, клеёнки, ватман формата А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кормушки, «корм» для птиц из мятой цветной бумаги, деревянная кормушка, сказочный персонаж «снеговик»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F68EA" w:rsidRPr="00216521" w:rsidRDefault="00CF68EA" w:rsidP="00CF68EA">
      <w:pPr>
        <w:spacing w:before="30" w:after="3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 с детьми вне занятий</w:t>
      </w:r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наблюдения за по</w:t>
      </w:r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ведением птиц на прогулке, рассматривание иллюстраций с изобра</w:t>
      </w:r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жением зимующих птиц, развешивание кормушек на территории детского сада, подкормка птиц.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НОД: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входят в зал.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Ребята! Сегодня к нам пришли гости. Давайте поздороваемся с ними (Слова сопровождаются движениями).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Здравствуй солнце золотое!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небо голубое!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вольный ветерок!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беленький снежок!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Дети, сегодня я пришла в детский сад и увидела на своём </w:t>
      </w:r>
      <w:hyperlink r:id="rId9" w:tgtFrame="_blank" w:history="1">
        <w:r w:rsidRPr="00216521">
          <w:rPr>
            <w:rFonts w:ascii="Times New Roman" w:eastAsia="Times New Roman" w:hAnsi="Times New Roman" w:cs="Times New Roman"/>
            <w:b/>
            <w:bCs/>
            <w:color w:val="0084C1"/>
            <w:sz w:val="24"/>
            <w:szCs w:val="24"/>
            <w:u w:val="single"/>
            <w:lang w:eastAsia="ru-RU"/>
          </w:rPr>
          <w:t>столе</w:t>
        </w:r>
      </w:hyperlink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письмо. Я не знаю, кто его принёс? А вы хотите узнать кто он?! Чтобы узнать кто это, нужно отгадать мою загадку: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нелепый человек,</w:t>
      </w:r>
      <w:proofErr w:type="gramEnd"/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Пробрался в 21 век.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Морковкой нос,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руке метла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Боится солнца и тепла (снеговик).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письмо: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«Дорогие мои маленькие друзья! Наступила зима!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всего беспокойно за птиц: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наших воробушков, галок, синиц.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очень холодно в воздухе им.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мы беззащитным таким?»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о ком нам написал в письме снеговик? (о птицах)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снеговик беспокоится о птицах зимой? (зимой птицам холодно и голодно)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мы можем им помочь? (птиц надо кормить, строить кормушки)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отправимся в парк на прогулку и посмотрим, какие птицы нам встретятся.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что мы делаем с вами перед тем, как пойти на прогулку зимой? (одеваемся)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мы надеваем тёплую одежду.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«Собираемся на прогулку» (самомассаж).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Надеваем колготки (поглаживание ног).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Надеваем кофты (поглаживание рук и живота).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Надеваем шапки (поглаживание головы).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Застёгиваем пуговицы (точечные движения до живота).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с вами готовы отправиться на прогулку. Вставайте друг за другом!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шагаем по сугробам,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  шагаем по сугробам,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сугробам крутолобым.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Поднимай повыше ногу!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Проложи другим дорогу!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 </w:t>
      </w:r>
      <w:hyperlink r:id="rId10" w:tgtFrame="_blank" w:history="1">
        <w:r w:rsidRPr="0021652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весело шагали</w:t>
        </w:r>
      </w:hyperlink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зимний парк мы все попали!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на ёлочке сидят птички. Чтобы узнать, что это за птицы, надо отгадать загадки.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Красногрудый, чернокрылый,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Любит зёрнышки клевать,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первым снегом на рябине,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появятся опять.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Снегири прилетают перед первым снегом, если они прилетели, значит скоро пойдёт снег. Поэтому красногрудая птичка зовётся снегирём. Свист снегиря похож на звук флейты – нежный и грустный.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Кар- кар- кар кричит плутовка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и ловкая воровка!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блестящие вещицы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любит эта птица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она вам всем знакома.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её зовут?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 живёт и в деревне и в городе. Ворона всё ест. Во дворе разные кусочки соберёт и на поле слетает, охотится за мелкими зверьками.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spell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</w:t>
      </w:r>
      <w:proofErr w:type="spell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зёрнышкам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Клюй, не робей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это? (воробей)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Воробьи летают стайкой, вместе им легче заметить опасность и быстрее найти корм.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Непоседа - невеличка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Жёлтогрудая</w:t>
      </w:r>
      <w:proofErr w:type="spell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птичка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я сало и пшеничку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зовут меня? (синичка)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самая быстрая птичка.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скажите, какие из этих птиц живут с нами круглый год? (ворона и воробей)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какие из этих птиц прилетают к нам только зимой? (синичка и снегирь)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скажите, а ворона какая? (большая, важная, умная)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какой по размеру воробей? (маленький)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 как она ходит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орона ходит, а воробей… прыгает)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Ворона каркает, а воробей …… чирикает.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поёт синичка? (с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и-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си- си 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птицы чем-то похожи. Чем же?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у птиц лапок? (две)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покрыто тело птицы? (перьями)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питаются птицы? Клюют, у птиц есть клюв.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ещё есть у птиц? (крылья)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Покажите, как птицы летают?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Динамическая пауза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Давайте представим, что мы снегири. 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на ветках, посмотри,  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 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повороты вправо, влево)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красных  </w:t>
      </w:r>
      <w:hyperlink r:id="rId11" w:tgtFrame="_blank" w:history="1">
        <w:r w:rsidRPr="0021652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майках</w:t>
        </w:r>
      </w:hyperlink>
      <w:r w:rsidRPr="0021652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снегири!     (хлопки руками по бокам)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Распушили пёрышки,    (потрясти кистями рук)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Греются на солнышке,     (руки вверх)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Головою вертят,      (головой вправо, влево)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Улететь хотят!      (бегать, изображать полёт птиц)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Кыш! Кыш! Улетели! За метелью, за метелью.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как вы думаете, почему многие птицы зимой прилетают ближе к  жилью человека? (человек подкармливает птиц, делает кормушки).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посмотрите, кто это сидит на пне? (снеговик)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 снеговик!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ты такой грустный?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Снеговик: Мне очень грустно одному, я сделал вот такую штуку!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Забыл, как она называется…. Вы мне поможете?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Дети, что это сделал снеговик?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кормушку)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Снеговик: А вы ребята знаете для кого она?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птиц)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я хотел, чтоб к моей кормушке прилетали птички,  и я бы с ними подружился, но почему то ни одной птички не прилетело, помогите мне их позвать.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Воспитатель: Ребята, почему к кормушке снеговика не прилетают птички?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пустая, в ней нет корма для птиц)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Давайте поможем снеговику. Научим его, как нужно звать птичек. Смотри снеговик и повторяй за нами.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Прилетайте, птички,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Сало дам синичке,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Покрошу я крошки,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Хлебушка немножко.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крошки голубям: гуль-гуль-гуль.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крошки воробьям: чик-чирик.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Галки и вороны ешьте макароны,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Галки и вороны ешьте макароны.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Снеговик: Спасибо Вам большое ребята! Теперь-то я понял, что в кормушку надо корм положить, и прилетят птички. За то, что вы мне помогли, я дарю вам это кормушку.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спасибо тебе снеговик  за подарок! Нам пора возвращаться в детский сад. До свидания.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давайте тоже сделаем снеговику подарок. Наклеим птичек на картину и отправим снеговику.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Аппликация «Птички на кормушке»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выбирают трафареты птиц (снегиря или синицы) и наклеивают на кормушку. Перед аппликацией необходимо повторить с детьми правила работы с кистью и клеем. После того, как </w:t>
      </w:r>
      <w:proofErr w:type="gramStart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приклеили птиц дети наклеивают</w:t>
      </w:r>
      <w:proofErr w:type="gramEnd"/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корм для них (комочки цветной бумаги).</w:t>
      </w:r>
    </w:p>
    <w:p w:rsidR="00CF68EA" w:rsidRPr="00216521" w:rsidRDefault="00CF68EA" w:rsidP="00CF68EA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вместе рассматриваем картину и «отправляем» Снеговику.</w:t>
      </w: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shd w:val="clear" w:color="auto" w:fill="FFFFFF"/>
        <w:spacing w:before="75" w:after="75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F68EA" w:rsidRDefault="00CF68EA" w:rsidP="00CF68EA">
      <w:pPr>
        <w:rPr>
          <w:rFonts w:ascii="Times New Roman" w:hAnsi="Times New Roman" w:cs="Times New Roman"/>
          <w:b/>
          <w:sz w:val="28"/>
          <w:szCs w:val="28"/>
        </w:rPr>
      </w:pPr>
    </w:p>
    <w:p w:rsidR="00817F9A" w:rsidRDefault="00817F9A" w:rsidP="00817F9A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2"/>
      </w:tblGrid>
      <w:tr w:rsidR="00817F9A" w:rsidRPr="00A4360A" w:rsidTr="00005696">
        <w:trPr>
          <w:trHeight w:val="1182"/>
          <w:jc w:val="center"/>
        </w:trPr>
        <w:tc>
          <w:tcPr>
            <w:tcW w:w="102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817F9A" w:rsidRPr="00A4360A" w:rsidRDefault="00817F9A" w:rsidP="00005696">
            <w:pPr>
              <w:spacing w:after="0" w:line="240" w:lineRule="auto"/>
              <w:ind w:left="850" w:right="850"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lastRenderedPageBreak/>
              <w:t>Управление образования Администрации города Екатеринбурга</w:t>
            </w:r>
          </w:p>
          <w:p w:rsidR="00817F9A" w:rsidRPr="00A4360A" w:rsidRDefault="00817F9A" w:rsidP="00005696">
            <w:pPr>
              <w:spacing w:after="0" w:line="240" w:lineRule="auto"/>
              <w:ind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817F9A" w:rsidRPr="00A4360A" w:rsidRDefault="00817F9A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–</w:t>
            </w:r>
          </w:p>
          <w:p w:rsidR="00817F9A" w:rsidRPr="00A4360A" w:rsidRDefault="00817F9A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817F9A" w:rsidRPr="00A4360A" w:rsidRDefault="00817F9A" w:rsidP="00005696">
            <w:pPr>
              <w:spacing w:after="0" w:line="240" w:lineRule="auto"/>
              <w:ind w:firstLine="360"/>
              <w:jc w:val="center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г</w:t>
            </w:r>
            <w:proofErr w:type="gram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.Е</w:t>
            </w:r>
            <w:proofErr w:type="gram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катеринбург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, ул. Уральская, 48А тел/факс: (343)341-63-60, 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kgarden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100@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ru</w:t>
            </w:r>
            <w:proofErr w:type="spellEnd"/>
          </w:p>
        </w:tc>
      </w:tr>
    </w:tbl>
    <w:p w:rsidR="00817F9A" w:rsidRPr="00642E19" w:rsidRDefault="00817F9A" w:rsidP="00817F9A">
      <w:pPr>
        <w:shd w:val="clear" w:color="auto" w:fill="FFFFFF"/>
        <w:spacing w:before="100" w:beforeAutospacing="1" w:after="100" w:afterAutospacing="1" w:line="184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pacing w:val="24"/>
          <w:sz w:val="48"/>
          <w:szCs w:val="48"/>
          <w:lang w:eastAsia="ru-RU"/>
        </w:rPr>
      </w:pPr>
      <w:r w:rsidRPr="00642E19">
        <w:rPr>
          <w:rFonts w:ascii="Times New Roman" w:eastAsia="Times New Roman" w:hAnsi="Times New Roman" w:cs="Times New Roman"/>
          <w:b/>
          <w:bCs/>
          <w:color w:val="7030A0"/>
          <w:spacing w:val="24"/>
          <w:sz w:val="48"/>
          <w:szCs w:val="48"/>
          <w:lang w:eastAsia="ru-RU"/>
        </w:rPr>
        <w:t>Конспект</w:t>
      </w:r>
    </w:p>
    <w:p w:rsidR="00817F9A" w:rsidRPr="00DD7800" w:rsidRDefault="00817F9A" w:rsidP="00817F9A">
      <w:pPr>
        <w:shd w:val="clear" w:color="auto" w:fill="FFFFFF"/>
        <w:spacing w:before="100" w:beforeAutospacing="1" w:after="100" w:afterAutospacing="1" w:line="184" w:lineRule="atLeast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pacing w:val="24"/>
          <w:sz w:val="48"/>
          <w:szCs w:val="48"/>
          <w:lang w:eastAsia="ru-RU"/>
        </w:rPr>
      </w:pPr>
      <w:r w:rsidRPr="00642E19">
        <w:rPr>
          <w:rFonts w:ascii="Times New Roman" w:eastAsia="Times New Roman" w:hAnsi="Times New Roman" w:cs="Times New Roman"/>
          <w:b/>
          <w:bCs/>
          <w:color w:val="7030A0"/>
          <w:spacing w:val="24"/>
          <w:sz w:val="48"/>
          <w:szCs w:val="48"/>
          <w:lang w:eastAsia="ru-RU"/>
        </w:rPr>
        <w:t>Прогулки во 2 младшей группе</w:t>
      </w:r>
      <w:r w:rsidRPr="00DD7800">
        <w:rPr>
          <w:rFonts w:ascii="Times New Roman" w:eastAsia="Times New Roman" w:hAnsi="Times New Roman" w:cs="Times New Roman"/>
          <w:b/>
          <w:bCs/>
          <w:color w:val="000000"/>
          <w:spacing w:val="24"/>
          <w:sz w:val="48"/>
          <w:szCs w:val="48"/>
          <w:lang w:eastAsia="ru-RU"/>
        </w:rPr>
        <w:t>.</w:t>
      </w:r>
    </w:p>
    <w:p w:rsidR="00817F9A" w:rsidRPr="00642E19" w:rsidRDefault="00817F9A" w:rsidP="00817F9A">
      <w:pPr>
        <w:shd w:val="clear" w:color="auto" w:fill="FFFFFF"/>
        <w:spacing w:before="100" w:beforeAutospacing="1" w:after="100" w:afterAutospacing="1" w:line="184" w:lineRule="atLeast"/>
        <w:ind w:firstLine="142"/>
        <w:jc w:val="center"/>
        <w:rPr>
          <w:rFonts w:ascii="Times New Roman" w:eastAsia="Times New Roman" w:hAnsi="Times New Roman" w:cs="Times New Roman"/>
          <w:b/>
          <w:bCs/>
          <w:color w:val="FF0000"/>
          <w:spacing w:val="24"/>
          <w:sz w:val="48"/>
          <w:szCs w:val="48"/>
          <w:lang w:eastAsia="ru-RU"/>
        </w:rPr>
      </w:pPr>
      <w:r w:rsidRPr="00DD7800">
        <w:rPr>
          <w:rFonts w:ascii="Times New Roman" w:eastAsia="Times New Roman" w:hAnsi="Times New Roman" w:cs="Times New Roman"/>
          <w:b/>
          <w:bCs/>
          <w:color w:val="FF0000"/>
          <w:spacing w:val="24"/>
          <w:sz w:val="48"/>
          <w:szCs w:val="48"/>
          <w:lang w:eastAsia="ru-RU"/>
        </w:rPr>
        <w:t>Тема « Наблюдение за снегирём»</w:t>
      </w:r>
    </w:p>
    <w:p w:rsidR="00817F9A" w:rsidRDefault="00817F9A" w:rsidP="00817F9A">
      <w:pPr>
        <w:shd w:val="clear" w:color="auto" w:fill="FFFFFF"/>
        <w:spacing w:before="100" w:beforeAutospacing="1" w:after="100" w:afterAutospacing="1" w:line="184" w:lineRule="atLeast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pacing w:val="24"/>
          <w:sz w:val="28"/>
          <w:szCs w:val="28"/>
          <w:lang w:eastAsia="ru-RU"/>
        </w:rPr>
      </w:pPr>
      <w:r w:rsidRPr="00942868">
        <w:rPr>
          <w:rFonts w:ascii="inherit" w:eastAsia="Times New Roman" w:hAnsi="inherit" w:cs="Arial"/>
          <w:noProof/>
          <w:color w:val="343434"/>
          <w:sz w:val="23"/>
          <w:szCs w:val="23"/>
          <w:lang w:eastAsia="ru-RU"/>
        </w:rPr>
        <w:drawing>
          <wp:inline distT="0" distB="0" distL="0" distR="0" wp14:anchorId="640C8503" wp14:editId="4F57BFA5">
            <wp:extent cx="4152745" cy="4444409"/>
            <wp:effectExtent l="0" t="0" r="635" b="0"/>
            <wp:docPr id="8" name="Рисунок 8" descr="http://122012.imgbb.ru/user/68/683076/1/f5ea4fdc460907e4f2d0f93f9b09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22012.imgbb.ru/user/68/683076/1/f5ea4fdc460907e4f2d0f93f9b098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33" cy="44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9A" w:rsidRDefault="00817F9A" w:rsidP="00817F9A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17F9A" w:rsidRPr="004A35A1" w:rsidRDefault="00817F9A" w:rsidP="00817F9A">
      <w:pPr>
        <w:ind w:left="142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Воспитатель 2 младшей группы</w:t>
      </w:r>
    </w:p>
    <w:p w:rsidR="00817F9A" w:rsidRPr="007C2094" w:rsidRDefault="00817F9A" w:rsidP="00817F9A">
      <w:pPr>
        <w:ind w:left="142"/>
        <w:jc w:val="right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Бессонова Ирина Геннадьевна</w:t>
      </w:r>
    </w:p>
    <w:p w:rsidR="00817F9A" w:rsidRDefault="00817F9A" w:rsidP="00817F9A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  <w:r w:rsidRPr="004A35A1"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  <w:t>Екатеринбург, 2016</w:t>
      </w:r>
    </w:p>
    <w:p w:rsidR="008A25CB" w:rsidRPr="00817F9A" w:rsidRDefault="008A25CB" w:rsidP="00817F9A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</w:p>
    <w:p w:rsidR="00CF68EA" w:rsidRPr="008856AD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работе – « Проектная деятельность во 2 младшей группе « Снегирь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68EA" w:rsidRPr="008856AD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center"/>
        <w:rPr>
          <w:rFonts w:ascii="Verdana" w:eastAsia="Times New Roman" w:hAnsi="Verdana" w:cs="Times New Roman"/>
          <w:color w:val="790000"/>
          <w:sz w:val="36"/>
          <w:szCs w:val="36"/>
          <w:lang w:eastAsia="ru-RU"/>
        </w:rPr>
      </w:pPr>
      <w:r w:rsidRPr="008856AD">
        <w:rPr>
          <w:rFonts w:ascii="Times New Roman" w:eastAsia="Times New Roman" w:hAnsi="Times New Roman" w:cs="Times New Roman"/>
          <w:b/>
          <w:bCs/>
          <w:color w:val="000000"/>
          <w:spacing w:val="24"/>
          <w:sz w:val="36"/>
          <w:szCs w:val="36"/>
          <w:lang w:eastAsia="ru-RU"/>
        </w:rPr>
        <w:t xml:space="preserve">Прогулка 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center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>Наблюдение за снегирем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Цели</w:t>
      </w:r>
      <w:r w:rsidRPr="00E45CEE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: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E45CE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закреплять знания детей о птичьих повадках, их внешнем виде;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E45CE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вызывать желание заботиться о птицах.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center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Ход   наблюдения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Выйти с детьми на прогулку, подойти к рябине, показать сне</w:t>
      </w: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гиря.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 он не страдает, не страшится зимних вьюг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И к зиме не улетает на далекий знойный юг.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Пусть покроют снега груды и пригорок и пустырь,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 </w:t>
      </w:r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Рад красавец красногрудый — житель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Севера — снегирь.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Отметить, какой красивый снегирь. </w:t>
      </w:r>
      <w:r w:rsidRPr="00E45CE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(Черная головка, красная груд</w:t>
      </w:r>
      <w:r w:rsidRPr="00E45CEE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softHyphen/>
      </w:r>
      <w:r w:rsidRPr="00E45CEE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ка.) </w:t>
      </w:r>
      <w:r w:rsidRPr="00E45CE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Положить в кормушку ягоды рябины. Понаблюдать, как рас</w:t>
      </w:r>
      <w:r w:rsidRPr="00E45CE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правляется с ягодами: выклевывает семена, а мякоть бросает на зем</w:t>
      </w:r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softHyphen/>
      </w:r>
      <w:r w:rsidRPr="00E45CE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лю. Птицам зимой холодно и голодно, поэтому надо заботиться о </w:t>
      </w:r>
      <w:r w:rsidRPr="00E45CE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них, оберегать.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Трудовая деятельность</w:t>
      </w:r>
      <w:r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Покормить птиц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F68EA" w:rsidRPr="008856AD" w:rsidRDefault="00CF68EA" w:rsidP="00CF68EA">
      <w:pPr>
        <w:shd w:val="clear" w:color="auto" w:fill="FFFFFF"/>
        <w:spacing w:before="100" w:beforeAutospacing="1" w:after="100" w:afterAutospacing="1" w:line="184" w:lineRule="atLeast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b/>
          <w:bCs/>
          <w:color w:val="000000"/>
          <w:spacing w:val="-11"/>
          <w:sz w:val="28"/>
          <w:szCs w:val="28"/>
          <w:lang w:eastAsia="ru-RU"/>
        </w:rPr>
        <w:t>Подвижные игры</w:t>
      </w:r>
      <w:r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  <w:t xml:space="preserve">  </w:t>
      </w:r>
      <w:r w:rsidRPr="008856A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  <w:lang w:eastAsia="ru-RU"/>
        </w:rPr>
        <w:t>«Найди нас».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</w:t>
      </w:r>
      <w:proofErr w:type="gramStart"/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E45CE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proofErr w:type="gramEnd"/>
      <w:r w:rsidRPr="00E45CE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акреплять названия объектов на участке;</w:t>
      </w: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—</w:t>
      </w:r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учиться ориентироваться на местности.</w:t>
      </w: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856A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«Великаны</w:t>
      </w:r>
      <w:r w:rsidRPr="00E45CE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— карлики».</w:t>
      </w: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</w:t>
      </w:r>
      <w:r w:rsidRPr="00E45C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E45CEE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Цели:</w:t>
      </w:r>
      <w:proofErr w:type="gramStart"/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proofErr w:type="gramEnd"/>
      <w:r w:rsidRPr="00E45CE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лучшать технику ходьбы, добиваться четкого широкого шага;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—учиться ориентироваться в пространстве.</w:t>
      </w:r>
    </w:p>
    <w:p w:rsidR="00CF68EA" w:rsidRPr="00E45CEE" w:rsidRDefault="00CF68EA" w:rsidP="00CF68EA">
      <w:pPr>
        <w:shd w:val="clear" w:color="auto" w:fill="FFFFFF"/>
        <w:spacing w:before="100" w:beforeAutospacing="1" w:after="100" w:afterAutospacing="1" w:line="184" w:lineRule="atLeast"/>
        <w:ind w:firstLine="142"/>
        <w:jc w:val="both"/>
        <w:rPr>
          <w:rFonts w:ascii="Verdana" w:eastAsia="Times New Roman" w:hAnsi="Verdana" w:cs="Times New Roman"/>
          <w:color w:val="790000"/>
          <w:sz w:val="16"/>
          <w:szCs w:val="16"/>
          <w:lang w:eastAsia="ru-RU"/>
        </w:rPr>
      </w:pPr>
      <w:r w:rsidRPr="00E45CEE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t>Выносной материал</w:t>
      </w:r>
      <w:r w:rsidRPr="00E45C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         </w:t>
      </w:r>
    </w:p>
    <w:p w:rsidR="00CF68EA" w:rsidRDefault="00CF68EA" w:rsidP="00CF68EA">
      <w:pP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shd w:val="clear" w:color="auto" w:fill="FFFFFF"/>
          <w:lang w:eastAsia="ru-RU"/>
        </w:rPr>
      </w:pPr>
      <w:r w:rsidRPr="00E45CEE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shd w:val="clear" w:color="auto" w:fill="FFFFFF"/>
          <w:lang w:eastAsia="ru-RU"/>
        </w:rPr>
        <w:t>Лопатки, формочки, совочки.</w:t>
      </w:r>
    </w:p>
    <w:p w:rsidR="002C0E41" w:rsidRDefault="002C0E41" w:rsidP="00CF68EA">
      <w:pP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shd w:val="clear" w:color="auto" w:fill="FFFFFF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A71E90"/>
          <w:sz w:val="32"/>
          <w:szCs w:val="32"/>
          <w:lang w:eastAsia="ru-RU"/>
        </w:rPr>
        <w:lastRenderedPageBreak/>
        <w:drawing>
          <wp:inline distT="0" distB="0" distL="0" distR="0" wp14:anchorId="44927E54" wp14:editId="43054245">
            <wp:extent cx="5159141" cy="386935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41" cy="38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41" w:rsidRDefault="002C0E41" w:rsidP="00CF68EA">
      <w:pP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shd w:val="clear" w:color="auto" w:fill="FFFFFF"/>
          <w:lang w:eastAsia="ru-RU"/>
        </w:rPr>
      </w:pPr>
    </w:p>
    <w:p w:rsidR="002C0E41" w:rsidRDefault="002C0E41" w:rsidP="00CF68EA">
      <w:pP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shd w:val="clear" w:color="auto" w:fill="FFFFFF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A71E90"/>
          <w:sz w:val="32"/>
          <w:szCs w:val="32"/>
          <w:lang w:eastAsia="ru-RU"/>
        </w:rPr>
        <w:drawing>
          <wp:inline distT="0" distB="0" distL="0" distR="0" wp14:anchorId="0F3A0FAA" wp14:editId="4177A960">
            <wp:extent cx="5167423" cy="3897492"/>
            <wp:effectExtent l="0" t="0" r="0" b="8255"/>
            <wp:docPr id="10" name="Рисунок 10" descr="K:\Снегири\пппппппппп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негири\пппппппппп\DSCN02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0" cy="39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41" w:rsidRDefault="002C0E41" w:rsidP="00CF68EA">
      <w:pP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shd w:val="clear" w:color="auto" w:fill="FFFFFF"/>
          <w:lang w:eastAsia="ru-RU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2"/>
      </w:tblGrid>
      <w:tr w:rsidR="006D1156" w:rsidRPr="00A4360A" w:rsidTr="00005696">
        <w:trPr>
          <w:trHeight w:val="1182"/>
          <w:jc w:val="center"/>
        </w:trPr>
        <w:tc>
          <w:tcPr>
            <w:tcW w:w="102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D1156" w:rsidRPr="00A4360A" w:rsidRDefault="006D1156" w:rsidP="00005696">
            <w:pPr>
              <w:spacing w:after="0" w:line="240" w:lineRule="auto"/>
              <w:ind w:left="850" w:right="850"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lastRenderedPageBreak/>
              <w:t>Управление образования Администрации города Екатеринбурга</w:t>
            </w:r>
          </w:p>
          <w:p w:rsidR="006D1156" w:rsidRPr="00A4360A" w:rsidRDefault="006D1156" w:rsidP="00005696">
            <w:pPr>
              <w:spacing w:after="0" w:line="240" w:lineRule="auto"/>
              <w:ind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6D1156" w:rsidRPr="00A4360A" w:rsidRDefault="006D1156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–</w:t>
            </w:r>
          </w:p>
          <w:p w:rsidR="006D1156" w:rsidRPr="00A4360A" w:rsidRDefault="006D1156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6D1156" w:rsidRPr="00A4360A" w:rsidRDefault="006D1156" w:rsidP="00005696">
            <w:pPr>
              <w:spacing w:after="0" w:line="240" w:lineRule="auto"/>
              <w:ind w:firstLine="360"/>
              <w:jc w:val="center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г</w:t>
            </w:r>
            <w:proofErr w:type="gram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.Е</w:t>
            </w:r>
            <w:proofErr w:type="gram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катеринбург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, ул. Уральская, 48А тел/факс: (343)341-63-60, 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kgarden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100@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ru</w:t>
            </w:r>
            <w:proofErr w:type="spellEnd"/>
          </w:p>
        </w:tc>
      </w:tr>
    </w:tbl>
    <w:p w:rsidR="006D1156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right="150"/>
        <w:outlineLvl w:val="0"/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</w:pPr>
    </w:p>
    <w:p w:rsidR="006D1156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</w:pPr>
      <w:r w:rsidRPr="007D5661"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Конспект ННОД по лепке и аппликации </w:t>
      </w:r>
    </w:p>
    <w:p w:rsidR="006D1156" w:rsidRPr="0027183A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</w:pPr>
      <w:r w:rsidRPr="007D5661"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  <w:t>во 2 младшей</w:t>
      </w:r>
      <w:r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   </w:t>
      </w:r>
      <w:r w:rsidRPr="007D5661">
        <w:rPr>
          <w:rFonts w:ascii="Trebuchet MS" w:eastAsia="Times New Roman" w:hAnsi="Trebuchet MS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группе </w:t>
      </w:r>
    </w:p>
    <w:p w:rsidR="006D1156" w:rsidRPr="0027183A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FF0000"/>
          <w:kern w:val="36"/>
          <w:sz w:val="52"/>
          <w:szCs w:val="52"/>
          <w:lang w:eastAsia="ru-RU"/>
        </w:rPr>
      </w:pPr>
      <w:r w:rsidRPr="007D5661">
        <w:rPr>
          <w:rFonts w:ascii="Trebuchet MS" w:eastAsia="Times New Roman" w:hAnsi="Trebuchet MS" w:cs="Times New Roman"/>
          <w:b/>
          <w:bCs/>
          <w:color w:val="FF0000"/>
          <w:kern w:val="36"/>
          <w:sz w:val="52"/>
          <w:szCs w:val="52"/>
          <w:lang w:eastAsia="ru-RU"/>
        </w:rPr>
        <w:t>«Снегири на ветках»</w:t>
      </w:r>
    </w:p>
    <w:p w:rsidR="006D1156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6D1156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A41033" wp14:editId="7C0E5A80">
            <wp:extent cx="4397141" cy="3946357"/>
            <wp:effectExtent l="0" t="0" r="3810" b="0"/>
            <wp:docPr id="1" name="Рисунок 1" descr="Снегир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Снегирь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41" cy="39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56" w:rsidRDefault="006D1156" w:rsidP="006D1156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</w:pPr>
    </w:p>
    <w:p w:rsidR="006D1156" w:rsidRPr="004A35A1" w:rsidRDefault="006D1156" w:rsidP="006D1156">
      <w:pPr>
        <w:ind w:left="142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Воспитатель 2 младшей группы</w:t>
      </w:r>
    </w:p>
    <w:p w:rsidR="006D1156" w:rsidRPr="004A35A1" w:rsidRDefault="006D1156" w:rsidP="006D1156">
      <w:pPr>
        <w:ind w:left="142"/>
        <w:jc w:val="right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Бессонова Ирина Геннадьевна</w:t>
      </w:r>
    </w:p>
    <w:p w:rsidR="006D1156" w:rsidRPr="004A35A1" w:rsidRDefault="006D1156" w:rsidP="006D1156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44"/>
          <w:szCs w:val="44"/>
        </w:rPr>
      </w:pPr>
    </w:p>
    <w:p w:rsidR="006D1156" w:rsidRPr="004A35A1" w:rsidRDefault="006D1156" w:rsidP="006D1156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</w:p>
    <w:p w:rsidR="006D1156" w:rsidRPr="00445C4E" w:rsidRDefault="006D1156" w:rsidP="006D1156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</w:pPr>
      <w:r w:rsidRPr="004A35A1">
        <w:rPr>
          <w:rFonts w:ascii="Trebuchet MS" w:eastAsia="Times New Roman" w:hAnsi="Trebuchet MS" w:cs="Times New Roman"/>
          <w:b/>
          <w:bCs/>
          <w:color w:val="0070C0"/>
          <w:sz w:val="32"/>
          <w:szCs w:val="32"/>
        </w:rPr>
        <w:t>Екатеринбург, 2016</w:t>
      </w:r>
    </w:p>
    <w:p w:rsidR="006D1156" w:rsidRDefault="006D1156" w:rsidP="006D1156">
      <w:pPr>
        <w:rPr>
          <w:rFonts w:ascii="Times New Roman" w:hAnsi="Times New Roman" w:cs="Times New Roman"/>
          <w:b/>
          <w:sz w:val="28"/>
          <w:szCs w:val="28"/>
        </w:rPr>
      </w:pPr>
    </w:p>
    <w:p w:rsidR="00CF68EA" w:rsidRPr="00C26641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работе – « Проектная деятельность во 2 младшей группе « Снегирь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F68EA" w:rsidRPr="009A46AB" w:rsidRDefault="00CF68EA" w:rsidP="00CF68EA">
      <w:pPr>
        <w:pBdr>
          <w:bottom w:val="single" w:sz="6" w:space="0" w:color="D6DDB9"/>
        </w:pBdr>
        <w:shd w:val="clear" w:color="auto" w:fill="F4F4F4"/>
        <w:spacing w:before="120" w:after="120" w:line="396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>Конспект ННОД</w:t>
      </w:r>
      <w:r w:rsidRPr="009A46AB">
        <w:rPr>
          <w:rFonts w:ascii="Trebuchet MS" w:eastAsia="Times New Roman" w:hAnsi="Trebuchet MS" w:cs="Times New Roman"/>
          <w:b/>
          <w:bCs/>
          <w:color w:val="444444"/>
          <w:kern w:val="36"/>
          <w:sz w:val="33"/>
          <w:szCs w:val="33"/>
          <w:lang w:eastAsia="ru-RU"/>
        </w:rPr>
        <w:t xml:space="preserve"> по лепке и аппликации во 2 младшей группе « Снегири на ветках»</w:t>
      </w:r>
    </w:p>
    <w:p w:rsidR="00CF68EA" w:rsidRPr="0093799E" w:rsidRDefault="00CF68EA" w:rsidP="00CF68EA">
      <w:pPr>
        <w:shd w:val="clear" w:color="auto" w:fill="F4F4F4"/>
        <w:spacing w:after="0" w:line="270" w:lineRule="atLeast"/>
        <w:jc w:val="righ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CF68EA" w:rsidRPr="0093799E" w:rsidRDefault="00CF68EA" w:rsidP="00CF68EA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3799E">
        <w:rPr>
          <w:rFonts w:ascii="Times New Roman" w:hAnsi="Times New Roman"/>
          <w:b/>
          <w:sz w:val="28"/>
          <w:szCs w:val="28"/>
          <w:u w:val="single"/>
        </w:rPr>
        <w:t xml:space="preserve">Образовательные задачи в интеграции образовательных областей: </w:t>
      </w:r>
    </w:p>
    <w:p w:rsidR="00CF68EA" w:rsidRPr="0093799E" w:rsidRDefault="00CF68EA" w:rsidP="00CF68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99E">
        <w:rPr>
          <w:rFonts w:ascii="Times New Roman" w:hAnsi="Times New Roman"/>
          <w:b/>
          <w:sz w:val="28"/>
          <w:szCs w:val="28"/>
        </w:rPr>
        <w:t xml:space="preserve">«Речевое развитие» - </w:t>
      </w:r>
      <w:r w:rsidRPr="0093799E">
        <w:rPr>
          <w:rFonts w:ascii="Times New Roman" w:hAnsi="Times New Roman"/>
          <w:sz w:val="28"/>
          <w:szCs w:val="28"/>
        </w:rPr>
        <w:t xml:space="preserve">владение речью как средством общения; </w:t>
      </w:r>
      <w:r w:rsidRPr="0093799E">
        <w:rPr>
          <w:rFonts w:ascii="Times New Roman" w:hAnsi="Times New Roman"/>
          <w:color w:val="000000"/>
          <w:spacing w:val="-1"/>
          <w:sz w:val="28"/>
          <w:szCs w:val="28"/>
        </w:rPr>
        <w:t>обогащение активного словаря (рябина, гроздь ягод, снегирь, красногрудый); развитие связной</w:t>
      </w:r>
      <w:r w:rsidRPr="0093799E">
        <w:rPr>
          <w:rFonts w:ascii="Times New Roman" w:hAnsi="Times New Roman"/>
          <w:color w:val="000000"/>
          <w:spacing w:val="-3"/>
          <w:sz w:val="28"/>
          <w:szCs w:val="28"/>
        </w:rPr>
        <w:t xml:space="preserve"> речи, </w:t>
      </w:r>
      <w:r w:rsidRPr="0093799E">
        <w:rPr>
          <w:rFonts w:ascii="Times New Roman" w:hAnsi="Times New Roman"/>
          <w:sz w:val="28"/>
          <w:szCs w:val="28"/>
        </w:rPr>
        <w:t>понимания на слух текстов детских стихотворений.</w:t>
      </w:r>
    </w:p>
    <w:p w:rsidR="00CF68EA" w:rsidRPr="0093799E" w:rsidRDefault="00CF68EA" w:rsidP="00CF68EA">
      <w:pPr>
        <w:spacing w:after="0" w:line="240" w:lineRule="auto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93799E">
        <w:rPr>
          <w:rFonts w:ascii="Times New Roman" w:hAnsi="Times New Roman"/>
          <w:b/>
          <w:color w:val="000000"/>
          <w:spacing w:val="-3"/>
          <w:sz w:val="28"/>
          <w:szCs w:val="28"/>
        </w:rPr>
        <w:t>«Познавательное развитие»</w:t>
      </w:r>
      <w:r w:rsidRPr="0093799E">
        <w:rPr>
          <w:rFonts w:ascii="Times New Roman" w:hAnsi="Times New Roman"/>
          <w:color w:val="000000"/>
          <w:spacing w:val="-3"/>
          <w:sz w:val="28"/>
          <w:szCs w:val="28"/>
        </w:rPr>
        <w:t xml:space="preserve"> - </w:t>
      </w:r>
      <w:r w:rsidRPr="0093799E">
        <w:rPr>
          <w:rFonts w:ascii="Times New Roman" w:hAnsi="Times New Roman"/>
          <w:sz w:val="28"/>
          <w:szCs w:val="28"/>
        </w:rPr>
        <w:t xml:space="preserve">расширение представления детей о снегире, о внешнем виде, питании, особенностях жизни в зимних условиях, о ягодах рябины, развитие </w:t>
      </w:r>
      <w:r w:rsidRPr="0093799E">
        <w:rPr>
          <w:rFonts w:ascii="Times New Roman" w:hAnsi="Times New Roman"/>
          <w:color w:val="000000"/>
          <w:spacing w:val="-5"/>
          <w:sz w:val="28"/>
          <w:szCs w:val="28"/>
        </w:rPr>
        <w:t>любознательности и познавательной мотивации.</w:t>
      </w:r>
    </w:p>
    <w:p w:rsidR="00CF68EA" w:rsidRPr="0093799E" w:rsidRDefault="00CF68EA" w:rsidP="00CF68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99E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  <w:r w:rsidRPr="0093799E">
        <w:rPr>
          <w:rFonts w:ascii="Times New Roman" w:hAnsi="Times New Roman"/>
          <w:sz w:val="28"/>
          <w:szCs w:val="28"/>
        </w:rPr>
        <w:t xml:space="preserve"> - развитие эмоциональной отзывчивости, сопереживания; формирование позитивных установок к творчеству; становление самостоятельности.</w:t>
      </w:r>
    </w:p>
    <w:p w:rsidR="00CF68EA" w:rsidRDefault="00CF68EA" w:rsidP="00CF68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799E">
        <w:rPr>
          <w:rFonts w:ascii="Times New Roman" w:hAnsi="Times New Roman"/>
          <w:b/>
          <w:sz w:val="28"/>
          <w:szCs w:val="28"/>
        </w:rPr>
        <w:t xml:space="preserve">«Физическое развитие» </w:t>
      </w:r>
      <w:r w:rsidRPr="0093799E">
        <w:rPr>
          <w:rFonts w:ascii="Times New Roman" w:hAnsi="Times New Roman"/>
          <w:sz w:val="28"/>
          <w:szCs w:val="28"/>
        </w:rPr>
        <w:t>- приобретение опыта в двигательной деятельности, в том числе связанной с выполнением упражнений и основных движений; развитие крупной и мелкой моторики обеих рук.</w:t>
      </w:r>
    </w:p>
    <w:p w:rsidR="00CF68EA" w:rsidRPr="0093799E" w:rsidRDefault="00CF68EA" w:rsidP="00CF68E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Воспитательные задачи: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Формировать интерес к аппликации, любознательность, воспитывать бережное отношение к птицам, любовь к живой природе и желание заботиться о птицах, аккуратность и внимательность.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Образовательные задачи: 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Сформировать представления детей о жизни снегиря, их внешнем виде, месте обитания, особенностях поведения, питания. Учить детей создавать образ снегиря с помощью  пластилина и аппликации.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Технические задачи: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Учить передавать форму предмета (снегиря), учить детей составлять поделку в виде птицы, учить детей размазывать пластилин в одном направлении, закреплять умения пользоваться пластилином, умение намазывать клеем деталь, приклеивать ее на заданное место, закреплять умение радоваться своей работе.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          Развивающие задачи: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Развивать у детей творческие способности, чувство прекрасного, умение понимать и ценить красоту и богатство окружающего мира, развивать мелкую моторику кистей рук, развивать умение детей передавать образ птиц с помощью геометрических фигур, формировать творческое воображение, развивать наблюдательность, внимание, мышление, память, мелкую моторику, связную речь детей, учить передавать форму.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Материалы и оборудование: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Шаблон из цветного картона: туловище,  грудка и клюв (из красного пластилина)</w:t>
      </w:r>
      <w:proofErr w:type="gramStart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,ж</w:t>
      </w:r>
      <w:proofErr w:type="gramEnd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елтый пластилин (глазик), глаза(из  пластилина и </w:t>
      </w:r>
      <w:proofErr w:type="spellStart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фасолины</w:t>
      </w:r>
      <w:proofErr w:type="spellEnd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), белый маленький треугольник (хвостик), белый большой треугольник (крылышко),лист ватмана  тонированный в голубой цвет с нарисованным на нем кустарнике, клеенки, кисточки, клей, салфетки.</w:t>
      </w:r>
    </w:p>
    <w:p w:rsidR="00CF68EA" w:rsidRPr="00BC3437" w:rsidRDefault="00CF68EA" w:rsidP="00CF68EA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Условие проведения: </w:t>
      </w:r>
      <w:r w:rsidRPr="00BC3437">
        <w:rPr>
          <w:rFonts w:ascii="Arial" w:eastAsia="Times New Roman" w:hAnsi="Arial" w:cs="Arial"/>
          <w:sz w:val="24"/>
          <w:szCs w:val="24"/>
          <w:lang w:eastAsia="ru-RU"/>
        </w:rPr>
        <w:t>За </w:t>
      </w:r>
      <w:hyperlink r:id="rId16" w:tgtFrame="_blank" w:history="1">
        <w:r w:rsidRPr="00BC3437">
          <w:rPr>
            <w:rFonts w:ascii="Arial" w:eastAsia="Times New Roman" w:hAnsi="Arial" w:cs="Arial"/>
            <w:b/>
            <w:bCs/>
            <w:sz w:val="24"/>
            <w:szCs w:val="24"/>
            <w:lang w:eastAsia="ru-RU"/>
          </w:rPr>
          <w:t>столом</w:t>
        </w:r>
      </w:hyperlink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вся группа.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Методы и приемы: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Обследование предмета, показ и объяснение, игровые приемы, анализ или оценка детей.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Предварительная работа: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Наблюдение за птицами во время прогулки, рассматривание иллюстраций, чтение познавательной литературы.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jc w:val="center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</w:p>
    <w:p w:rsidR="00CF68EA" w:rsidRPr="00BC3437" w:rsidRDefault="00CF68EA" w:rsidP="00CF68EA">
      <w:pPr>
        <w:shd w:val="clear" w:color="auto" w:fill="F4F4F4"/>
        <w:spacing w:before="90" w:after="90" w:line="270" w:lineRule="atLeast"/>
        <w:jc w:val="center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ХОД НОД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jc w:val="center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                  1. Вводная  часть (5 минут)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ind w:left="85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Воспитатель читает детям стихотворение «Снегири»: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Стынут лапы на морозе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 сосны и ели.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Что за чудо 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На берёзе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Яблоки поспели.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Подойду поближе к ней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 глазам не верится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Стайка алых снегирей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Облепила деревце.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Как синица появляется около человеческих жилищ вместе с первыми осенними туманами, так красногрудый снегирь является спутником бабушки-зимы и снега: недаром же он и назван снегирем.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Давайте сначала разберем, из чего будет состоять птичка. Что это такое у снегиря?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Голова.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Правильно. А это что такое у снегиря?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Туловище.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Молодцы! А это что такое у него?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Крылышки.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Молодцы, правильно. А зачем нужны крылышки?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Что бы летать</w:t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Правильно. А это что такое у снегиря?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Хвостик.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Правильно. А это что такое у снегиря?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Глазки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Правильно. Зачем они ему нужны?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Чтобы смотреть.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Молодцы! А это что такое у снегиря?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Клювик.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Правильно. Зачем нужен клювик снегирю?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Кушать, клевать зернышки.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сейчас посмотрите, что  весит перед  вами на доске.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1.  Туловище вашей будущей птички. (Черное туловище),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2. Большой и маленький белые треугольники (хвостик и крыло),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>3.Красный  и желтый пластилин (грудка и глазик),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lastRenderedPageBreak/>
        <w:t>4.Фасол</w:t>
      </w:r>
      <w:proofErr w:type="gramStart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ь(</w:t>
      </w:r>
      <w:proofErr w:type="gramEnd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глазки).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Первое, что мы будем делать – мы соберем нашего снегиря.</w:t>
      </w:r>
      <w:proofErr w:type="gramStart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     .</w:t>
      </w:r>
      <w:proofErr w:type="gramEnd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Я кладу перед собой снегиря и красный пластилин начинаю размазывать в области грудки .  Голова у птички вверху, а хвостик будет внизу. Намазываю крыло клеем и по бокам вверху туловища клею крылышко. Глазик укладываю на голову, а в центр прикрепляю фасоль </w:t>
      </w:r>
      <w:proofErr w:type="gramStart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–э</w:t>
      </w:r>
      <w:proofErr w:type="gramEnd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то будет зрачок нашей птички.  Намазываю маленький треугольник клеем и приклеиваю внизу (хвостик). Когда моя птичка готова, я начинаю по очереди подходить к плакату, висящему на доске и приклеивать птичек на веточки. Вы же помните, что клеем мы мажем детали только на клеенке и, только потом приклеиваем на лист, а лишний клей убираем с помощью салфетки?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Дети: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Да!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Воспитатель: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Теперь вы приступайте к работе.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CF68EA" w:rsidRPr="00BC3437" w:rsidRDefault="00CF68EA" w:rsidP="00CF68EA">
      <w:pPr>
        <w:shd w:val="clear" w:color="auto" w:fill="F4F4F4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      2. Самостоятельное выполнение задания. (10 минут)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Индивидуальная работа воспитателя с детьми.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Физкультминутка «Снегири».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Вот на ветках посмотри,                         Руками хлопают себя по бокам</w:t>
      </w:r>
    </w:p>
    <w:p w:rsidR="00CF68EA" w:rsidRPr="00BC3437" w:rsidRDefault="00CF68EA" w:rsidP="00CF68EA">
      <w:pPr>
        <w:shd w:val="clear" w:color="auto" w:fill="F4F4F4"/>
        <w:spacing w:after="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 красных </w:t>
      </w:r>
      <w:hyperlink r:id="rId17" w:tgtFrame="_blank" w:history="1">
        <w:r w:rsidRPr="00691298">
          <w:rPr>
            <w:rFonts w:ascii="Arial" w:eastAsia="Times New Roman" w:hAnsi="Arial" w:cs="Arial"/>
            <w:bCs/>
            <w:color w:val="000000" w:themeColor="text1"/>
            <w:sz w:val="24"/>
            <w:szCs w:val="24"/>
            <w:lang w:eastAsia="ru-RU"/>
          </w:rPr>
          <w:t>майках</w:t>
        </w:r>
      </w:hyperlink>
      <w:r w:rsidRPr="00691298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снегири.                    Показывают грудки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Распустили перышки,                             Руки слегка в стороны,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Греются на солнышке.                            Шевелят пальчиками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Головой вертят, вертят,                          Повороты головой вправо, влево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Улететь они хотят.                                  </w:t>
      </w:r>
      <w:proofErr w:type="gramStart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Бегут по кругу взмахивая</w:t>
      </w:r>
      <w:proofErr w:type="gramEnd"/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руками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Кыш! Кыш! Улетели!                              Разбегаются по группе, машут руками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CF68EA" w:rsidRPr="00BC3437" w:rsidRDefault="00CF68EA" w:rsidP="00CF68EA">
      <w:pPr>
        <w:shd w:val="clear" w:color="auto" w:fill="F4F4F4"/>
        <w:spacing w:before="90" w:after="90" w:line="270" w:lineRule="atLeast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</w:p>
    <w:p w:rsidR="00CF68EA" w:rsidRPr="00BC3437" w:rsidRDefault="00CF68EA" w:rsidP="00CF68EA">
      <w:pPr>
        <w:shd w:val="clear" w:color="auto" w:fill="F4F4F4"/>
        <w:spacing w:before="90" w:after="90" w:line="270" w:lineRule="atLeast"/>
        <w:ind w:left="859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                 3. Анализ и оценка. (2 минуты)</w:t>
      </w:r>
    </w:p>
    <w:p w:rsidR="00CF68EA" w:rsidRPr="0093799E" w:rsidRDefault="00CF68EA" w:rsidP="00CF68EA">
      <w:pPr>
        <w:shd w:val="clear" w:color="auto" w:fill="F4F4F4"/>
        <w:spacing w:before="90" w:after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C343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Похвалить всех детей. Молодцы, какие красивые снегири у нас получились!</w:t>
      </w:r>
    </w:p>
    <w:p w:rsidR="00CF68EA" w:rsidRPr="0093799E" w:rsidRDefault="00CF68EA" w:rsidP="00CF68EA">
      <w:pPr>
        <w:shd w:val="clear" w:color="auto" w:fill="F4F4F4"/>
        <w:spacing w:before="90" w:line="270" w:lineRule="atLeast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CF68EA" w:rsidRDefault="006D1156" w:rsidP="006D11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31863B5" wp14:editId="49B5F490">
            <wp:extent cx="3365359" cy="2519917"/>
            <wp:effectExtent l="0" t="0" r="6985" b="0"/>
            <wp:docPr id="3" name="Рисунок 3" descr="K:\Снегири\пппппппппп\DSCN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негири\пппппппппп\DSCN026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43" cy="25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56" w:rsidRPr="0093799E" w:rsidRDefault="006D1156" w:rsidP="00CF68EA">
      <w:pPr>
        <w:rPr>
          <w:sz w:val="24"/>
          <w:szCs w:val="24"/>
        </w:rPr>
      </w:pPr>
    </w:p>
    <w:p w:rsidR="00CF68EA" w:rsidRDefault="006D1156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6C64952" wp14:editId="7FF77958">
            <wp:extent cx="3833953" cy="2870791"/>
            <wp:effectExtent l="0" t="0" r="0" b="6350"/>
            <wp:docPr id="5" name="Рисунок 5" descr="K:\Снегири\пппппппппп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негири\пппппппппп\DSCN027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73" cy="28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56" w:rsidRDefault="006D1156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CF68EA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6D1156" w:rsidP="006D1156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2D15131" wp14:editId="4324B44B">
            <wp:extent cx="2833105" cy="2121377"/>
            <wp:effectExtent l="0" t="0" r="5715" b="0"/>
            <wp:docPr id="7" name="Рисунок 7" descr="K:\Снегири\пппппппппп\DSCN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негири\пппппппппп\DSCN02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56" cy="21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3E815D3" wp14:editId="299A3405">
            <wp:extent cx="2792062" cy="3728807"/>
            <wp:effectExtent l="0" t="0" r="8890" b="5080"/>
            <wp:docPr id="6" name="Рисунок 6" descr="K:\Снегири\пппппппппп\DSCN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негири\пппппппппп\DSCN02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79" cy="37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56" w:rsidRDefault="006D1156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CF68EA" w:rsidP="00CF68E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68EA" w:rsidRDefault="00CF68EA" w:rsidP="006D1156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2"/>
      </w:tblGrid>
      <w:tr w:rsidR="004A79C1" w:rsidRPr="00A4360A" w:rsidTr="00005696">
        <w:trPr>
          <w:trHeight w:val="1182"/>
        </w:trPr>
        <w:tc>
          <w:tcPr>
            <w:tcW w:w="102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A79C1" w:rsidRPr="00A4360A" w:rsidRDefault="004A79C1" w:rsidP="00005696">
            <w:pPr>
              <w:spacing w:after="0" w:line="240" w:lineRule="auto"/>
              <w:ind w:left="850" w:right="850"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lastRenderedPageBreak/>
              <w:t>Управление образования Администрации города Екатеринбурга</w:t>
            </w:r>
          </w:p>
          <w:p w:rsidR="004A79C1" w:rsidRPr="00A4360A" w:rsidRDefault="004A79C1" w:rsidP="00005696">
            <w:pPr>
              <w:spacing w:after="0" w:line="240" w:lineRule="auto"/>
              <w:ind w:firstLine="360"/>
              <w:jc w:val="center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  <w:r w:rsidRPr="00A4360A">
              <w:rPr>
                <w:rFonts w:ascii="Verdana" w:eastAsia="Times New Roman" w:hAnsi="Verdana" w:cs="Arial"/>
                <w:color w:val="333333"/>
                <w:sz w:val="16"/>
                <w:szCs w:val="16"/>
              </w:rPr>
              <w:t>Отдел образования Администрации Кировского района</w:t>
            </w:r>
          </w:p>
          <w:p w:rsidR="004A79C1" w:rsidRPr="00A4360A" w:rsidRDefault="004A79C1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–</w:t>
            </w:r>
          </w:p>
          <w:p w:rsidR="004A79C1" w:rsidRPr="00A4360A" w:rsidRDefault="004A79C1" w:rsidP="00005696">
            <w:pPr>
              <w:spacing w:after="0" w:line="240" w:lineRule="auto"/>
              <w:ind w:firstLine="360"/>
              <w:jc w:val="center"/>
              <w:rPr>
                <w:rFonts w:ascii="Arial" w:eastAsia="Times New Roman" w:hAnsi="Arial" w:cs="Arial"/>
                <w:b/>
              </w:rPr>
            </w:pPr>
            <w:r w:rsidRPr="00A4360A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4A79C1" w:rsidRPr="00A4360A" w:rsidRDefault="004A79C1" w:rsidP="00005696">
            <w:pPr>
              <w:spacing w:after="0" w:line="240" w:lineRule="auto"/>
              <w:ind w:firstLine="360"/>
              <w:jc w:val="center"/>
              <w:rPr>
                <w:rFonts w:ascii="Calibri" w:eastAsia="Times New Roman" w:hAnsi="Calibri" w:cs="Times New Roman"/>
                <w:sz w:val="24"/>
                <w:szCs w:val="24"/>
                <w:u w:val="single"/>
              </w:rPr>
            </w:pP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г</w:t>
            </w:r>
            <w:proofErr w:type="gram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.Е</w:t>
            </w:r>
            <w:proofErr w:type="gram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катеринбург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, ул. Уральская, 48А тел/факс: (343)341-63-60, 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kgarden</w:t>
            </w:r>
            <w:proofErr w:type="spellEnd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100@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.</w:t>
            </w:r>
            <w:proofErr w:type="spellStart"/>
            <w:r w:rsidRPr="00A4360A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ru</w:t>
            </w:r>
            <w:proofErr w:type="spellEnd"/>
          </w:p>
        </w:tc>
      </w:tr>
    </w:tbl>
    <w:p w:rsidR="004A79C1" w:rsidRPr="00543F39" w:rsidRDefault="004A79C1" w:rsidP="004A7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52"/>
          <w:szCs w:val="52"/>
          <w:lang w:eastAsia="ru-RU"/>
        </w:rPr>
      </w:pPr>
    </w:p>
    <w:p w:rsidR="004A79C1" w:rsidRPr="00543F39" w:rsidRDefault="004A79C1" w:rsidP="004A79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  <w:r w:rsidRPr="00543F39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t>Коллективная композиция</w:t>
      </w:r>
    </w:p>
    <w:p w:rsidR="004A79C1" w:rsidRDefault="004A79C1" w:rsidP="004A79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«Приглашаем снегирей </w:t>
      </w:r>
    </w:p>
    <w:p w:rsidR="004A79C1" w:rsidRPr="00543F39" w:rsidRDefault="004A79C1" w:rsidP="004A79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съесть рябинку поскорей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 xml:space="preserve">. </w:t>
      </w:r>
      <w:r w:rsidRPr="00543F3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»</w:t>
      </w:r>
      <w:proofErr w:type="gramEnd"/>
    </w:p>
    <w:p w:rsidR="004A79C1" w:rsidRPr="00543F39" w:rsidRDefault="004A79C1" w:rsidP="004A79C1">
      <w:pPr>
        <w:rPr>
          <w:b/>
          <w:noProof/>
          <w:color w:val="FF0000"/>
          <w:lang w:eastAsia="ru-RU"/>
        </w:rPr>
      </w:pPr>
    </w:p>
    <w:p w:rsidR="004A79C1" w:rsidRPr="00543F39" w:rsidRDefault="004A79C1" w:rsidP="004A79C1">
      <w:pPr>
        <w:rPr>
          <w:b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EF396" wp14:editId="14F3AB12">
            <wp:extent cx="4484077" cy="336294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4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87" cy="33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C1" w:rsidRPr="00543F39" w:rsidRDefault="004A79C1" w:rsidP="004A79C1">
      <w:pPr>
        <w:rPr>
          <w:b/>
          <w:noProof/>
          <w:lang w:eastAsia="ru-RU"/>
        </w:rPr>
      </w:pPr>
    </w:p>
    <w:p w:rsidR="004A79C1" w:rsidRPr="004A35A1" w:rsidRDefault="004A79C1" w:rsidP="004A79C1">
      <w:pPr>
        <w:ind w:left="142"/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Воспитатель 2 младшей группы</w:t>
      </w:r>
    </w:p>
    <w:p w:rsidR="004A79C1" w:rsidRPr="004A35A1" w:rsidRDefault="004A79C1" w:rsidP="004A79C1">
      <w:pPr>
        <w:ind w:left="142"/>
        <w:jc w:val="right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A35A1">
        <w:rPr>
          <w:rFonts w:ascii="Times New Roman" w:hAnsi="Times New Roman" w:cs="Times New Roman"/>
          <w:b/>
          <w:color w:val="0070C0"/>
          <w:sz w:val="36"/>
          <w:szCs w:val="36"/>
        </w:rPr>
        <w:t>Бессонова Ирина Геннадьевна</w:t>
      </w:r>
    </w:p>
    <w:p w:rsidR="004A79C1" w:rsidRPr="004A35A1" w:rsidRDefault="004A79C1" w:rsidP="004A79C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44"/>
          <w:szCs w:val="44"/>
          <w:lang w:eastAsia="ru-RU"/>
        </w:rPr>
      </w:pPr>
    </w:p>
    <w:p w:rsidR="004A79C1" w:rsidRPr="004A35A1" w:rsidRDefault="004A79C1" w:rsidP="004A79C1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ru-RU"/>
        </w:rPr>
      </w:pPr>
    </w:p>
    <w:p w:rsidR="004A79C1" w:rsidRPr="004A79C1" w:rsidRDefault="004A79C1" w:rsidP="004A79C1">
      <w:pPr>
        <w:shd w:val="clear" w:color="auto" w:fill="FFFFFF"/>
        <w:spacing w:after="75" w:line="240" w:lineRule="auto"/>
        <w:jc w:val="center"/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ru-RU"/>
        </w:rPr>
      </w:pPr>
      <w:r w:rsidRPr="004A35A1">
        <w:rPr>
          <w:rFonts w:ascii="Trebuchet MS" w:eastAsia="Times New Roman" w:hAnsi="Trebuchet MS" w:cs="Times New Roman"/>
          <w:b/>
          <w:bCs/>
          <w:color w:val="0070C0"/>
          <w:sz w:val="32"/>
          <w:szCs w:val="32"/>
          <w:lang w:eastAsia="ru-RU"/>
        </w:rPr>
        <w:t>Екатеринбург, 2016</w:t>
      </w:r>
    </w:p>
    <w:p w:rsidR="00CF68EA" w:rsidRPr="006746CF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работе – « Проектная деятельность во 2 младшей группе « Снегирь»:</w:t>
      </w:r>
    </w:p>
    <w:p w:rsidR="00CF68EA" w:rsidRPr="00C6303D" w:rsidRDefault="00CF68EA" w:rsidP="00CF68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C6303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Коллективная композиция</w:t>
      </w:r>
    </w:p>
    <w:p w:rsidR="00CF68EA" w:rsidRPr="00C6303D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 w:rsidRPr="00C6303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«Приглашаем сн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егирей съесть рябинку поскорей</w:t>
      </w:r>
      <w:r w:rsidRPr="00C6303D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>»</w:t>
      </w:r>
    </w:p>
    <w:p w:rsidR="00CF68EA" w:rsidRPr="00543F39" w:rsidRDefault="00CF68EA" w:rsidP="00CF68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1.Обучающие</w:t>
      </w:r>
    </w:p>
    <w:p w:rsidR="00CF68EA" w:rsidRPr="00543F39" w:rsidRDefault="00CF68EA" w:rsidP="00CF68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птице снегире;</w:t>
      </w:r>
    </w:p>
    <w:p w:rsidR="00CF68EA" w:rsidRPr="00543F39" w:rsidRDefault="00CF68EA" w:rsidP="00CF68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называть части тела снегиря;</w:t>
      </w:r>
    </w:p>
    <w:p w:rsidR="00CF68EA" w:rsidRPr="00543F39" w:rsidRDefault="00CF68EA" w:rsidP="00CF68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 аккуратно закрашивать картинки, не выходить за контуры рисунка.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2.Развивающие</w:t>
      </w:r>
    </w:p>
    <w:p w:rsidR="00CF68EA" w:rsidRPr="00543F39" w:rsidRDefault="00CF68EA" w:rsidP="00CF68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моторики рук;</w:t>
      </w:r>
    </w:p>
    <w:p w:rsidR="00CF68EA" w:rsidRPr="00543F39" w:rsidRDefault="00CF68EA" w:rsidP="00CF68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способностей;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3.Воспитательные</w:t>
      </w:r>
    </w:p>
    <w:p w:rsidR="00CF68EA" w:rsidRPr="00543F39" w:rsidRDefault="00CF68EA" w:rsidP="00CF68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к рисованию и творчеству;</w:t>
      </w:r>
    </w:p>
    <w:p w:rsidR="00CF68EA" w:rsidRPr="00543F39" w:rsidRDefault="00CF68EA" w:rsidP="00CF68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положительные эмоции;</w:t>
      </w:r>
    </w:p>
    <w:p w:rsidR="00CF68EA" w:rsidRPr="00543F39" w:rsidRDefault="00CF68EA" w:rsidP="00CF68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</w:p>
    <w:p w:rsidR="00CF68EA" w:rsidRPr="00543F39" w:rsidRDefault="00CF68EA" w:rsidP="00CF68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снегиря</w:t>
      </w:r>
    </w:p>
    <w:p w:rsidR="00CF68EA" w:rsidRPr="00543F39" w:rsidRDefault="00CF68EA" w:rsidP="00CF68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ватмана (1/2), с готовым фоном (голубой)</w:t>
      </w:r>
    </w:p>
    <w:p w:rsidR="00CF68EA" w:rsidRPr="00543F39" w:rsidRDefault="00CF68EA" w:rsidP="00CF68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Влажные салфетки</w:t>
      </w:r>
    </w:p>
    <w:p w:rsidR="00CF68EA" w:rsidRPr="00543F39" w:rsidRDefault="00CF68EA" w:rsidP="00CF68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Раскраски с изображением снегиря и ветки рябины</w:t>
      </w:r>
    </w:p>
    <w:p w:rsidR="00CF68EA" w:rsidRPr="00543F39" w:rsidRDefault="00CF68EA" w:rsidP="00CF68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Мольберт</w:t>
      </w:r>
    </w:p>
    <w:p w:rsidR="00CF68EA" w:rsidRPr="00543F39" w:rsidRDefault="00CF68EA" w:rsidP="00CF68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Игрушечный кот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               ХОД ННОД.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1.Рассматривание иллюстрации «Снегирь»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 группу с воспитателем. На мольберте рисунок снегиря.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ребятки, кто это здесь нарисован? (птичка)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-Кто-нибудь знает, как она называется?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-Эта птица называется снегирь. Я вам сейчас прочитаю 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про снегиря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послушайте.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"Ты внимательней смотри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 птицы - снегири!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Красногрудые красавцы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юбят к нам зимой являться.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Разлетевшись по садам,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Украшают зиму нам!"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вместе 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повторим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эта птица.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рассмотрим его. 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есть у снегиря?  (голова, клюв, глаза, туловище, крылья, лапки, хвост).</w:t>
      </w:r>
      <w:proofErr w:type="gramEnd"/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-Кто-нибудь знает, какого цвета снегирь? Он черный, а грудка красная.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-Чтобы </w:t>
      </w:r>
      <w:proofErr w:type="spell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снегирьку</w:t>
      </w:r>
      <w:proofErr w:type="spell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 скучно, давайте нарисуем еще много </w:t>
      </w:r>
      <w:proofErr w:type="spell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снегирьков</w:t>
      </w:r>
      <w:proofErr w:type="spell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дерево, где они будут сидеть.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2.Пальчиковая гимнастика.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-Скажите, Кем мы сейчас будем? (художниками)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оденем красивые передники, как у художников, чтобы не испачкаться. 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-А еще, давайте погреем наши пальчики, чтобы они были послушные и красиво рисовали.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Кулачки мы вместе сложим, 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Нашим пальчикам поможем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азогнуться и подняться. 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Пальчик к пальчику прижмем. 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в кулачки сожмем. 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Разгибаем, загибаем, 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Снова кулачки сжимаем. 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3.Рисование дерева.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воспитателем идут к столу, там лежит </w:t>
      </w:r>
      <w:proofErr w:type="spell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затонированный</w:t>
      </w:r>
      <w:proofErr w:type="spell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 бумаги, блюдечки с краской.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-Ребятки, посмотрите, у нас есть лист и краски, но нет кисточек. Чем же мы будем рисовать? (ладошками)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-Давайте. По очереди будем осторожно мочить ладошки в 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краску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прижимать их к бумаге. 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сколько веток у нас получилось, а я нарисую ствол. Получилось дерево.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4.Подвижная игра.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 краска сохнет, давайте помоем руки.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краска скорее высохла, давайте поиграем. Пусть подует ветер.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дует нам в лицо, Закачалось деревцо.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тише, тише, тише. Деревцо все выше, выше.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5.Рисование снегирей.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Подходят к столу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берут раскраску с изображением ветки рябины и снегиря. Раскрашивают картинки.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6.Подвижная игра. 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-Посмотрите, ребята, кто это к нам пришел? Это же кот Васька. </w:t>
      </w:r>
      <w:proofErr w:type="gram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proofErr w:type="gram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 хочет прогнать наших снегирей. Давайте мы поиграем. Пусть Васька уснет.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лежанке дремлет кот, п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тички водят хоровод.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птички, не шумите, к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 Ваську не будите.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проснется Васька кот, р</w:t>
      </w: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азобьет ваш хоровод.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-Вот Васька и заснул. Давайте пос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мотрим, не улетели наши снегири?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7. Аппликация «Снег»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-Вот какая красота у нас получилась. А теперь давайте для </w:t>
      </w:r>
      <w:proofErr w:type="spellStart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снегирьков</w:t>
      </w:r>
      <w:proofErr w:type="spellEnd"/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сделаем снег.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из чего мы сделаем снег? Посмотрите, что я принесла. Это ватка.  А мы сейчас из нее сделаем снег.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-Сейчас я своей волшебной кисточкой повожу по нашей картине. А вы берите ватку и приклеивайте на веточку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что получилось. Какие снежные узоры получились.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8. Итог</w:t>
      </w:r>
    </w:p>
    <w:p w:rsidR="00CF68EA" w:rsidRPr="00543F39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ставит картину на мольберт.</w:t>
      </w:r>
    </w:p>
    <w:p w:rsidR="00CF68EA" w:rsidRDefault="00CF68EA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F39">
        <w:rPr>
          <w:rFonts w:ascii="Times New Roman" w:eastAsia="Times New Roman" w:hAnsi="Times New Roman" w:cs="Times New Roman"/>
          <w:sz w:val="28"/>
          <w:szCs w:val="28"/>
          <w:lang w:eastAsia="ru-RU"/>
        </w:rPr>
        <w:t>-Давайте полюбуемся, какая красота у нас получилась. Нашего гостя-снегиря мы тоже посадим на ветку. Теперь ему не будет грустно.</w:t>
      </w:r>
    </w:p>
    <w:p w:rsidR="00005696" w:rsidRDefault="00005696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29BEC" wp14:editId="0234806F">
            <wp:extent cx="2880946" cy="21607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46" cy="21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CB" w:rsidRPr="00691298" w:rsidRDefault="008A25CB" w:rsidP="00CF68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F68EA" w:rsidRPr="00F46AF1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t>Приложение к работе – « Проектная деятельность во 2 младшей группе « Снегирь»: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</w:t>
      </w:r>
      <w:proofErr w:type="gramStart"/>
      <w:r w:rsidRPr="00F46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F68EA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«Угадай по описанию»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составляют описательный рассказ 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редложенной птице, не показывая</w:t>
      </w:r>
    </w:p>
    <w:p w:rsidR="00CF68EA" w:rsidRPr="00BA7E4F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научить составлять описательный рассказ; продолжать знакомство с птицами.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«Счет птиц»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согласования числительных с существительными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дятел, два дятла, три дятла, четыре дятла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пять дятлов; одна сорока, две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сороки, три сороки, четыре сороки, пять сорок.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«Улетели птицы»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(кого?) – нет филина, сороки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(кого?) – нет филинов, сорок</w:t>
      </w:r>
    </w:p>
    <w:p w:rsidR="00CF68EA" w:rsidRPr="00BA7E4F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E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«Подбери предмет к признаку»: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Лебединое (озеро), лебединая (шея), лебединый (клин).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Дидактическая игра «Чей хвост?»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образование и употребление притяжательных прилагательных с суффиксом-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-</w:t>
      </w: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ьи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Упражнение в словообразовании. Закрепление представлений о диких и домашних животных.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Ребенок. Нужно найти по заданию хвост животного, поставить стрелки в нужной позиции.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на картинке хвост животного и спрашивает: «Чей хвост? » Ребенок отвечает: «Это лисий хвост». Потом ребенок на картинке находит хвост лисы, устанавливает стрелочки в нужном положении.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«Узнай птицу по описанию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описывает признаки птицы, а ребенок называет ее.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«Улетает – не улетает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называет какую-нибудь птицу, а ребенок отвечает – улетает она на зиму или нет.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</w:t>
      </w:r>
      <w:proofErr w:type="gramEnd"/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игре «Четвертый лишний»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картинкам; по представлению.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Лебедь, дикая утка, журавль, голубь. (Голубь – не перелетная птица)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</w:t>
      </w:r>
      <w:proofErr w:type="gramStart"/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Один–много</w:t>
      </w:r>
      <w:proofErr w:type="gramEnd"/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 множественного числа существительных: сорока – сороки, сова – совы, дятел - 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«Назови ласково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в словообразовании: синица – синичка, соловей - 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«Счет птиц»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согласования числительных с существительными: 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дятел, два дятла, три дятла, четыре дятла, пять дятлов; одна сорока, две сороки, три сороки, четыре сороки, пять сорок.</w:t>
      </w:r>
      <w:proofErr w:type="gramEnd"/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соловей, второй соловей, … пятый соловей.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Первая сова, вторая сова, …, пятая сова.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«Подбери признак»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(какая?) -…, сова (какая?) -…, дятел (какой?)-…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«Улетели птицы»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в словоизменении: употребление родительного падеж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существительного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единственном и множественном числе.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(кого?) – нет филина, сороки.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(кого?) – нет филинов, сорок.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68EA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68EA" w:rsidRPr="00BA7E4F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t>Приложение к работе – « Проектная деятельность во 2 младшей группе « Снегирь»:</w:t>
      </w:r>
    </w:p>
    <w:p w:rsidR="00CF68EA" w:rsidRPr="00BA7E4F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BA7E4F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Подвижные игры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«Вороны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игры: Развивать у детей слуховое внимание, умение двигаться в соответствии со словами стихотворения, упражнять в правильном произношении звука [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], учить говорить то громко, то тихо.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под елочкой зеленой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 весело вороны: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«Кар-кар-кар!» (громко)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они кричали,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 ребятам не давали: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«Кар-кар-кар!» (громко)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бегают по комнате, размахивая руками как крыльями)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к ночи умолкают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вместе засыпают: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«Кар-кар-кар!» (тихо)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(Садятся на корточки, руки под щеку — засыпают)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«Назови птичку, которой не стало»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внимательности и наблюдательности детей, закрепление названий птиц.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«Снегири»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темпом и ритмом речи, координация речи с движением.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ветках, посмотри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4 хлопка руками по бокам)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красных майках снегири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 наклона головы на строку)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Распушили перышки,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первое слово – частое потряхивание руками)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Греются на солнышке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второе – хлопок по бокам)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 вертят,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 2 поворота головы на каждую строку)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Улететь хотят.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Кыш, кыш! Улетели!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разбегаются, взмахивая руками, как крыльями)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метелью! За метелью!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«Собака и воробьи»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Учить детей выполнять движения в соответствии с текстом.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 поскок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 поскок.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Скачет, скачет воробей,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Кличет маленьких детей</w:t>
      </w:r>
    </w:p>
    <w:p w:rsidR="00CF68EA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чив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иньте крошек воробью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песенку спою,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Чик-чирик!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(имитировать движения воробья: прыжки на двух ногах, взмахи руками.)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собачка прибежала,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Воробушек распугала.</w:t>
      </w:r>
    </w:p>
    <w:p w:rsidR="008A25CB" w:rsidRPr="00F46AF1" w:rsidRDefault="008A25CB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8EA" w:rsidRPr="00F46AF1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t>Приложение к работе – « Проектная деятельность во 2 младшей группе « Снегирь»: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 ролевая игра «Птичий двор»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знания детей о том, как кричат домашние птицы, развивать правильное звукопроизношение.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правила: все громко хором произносят звуки, подражая птицам.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вспомнить, как кричат гуси, утки, куры. Дети хором произносят звуки. «Вот хорошо, вы все вспомнили, как по-разному кричат домашние птицы. А как воркует голубь?» Если дети затрудняются, педагог сам произносит: «</w:t>
      </w: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Грру-грру-грру-грру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«А сейчас послушайте стихотворение. Когда я буду называть разных птиц, вы кричите, как они.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уточки с утра ...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гуси у пруда ...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индюк среди двора ...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гуленьки вверху ...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Петя-петушок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Ранним-рано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поутру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споёт ...!</w:t>
      </w:r>
    </w:p>
    <w:p w:rsidR="00CF68EA" w:rsidRPr="008A25CB" w:rsidRDefault="00CF68EA" w:rsidP="008A25C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следующий раз воспитатель делит всех детей на группы: «уточки», «гуси» и др.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8EA" w:rsidRPr="00F46AF1" w:rsidRDefault="00CF68EA" w:rsidP="00CF68EA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F46AF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к работе – « Проектная деятельность во 2 младшей группе « Снегирь»: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шесте - веселый дом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круглым маленьким окном.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уснули дети,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качает ветер.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крыльце поет отец -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 летчик, и певец.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(Скворец)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Чик-чирик!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зернышком 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Клюй, не робей! Кто это?…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(Воробей)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ветвях, украшенных снежной бахромой,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 румяные выросли зимой.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 по яблоне весело снуют,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Гусениц мороженых яблоки клюют.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(Снегири)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 конек за морем бывал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 - шильце,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Сзади - </w:t>
      </w: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вильце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- черное суконце,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- белое полотенце.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(Ласточка)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 - прямо полетит,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 - в воздухе висит,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Камнем падает с высот,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весной в полях поет.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(Жаворонок)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Верный страж и друг полей,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вестник теплых дней.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(Грач)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Непоседа птица эта,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с березой цвета: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Верещунья</w:t>
      </w:r>
      <w:proofErr w:type="spell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белобока,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ее…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(Сорока)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Непоседа пестрая,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длиннохвостая,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говорливая,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болтливая.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(Сорока)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Шипит, гогочет,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Ущипнуть меня хочет,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иду, боюсь, Кто это?…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(Гусь)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птичка так птичка,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дрозд, не синичка,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лебедь, не утка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козодой.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эта вот птичка,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невеличка,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Выводит птенцов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лютой зимой.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(Клест)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когтях на ствол сосновый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Влез монтер красноголовый.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трудился на весу,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вспыхнул свет в лесу.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(Дятел)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– выше крыш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 режет 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быстрый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(Стриж)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спит,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летает,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Прохожих в лесу пугает.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(Сова)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на ветках яблоки!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Скорей их собери!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вспорхнули яблоки…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это ...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(Снегири)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ствол,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стволе кол,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колу дворец,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дворце певец.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(Скворец)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птица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Зовется ….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(Синица)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молчит,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кричит,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лесу летает,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Прохожих пугает.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(Филин)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Длинная, носатая,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стоит, как статуя.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ходули -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боюсь болота.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Лягушат найду ли, -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моя забота!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(Цапля)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этой пташке лесной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Поется в песне одной: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базар она отправлялась,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Горькой водки там напивалась.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(Чижик)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скале он строит дом.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жить не страшно в нём?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кругом и красота,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такая высота!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хозяин не боится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скалы крутой скатиться –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Два </w:t>
      </w:r>
      <w:proofErr w:type="gramStart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могучие</w:t>
      </w:r>
      <w:proofErr w:type="gramEnd"/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крыла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хозяина 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(Орла)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небо, знают ветер,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Скалы и речной лиман,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быстрее всех на свете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 гордая …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(Сапсан)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на ветке она сидит,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«ку-ку» она твердит,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она нам всем считает,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Птенцов своих она теряет.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«Ку-ку» то там, то тут,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птицу эту зовут? –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(Кукушка)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вечер спать ложусь,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комнате один я не боюсь.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Засыпаю сладко я,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пенье птицы –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(Соловья)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клетке целый день сидит,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нос себе твердит,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услышав двери скрип,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кричит «Филипп-Филипп»,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Кеше пить быстрее дай,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 –</w:t>
      </w:r>
    </w:p>
    <w:p w:rsidR="00CF68EA" w:rsidRPr="00F46AF1" w:rsidRDefault="00CF68EA" w:rsidP="00CF68E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6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(Попугай)</w:t>
      </w:r>
    </w:p>
    <w:p w:rsidR="00CF68EA" w:rsidRPr="00F46AF1" w:rsidRDefault="00CF68EA" w:rsidP="00CF68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E2B" w:rsidRDefault="00791E2B"/>
    <w:sectPr w:rsidR="00791E2B" w:rsidSect="00005696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02CC1"/>
    <w:multiLevelType w:val="multilevel"/>
    <w:tmpl w:val="2CCCE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A732D"/>
    <w:multiLevelType w:val="multilevel"/>
    <w:tmpl w:val="D0B42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52254A"/>
    <w:multiLevelType w:val="hybridMultilevel"/>
    <w:tmpl w:val="B440B05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4CC0463"/>
    <w:multiLevelType w:val="multilevel"/>
    <w:tmpl w:val="E352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3C53C8"/>
    <w:multiLevelType w:val="hybridMultilevel"/>
    <w:tmpl w:val="C5B2C1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0E10348"/>
    <w:multiLevelType w:val="multilevel"/>
    <w:tmpl w:val="3A124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F9215E"/>
    <w:multiLevelType w:val="hybridMultilevel"/>
    <w:tmpl w:val="AFCE1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4A05C7"/>
    <w:multiLevelType w:val="multilevel"/>
    <w:tmpl w:val="AAF27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6D"/>
    <w:rsid w:val="00005696"/>
    <w:rsid w:val="001E6F6D"/>
    <w:rsid w:val="002C0E41"/>
    <w:rsid w:val="004A79C1"/>
    <w:rsid w:val="006D1156"/>
    <w:rsid w:val="00791E2B"/>
    <w:rsid w:val="00817F9A"/>
    <w:rsid w:val="008A25CB"/>
    <w:rsid w:val="008B2B0D"/>
    <w:rsid w:val="00CF68EA"/>
    <w:rsid w:val="00E3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8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8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://kladraz.ru/blogs/svetlana-vasilevna-tatarinceva/konspekt-nod-vo-vtoroi-mladshei-grupe-po-teme-pomozhem-pticam-v-zimnyu-stuzhu.html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nsportal.ru/detskiy-sad/applikatsiya-lepka/2015/04/07/konspekt-kollektivnogo-zanyatiya-po-lepke-i-applikatsii-vo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sportal.ru/detskiy-sad/applikatsiya-lepka/2015/04/07/konspekt-kollektivnogo-zanyatiya-po-lepke-i-applikatsii-vo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kladraz.ru/blogs/svetlana-vasilevna-tatarinceva/konspekt-nod-vo-vtoroi-mladshei-grupe-po-teme-pomozhem-pticam-v-zimnyu-stuzhu.html" TargetMode="External"/><Relationship Id="rId11" Type="http://schemas.openxmlformats.org/officeDocument/2006/relationships/hyperlink" Target="http://tmndetsady.ru/metodicheskiy-kabinet/konspektyi-istsenarii/konspektyi-zanyatiy-po-formirovaniyu-eielementarnyih-eiekologicheskih-predstavleniy/news2414.html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1.wdp"/><Relationship Id="rId10" Type="http://schemas.openxmlformats.org/officeDocument/2006/relationships/hyperlink" Target="http://tmndetsady.ru/metodicheskiy-kabinet/konspektyi-istsenarii/konspektyi-zanyatiy-po-formirovaniyu-eielementarnyih-eiekologicheskih-predstavleniy/news2414.html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tmndetsady.ru/metodicheskiy-kabinet/konspektyi-istsenarii/konspektyi-zanyatiy-po-formirovaniyu-eielementarnyih-eiekologicheskih-predstavleniy/news2414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5189</Words>
  <Characters>29580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2016-06-29T08:18:00Z</dcterms:created>
  <dcterms:modified xsi:type="dcterms:W3CDTF">2016-07-06T10:18:00Z</dcterms:modified>
</cp:coreProperties>
</file>