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5" w:rsidRPr="00564A36" w:rsidRDefault="00E65025" w:rsidP="00E65025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>
        <w:rPr>
          <w:rFonts w:ascii="Verdana" w:eastAsia="Times New Roman" w:hAnsi="Verdana" w:cs="Arial"/>
          <w:color w:val="333333"/>
          <w:sz w:val="16"/>
          <w:szCs w:val="16"/>
        </w:rPr>
        <w:t>Департамент</w:t>
      </w:r>
      <w:r w:rsidRPr="00564A36">
        <w:rPr>
          <w:rFonts w:ascii="Verdana" w:eastAsia="Times New Roman" w:hAnsi="Verdana" w:cs="Arial"/>
          <w:color w:val="333333"/>
          <w:sz w:val="16"/>
          <w:szCs w:val="16"/>
        </w:rPr>
        <w:t xml:space="preserve"> образования Администрации города Екатеринбурга</w:t>
      </w:r>
    </w:p>
    <w:p w:rsidR="00E65025" w:rsidRPr="00564A36" w:rsidRDefault="00E65025" w:rsidP="00E65025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 w:rsidRPr="00564A36">
        <w:rPr>
          <w:rFonts w:ascii="Verdana" w:eastAsia="Times New Roman" w:hAnsi="Verdana" w:cs="Arial"/>
          <w:color w:val="333333"/>
          <w:sz w:val="16"/>
          <w:szCs w:val="16"/>
        </w:rPr>
        <w:t>Отдел образования</w:t>
      </w:r>
      <w:r>
        <w:rPr>
          <w:rFonts w:ascii="Verdana" w:eastAsia="Times New Roman" w:hAnsi="Verdana" w:cs="Arial"/>
          <w:color w:val="333333"/>
          <w:sz w:val="16"/>
          <w:szCs w:val="16"/>
        </w:rPr>
        <w:t xml:space="preserve"> департамента</w:t>
      </w:r>
      <w:r w:rsidRPr="00564A36">
        <w:rPr>
          <w:rFonts w:ascii="Verdana" w:eastAsia="Times New Roman" w:hAnsi="Verdana" w:cs="Arial"/>
          <w:color w:val="333333"/>
          <w:sz w:val="16"/>
          <w:szCs w:val="16"/>
        </w:rPr>
        <w:t xml:space="preserve"> Администрации Кировского района</w:t>
      </w:r>
    </w:p>
    <w:p w:rsidR="00E65025" w:rsidRPr="00564A36" w:rsidRDefault="00E65025" w:rsidP="00E65025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564A36">
        <w:rPr>
          <w:rFonts w:ascii="Arial" w:eastAsia="Times New Roman" w:hAnsi="Arial" w:cs="Arial"/>
          <w:b/>
        </w:rPr>
        <w:t>Муниципальное бюджетное дошкольное образовательное учреждение –</w:t>
      </w:r>
    </w:p>
    <w:p w:rsidR="00E65025" w:rsidRPr="00564A36" w:rsidRDefault="00E65025" w:rsidP="00E65025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564A36">
        <w:rPr>
          <w:rFonts w:ascii="Arial" w:eastAsia="Times New Roman" w:hAnsi="Arial" w:cs="Arial"/>
          <w:b/>
        </w:rPr>
        <w:t>детский сад №100</w:t>
      </w:r>
    </w:p>
    <w:p w:rsidR="00220DDA" w:rsidRPr="00CC73E0" w:rsidRDefault="00E65025" w:rsidP="002F5549">
      <w:pPr>
        <w:jc w:val="center"/>
        <w:rPr>
          <w:b/>
          <w:i/>
          <w:sz w:val="48"/>
          <w:szCs w:val="48"/>
        </w:rPr>
      </w:pPr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 xml:space="preserve">620041, г. Екатеринбург, ул. </w:t>
      </w:r>
      <w:proofErr w:type="gramStart"/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>Уральская</w:t>
      </w:r>
      <w:proofErr w:type="gramEnd"/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 xml:space="preserve">, 48А тел/факс: (343)341-63-60, </w:t>
      </w:r>
      <w:r w:rsidRPr="00564A36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e</w:t>
      </w:r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>-</w:t>
      </w:r>
      <w:r w:rsidRPr="00564A36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mail</w:t>
      </w:r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 xml:space="preserve">: </w:t>
      </w:r>
      <w:proofErr w:type="spellStart"/>
      <w:r w:rsidRPr="00564A36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kgarden</w:t>
      </w:r>
      <w:proofErr w:type="spellEnd"/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>100@</w:t>
      </w:r>
      <w:r w:rsidRPr="00564A36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mail</w:t>
      </w:r>
      <w:r w:rsidRPr="00564A36">
        <w:rPr>
          <w:rFonts w:ascii="Calibri" w:eastAsia="Times New Roman" w:hAnsi="Calibri" w:cs="Times New Roman"/>
          <w:sz w:val="18"/>
          <w:szCs w:val="18"/>
          <w:u w:val="single"/>
        </w:rPr>
        <w:t>.</w:t>
      </w:r>
      <w:proofErr w:type="spellStart"/>
      <w:r w:rsidRPr="00564A36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ru</w:t>
      </w:r>
      <w:proofErr w:type="spellEnd"/>
    </w:p>
    <w:p w:rsidR="00220DDA" w:rsidRPr="00220DDA" w:rsidRDefault="00220DDA" w:rsidP="00220DDA">
      <w:pPr>
        <w:shd w:val="clear" w:color="auto" w:fill="FFFFFF"/>
        <w:spacing w:before="105" w:after="75" w:line="315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</w:pPr>
      <w:r w:rsidRPr="00220DDA"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  <w:t>Конспект</w:t>
      </w:r>
    </w:p>
    <w:p w:rsidR="00220DDA" w:rsidRDefault="00220DDA" w:rsidP="00220DDA">
      <w:pPr>
        <w:shd w:val="clear" w:color="auto" w:fill="FFFFFF"/>
        <w:spacing w:before="105" w:after="75" w:line="315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  <w:t xml:space="preserve">итоговая непосредственно образовательная деятельность  </w:t>
      </w:r>
    </w:p>
    <w:p w:rsidR="00220DDA" w:rsidRDefault="00220DDA" w:rsidP="00220DDA">
      <w:pPr>
        <w:shd w:val="clear" w:color="auto" w:fill="FFFFFF"/>
        <w:spacing w:before="105" w:after="75" w:line="315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</w:pPr>
      <w:r w:rsidRPr="00220DDA"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  <w:t xml:space="preserve"> на тему «Спасаем рыбок»</w:t>
      </w:r>
    </w:p>
    <w:p w:rsidR="00220DDA" w:rsidRPr="00220DDA" w:rsidRDefault="00220DDA" w:rsidP="00220DDA">
      <w:pPr>
        <w:shd w:val="clear" w:color="auto" w:fill="FFFFFF"/>
        <w:spacing w:before="105" w:after="75" w:line="315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</w:pPr>
      <w:r w:rsidRPr="00220DDA"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  <w:t>сре</w:t>
      </w:r>
      <w:r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  <w:t>дняя группа</w:t>
      </w:r>
    </w:p>
    <w:p w:rsidR="00220DDA" w:rsidRPr="00220DDA" w:rsidRDefault="00220DDA" w:rsidP="00220DDA">
      <w:pPr>
        <w:shd w:val="clear" w:color="auto" w:fill="FFFFFF"/>
        <w:spacing w:before="105" w:after="75" w:line="315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7030A0"/>
          <w:sz w:val="52"/>
          <w:szCs w:val="52"/>
          <w:lang w:eastAsia="ru-RU"/>
        </w:rPr>
      </w:pPr>
    </w:p>
    <w:p w:rsidR="00220DDA" w:rsidRDefault="002F5549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7094F" wp14:editId="5ED96DC5">
            <wp:extent cx="4843145" cy="3416300"/>
            <wp:effectExtent l="0" t="0" r="0" b="0"/>
            <wp:docPr id="2" name="Рисунок 2" descr="http://turgus.ucoz.com/_bd/13/9119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gus.ucoz.com/_bd/13/91190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49" w:rsidRDefault="002F5549" w:rsidP="00E65025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      </w:t>
      </w:r>
    </w:p>
    <w:p w:rsidR="002F5549" w:rsidRPr="002F5549" w:rsidRDefault="002F5549" w:rsidP="002F5549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       </w:t>
      </w:r>
      <w:r w:rsidR="00E65025" w:rsidRPr="00CD62A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Воспитатель: </w:t>
      </w:r>
    </w:p>
    <w:p w:rsidR="002F5549" w:rsidRDefault="002F5549" w:rsidP="002F554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 </w:t>
      </w:r>
      <w:r w:rsidR="00E65025" w:rsidRPr="00CD62AD">
        <w:rPr>
          <w:rFonts w:ascii="Times New Roman" w:hAnsi="Times New Roman" w:cs="Times New Roman"/>
          <w:b/>
          <w:color w:val="7030A0"/>
          <w:sz w:val="36"/>
          <w:szCs w:val="36"/>
        </w:rPr>
        <w:t>Бессонова Ирина Геннадьевна</w:t>
      </w:r>
    </w:p>
    <w:p w:rsidR="002F5549" w:rsidRPr="002F5549" w:rsidRDefault="002F5549" w:rsidP="002F554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20DDA" w:rsidRPr="001D093E" w:rsidRDefault="00E65025" w:rsidP="001D093E">
      <w:pPr>
        <w:jc w:val="center"/>
        <w:rPr>
          <w:b/>
          <w:i/>
          <w:color w:val="7030A0"/>
          <w:sz w:val="36"/>
          <w:szCs w:val="36"/>
        </w:rPr>
      </w:pPr>
      <w:r w:rsidRPr="00CD62AD">
        <w:rPr>
          <w:b/>
          <w:i/>
          <w:color w:val="7030A0"/>
          <w:sz w:val="36"/>
          <w:szCs w:val="36"/>
        </w:rPr>
        <w:t>Екатеринбург ,2017г</w:t>
      </w:r>
    </w:p>
    <w:p w:rsidR="00220DDA" w:rsidRDefault="00220DDA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D093E" w:rsidRDefault="0034130A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92899E" wp14:editId="74A8C0C4">
            <wp:extent cx="5497837" cy="3808325"/>
            <wp:effectExtent l="0" t="0" r="7620" b="1905"/>
            <wp:docPr id="3" name="Рисунок 3" descr="http://mdoy227.ucoz.ru/Gorod_Mast/kruzhok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227.ucoz.ru/Gorod_Mast/kruzhok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9" t="41824" r="15032" b="30922"/>
                    <a:stretch/>
                  </pic:blipFill>
                  <pic:spPr bwMode="auto">
                    <a:xfrm>
                      <a:off x="0" y="0"/>
                      <a:ext cx="5503560" cy="38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93E" w:rsidRDefault="001D093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6031E" w:rsidRDefault="00E6031E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A1174" w:rsidRPr="00D0453E" w:rsidRDefault="004A1174" w:rsidP="004A117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0453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Конспект итоговой непосредственной образова</w:t>
      </w:r>
      <w:r w:rsidR="00E6031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тельной деятельности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на тему «</w:t>
      </w:r>
      <w:r w:rsidR="00AC171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Спасаем рыбок</w:t>
      </w:r>
      <w:r w:rsidRPr="00D0453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CB3D3F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="00CB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«Познавательное», </w:t>
      </w:r>
    </w:p>
    <w:p w:rsidR="004A1174" w:rsidRPr="001A6A6D" w:rsidRDefault="00CB3D3F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1174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Социально-коммуникативное развитие»</w:t>
      </w:r>
      <w:proofErr w:type="gramStart"/>
      <w:r w:rsidR="004A1174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A1174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</w:t>
      </w:r>
      <w:r w:rsidR="0033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развитие», «Развитие речи», Художественно-эстетическое развитие»</w:t>
      </w:r>
    </w:p>
    <w:p w:rsidR="004A1174" w:rsidRPr="00CB3D3F" w:rsidRDefault="004A1174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уровень </w:t>
      </w:r>
      <w:proofErr w:type="spellStart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пре</w:t>
      </w:r>
      <w:r w:rsidR="00CB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дставлений детей за учебный год.</w:t>
      </w:r>
    </w:p>
    <w:p w:rsidR="004A1174" w:rsidRPr="001A6A6D" w:rsidRDefault="004A1174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частях суток;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в памяти названия весенних месяцев;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общую моторику </w:t>
      </w:r>
    </w:p>
    <w:p w:rsidR="004A1174" w:rsidRPr="001A6A6D" w:rsidRDefault="0033418C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174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</w:t>
      </w:r>
      <w:r w:rsidR="00AC171F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еплять знания о цифрах от 1 до 10</w:t>
      </w:r>
      <w:r w:rsidR="004A1174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73188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соотносить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3188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с цифрой;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 и память;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в речи относительные прилагательные (</w:t>
      </w:r>
      <w:proofErr w:type="gramStart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</w:t>
      </w:r>
      <w:proofErr w:type="gramEnd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пластмассовый, стеклянный, бумажная и т.д.);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9050E2" w:rsidRPr="001A6A6D" w:rsidRDefault="0033418C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="009050E2" w:rsidRPr="001A6A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у детей экологические знания и отношение к природе 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 детей </w:t>
      </w:r>
      <w:proofErr w:type="spellStart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доброжелательность в общении со </w:t>
      </w:r>
      <w:r w:rsidR="00CB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</w:t>
      </w:r>
      <w:r w:rsidR="009050E2"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взрослыми, оказывать помощь.</w:t>
      </w:r>
    </w:p>
    <w:p w:rsidR="004A1174" w:rsidRDefault="0033418C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мяч, конверт,</w:t>
      </w:r>
      <w:r w:rsidR="00CB3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8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грушка – Старичок-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игрушки – лесные зверюшки, цифры 1-5,цифры 1-10, 2 каната, 4 обруча, рыбки, ведра,</w:t>
      </w:r>
    </w:p>
    <w:p w:rsidR="003D2625" w:rsidRPr="00CB3D3F" w:rsidRDefault="0033418C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муляжи фруктов  и овощей,</w:t>
      </w:r>
      <w:r w:rsidRPr="003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D3F" w:rsidRPr="00CB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фонограмма </w:t>
      </w:r>
      <w:proofErr w:type="spellStart"/>
      <w:r w:rsidR="00CB3D3F" w:rsidRPr="00CB3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CB3D3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proofErr w:type="spellEnd"/>
      <w:proofErr w:type="gramEnd"/>
      <w:r w:rsidRPr="00CB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жирафа пятна…»</w:t>
      </w:r>
      <w:r w:rsidR="00CB3D3F" w:rsidRPr="00CB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A1174" w:rsidRPr="001A6A6D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</w:p>
    <w:p w:rsidR="001D093E" w:rsidRDefault="004A1174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 по количеству детей, набор геометрических фигур (круг, квадрат, овал, треугольник, прямоугольник)</w:t>
      </w:r>
      <w:r w:rsidR="0033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незавершённые работы детей ( аппликация  - рыба без чешуек), макаронные изделия</w:t>
      </w:r>
      <w:proofErr w:type="gramStart"/>
      <w:r w:rsidR="0033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3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клеящий карандаш.</w:t>
      </w:r>
    </w:p>
    <w:p w:rsidR="00481947" w:rsidRPr="00CC73E0" w:rsidRDefault="00373188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14139F" w:rsidRPr="003D2625" w:rsidRDefault="0014139F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Воспитатель: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ребята, к нам пришли гости, давайте и с ними поздороваемся.</w:t>
      </w:r>
    </w:p>
    <w:p w:rsidR="0014139F" w:rsidRPr="003D2625" w:rsidRDefault="0014139F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«Какие вы сегодня красивые, счастливые и надеюсь – дружные</w:t>
      </w:r>
      <w:proofErr w:type="gramStart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.! </w:t>
      </w:r>
      <w:proofErr w:type="gramEnd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подарим частичку своего тепла, взявшись за руки и улыбнемся друг другу». (Дети стоят в кругу)</w:t>
      </w:r>
    </w:p>
    <w:p w:rsidR="0014139F" w:rsidRPr="003D2625" w:rsidRDefault="0014139F" w:rsidP="00CB3D3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D2625">
        <w:rPr>
          <w:color w:val="333333"/>
          <w:sz w:val="28"/>
          <w:szCs w:val="28"/>
        </w:rPr>
        <w:t>Воспитатель: Посмотрите, ребята, у меня в руках конверт, который принес к нам в детский сад почтовый голу</w:t>
      </w:r>
      <w:r w:rsidR="009867AA" w:rsidRPr="003D2625">
        <w:rPr>
          <w:color w:val="333333"/>
          <w:sz w:val="28"/>
          <w:szCs w:val="28"/>
        </w:rPr>
        <w:t>бь. Что же там находится? (письмо)</w:t>
      </w:r>
    </w:p>
    <w:p w:rsidR="0014139F" w:rsidRPr="003D2625" w:rsidRDefault="0014139F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от кого письмо? Как это узнать?»</w:t>
      </w:r>
    </w:p>
    <w:p w:rsidR="00481947" w:rsidRPr="003D2625" w:rsidRDefault="0014139F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«Нужно его прочитать».</w:t>
      </w:r>
    </w:p>
    <w:p w:rsidR="0011320E" w:rsidRPr="003D2625" w:rsidRDefault="0011320E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вскрывает конверт и читает письмо: «Дорогие ребята, средней группы «Солнышки». Пишет вам </w:t>
      </w:r>
      <w:r w:rsidR="00143CEB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таричок </w:t>
      </w:r>
      <w:proofErr w:type="gramStart"/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.Срочно помогите , Баба-яга </w:t>
      </w:r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вовсю хулиганит в лесу- 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рыбу переловила  в чистом </w:t>
      </w:r>
      <w:r w:rsidR="00143CEB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пруду</w:t>
      </w:r>
      <w:r w:rsidR="00DC2714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поселила их в грязный пруд и заколдовала. Теперь рыбки  не могут попасть в своё озеро. Чтобы их расколдовать </w:t>
      </w:r>
      <w:proofErr w:type="gramStart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задания в сказочном лесу. По дороге</w:t>
      </w:r>
      <w:r w:rsid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вы увидите мои подсказки, их должно быть 10.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жду</w:t>
      </w:r>
      <w:proofErr w:type="gramStart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.   ».</w:t>
      </w:r>
      <w:proofErr w:type="gramEnd"/>
    </w:p>
    <w:p w:rsidR="0011320E" w:rsidRPr="003D2625" w:rsidRDefault="00DC2714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</w:t>
      </w:r>
      <w:r w:rsidR="0011320E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путешествие не простое и преодолеть препятствия смогут только сообразительные и внимательные. Сейчас я проверю, какие вы сообразительные.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 какое время года?»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</w:t>
      </w:r>
    </w:p>
    <w:p w:rsidR="0011320E" w:rsidRPr="003D2625" w:rsidRDefault="0011320E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появляются проталины?</w:t>
      </w:r>
    </w:p>
    <w:p w:rsidR="00CC73E0" w:rsidRDefault="00143CEB" w:rsidP="00CB3D3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D2625">
        <w:rPr>
          <w:color w:val="333333"/>
          <w:sz w:val="28"/>
          <w:szCs w:val="28"/>
        </w:rPr>
        <w:t xml:space="preserve">Воспитатель </w:t>
      </w:r>
      <w:proofErr w:type="gramStart"/>
      <w:r w:rsidRPr="003D2625">
        <w:rPr>
          <w:color w:val="333333"/>
          <w:sz w:val="28"/>
          <w:szCs w:val="28"/>
        </w:rPr>
        <w:t>:П</w:t>
      </w:r>
      <w:proofErr w:type="gramEnd"/>
      <w:r w:rsidRPr="003D2625">
        <w:rPr>
          <w:color w:val="333333"/>
          <w:sz w:val="28"/>
          <w:szCs w:val="28"/>
        </w:rPr>
        <w:t xml:space="preserve">осмотрите, </w:t>
      </w:r>
      <w:proofErr w:type="spellStart"/>
      <w:r w:rsidRPr="003D2625">
        <w:rPr>
          <w:color w:val="333333"/>
          <w:sz w:val="28"/>
          <w:szCs w:val="28"/>
        </w:rPr>
        <w:t>реб</w:t>
      </w:r>
      <w:r w:rsidR="00CC73E0">
        <w:rPr>
          <w:color w:val="333333"/>
          <w:sz w:val="28"/>
          <w:szCs w:val="28"/>
        </w:rPr>
        <w:t>ята,что</w:t>
      </w:r>
      <w:proofErr w:type="spellEnd"/>
      <w:r w:rsidR="00CC73E0">
        <w:rPr>
          <w:color w:val="333333"/>
          <w:sz w:val="28"/>
          <w:szCs w:val="28"/>
        </w:rPr>
        <w:t xml:space="preserve"> за цифра нам попалась?</w:t>
      </w:r>
    </w:p>
    <w:p w:rsidR="00270386" w:rsidRPr="003D2625" w:rsidRDefault="00373188" w:rsidP="00CB3D3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C73E0" w:rsidRPr="00CC73E0">
        <w:rPr>
          <w:b/>
          <w:color w:val="000000"/>
          <w:sz w:val="28"/>
          <w:szCs w:val="28"/>
        </w:rPr>
        <w:t xml:space="preserve">Цифра </w:t>
      </w:r>
      <w:r w:rsidR="00CC73E0">
        <w:rPr>
          <w:b/>
          <w:color w:val="000000"/>
          <w:sz w:val="40"/>
          <w:szCs w:val="40"/>
        </w:rPr>
        <w:t>1</w:t>
      </w:r>
      <w:r w:rsidR="00CC73E0" w:rsidRPr="00CC73E0">
        <w:rPr>
          <w:b/>
          <w:color w:val="000000"/>
          <w:sz w:val="28"/>
          <w:szCs w:val="28"/>
        </w:rPr>
        <w:t>.</w:t>
      </w:r>
      <w:r w:rsidR="00CC73E0" w:rsidRPr="003D2625">
        <w:rPr>
          <w:color w:val="000000"/>
          <w:sz w:val="28"/>
          <w:szCs w:val="28"/>
        </w:rPr>
        <w:t xml:space="preserve"> </w:t>
      </w:r>
      <w:r w:rsidR="00143CEB" w:rsidRPr="003D2625">
        <w:rPr>
          <w:color w:val="333333"/>
          <w:sz w:val="28"/>
          <w:szCs w:val="28"/>
        </w:rPr>
        <w:t xml:space="preserve"> Это, наверное, подсказка от старичка-</w:t>
      </w:r>
      <w:proofErr w:type="spellStart"/>
      <w:r w:rsidR="00143CEB" w:rsidRPr="003D2625">
        <w:rPr>
          <w:color w:val="333333"/>
          <w:sz w:val="28"/>
          <w:szCs w:val="28"/>
        </w:rPr>
        <w:t>лесовичка</w:t>
      </w:r>
      <w:proofErr w:type="spellEnd"/>
      <w:r w:rsidR="00143CEB" w:rsidRPr="003D262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CC73E0">
        <w:rPr>
          <w:color w:val="333333"/>
          <w:sz w:val="28"/>
          <w:szCs w:val="28"/>
        </w:rPr>
        <w:t>«</w:t>
      </w:r>
      <w:r w:rsidR="00143CEB" w:rsidRPr="003D2625">
        <w:rPr>
          <w:color w:val="333333"/>
          <w:sz w:val="28"/>
          <w:szCs w:val="28"/>
        </w:rPr>
        <w:t xml:space="preserve"> Отправляйтесь </w:t>
      </w:r>
      <w:r>
        <w:rPr>
          <w:color w:val="333333"/>
          <w:sz w:val="28"/>
          <w:szCs w:val="28"/>
        </w:rPr>
        <w:t xml:space="preserve">в путь-дорогу </w:t>
      </w:r>
      <w:r w:rsidR="00143CEB" w:rsidRPr="003D2625">
        <w:rPr>
          <w:color w:val="333333"/>
          <w:sz w:val="28"/>
          <w:szCs w:val="28"/>
        </w:rPr>
        <w:t>и  помогите зверюшкам</w:t>
      </w:r>
      <w:proofErr w:type="gramStart"/>
      <w:r w:rsidR="00143CEB" w:rsidRPr="003D2625">
        <w:rPr>
          <w:color w:val="333333"/>
          <w:sz w:val="28"/>
          <w:szCs w:val="28"/>
        </w:rPr>
        <w:t>.</w:t>
      </w:r>
      <w:r w:rsidR="00CC73E0">
        <w:rPr>
          <w:color w:val="333333"/>
          <w:sz w:val="28"/>
          <w:szCs w:val="28"/>
        </w:rPr>
        <w:t>»</w:t>
      </w:r>
      <w:r w:rsidR="0011320E" w:rsidRPr="003D2625">
        <w:rPr>
          <w:color w:val="333333"/>
          <w:sz w:val="28"/>
          <w:szCs w:val="28"/>
        </w:rPr>
        <w:t>.</w:t>
      </w:r>
      <w:r w:rsidR="00DC2714" w:rsidRPr="003D2625">
        <w:rPr>
          <w:color w:val="333333"/>
          <w:sz w:val="28"/>
          <w:szCs w:val="28"/>
        </w:rPr>
        <w:t xml:space="preserve"> </w:t>
      </w:r>
      <w:r w:rsidR="0011320E" w:rsidRPr="003D2625">
        <w:rPr>
          <w:color w:val="333333"/>
          <w:sz w:val="28"/>
          <w:szCs w:val="28"/>
        </w:rPr>
        <w:t>(</w:t>
      </w:r>
      <w:proofErr w:type="gramEnd"/>
      <w:r w:rsidR="0011320E" w:rsidRPr="003D2625">
        <w:rPr>
          <w:color w:val="333333"/>
          <w:sz w:val="28"/>
          <w:szCs w:val="28"/>
        </w:rPr>
        <w:t xml:space="preserve">Звучит музыка В. </w:t>
      </w:r>
      <w:proofErr w:type="spellStart"/>
      <w:r w:rsidR="0011320E" w:rsidRPr="003D2625">
        <w:rPr>
          <w:color w:val="333333"/>
          <w:sz w:val="28"/>
          <w:szCs w:val="28"/>
        </w:rPr>
        <w:t>Шаинского</w:t>
      </w:r>
      <w:proofErr w:type="spellEnd"/>
      <w:r w:rsidR="0011320E" w:rsidRPr="003D2625">
        <w:rPr>
          <w:color w:val="333333"/>
          <w:sz w:val="28"/>
          <w:szCs w:val="28"/>
        </w:rPr>
        <w:t xml:space="preserve"> - "Когда мои друзья со мной").</w:t>
      </w:r>
    </w:p>
    <w:p w:rsidR="00CC73E0" w:rsidRDefault="009867AA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на полянке, где играют </w:t>
      </w:r>
      <w:r w:rsidR="00270386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зверюшки</w:t>
      </w:r>
      <w:proofErr w:type="gramStart"/>
      <w:r w:rsidR="00270386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70386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руках цифры. Вы должны отсчитать столько </w:t>
      </w:r>
      <w:proofErr w:type="gramStart"/>
      <w:r w:rsidR="00270386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="00270386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обозначает эта цифра (от одного до пяти). Задание выполняют пять человек.</w:t>
      </w:r>
    </w:p>
    <w:p w:rsidR="009867AA" w:rsidRPr="003D2625" w:rsidRDefault="00CC73E0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</w:t>
      </w:r>
      <w:r w:rsidR="00143CEB"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AA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«Выбери Фрукты»</w:t>
      </w:r>
    </w:p>
    <w:p w:rsidR="009867AA" w:rsidRPr="003D2625" w:rsidRDefault="00DC2714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 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навел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беспорядок в 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продуктовой лавке и перемеша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продукты.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Старичок-</w:t>
      </w:r>
      <w:proofErr w:type="spell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фрукты, давайте выберем из продуктов фрукты.</w:t>
      </w:r>
    </w:p>
    <w:p w:rsidR="009867AA" w:rsidRPr="003D2625" w:rsidRDefault="00CC73E0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</w:t>
      </w:r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Идем дальше по </w:t>
      </w:r>
      <w:proofErr w:type="spellStart"/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пропинке</w:t>
      </w:r>
      <w:proofErr w:type="spellEnd"/>
      <w:proofErr w:type="gramStart"/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="009867AA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</w:t>
      </w:r>
      <w:r w:rsidR="0043631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43631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нам подсказку: Записки.</w:t>
      </w:r>
    </w:p>
    <w:p w:rsidR="00454F88" w:rsidRPr="003D2625" w:rsidRDefault="00454F88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А сейчас, мы </w:t>
      </w:r>
      <w:proofErr w:type="gram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сказки. Я буду называть вам отдельные слова, а вы должны догадаться, какая это сказка. Готовы?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Тыква, карета, туфелька, принц, бал («Золушка»);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Дед, сани, рыба, лиса, волк, прорубь («Лисичка-сестричка и серый волк»);</w:t>
      </w:r>
      <w:proofErr w:type="gramEnd"/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 («Три поросенка»);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Болото, стрела, царевич («Царевна-лягушка»);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Избушка, коза, козлятки, волк («Волк и семеро козлят»);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Зайчик, лиса, выгнала, петушок («</w:t>
      </w:r>
      <w:proofErr w:type="spellStart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избушка»).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хорошо знаете сказки.</w:t>
      </w:r>
    </w:p>
    <w:p w:rsidR="0043631B" w:rsidRPr="003D2625" w:rsidRDefault="00CC73E0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1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Трудное задание! Пойдёте и что-то найдёте.</w:t>
      </w:r>
    </w:p>
    <w:p w:rsidR="00454F88" w:rsidRPr="003D2625" w:rsidRDefault="0043631B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Дети!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с вами пойдем дальше в лес по тропинке. Ой! Тропа обрывается на краю реки. Как же нам перебраться на другой берег? (Можно на лодке, на плоту, по веревке</w:t>
      </w:r>
      <w:proofErr w:type="gramStart"/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)Е</w:t>
      </w:r>
      <w:proofErr w:type="gramEnd"/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переправляться на лодке, то из чего ее лучше сделать? У нас есть дерево, камни, стекло.</w:t>
      </w:r>
      <w:proofErr w:type="gramStart"/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Опыт. 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 очереди будем опускать предмет в воду и определять, какой это предмет 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* дерево – легкое, прочное, не тонет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* камень – тяжелый, прочный, тонет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* стекло – хрупкое, тяжелое, тонет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Вывод: лодку лучше сделать из дерева, т.к. оно прочное, легкое, не тонет, потому что легче воды.</w:t>
      </w:r>
      <w:proofErr w:type="gramEnd"/>
    </w:p>
    <w:p w:rsidR="0043631B" w:rsidRPr="003D2625" w:rsidRDefault="0043631B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мы и переправились на другой берег</w:t>
      </w:r>
    </w:p>
    <w:p w:rsidR="00454F88" w:rsidRPr="00373188" w:rsidRDefault="00CC73E0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1B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.Отгадайте загадку. </w:t>
      </w:r>
      <w:r w:rsidR="009C67F0" w:rsidRPr="003D26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Круглый, гладкий, без углов,</w:t>
      </w:r>
      <w:r w:rsidR="009C67F0" w:rsidRPr="003D26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7F0" w:rsidRPr="003D26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Целый день скакать готов?.</w:t>
      </w:r>
      <w:proofErr w:type="gramStart"/>
      <w:r w:rsidR="009C67F0" w:rsidRPr="003D26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 w:rsidR="009C67F0" w:rsidRPr="003D26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Мяч)</w:t>
      </w:r>
      <w:r w:rsidR="00454F88" w:rsidRPr="003D2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C67F0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7F0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</w:t>
      </w:r>
      <w:r w:rsidR="00454F88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 без чего не бывает» (с мячом).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бывает белки без..</w:t>
      </w:r>
      <w:proofErr w:type="gramStart"/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хвоста);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бывает супа без…(картошки);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бывает машины без…(колес);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бывает дерева без…(веток);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бывает компота без…(фруктов);</w:t>
      </w:r>
    </w:p>
    <w:p w:rsidR="00454F88" w:rsidRPr="00404871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бывает мамы без…(детей);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0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бывает стола без…(ножек);</w:t>
      </w:r>
    </w:p>
    <w:p w:rsidR="00454F88" w:rsidRPr="003D2625" w:rsidRDefault="00454F88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бывает моря без…(воды).</w:t>
      </w:r>
    </w:p>
    <w:p w:rsidR="009C67F0" w:rsidRPr="003D2625" w:rsidRDefault="00CC73E0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7F0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(геометрические фигуры)</w:t>
      </w:r>
    </w:p>
    <w:p w:rsidR="009867AA" w:rsidRPr="003D2625" w:rsidRDefault="009867AA" w:rsidP="00CB3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двигаться дальше мы должны решить следующую задачу: расположить на альбомном листе геометрические фигуры</w:t>
      </w:r>
    </w:p>
    <w:p w:rsidR="00454F88" w:rsidRPr="003D2625" w:rsidRDefault="00454F88" w:rsidP="00C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«Что где находится?»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– кружок.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 – квадрат.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 – овал.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– треугольник.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 – прямоугольник.</w:t>
      </w:r>
    </w:p>
    <w:p w:rsidR="007422BF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Хорошо. Все </w:t>
      </w:r>
      <w:r w:rsidR="00143CE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сделали? </w:t>
      </w:r>
    </w:p>
    <w:p w:rsidR="00454F88" w:rsidRPr="003D2625" w:rsidRDefault="00CC73E0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7</w:t>
      </w: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67F0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22BF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(Закончи предложение»)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«Части суток» («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предложение»)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Спим мы ночью, а делаем зарядку … (утром)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Завтракаем мы утром, а обедаем … (днём)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Обедаем мы днём, а ужинаем … (вечером)</w:t>
      </w:r>
    </w:p>
    <w:p w:rsidR="00454F88" w:rsidRPr="003D2625" w:rsidRDefault="00454F88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Ужинаем мы вечером, а спим … (ночью)</w:t>
      </w:r>
    </w:p>
    <w:p w:rsidR="00143CEB" w:rsidRPr="003D2625" w:rsidRDefault="0033418C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какое сейчас время года? (Весна)</w:t>
      </w:r>
    </w:p>
    <w:p w:rsidR="00454F88" w:rsidRPr="003D2625" w:rsidRDefault="00143C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4F88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весенние месяцы (март, апрель и май – их не забывай).</w:t>
      </w:r>
    </w:p>
    <w:p w:rsidR="00454F88" w:rsidRPr="003D2625" w:rsidRDefault="00CC73E0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8</w:t>
      </w: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три слова называй – одним отвечай!</w:t>
      </w:r>
    </w:p>
    <w:p w:rsidR="00C018EB" w:rsidRPr="003D2625" w:rsidRDefault="00143C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8E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8EB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одним словом»</w:t>
      </w:r>
      <w:r w:rsidR="00C018EB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(обобщение) с мячом.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Яблоко, груша, слива, лимон – … (фрукты).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Кровать, тумбочка, стул, шкаф – … (мебель).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Собака, кошка, корова, коза – … (домашние животные).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Кубик, кукла, машина, мячик – … (игрушки).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Тапочки, босоножки, сапоги, кроссовки – … (обувь).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Пчела, стрекоза, муха, жук – … (насекомые).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C018EB" w:rsidRPr="003D2625" w:rsidRDefault="00CC73E0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9</w:t>
      </w: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BF"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Подскажите, </w:t>
      </w:r>
      <w:r w:rsidR="007422BF"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 чего сделаны предметы?»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«Из чего сделаны предметы?»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из резины – … резиновый.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из пластмассы – … пластмассовый.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Стакан из стекла – … стеклянный.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Матрёшка из дерева – … деревянная.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Утка из резины – … резиновая.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Игрушка из меха – … меховая.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Поделка из бумаги – … бумажная.</w:t>
      </w:r>
    </w:p>
    <w:p w:rsidR="00C018EB" w:rsidRPr="003D2625" w:rsidRDefault="00C018EB" w:rsidP="00CB3D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Гвоздь из железа – … железный.</w:t>
      </w:r>
    </w:p>
    <w:p w:rsidR="007422BF" w:rsidRPr="003D2625" w:rsidRDefault="00CC73E0" w:rsidP="00CB3D3F">
      <w:pPr>
        <w:rPr>
          <w:rFonts w:ascii="Times New Roman" w:hAnsi="Times New Roman" w:cs="Times New Roman"/>
          <w:sz w:val="28"/>
          <w:szCs w:val="28"/>
        </w:rPr>
      </w:pP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10</w:t>
      </w:r>
      <w:r w:rsidRPr="00CC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BF" w:rsidRPr="003D2625">
        <w:rPr>
          <w:rFonts w:ascii="Times New Roman" w:hAnsi="Times New Roman" w:cs="Times New Roman"/>
          <w:sz w:val="28"/>
          <w:szCs w:val="28"/>
        </w:rPr>
        <w:t>.(а теперь детишки, девчонки и мальчишки сами загадайте, сами отгадайте) что же это значит?</w:t>
      </w:r>
    </w:p>
    <w:p w:rsidR="00B909B7" w:rsidRDefault="00B909B7" w:rsidP="00CB3D3F">
      <w:pPr>
        <w:rPr>
          <w:rFonts w:ascii="Times New Roman" w:hAnsi="Times New Roman" w:cs="Times New Roman"/>
          <w:sz w:val="28"/>
          <w:szCs w:val="28"/>
        </w:rPr>
      </w:pPr>
      <w:r w:rsidRPr="003D2625">
        <w:rPr>
          <w:rFonts w:ascii="Times New Roman" w:hAnsi="Times New Roman" w:cs="Times New Roman"/>
          <w:b/>
          <w:sz w:val="28"/>
          <w:szCs w:val="28"/>
        </w:rPr>
        <w:t>Загадки от детей</w:t>
      </w:r>
      <w:r w:rsidRPr="003D2625">
        <w:rPr>
          <w:rFonts w:ascii="Times New Roman" w:hAnsi="Times New Roman" w:cs="Times New Roman"/>
          <w:sz w:val="28"/>
          <w:szCs w:val="28"/>
        </w:rPr>
        <w:t xml:space="preserve"> . 1 ребенок что- то загадывает, а все наводящими вопросами пытаются отгадать. </w:t>
      </w:r>
    </w:p>
    <w:p w:rsidR="00D158CA" w:rsidRDefault="00D158CA" w:rsidP="00CB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посчитайте</w:t>
      </w:r>
      <w:r w:rsidR="0033418C">
        <w:rPr>
          <w:rFonts w:ascii="Times New Roman" w:hAnsi="Times New Roman" w:cs="Times New Roman"/>
          <w:sz w:val="28"/>
          <w:szCs w:val="28"/>
        </w:rPr>
        <w:t>, сколько у нас получилось циф</w:t>
      </w:r>
      <w:proofErr w:type="gramStart"/>
      <w:r w:rsidR="0033418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3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подсказок? (10)</w:t>
      </w:r>
    </w:p>
    <w:p w:rsidR="001A10B1" w:rsidRPr="003D2625" w:rsidRDefault="00D158CA" w:rsidP="00CB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 здесь рядом и должен быть пруд.</w:t>
      </w:r>
    </w:p>
    <w:p w:rsidR="00DC2714" w:rsidRPr="003D2625" w:rsidRDefault="007422BF" w:rsidP="00CB3D3F">
      <w:pPr>
        <w:rPr>
          <w:rFonts w:ascii="Times New Roman" w:hAnsi="Times New Roman" w:cs="Times New Roman"/>
          <w:sz w:val="28"/>
          <w:szCs w:val="28"/>
        </w:rPr>
      </w:pPr>
      <w:r w:rsidRPr="003D2625">
        <w:rPr>
          <w:rFonts w:ascii="Times New Roman" w:hAnsi="Times New Roman" w:cs="Times New Roman"/>
          <w:sz w:val="28"/>
          <w:szCs w:val="28"/>
        </w:rPr>
        <w:t>А вот и пруд с рыбками, которых заколдовала Баба-Яга, рыбкам со</w:t>
      </w:r>
      <w:r w:rsidR="001A10B1" w:rsidRPr="003D2625">
        <w:rPr>
          <w:rFonts w:ascii="Times New Roman" w:hAnsi="Times New Roman" w:cs="Times New Roman"/>
          <w:sz w:val="28"/>
          <w:szCs w:val="28"/>
        </w:rPr>
        <w:t>всем плохо</w:t>
      </w:r>
      <w:proofErr w:type="gramStart"/>
      <w:r w:rsidR="001A10B1" w:rsidRPr="003D26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0B1" w:rsidRPr="003D2625">
        <w:rPr>
          <w:rFonts w:ascii="Times New Roman" w:hAnsi="Times New Roman" w:cs="Times New Roman"/>
          <w:sz w:val="28"/>
          <w:szCs w:val="28"/>
        </w:rPr>
        <w:t xml:space="preserve"> надо их срочно переселить в чистый водоём. Встаём в шеренгу, рассчитываемся  на </w:t>
      </w:r>
      <w:r w:rsidRPr="003D2625">
        <w:rPr>
          <w:rFonts w:ascii="Times New Roman" w:hAnsi="Times New Roman" w:cs="Times New Roman"/>
          <w:sz w:val="28"/>
          <w:szCs w:val="28"/>
        </w:rPr>
        <w:t xml:space="preserve"> </w:t>
      </w:r>
      <w:r w:rsidR="001A10B1" w:rsidRPr="003D2625">
        <w:rPr>
          <w:rFonts w:ascii="Times New Roman" w:hAnsi="Times New Roman" w:cs="Times New Roman"/>
          <w:sz w:val="28"/>
          <w:szCs w:val="28"/>
        </w:rPr>
        <w:t>две команды –</w:t>
      </w:r>
      <w:r w:rsidR="00CF3C5F" w:rsidRPr="003D2625">
        <w:rPr>
          <w:rFonts w:ascii="Times New Roman" w:hAnsi="Times New Roman" w:cs="Times New Roman"/>
          <w:sz w:val="28"/>
          <w:szCs w:val="28"/>
        </w:rPr>
        <w:t xml:space="preserve">  </w:t>
      </w:r>
      <w:r w:rsidR="004E569A">
        <w:rPr>
          <w:rFonts w:ascii="Times New Roman" w:hAnsi="Times New Roman" w:cs="Times New Roman"/>
          <w:sz w:val="28"/>
          <w:szCs w:val="28"/>
        </w:rPr>
        <w:t xml:space="preserve">  </w:t>
      </w:r>
      <w:r w:rsidR="00CC73E0">
        <w:rPr>
          <w:rFonts w:ascii="Times New Roman" w:hAnsi="Times New Roman" w:cs="Times New Roman"/>
          <w:sz w:val="28"/>
          <w:szCs w:val="28"/>
        </w:rPr>
        <w:t xml:space="preserve"> «команда «Спасатели» и команда «Природа»</w:t>
      </w:r>
    </w:p>
    <w:p w:rsidR="007422BF" w:rsidRPr="003D2625" w:rsidRDefault="007422BF" w:rsidP="00CB3D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 </w:t>
      </w:r>
      <w:r w:rsidRPr="003D2625">
        <w:rPr>
          <w:rFonts w:ascii="Times New Roman" w:hAnsi="Times New Roman" w:cs="Times New Roman"/>
          <w:sz w:val="28"/>
          <w:szCs w:val="28"/>
        </w:rPr>
        <w:t xml:space="preserve"> </w:t>
      </w:r>
      <w:r w:rsidRPr="003D2625">
        <w:rPr>
          <w:rFonts w:ascii="Times New Roman" w:hAnsi="Times New Roman" w:cs="Times New Roman"/>
          <w:b/>
          <w:sz w:val="28"/>
          <w:szCs w:val="28"/>
        </w:rPr>
        <w:t>«Спасем обитателей озера»</w:t>
      </w:r>
    </w:p>
    <w:p w:rsidR="00DC2714" w:rsidRPr="003D2625" w:rsidRDefault="007422BF" w:rsidP="00CB3D3F">
      <w:pPr>
        <w:rPr>
          <w:rFonts w:ascii="Times New Roman" w:hAnsi="Times New Roman" w:cs="Times New Roman"/>
          <w:sz w:val="28"/>
          <w:szCs w:val="28"/>
        </w:rPr>
      </w:pPr>
      <w:r w:rsidRPr="003D2625">
        <w:rPr>
          <w:rFonts w:ascii="Times New Roman" w:hAnsi="Times New Roman" w:cs="Times New Roman"/>
          <w:sz w:val="28"/>
          <w:szCs w:val="28"/>
        </w:rPr>
        <w:t xml:space="preserve">Молодцы, а вот и сам Старичок </w:t>
      </w:r>
      <w:proofErr w:type="gramStart"/>
      <w:r w:rsidRPr="003D262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D26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2625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3D2625">
        <w:rPr>
          <w:rFonts w:ascii="Times New Roman" w:hAnsi="Times New Roman" w:cs="Times New Roman"/>
          <w:sz w:val="28"/>
          <w:szCs w:val="28"/>
        </w:rPr>
        <w:t>.</w:t>
      </w:r>
    </w:p>
    <w:p w:rsidR="0003278C" w:rsidRPr="003D2625" w:rsidRDefault="00682509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дорогие мои ребятки! Спасибо, что откликнулись на мою</w:t>
      </w:r>
      <w:r w:rsidR="001A10B1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просьбу и помогли обитателям водоема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выполнили все </w:t>
      </w:r>
      <w:r w:rsidR="001A10B1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 расколдовали рыбок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</w:t>
      </w:r>
      <w:r w:rsidR="001A10B1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они будут жить в чистом пруду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баба-яга навсегда ушла из нашего леса.  В б</w:t>
      </w:r>
      <w:r w:rsidR="00032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</w:t>
      </w:r>
      <w:r w:rsidR="00CC7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я вам принёс пакетик (макаронные изделия в виде рожек)</w:t>
      </w:r>
      <w:r w:rsidR="000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прошу вас сделать друзей для рыбок  </w:t>
      </w: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2EF6" w:rsidRDefault="00143CEB" w:rsidP="00CB3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благодарят  Старичка </w:t>
      </w:r>
      <w:proofErr w:type="gramStart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есовичка</w:t>
      </w:r>
      <w:proofErr w:type="spellEnd"/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09"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приступают к аппликации.</w:t>
      </w:r>
    </w:p>
    <w:p w:rsidR="00C62EF6" w:rsidRPr="003D22E7" w:rsidRDefault="0003278C" w:rsidP="00CB3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 «Друзья для рыбок»</w:t>
      </w:r>
    </w:p>
    <w:p w:rsidR="00143CEB" w:rsidRPr="003D2625" w:rsidRDefault="00682509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–Какое доброе дело мы сделали?</w:t>
      </w:r>
    </w:p>
    <w:p w:rsidR="00143CEB" w:rsidRDefault="00682509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задания мы выполняли в лесу? </w:t>
      </w:r>
    </w:p>
    <w:p w:rsidR="004E569A" w:rsidRDefault="005878FD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цифр</w:t>
      </w:r>
      <w:r w:rsidR="004E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нашли?</w:t>
      </w:r>
    </w:p>
    <w:p w:rsidR="005878FD" w:rsidRDefault="005878FD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4E569A" w:rsidRDefault="004E569A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всем присутствующим и гостям тоже поиграть с нами. Повторяйте за ребятами движения.</w:t>
      </w:r>
    </w:p>
    <w:p w:rsidR="00CB3D3F" w:rsidRDefault="004E569A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– игра «У жирафа пятна…»</w:t>
      </w:r>
    </w:p>
    <w:p w:rsidR="00C62EF6" w:rsidRDefault="00C62EF6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F6" w:rsidRDefault="00C62EF6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F6" w:rsidRDefault="00C62EF6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F6" w:rsidRDefault="00C62EF6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F6" w:rsidRDefault="00C62EF6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D3F" w:rsidRPr="00CB3D3F" w:rsidRDefault="00CB3D3F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Дорогие ребята, средней группы «Солнышки». Пишет вам  Старичок </w:t>
      </w:r>
      <w:proofErr w:type="gramStart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proofErr w:type="spellStart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>л</w:t>
      </w:r>
      <w:proofErr w:type="gramEnd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>есовичок</w:t>
      </w:r>
      <w:proofErr w:type="spellEnd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 .Срочно помогите , Баба-яга вовсю хулиганит в лесу- всю рыбу переловила  в чистом пруду,  поселила их в грязный пруд и заколдовала. Теперь рыбки  не могут попасть в своё озеро. Чтобы их расколдовать </w:t>
      </w:r>
      <w:proofErr w:type="gramStart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>нужно</w:t>
      </w:r>
      <w:proofErr w:type="gramEnd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выполнить задания в сказочном лесу. По дороге в лес вы увидите мои подсказки, их должно быть 10. Очень жду</w:t>
      </w:r>
      <w:proofErr w:type="gramStart"/>
      <w:r w:rsidRPr="00CB3D3F">
        <w:rPr>
          <w:rFonts w:ascii="Times New Roman" w:eastAsia="Times New Roman" w:hAnsi="Times New Roman" w:cs="Times New Roman"/>
          <w:sz w:val="48"/>
          <w:szCs w:val="48"/>
          <w:lang w:eastAsia="ru-RU"/>
        </w:rPr>
        <w:t>.   ».</w:t>
      </w:r>
      <w:proofErr w:type="gramEnd"/>
    </w:p>
    <w:p w:rsidR="00682509" w:rsidRPr="00CB3D3F" w:rsidRDefault="00682509" w:rsidP="00CB3D3F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8216A" w:rsidRPr="00A8216A" w:rsidRDefault="00A8216A" w:rsidP="00CB3D3F">
      <w:pPr>
        <w:rPr>
          <w:rFonts w:ascii="Times New Roman" w:hAnsi="Times New Roman" w:cs="Times New Roman"/>
          <w:color w:val="333333"/>
          <w:sz w:val="40"/>
          <w:szCs w:val="40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</w:t>
      </w:r>
      <w:r w:rsidRPr="00A8216A">
        <w:rPr>
          <w:rFonts w:ascii="Times New Roman" w:hAnsi="Times New Roman" w:cs="Times New Roman"/>
          <w:color w:val="333333"/>
          <w:sz w:val="40"/>
          <w:szCs w:val="40"/>
        </w:rPr>
        <w:t xml:space="preserve"> </w:t>
      </w:r>
      <w:r w:rsidR="00646C2A" w:rsidRPr="00A8216A">
        <w:rPr>
          <w:rFonts w:ascii="Times New Roman" w:hAnsi="Times New Roman" w:cs="Times New Roman"/>
          <w:color w:val="333333"/>
          <w:sz w:val="40"/>
          <w:szCs w:val="40"/>
        </w:rPr>
        <w:t>1« Отправляйтесь в путь-дорогу и  помогите зверюшкам</w:t>
      </w:r>
      <w:proofErr w:type="gramStart"/>
      <w:r w:rsidR="00646C2A" w:rsidRPr="00A8216A">
        <w:rPr>
          <w:rFonts w:ascii="Times New Roman" w:hAnsi="Times New Roman" w:cs="Times New Roman"/>
          <w:color w:val="333333"/>
          <w:sz w:val="40"/>
          <w:szCs w:val="40"/>
        </w:rPr>
        <w:t xml:space="preserve">.». </w:t>
      </w:r>
      <w:proofErr w:type="gramEnd"/>
    </w:p>
    <w:p w:rsidR="00A8216A" w:rsidRDefault="00A8216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Цифра </w:t>
      </w:r>
      <w:r w:rsidR="00646C2A"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 Игра «Выбери Фрукты»</w:t>
      </w:r>
    </w:p>
    <w:p w:rsidR="00B4706D" w:rsidRPr="00A8216A" w:rsidRDefault="00B4706D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46C2A" w:rsidRPr="00A8216A" w:rsidRDefault="00A8216A" w:rsidP="0064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</w:t>
      </w:r>
      <w:r w:rsidR="00646C2A"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А сейчас, мы </w:t>
      </w:r>
      <w:proofErr w:type="gramStart"/>
      <w:r w:rsidR="00646C2A"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проверим</w:t>
      </w:r>
      <w:proofErr w:type="gramEnd"/>
      <w:r w:rsidR="00646C2A"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вы знаете сказки. Я буду называть вам отдельные слова, а вы должны догадаться, какая это сказка. Готовы?</w:t>
      </w:r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Тыква, карета, туфелька, принц, бал («Золушка»);</w:t>
      </w:r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Б) Дед, сани, рыба, лиса, волк, прорубь («Лисичка-сестричка и серый волк»);</w:t>
      </w:r>
      <w:proofErr w:type="gramEnd"/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В) </w:t>
      </w:r>
      <w:proofErr w:type="spellStart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Ниф-Ниф</w:t>
      </w:r>
      <w:proofErr w:type="spellEnd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Наф-Наф</w:t>
      </w:r>
      <w:proofErr w:type="spellEnd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Нуф-Нуф</w:t>
      </w:r>
      <w:proofErr w:type="spellEnd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волк («Три поросенка»);</w:t>
      </w:r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Г) Болото, стрела, царевич («Царевна-лягушка»);</w:t>
      </w:r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Д) Избушка, коза, козлятки, волк («Волк и семеро козлят»);</w:t>
      </w:r>
    </w:p>
    <w:p w:rsidR="00646C2A" w:rsidRPr="00A8216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Е) Зайчик, лиса, выгнала, петушок («</w:t>
      </w:r>
      <w:proofErr w:type="spellStart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Заюшкина</w:t>
      </w:r>
      <w:proofErr w:type="spellEnd"/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избушка»).</w:t>
      </w:r>
    </w:p>
    <w:p w:rsidR="00646C2A" w:rsidRDefault="00646C2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Молодцы, хорошо знаете сказки.</w:t>
      </w:r>
    </w:p>
    <w:p w:rsidR="00A8216A" w:rsidRPr="00A8216A" w:rsidRDefault="00A8216A" w:rsidP="00646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4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Трудное задание! Пойдёте и что-то найдёте.</w:t>
      </w:r>
    </w:p>
    <w:p w:rsidR="00A8216A" w:rsidRPr="00A8216A" w:rsidRDefault="00A8216A" w:rsidP="00A82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5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A8216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.Отгадайте загадку. </w:t>
      </w:r>
      <w:r w:rsidRPr="00A8216A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Круглый, гладкий, без углов,</w:t>
      </w:r>
      <w:r w:rsidRPr="00A8216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8216A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                                  Целый день скакать готов?.</w:t>
      </w:r>
      <w:proofErr w:type="gramStart"/>
      <w:r w:rsidRPr="00A8216A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.(</w:t>
      </w:r>
      <w:proofErr w:type="gramEnd"/>
      <w:r w:rsidRPr="00A8216A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Мяч)</w:t>
      </w:r>
      <w:r w:rsidRPr="00A8216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</w:r>
    </w:p>
    <w:p w:rsidR="00A8216A" w:rsidRPr="00A8216A" w:rsidRDefault="00A8216A" w:rsidP="00A82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6.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(геометрические фигуры)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7. (Закончи предложение»)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Игра «Части суток» («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Закончи предложение»)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Спим мы ночью, а делаем зарядку … (утром)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Завтракаем мы утром, а обедаем … (днём)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Обедаем мы днём, а ужинаем … (вечером)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Ужинаем мы вечером, а спим … (ночью)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 А какое сейчас время года? (Весна)</w:t>
      </w:r>
    </w:p>
    <w:p w:rsid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Назовите весенние месяцы (март, апрель и май – их не забывай).</w:t>
      </w:r>
    </w:p>
    <w:p w:rsidR="00B4706D" w:rsidRDefault="00B4706D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4706D" w:rsidRDefault="00B4706D" w:rsidP="00B4706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4706D" w:rsidRPr="00A8216A" w:rsidRDefault="00B4706D" w:rsidP="00B4706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8.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– три слова называй – одним отвечай!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Игра «Скажи одним словом»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(обобщение) с мячом.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Яблоко, груша, слива, лимон – … (фрукты).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Кровать, тумбочка, стул, шкаф – … (мебель).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Собака, кошка, корова, коза – … (домашние животные).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Папа, мама, бабушка, дедушка – … (родственники - семья).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Кубик, кукла, машина, мячик – … (игрушки).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Тапочки, босоножки, сапоги, кроссовки – … (обувь).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Пчела, стрекоза, муха, жук – … (насекомые).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Самолёт, вертолёт, ракета – … (воздушный транспорт).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9.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Подскажите, </w:t>
      </w: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«Из чего сделаны предметы?»</w:t>
      </w: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216A" w:rsidRPr="00A8216A" w:rsidRDefault="00A8216A" w:rsidP="00A8216A">
      <w:pPr>
        <w:rPr>
          <w:rFonts w:ascii="Times New Roman" w:hAnsi="Times New Roman" w:cs="Times New Roman"/>
          <w:sz w:val="40"/>
          <w:szCs w:val="40"/>
        </w:rPr>
      </w:pPr>
      <w:r w:rsidRPr="00A8216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Цифра 10.</w:t>
      </w:r>
      <w:r w:rsidRPr="00A821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A8216A">
        <w:rPr>
          <w:rFonts w:ascii="Times New Roman" w:hAnsi="Times New Roman" w:cs="Times New Roman"/>
          <w:sz w:val="40"/>
          <w:szCs w:val="40"/>
        </w:rPr>
        <w:t>(а теперь детишки, девчонки и мальчишки сами загадайте, сами отгадайте) что же это значит?</w:t>
      </w:r>
    </w:p>
    <w:p w:rsidR="00A8216A" w:rsidRPr="00A8216A" w:rsidRDefault="00A8216A" w:rsidP="00A8216A">
      <w:pPr>
        <w:rPr>
          <w:rFonts w:ascii="Times New Roman" w:hAnsi="Times New Roman" w:cs="Times New Roman"/>
          <w:sz w:val="40"/>
          <w:szCs w:val="40"/>
        </w:rPr>
      </w:pPr>
      <w:r w:rsidRPr="00A8216A">
        <w:rPr>
          <w:rFonts w:ascii="Times New Roman" w:hAnsi="Times New Roman" w:cs="Times New Roman"/>
          <w:b/>
          <w:sz w:val="40"/>
          <w:szCs w:val="40"/>
        </w:rPr>
        <w:t>Загадки от детей</w:t>
      </w:r>
      <w:r w:rsidRPr="00A8216A">
        <w:rPr>
          <w:rFonts w:ascii="Times New Roman" w:hAnsi="Times New Roman" w:cs="Times New Roman"/>
          <w:sz w:val="40"/>
          <w:szCs w:val="40"/>
        </w:rPr>
        <w:t xml:space="preserve"> . 1 ребенок что- то загадывает, а все наводящими вопросами пытаются отгадать. </w:t>
      </w:r>
    </w:p>
    <w:p w:rsidR="00A8216A" w:rsidRPr="00A8216A" w:rsidRDefault="00A8216A" w:rsidP="00A82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46C2A" w:rsidRPr="00A8216A" w:rsidRDefault="00646C2A" w:rsidP="00CB3D3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46C2A" w:rsidRPr="00A8216A" w:rsidSect="002F554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BD2"/>
    <w:multiLevelType w:val="multilevel"/>
    <w:tmpl w:val="30D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D142F"/>
    <w:multiLevelType w:val="multilevel"/>
    <w:tmpl w:val="0C0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D"/>
    <w:rsid w:val="0003278C"/>
    <w:rsid w:val="0011320E"/>
    <w:rsid w:val="0014139F"/>
    <w:rsid w:val="00143CEB"/>
    <w:rsid w:val="00186679"/>
    <w:rsid w:val="001A10B1"/>
    <w:rsid w:val="001A6A6D"/>
    <w:rsid w:val="001D093E"/>
    <w:rsid w:val="00220DDA"/>
    <w:rsid w:val="00270386"/>
    <w:rsid w:val="002E52C9"/>
    <w:rsid w:val="002F5549"/>
    <w:rsid w:val="003105BB"/>
    <w:rsid w:val="0033418C"/>
    <w:rsid w:val="0034130A"/>
    <w:rsid w:val="00373188"/>
    <w:rsid w:val="003D22E7"/>
    <w:rsid w:val="003D2625"/>
    <w:rsid w:val="003D3F93"/>
    <w:rsid w:val="003E6DBD"/>
    <w:rsid w:val="00404871"/>
    <w:rsid w:val="0043631B"/>
    <w:rsid w:val="00454F88"/>
    <w:rsid w:val="00481947"/>
    <w:rsid w:val="004A1174"/>
    <w:rsid w:val="004E569A"/>
    <w:rsid w:val="00510E54"/>
    <w:rsid w:val="005878FD"/>
    <w:rsid w:val="00646C2A"/>
    <w:rsid w:val="00682509"/>
    <w:rsid w:val="007422BF"/>
    <w:rsid w:val="00902866"/>
    <w:rsid w:val="009050E2"/>
    <w:rsid w:val="009867AA"/>
    <w:rsid w:val="009C67F0"/>
    <w:rsid w:val="00A110D2"/>
    <w:rsid w:val="00A8216A"/>
    <w:rsid w:val="00AC171F"/>
    <w:rsid w:val="00B4706D"/>
    <w:rsid w:val="00B909B7"/>
    <w:rsid w:val="00C018EB"/>
    <w:rsid w:val="00C62EF6"/>
    <w:rsid w:val="00CA6B14"/>
    <w:rsid w:val="00CB3D3F"/>
    <w:rsid w:val="00CC73E0"/>
    <w:rsid w:val="00CF3C5F"/>
    <w:rsid w:val="00CF3EEA"/>
    <w:rsid w:val="00D158CA"/>
    <w:rsid w:val="00DC2714"/>
    <w:rsid w:val="00E6031E"/>
    <w:rsid w:val="00E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947"/>
  </w:style>
  <w:style w:type="paragraph" w:styleId="a4">
    <w:name w:val="Balloon Text"/>
    <w:basedOn w:val="a"/>
    <w:link w:val="a5"/>
    <w:uiPriority w:val="99"/>
    <w:semiHidden/>
    <w:unhideWhenUsed/>
    <w:rsid w:val="002F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947"/>
  </w:style>
  <w:style w:type="paragraph" w:styleId="a4">
    <w:name w:val="Balloon Text"/>
    <w:basedOn w:val="a"/>
    <w:link w:val="a5"/>
    <w:uiPriority w:val="99"/>
    <w:semiHidden/>
    <w:unhideWhenUsed/>
    <w:rsid w:val="002F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2017-04-25T15:50:00Z</cp:lastPrinted>
  <dcterms:created xsi:type="dcterms:W3CDTF">2017-04-18T12:19:00Z</dcterms:created>
  <dcterms:modified xsi:type="dcterms:W3CDTF">2017-10-16T15:36:00Z</dcterms:modified>
</cp:coreProperties>
</file>