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654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54"/>
      </w:tblGrid>
      <w:tr w:rsidR="005B48A3" w:rsidRPr="005B48A3" w:rsidTr="005B48A3">
        <w:trPr>
          <w:trHeight w:val="1182"/>
        </w:trPr>
        <w:tc>
          <w:tcPr>
            <w:tcW w:w="11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5B48A3" w:rsidRPr="005B48A3" w:rsidRDefault="005B48A3" w:rsidP="005B48A3">
            <w:pPr>
              <w:spacing w:after="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5B48A3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Управление образования Администрации города Екатеринбурга</w:t>
            </w:r>
          </w:p>
          <w:p w:rsidR="005B48A3" w:rsidRPr="005B48A3" w:rsidRDefault="005B48A3" w:rsidP="005B48A3">
            <w:pPr>
              <w:spacing w:after="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5B48A3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Отдел образования Администрации Кировского района</w:t>
            </w:r>
          </w:p>
          <w:p w:rsidR="005B48A3" w:rsidRPr="005B48A3" w:rsidRDefault="005B48A3" w:rsidP="005B48A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B48A3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Муниципальное бюджетное дошкольное образовательное учреждение – </w:t>
            </w:r>
          </w:p>
          <w:p w:rsidR="005B48A3" w:rsidRPr="005B48A3" w:rsidRDefault="005B48A3" w:rsidP="005B48A3">
            <w:pP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B48A3">
              <w:rPr>
                <w:rFonts w:ascii="Arial" w:eastAsia="Times New Roman" w:hAnsi="Arial" w:cs="Arial"/>
                <w:b/>
                <w:sz w:val="16"/>
                <w:szCs w:val="16"/>
              </w:rPr>
              <w:t>детский сад №100</w:t>
            </w:r>
          </w:p>
          <w:p w:rsidR="005B48A3" w:rsidRPr="005B48A3" w:rsidRDefault="005B48A3" w:rsidP="005B48A3">
            <w:pPr>
              <w:spacing w:after="0"/>
              <w:jc w:val="center"/>
              <w:rPr>
                <w:rFonts w:eastAsia="Times New Roman" w:cs="Times New Roman"/>
                <w:sz w:val="16"/>
                <w:szCs w:val="16"/>
                <w:u w:val="single"/>
              </w:rPr>
            </w:pPr>
            <w:r w:rsidRPr="005B48A3">
              <w:rPr>
                <w:rFonts w:eastAsia="Times New Roman" w:cs="Times New Roman"/>
                <w:sz w:val="16"/>
                <w:szCs w:val="16"/>
                <w:u w:val="single"/>
              </w:rPr>
              <w:t xml:space="preserve">620041, г.Екатеринбург, ул. Уральская, 48А тел/факс: (343)341-63-60, </w:t>
            </w:r>
            <w:r w:rsidRPr="005B48A3">
              <w:rPr>
                <w:rFonts w:eastAsia="Times New Roman" w:cs="Times New Roman"/>
                <w:sz w:val="16"/>
                <w:szCs w:val="16"/>
                <w:u w:val="single"/>
                <w:lang w:val="en-US"/>
              </w:rPr>
              <w:t>e</w:t>
            </w:r>
            <w:r w:rsidRPr="005B48A3">
              <w:rPr>
                <w:rFonts w:eastAsia="Times New Roman" w:cs="Times New Roman"/>
                <w:sz w:val="16"/>
                <w:szCs w:val="16"/>
                <w:u w:val="single"/>
              </w:rPr>
              <w:t>-</w:t>
            </w:r>
            <w:r w:rsidRPr="005B48A3">
              <w:rPr>
                <w:rFonts w:eastAsia="Times New Roman" w:cs="Times New Roman"/>
                <w:sz w:val="16"/>
                <w:szCs w:val="16"/>
                <w:u w:val="single"/>
                <w:lang w:val="en-US"/>
              </w:rPr>
              <w:t>mail</w:t>
            </w:r>
            <w:r w:rsidRPr="005B48A3">
              <w:rPr>
                <w:rFonts w:eastAsia="Times New Roman" w:cs="Times New Roman"/>
                <w:sz w:val="16"/>
                <w:szCs w:val="16"/>
                <w:u w:val="single"/>
              </w:rPr>
              <w:t xml:space="preserve">: </w:t>
            </w:r>
            <w:r w:rsidRPr="005B48A3">
              <w:rPr>
                <w:rFonts w:eastAsia="Times New Roman" w:cs="Times New Roman"/>
                <w:sz w:val="16"/>
                <w:szCs w:val="16"/>
                <w:u w:val="single"/>
                <w:lang w:val="en-US"/>
              </w:rPr>
              <w:t>kgarden</w:t>
            </w:r>
            <w:r w:rsidRPr="005B48A3">
              <w:rPr>
                <w:rFonts w:eastAsia="Times New Roman" w:cs="Times New Roman"/>
                <w:sz w:val="16"/>
                <w:szCs w:val="16"/>
                <w:u w:val="single"/>
              </w:rPr>
              <w:t>100@</w:t>
            </w:r>
            <w:r w:rsidRPr="005B48A3">
              <w:rPr>
                <w:rFonts w:eastAsia="Times New Roman" w:cs="Times New Roman"/>
                <w:sz w:val="16"/>
                <w:szCs w:val="16"/>
                <w:u w:val="single"/>
                <w:lang w:val="en-US"/>
              </w:rPr>
              <w:t>mail</w:t>
            </w:r>
            <w:r w:rsidRPr="005B48A3">
              <w:rPr>
                <w:rFonts w:eastAsia="Times New Roman" w:cs="Times New Roman"/>
                <w:sz w:val="16"/>
                <w:szCs w:val="16"/>
                <w:u w:val="single"/>
              </w:rPr>
              <w:t>.</w:t>
            </w:r>
            <w:r w:rsidRPr="005B48A3">
              <w:rPr>
                <w:rFonts w:eastAsia="Times New Roman" w:cs="Times New Roman"/>
                <w:sz w:val="16"/>
                <w:szCs w:val="16"/>
                <w:u w:val="single"/>
                <w:lang w:val="en-US"/>
              </w:rPr>
              <w:t>ru</w:t>
            </w:r>
          </w:p>
        </w:tc>
      </w:tr>
    </w:tbl>
    <w:p w:rsidR="005B48A3" w:rsidRDefault="005B48A3" w:rsidP="005B48A3">
      <w:pPr>
        <w:pStyle w:val="a9"/>
        <w:jc w:val="center"/>
        <w:rPr>
          <w:rFonts w:ascii="Times New Roman" w:hAnsi="Times New Roman" w:cs="Times New Roman"/>
          <w:color w:val="002060"/>
          <w:sz w:val="40"/>
          <w:szCs w:val="40"/>
          <w:lang w:eastAsia="ru-RU"/>
        </w:rPr>
      </w:pPr>
    </w:p>
    <w:p w:rsidR="005B48A3" w:rsidRPr="005B48A3" w:rsidRDefault="00C50B97" w:rsidP="005B48A3">
      <w:pPr>
        <w:pStyle w:val="a9"/>
        <w:jc w:val="center"/>
        <w:rPr>
          <w:rFonts w:ascii="Times New Roman" w:hAnsi="Times New Roman" w:cs="Times New Roman"/>
          <w:color w:val="002060"/>
          <w:sz w:val="52"/>
          <w:szCs w:val="52"/>
          <w:lang w:eastAsia="ru-RU"/>
        </w:rPr>
      </w:pPr>
      <w:r w:rsidRPr="005B48A3">
        <w:rPr>
          <w:rFonts w:ascii="Times New Roman" w:hAnsi="Times New Roman" w:cs="Times New Roman"/>
          <w:color w:val="002060"/>
          <w:sz w:val="52"/>
          <w:szCs w:val="52"/>
          <w:lang w:eastAsia="ru-RU"/>
        </w:rPr>
        <w:t>Конспект НОД</w:t>
      </w:r>
    </w:p>
    <w:p w:rsidR="00C50B97" w:rsidRPr="005B48A3" w:rsidRDefault="00C50B97" w:rsidP="005B48A3">
      <w:pPr>
        <w:pStyle w:val="a9"/>
        <w:jc w:val="center"/>
        <w:rPr>
          <w:rFonts w:ascii="Times New Roman" w:hAnsi="Times New Roman" w:cs="Times New Roman"/>
          <w:color w:val="002060"/>
          <w:sz w:val="52"/>
          <w:szCs w:val="52"/>
          <w:u w:val="single"/>
          <w:lang w:eastAsia="ru-RU"/>
        </w:rPr>
      </w:pPr>
      <w:r w:rsidRPr="005B48A3">
        <w:rPr>
          <w:rFonts w:ascii="Times New Roman" w:hAnsi="Times New Roman" w:cs="Times New Roman"/>
          <w:color w:val="002060"/>
          <w:sz w:val="52"/>
          <w:szCs w:val="52"/>
          <w:lang w:eastAsia="ru-RU"/>
        </w:rPr>
        <w:t>для 1 младшей группы</w:t>
      </w:r>
    </w:p>
    <w:p w:rsidR="005B48A3" w:rsidRPr="005B48A3" w:rsidRDefault="005B48A3" w:rsidP="005B48A3">
      <w:pPr>
        <w:pStyle w:val="a9"/>
        <w:jc w:val="center"/>
        <w:rPr>
          <w:rFonts w:ascii="Times New Roman" w:hAnsi="Times New Roman" w:cs="Times New Roman"/>
          <w:color w:val="002060"/>
          <w:sz w:val="52"/>
          <w:szCs w:val="52"/>
          <w:lang w:eastAsia="ru-RU"/>
        </w:rPr>
      </w:pPr>
      <w:r w:rsidRPr="005B48A3">
        <w:rPr>
          <w:rFonts w:ascii="Times New Roman" w:hAnsi="Times New Roman" w:cs="Times New Roman"/>
          <w:color w:val="002060"/>
          <w:sz w:val="52"/>
          <w:szCs w:val="52"/>
          <w:lang w:eastAsia="ru-RU"/>
        </w:rPr>
        <w:t>Рисование</w:t>
      </w:r>
    </w:p>
    <w:p w:rsidR="00C50B97" w:rsidRPr="005B48A3" w:rsidRDefault="00C50B97" w:rsidP="005B48A3">
      <w:pPr>
        <w:pStyle w:val="a9"/>
        <w:jc w:val="center"/>
        <w:rPr>
          <w:rFonts w:ascii="Times New Roman" w:hAnsi="Times New Roman" w:cs="Times New Roman"/>
          <w:color w:val="002060"/>
          <w:sz w:val="52"/>
          <w:szCs w:val="52"/>
          <w:lang w:eastAsia="ru-RU"/>
        </w:rPr>
      </w:pPr>
      <w:r w:rsidRPr="005B48A3">
        <w:rPr>
          <w:rFonts w:ascii="Times New Roman" w:hAnsi="Times New Roman" w:cs="Times New Roman"/>
          <w:color w:val="002060"/>
          <w:sz w:val="52"/>
          <w:szCs w:val="52"/>
          <w:lang w:eastAsia="ru-RU"/>
        </w:rPr>
        <w:t>«Красивые платочки».</w:t>
      </w:r>
    </w:p>
    <w:p w:rsidR="00C50B97" w:rsidRDefault="00410BD6" w:rsidP="0040572B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97" w:rsidRDefault="00C50B97" w:rsidP="001F1DD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C50B97" w:rsidRPr="005B48A3" w:rsidRDefault="005B48A3" w:rsidP="005B48A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</w:t>
      </w:r>
      <w:r w:rsidR="00C50B97" w:rsidRPr="005B48A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0B97" w:rsidRPr="005B48A3">
        <w:rPr>
          <w:rFonts w:ascii="Times New Roman" w:hAnsi="Times New Roman" w:cs="Times New Roman"/>
          <w:sz w:val="28"/>
          <w:szCs w:val="28"/>
          <w:lang w:eastAsia="ru-RU"/>
        </w:rPr>
        <w:t>Бессонова Ирина Геннадьевна</w:t>
      </w:r>
    </w:p>
    <w:p w:rsidR="00C50B97" w:rsidRPr="005B48A3" w:rsidRDefault="005B48A3" w:rsidP="005B48A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="00C50B97" w:rsidRPr="005B48A3">
        <w:rPr>
          <w:rFonts w:ascii="Times New Roman" w:hAnsi="Times New Roman" w:cs="Times New Roman"/>
          <w:sz w:val="28"/>
          <w:szCs w:val="28"/>
          <w:lang w:eastAsia="ru-RU"/>
        </w:rPr>
        <w:t>Воспитатель МБДОУ - детский сад №100</w:t>
      </w:r>
    </w:p>
    <w:p w:rsidR="005B48A3" w:rsidRDefault="005B48A3" w:rsidP="005B48A3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32"/>
          <w:szCs w:val="32"/>
          <w:lang w:eastAsia="ru-RU"/>
        </w:rPr>
      </w:pPr>
      <w:bookmarkStart w:id="0" w:name="_GoBack"/>
      <w:bookmarkEnd w:id="0"/>
    </w:p>
    <w:p w:rsidR="00C50B97" w:rsidRPr="005B48A3" w:rsidRDefault="00C50B97" w:rsidP="005B48A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B48A3">
        <w:rPr>
          <w:rFonts w:ascii="Times New Roman" w:hAnsi="Times New Roman" w:cs="Times New Roman"/>
          <w:bCs/>
          <w:sz w:val="24"/>
          <w:szCs w:val="24"/>
          <w:lang w:eastAsia="ru-RU"/>
        </w:rPr>
        <w:t>г. Екатеринбург</w:t>
      </w:r>
      <w:r w:rsidR="005B48A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2013 год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Программное содержание: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навыки рисования узоров из прямых и волнистых линий.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по областям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Художественное творчество (рисование):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Совершенствовать технику рисования кисточкой;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Совершенствовать умение рисовать узоры на бумаге квадратной формы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Развивать чувство цвета;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Совершенствовать умение выполнять изображение в определённой последовательности;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Развивать творчество, фантазию, интерес к рисованию.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Развивать самостоятельность, эстетические чувства и эмоции, чувство композиции.</w:t>
      </w:r>
    </w:p>
    <w:p w:rsidR="00C50B97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Социализация: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Развивать игровую деятельность детей;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Развивать творческое воображение, воспитывать интерес к деятельности;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Приобщать к правилам взаимоотношений со сверстниками и взрослыми;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Формировать умение выполнять действие с помощью взрослого.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Воспитывать доброжелательного отношения к окружающим;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Познание: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Способствовать формированию целостной картины мира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Способствовать расширению кругозора.</w:t>
      </w:r>
    </w:p>
    <w:p w:rsidR="00C50B97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Коммуникация: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Обогащать словарный запас.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Формировать умение отвечать на вопросы;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Продолжать развивать навыки свободного общения со взрослыми и детьми.</w:t>
      </w:r>
    </w:p>
    <w:p w:rsidR="00C50B97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Здоровье: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Создать эмоционально – положительную атмосферу на НОД.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-Вызывать у детей чувство радости;</w:t>
      </w:r>
    </w:p>
    <w:p w:rsidR="00C50B97" w:rsidRPr="0060659E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Развивать потребность в двигательной активности.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Предварительная работа: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Пальчиковая игра «В гости к пальчику большому».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Ознакомление детей с техникой рисования узоров из прямых и волнистых линий.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Закрепление навыков рисования кисточкой.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материалы: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краски – гуашь, кисточки, салфетки, платки с изображением узоров из прямых и волнистых линий.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 непосредственной образовательной деятельности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1. Организационный момент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Сюрпризный момент: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Раздается стук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 дверь. Входит «мокрый» щенок</w:t>
      </w:r>
      <w:r w:rsidRPr="003E7BF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, чихает.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Воспитатель: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Здравствуй! Ты кто?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Щенок</w:t>
      </w: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Меня зовут Щенок  «Гав»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ГАВ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что с тобой случилось?</w:t>
      </w:r>
    </w:p>
    <w:p w:rsidR="00C50B97" w:rsidRPr="003E7BFD" w:rsidRDefault="00C50B97" w:rsidP="002462E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ГАВ:</w:t>
      </w:r>
      <w:r w:rsidR="005B48A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Прыгал я в холодной луже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немножечко простужен –</w:t>
      </w:r>
    </w:p>
    <w:p w:rsidR="00C50B97" w:rsidRPr="003E7BFD" w:rsidRDefault="00C50B97" w:rsidP="002462E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Носик мой ворчит, сопит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 чихает, и свистит,</w:t>
      </w:r>
    </w:p>
    <w:p w:rsidR="00C50B97" w:rsidRPr="002462E6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Я уже совсем промок! Где же мой сухой платок?</w:t>
      </w:r>
      <w:r w:rsidRPr="003E7BF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(Расстраивается</w:t>
      </w:r>
    </w:p>
    <w:p w:rsidR="00C50B97" w:rsidRPr="003E7BFD" w:rsidRDefault="00410BD6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3181350"/>
            <wp:effectExtent l="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Воспитатель: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Ребята, разве можно прыгать в холодной луже? </w:t>
      </w:r>
      <w:r w:rsidRPr="003E7BF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Давайте щеночку расскажем и покажем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как нельзя поступать!</w:t>
      </w:r>
    </w:p>
    <w:p w:rsidR="00C50B97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2. Основная часть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</w:t>
      </w:r>
    </w:p>
    <w:p w:rsidR="00C50B97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Презентация отрывка  из стихотворения ;;;;;;;;;;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Если ты чернее ночи,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грязь лежит на рожице,-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ясно, это плохо очень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для ребячьей кожицы.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 Если мальчик любит мыло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 зубной порошок,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этот мальчик очень милый,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поступает хорошо.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Этот в грязь полез и рад, что грязна рубаха.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Про такого говорят: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он плохой, неряха.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Воспитатель: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Теперь щенок Гав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знает, как нельзя поступать!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Воспитатель: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ГАВ 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потерял плат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ок! Ребята, давайте сделаем щенку 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новые платки, с красивыми узорами! Но с начало покажем, какие у нас ловкие пальчики!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Дети встают около стульчиков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Пальчиковая игра «В гости к пальчику большому…»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 гости к пальчику большому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Приходили прямо к дому: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Указательный и средний,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Безымянный и последний,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Сам мизинчик малышок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Постучался о порог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Вместе пальчики друзья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Друг без друга им нельзя!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Молодцы ребята, садитесь на свои места.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Воспитатель показывает детям несколько платков. Обращает внимание детей на особенности узора (прямые и волнистые линии, цвета). Предлагает нарисовать в воздухе волнистые и прямые линии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Молодцы ребята, а сейчас давайте поиграем (раздает всем по платку). Возьмите платки в правую руку.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Физкультурная минутка «Платок»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Я на новенький платок дую, словно ветерок</w:t>
      </w:r>
      <w:r w:rsidRPr="003E7BF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(дуют на платок)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Мой платок зашевелился, на колени опустился </w:t>
      </w:r>
      <w:r w:rsidRPr="003E7BF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(садятся на корточки)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К нему жук приходил - по краю ходил</w:t>
      </w:r>
      <w:r w:rsidRPr="003E7BF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(ходьба на месте)</w:t>
      </w:r>
    </w:p>
    <w:p w:rsidR="00C50B97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К нему муха прилетала - с угла на угол скакала </w:t>
      </w:r>
      <w:r w:rsidRPr="003E7BF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(прыжки)</w:t>
      </w:r>
    </w:p>
    <w:p w:rsidR="00C50B97" w:rsidRDefault="00410BD6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Хорошо, садитесь на свои места!</w:t>
      </w:r>
    </w:p>
    <w:p w:rsidR="00C50B97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Воспитатель: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Ребята, вот у нас платки. Какой они формы? Мы на них нарисуем узоры – волнистые и прямые линии (показывает технику рисования на мольберте). А теперь вы можете взять кисточки и нарисовать свой узор!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0B97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3. Заключительная часть</w:t>
      </w:r>
    </w:p>
    <w:p w:rsidR="00C50B97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B97" w:rsidRDefault="00410BD6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Посмотри Гав ,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как много красивых платков сделали ребята!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Подарим щеночку  платочки?</w:t>
      </w:r>
    </w:p>
    <w:p w:rsidR="00C50B97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Щенок</w:t>
      </w:r>
      <w:r w:rsidRPr="003E7BF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3E7BF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Спасибо ребята! Очень красивые платки.</w:t>
      </w:r>
    </w:p>
    <w:p w:rsidR="00C50B97" w:rsidRPr="003E7BFD" w:rsidRDefault="00C50B97" w:rsidP="0040572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0B97" w:rsidRPr="003E7BFD" w:rsidRDefault="00C50B97" w:rsidP="0040572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50B97" w:rsidRDefault="00C50B97" w:rsidP="0040572B"/>
    <w:p w:rsidR="00C50B97" w:rsidRDefault="00C50B97"/>
    <w:sectPr w:rsidR="00C50B97" w:rsidSect="00415E3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9F2" w:rsidRDefault="000369F2" w:rsidP="009A2AA2">
      <w:pPr>
        <w:spacing w:after="0" w:line="240" w:lineRule="auto"/>
      </w:pPr>
      <w:r>
        <w:separator/>
      </w:r>
    </w:p>
  </w:endnote>
  <w:endnote w:type="continuationSeparator" w:id="0">
    <w:p w:rsidR="000369F2" w:rsidRDefault="000369F2" w:rsidP="009A2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B97" w:rsidRDefault="000369F2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C50B97" w:rsidRDefault="00C50B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9F2" w:rsidRDefault="000369F2" w:rsidP="009A2AA2">
      <w:pPr>
        <w:spacing w:after="0" w:line="240" w:lineRule="auto"/>
      </w:pPr>
      <w:r>
        <w:separator/>
      </w:r>
    </w:p>
  </w:footnote>
  <w:footnote w:type="continuationSeparator" w:id="0">
    <w:p w:rsidR="000369F2" w:rsidRDefault="000369F2" w:rsidP="009A2A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F40"/>
    <w:rsid w:val="000369F2"/>
    <w:rsid w:val="001D27FE"/>
    <w:rsid w:val="001F1DDE"/>
    <w:rsid w:val="001F3E20"/>
    <w:rsid w:val="002462E6"/>
    <w:rsid w:val="00386E48"/>
    <w:rsid w:val="003A1707"/>
    <w:rsid w:val="003C0367"/>
    <w:rsid w:val="003E7BFD"/>
    <w:rsid w:val="0040572B"/>
    <w:rsid w:val="00410BD6"/>
    <w:rsid w:val="00415E3B"/>
    <w:rsid w:val="0047121D"/>
    <w:rsid w:val="005B48A3"/>
    <w:rsid w:val="0060659E"/>
    <w:rsid w:val="00914F40"/>
    <w:rsid w:val="009A2AA2"/>
    <w:rsid w:val="009E7A77"/>
    <w:rsid w:val="00C5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72B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4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46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A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A2AA2"/>
  </w:style>
  <w:style w:type="paragraph" w:styleId="a7">
    <w:name w:val="footer"/>
    <w:basedOn w:val="a"/>
    <w:link w:val="a8"/>
    <w:uiPriority w:val="99"/>
    <w:rsid w:val="009A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A2AA2"/>
  </w:style>
  <w:style w:type="paragraph" w:styleId="a9">
    <w:name w:val="No Spacing"/>
    <w:uiPriority w:val="1"/>
    <w:qFormat/>
    <w:rsid w:val="005B48A3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72B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4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46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A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A2AA2"/>
  </w:style>
  <w:style w:type="paragraph" w:styleId="a7">
    <w:name w:val="footer"/>
    <w:basedOn w:val="a"/>
    <w:link w:val="a8"/>
    <w:uiPriority w:val="99"/>
    <w:rsid w:val="009A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A2AA2"/>
  </w:style>
  <w:style w:type="paragraph" w:styleId="a9">
    <w:name w:val="No Spacing"/>
    <w:uiPriority w:val="1"/>
    <w:qFormat/>
    <w:rsid w:val="005B48A3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НОД для 1 младшей группы0</vt:lpstr>
    </vt:vector>
  </TitlesOfParts>
  <Company>Microsoft</Company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НОД для 1 младшей группы0</dc:title>
  <dc:creator>Виктория</dc:creator>
  <cp:lastModifiedBy>User</cp:lastModifiedBy>
  <cp:revision>2</cp:revision>
  <dcterms:created xsi:type="dcterms:W3CDTF">2013-12-02T06:27:00Z</dcterms:created>
  <dcterms:modified xsi:type="dcterms:W3CDTF">2013-12-02T06:27:00Z</dcterms:modified>
</cp:coreProperties>
</file>