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50EA" w14:textId="208E14B3" w:rsidR="00D93F2A" w:rsidRDefault="00D93F2A" w:rsidP="00D93F2A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D93F2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Консультация для родителей</w:t>
      </w:r>
    </w:p>
    <w:p w14:paraId="0A582832" w14:textId="42B9A3FF" w:rsidR="00D93F2A" w:rsidRPr="00D93F2A" w:rsidRDefault="00D93F2A" w:rsidP="00D93F2A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D93F2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«Организация мероприятий с детьми, направленных на формирование навыков санитарно-эпидемиологической безопасности»</w:t>
      </w:r>
    </w:p>
    <w:p w14:paraId="730AB897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Научить ребенка выполнять правила личной гигиены важнейшая задача родителей, так как в будущем ему придется справляться с этим самостоятельно.</w:t>
      </w:r>
    </w:p>
    <w:p w14:paraId="7D585C0F" w14:textId="77777777" w:rsidR="00D93F2A" w:rsidRPr="00D93F2A" w:rsidRDefault="00D93F2A" w:rsidP="00D93F2A">
      <w:pPr>
        <w:pStyle w:val="a7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Для детей дошкольного возраста в этом вопросе важны постоянство, последовательность и постепенность. Со временем эти принципы превращаются в привычку. Важно помнить об особенностях характера каждого ребенка и учитывать это в совершенствовании гигиенических навыков. Взрослые должны поддерживать и ценить стремления ребенка к самостоятельности и поощрять его желание выполнять многие вещи самостоятельно. </w:t>
      </w:r>
      <w:r w:rsidRPr="00D93F2A">
        <w:rPr>
          <w:rFonts w:ascii="Tahoma" w:eastAsia="Times New Roman" w:hAnsi="Tahoma" w:cs="Tahoma" w:hint="eastAsia"/>
          <w:color w:val="555555"/>
          <w:kern w:val="0"/>
          <w:sz w:val="21"/>
          <w:szCs w:val="21"/>
          <w:lang w:eastAsia="ru-RU"/>
          <w14:ligatures w14:val="none"/>
        </w:rPr>
        <w:t> </w:t>
      </w: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Дети не осознают, насколько важна личная гигиена для поддержания здоровья и качества жизни. Маленькие дети не связывают такие «мелочи», как отросшие ногти или грязная одежда, с бактериями и болезнями.</w:t>
      </w:r>
    </w:p>
    <w:p w14:paraId="41D0982C" w14:textId="77777777" w:rsidR="00D93F2A" w:rsidRPr="00D93F2A" w:rsidRDefault="00D93F2A" w:rsidP="00D93F2A">
      <w:pPr>
        <w:pStyle w:val="a7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Регулярное соблюдение основных правил гигиены защищает ребенка от многих проблем со здоровьем: «болезней грязных рук» (ротавирусной инфекции, дизентерии), кариеса, заболеваний десен и слизистой оболочки ротовой полости, кожных заболеваний, воспалительных процессов мочеполовой системы, инфекции верхних дыхательных путей.</w:t>
      </w:r>
    </w:p>
    <w:p w14:paraId="7A6A9909" w14:textId="77777777" w:rsidR="00D93F2A" w:rsidRPr="00D93F2A" w:rsidRDefault="00D93F2A" w:rsidP="00D93F2A">
      <w:pPr>
        <w:pStyle w:val="a7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Дошкольник может освоить все основные навыки гигиены и понять их важность. </w:t>
      </w:r>
      <w:r w:rsidRPr="00D93F2A">
        <w:rPr>
          <w:rFonts w:ascii="Tahoma" w:eastAsia="Times New Roman" w:hAnsi="Tahoma" w:cs="Tahoma" w:hint="eastAsia"/>
          <w:color w:val="555555"/>
          <w:kern w:val="0"/>
          <w:sz w:val="21"/>
          <w:szCs w:val="21"/>
          <w:lang w:eastAsia="ru-RU"/>
          <w14:ligatures w14:val="none"/>
        </w:rPr>
        <w:t> </w:t>
      </w: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Привычка делать зарядку по утрам, поддерживать чистоту кожи и волос, чистить зубы, мыть руки, соблюдать чистоту и аккуратность в одежде и комнате, правильно питаться и соблюдать режим дня — это основа гигиенического воспитания ребенка. Освоив эти несложные правила гигиены, ребенок будет выглядеть опрятным и будет меньше болеть. </w:t>
      </w:r>
    </w:p>
    <w:p w14:paraId="667DF24B" w14:textId="77777777" w:rsidR="00D93F2A" w:rsidRPr="00D93F2A" w:rsidRDefault="00D93F2A" w:rsidP="00D93F2A">
      <w:pPr>
        <w:pStyle w:val="a7"/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Так какие же основные правила гигиены дошкольника?</w:t>
      </w:r>
    </w:p>
    <w:p w14:paraId="08C50330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Мыть руки после прогулок, игр, посещения туалета и перед едой – один из важных и обязательных компонентов гигиены.</w:t>
      </w:r>
    </w:p>
    <w:p w14:paraId="0917F70C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Объясняйте ребенку, что в течение дня он берет руками разные предметы: игрушки, карандаши, книги, трогает дверные ручки, собаку или кошку, играет на полу и т.д. На всех этих и других предметах есть невидимая глазами грязь, которая остается на ладошках и пальцах. Если перед едой тщательно не помыть руки, микробы с рук могут попасть в рот, а затем и в наш организм, вызывая различные болезни. Мыть руки необходимо с мылом не менее 15-20 секунд, не забывая о промежутках между пальцами. Грязные ногти - признак неаккуратного, неряшливого человека, который не соблюдает правил личной гигиены. Подстригать ногти на руках и ногах желательно раз в две недели.</w:t>
      </w:r>
    </w:p>
    <w:p w14:paraId="776D3A15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Гигиена тела.</w:t>
      </w:r>
    </w:p>
    <w:p w14:paraId="345A36B5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Наша кожа предохраняет организм от проникновения патогенной микрофлоры, а также механических, химических и физических повреждений. За кожей нужен ежедневный уход. В течение всего дня ребенок двигается, прыгает, бегает и потеет. На коже образуется тонкий слой жира, который, если долго не смывать, накапливает частицы пыли и грязи. Кожа начинает плохо выполнять свои барьерные функции. Поэтому каждое утро и вечер ребенок должен умываться. Во время умывания не забывать мыть лицо, шею и уши. Перед ночным </w:t>
      </w: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lastRenderedPageBreak/>
        <w:t>сном мыть ноги или принимать душ полностью, используя при этом мыло и мочалку. Вытираться после умывания следует только своим личным полотенцем. Водные процедуры носят не только гигиенический, но и закаливающий аспект.  Носки и нижнее белье приучайте ребенка менять каждый день. Редкое мытье ног и ношение грязных носков способствует появлению опрелостей и предрасполагает к грибковым заболеваниям.  В волосах скапливается пыль, грязь и кожный жир. Детям желательно мыть голову один-два раза в неделю. Волосы после мытья необходимо вытирать своим личным полотенцем и расчесывать своей личной расческой.</w:t>
      </w:r>
    </w:p>
    <w:p w14:paraId="03F199FF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Важно своевременно начать уход за полостью рта и зубами ребенка.</w:t>
      </w:r>
    </w:p>
    <w:p w14:paraId="66AD6FC0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Следует помнить, что уход за молочными зубами и их сохранение здоровыми до появления постоянных зубов необходимы, как и уход за постоянными зубами, так как кариес молочных зубов вызывает разрушение постоянных. Дважды в день ребенок должен чистить зубы. Объясняйте ребенку как это делать: на смоченную водой зубную щетку взять немного детской зубной пасты, чистить при сомкнутых зубах передние и боковые поверхности зубов, при этом щетка должна двигаться снизу вверх и обратно. После этого ребенок чистит жевательную и внутреннюю поверхности зубов. Заканчивают чистку зубов тщательным полосканием ротовой полости водой. После чистки зубов промытую зубную щетку поставить в стакан ручкой вниз, чтобы щетка хорошо просохла. </w:t>
      </w:r>
    </w:p>
    <w:p w14:paraId="26A507B8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Для формирования правильного прикуса старайтесь давать детям твердую пищу, такую как яблоки или морковь. Посещайте детского стоматолога для прохождения профилактического осмотра 1-2 раза в год.</w:t>
      </w:r>
    </w:p>
    <w:p w14:paraId="2425F80F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Приучение к порядку и чистоте - ежедневный совместный труд ребенка и его родителей.</w:t>
      </w:r>
    </w:p>
    <w:p w14:paraId="5FAA2599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Вместе с ребенком старайтесь соблюдать порядок в его комнате. Объясняйте малышу для чего нужно поддерживать порядок. Создайте комфортное пространство, в котором легко его наводить. Дети, которые привыкли поддерживать свои вещи в чистоте, а комнату в порядке, более организованны и дисциплинированны.</w:t>
      </w:r>
    </w:p>
    <w:p w14:paraId="1D7149BB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Главное для обретения гигиенических навыков - пример взрослых.</w:t>
      </w:r>
    </w:p>
    <w:p w14:paraId="1E265B09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Родители всегда сами должны соблюдать правила гигиены и показывать пример своим детям.</w:t>
      </w:r>
    </w:p>
    <w:p w14:paraId="407F226A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Не называйте ребенка грязнулей, а помогайте ему стать опрятным совместными с ним усилиями. Терпеливо объясняйте и показывайте порядок выполнения того или иного действия.</w:t>
      </w:r>
    </w:p>
    <w:p w14:paraId="6858148C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Соблюдение режима сна и отдыха является неотъемлемой частью личной гигиены, и положительно сказывается на развитии ребенка и успеваемости в школе в дальнейшем.</w:t>
      </w:r>
    </w:p>
    <w:p w14:paraId="1619291C" w14:textId="77777777" w:rsidR="00D93F2A" w:rsidRPr="00D93F2A" w:rsidRDefault="00D93F2A" w:rsidP="00D93F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Если малыш сопротивляется и не желает в данный момент выполнять какую-либо гигиеническую процедуру - переключитесь на что-то другое. </w:t>
      </w:r>
    </w:p>
    <w:p w14:paraId="5E4AE060" w14:textId="77777777" w:rsidR="00D93F2A" w:rsidRP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Не запугивайте ребенка болезнями и микробами. Выполняйте задания в игровой форме, чтобы превратить рутинные дела в веселое увлечение. Используйте детские косметические средства с приятным ароматом (гель для купания, шампунь, зубную пасту), пушистое полотенце с капюшоном, яркую зубную щетку. С такими аксессуарами регулярные водные процедуры станут осуществляться ребенком с легкостью и желанием.</w:t>
      </w:r>
    </w:p>
    <w:p w14:paraId="798EAE78" w14:textId="77777777" w:rsidR="00D93F2A" w:rsidRDefault="00D93F2A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D93F2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lastRenderedPageBreak/>
        <w:t>Приучайте своих детей самостоятельно ухаживать за собой. Это поможет им в будущем самостоятельно проводить необходимые гигиенические мероприятия, а также станет лучшим профилактическим средством и формой защиты от многих заболеваний.</w:t>
      </w:r>
    </w:p>
    <w:p w14:paraId="26208A00" w14:textId="77777777" w:rsidR="00A5150D" w:rsidRPr="00D93F2A" w:rsidRDefault="00A5150D" w:rsidP="00D93F2A">
      <w:pPr>
        <w:pStyle w:val="a7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229B9CAF" w14:textId="10370C48" w:rsidR="008A4EB6" w:rsidRDefault="00A5150D" w:rsidP="00A5150D">
      <w:pPr>
        <w:ind w:left="-1701"/>
      </w:pPr>
      <w:r>
        <w:rPr>
          <w:noProof/>
        </w:rPr>
        <w:drawing>
          <wp:inline distT="0" distB="0" distL="0" distR="0" wp14:anchorId="2ADEEFAA" wp14:editId="52451FF1">
            <wp:extent cx="7505700" cy="5573779"/>
            <wp:effectExtent l="0" t="0" r="0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319" cy="558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1C96"/>
    <w:multiLevelType w:val="hybridMultilevel"/>
    <w:tmpl w:val="9438BA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B24D8"/>
    <w:multiLevelType w:val="hybridMultilevel"/>
    <w:tmpl w:val="3954D0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71373">
    <w:abstractNumId w:val="1"/>
  </w:num>
  <w:num w:numId="2" w16cid:durableId="140865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01"/>
    <w:rsid w:val="0023617A"/>
    <w:rsid w:val="0056210A"/>
    <w:rsid w:val="007053F4"/>
    <w:rsid w:val="008A4EB6"/>
    <w:rsid w:val="00A5150D"/>
    <w:rsid w:val="00B0781C"/>
    <w:rsid w:val="00D63401"/>
    <w:rsid w:val="00D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632C"/>
  <w15:chartTrackingRefBased/>
  <w15:docId w15:val="{E5479AA6-2A99-4DAF-8301-F72305F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4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4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4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4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4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4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4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5</cp:revision>
  <dcterms:created xsi:type="dcterms:W3CDTF">2026-03-13T04:30:00Z</dcterms:created>
  <dcterms:modified xsi:type="dcterms:W3CDTF">2026-03-16T06:20:00Z</dcterms:modified>
</cp:coreProperties>
</file>