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D47F" w14:textId="65788E59" w:rsidR="00FF6CE7" w:rsidRDefault="00FF6CE7" w:rsidP="00FF6CE7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FF6CE7">
        <w:rPr>
          <w:rFonts w:ascii="Times New Roman" w:hAnsi="Times New Roman" w:cs="Times New Roman"/>
          <w:sz w:val="36"/>
          <w:szCs w:val="36"/>
          <w:lang w:eastAsia="ru-RU"/>
        </w:rPr>
        <w:t>Отчет</w:t>
      </w:r>
    </w:p>
    <w:p w14:paraId="04FE7664" w14:textId="31109D8A" w:rsidR="00FF6CE7" w:rsidRDefault="00FF6CE7" w:rsidP="00FF6CE7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FF6CE7">
        <w:rPr>
          <w:rFonts w:ascii="Times New Roman" w:hAnsi="Times New Roman" w:cs="Times New Roman"/>
          <w:sz w:val="36"/>
          <w:szCs w:val="36"/>
          <w:lang w:eastAsia="ru-RU"/>
        </w:rPr>
        <w:t>Всероссийская неделя безопасности</w:t>
      </w:r>
    </w:p>
    <w:p w14:paraId="00D7A3C4" w14:textId="44AEE7C6" w:rsidR="00D80189" w:rsidRPr="00FF6CE7" w:rsidRDefault="00FF6CE7" w:rsidP="00FF6CE7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FF6CE7">
        <w:rPr>
          <w:rFonts w:ascii="Times New Roman" w:hAnsi="Times New Roman" w:cs="Times New Roman"/>
          <w:sz w:val="36"/>
          <w:szCs w:val="36"/>
          <w:lang w:eastAsia="ru-RU"/>
        </w:rPr>
        <w:t xml:space="preserve"> с 15 по 21 сентября 2025г</w:t>
      </w:r>
    </w:p>
    <w:p w14:paraId="2324222D" w14:textId="3C8DD708" w:rsidR="00C27AB3" w:rsidRPr="00C27AB3" w:rsidRDefault="00C27AB3" w:rsidP="00C27AB3">
      <w:pPr>
        <w:pStyle w:val="1"/>
        <w:shd w:val="clear" w:color="auto" w:fill="FFFFFF"/>
        <w:spacing w:before="0"/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Закончилась </w:t>
      </w:r>
      <w:r w:rsidRPr="00C27AB3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eastAsia="ru-RU"/>
          <w14:ligatures w14:val="none"/>
        </w:rPr>
        <w:t xml:space="preserve">Всероссийская неделя безопасности дорожного движения </w:t>
      </w:r>
      <w:r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 нашем детском саду. В рамках этого важного марафона безопасности вся образовательная деятельность посвящена этой важной тематике!</w:t>
      </w:r>
    </w:p>
    <w:p w14:paraId="7B469819" w14:textId="67A102AE" w:rsidR="00C27AB3" w:rsidRPr="00C27AB3" w:rsidRDefault="00FC59C4" w:rsidP="00C27A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</w:t>
      </w:r>
      <w:r w:rsid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="00C27AB3"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Ежедневно </w:t>
      </w:r>
      <w:r w:rsidR="001C1CFF"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организ</w:t>
      </w:r>
      <w:r w:rsidR="001C1CF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овывались </w:t>
      </w:r>
      <w:r w:rsidR="001C1CFF"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«</w:t>
      </w:r>
      <w:r w:rsidR="00C27AB3"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минутки безопасности», на которых педагоги стара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лись </w:t>
      </w:r>
      <w:r w:rsidR="00C27AB3"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донести до детей информацию о том, что каждый участник дорожного движения, будь то взрослый или ребенок, обязаны выполнять установленные правила, а также помогали закрепить у детей необходимые представления, умения и навыки безопасного поведения на улицах и дорогах</w:t>
      </w:r>
      <w:r w:rsid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</w:p>
    <w:p w14:paraId="3DDBD54E" w14:textId="7D11626B" w:rsidR="00C27AB3" w:rsidRPr="00C27AB3" w:rsidRDefault="00FC59C4" w:rsidP="00C27A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</w:t>
      </w:r>
      <w:r w:rsidR="00C27AB3"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Педагоги в группах беседуют с детьми о правилах дорожного движения: «Правила поведения на дороге, в транспорте, на улице», «Светофор - наш друг», «Устройство проезжей части», «Где можно играть».</w:t>
      </w:r>
    </w:p>
    <w:p w14:paraId="41E966E9" w14:textId="1EF9A22D" w:rsidR="00C27AB3" w:rsidRPr="00C27AB3" w:rsidRDefault="00FC59C4" w:rsidP="00C27A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</w:t>
      </w:r>
      <w:r w:rsid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="00C27AB3"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Воспитанники смотрели обучающий мультфильм «Торопыжка на улице», играли в подвижную игру «Веселый жезл», с/р игру «Пешеходы и водители» закрепили правила перехода через дорогу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</w:p>
    <w:p w14:paraId="3869E9DC" w14:textId="575091D0" w:rsidR="00FF6CE7" w:rsidRPr="00FF6CE7" w:rsidRDefault="00FC59C4" w:rsidP="00C27A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</w:t>
      </w:r>
      <w:r w:rsidR="00C27AB3"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Также ребята собирали пазлы по данной теме и рассматривали иллюстрации к сложным дорожным ситуациям на улице и играли в дидактические игры по правилам.</w:t>
      </w:r>
    </w:p>
    <w:p w14:paraId="62B770E1" w14:textId="06D1C471" w:rsidR="00C27AB3" w:rsidRPr="00C27AB3" w:rsidRDefault="00FC59C4" w:rsidP="00C27A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</w:t>
      </w:r>
      <w:r w:rsidR="00C27AB3"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Для родителей в родительских уголках размещена информацию по данной теме.</w:t>
      </w:r>
    </w:p>
    <w:p w14:paraId="245E2453" w14:textId="66FFA627" w:rsidR="00C27AB3" w:rsidRPr="00C27AB3" w:rsidRDefault="00FC59C4" w:rsidP="00FC59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</w:t>
      </w:r>
      <w:r w:rsidR="00C27AB3"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Свои знания дети закрепили в познавательном развлечении "Красной, желтый, зеленый" и в продуктивной деятельности – рисовании «Дорожные знаки»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аппликации </w:t>
      </w:r>
      <w:r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«Машина -стоп!»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, «Переходим по «зебре»</w:t>
      </w:r>
    </w:p>
    <w:p w14:paraId="6F971E4F" w14:textId="1372B903" w:rsidR="00FF6CE7" w:rsidRDefault="00FC59C4" w:rsidP="00FC59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</w:t>
      </w:r>
      <w:r w:rsidR="00C27AB3"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Главное, дети усвоили, что грамотное и дисциплинированное поведение на улицах и дорогах </w:t>
      </w:r>
      <w:r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— это</w:t>
      </w:r>
      <w:r w:rsidR="00C27AB3" w:rsidRPr="00C27A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наука, которая пригодится на всю жизнь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</w:p>
    <w:p w14:paraId="5B4A6827" w14:textId="77777777" w:rsidR="00FF6CE7" w:rsidRDefault="00FF6CE7" w:rsidP="00FC59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3636FD6F" w14:textId="77777777" w:rsidR="00583A6D" w:rsidRDefault="00583A6D" w:rsidP="00FC59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3F63ADBF" w14:textId="60CE3124" w:rsidR="00583A6D" w:rsidRDefault="00583A6D" w:rsidP="00FC59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Старший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воспитатель :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Бессонова И.Г.</w:t>
      </w:r>
    </w:p>
    <w:p w14:paraId="6C4946F5" w14:textId="2707FE33" w:rsidR="00FF6CE7" w:rsidRPr="00C27AB3" w:rsidRDefault="00FF6CE7" w:rsidP="00FC59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Фото:</w:t>
      </w:r>
    </w:p>
    <w:p w14:paraId="188A04BA" w14:textId="77777777" w:rsidR="00FF6CE7" w:rsidRDefault="00FF6CE7" w:rsidP="00583A6D">
      <w:pPr>
        <w:pStyle w:val="af"/>
        <w:jc w:val="center"/>
      </w:pPr>
      <w:r>
        <w:rPr>
          <w:noProof/>
        </w:rPr>
        <w:lastRenderedPageBreak/>
        <w:drawing>
          <wp:inline distT="0" distB="0" distL="0" distR="0" wp14:anchorId="01E420FA" wp14:editId="657FEC70">
            <wp:extent cx="4980940" cy="37357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871" cy="374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62B86" w14:textId="77777777" w:rsidR="00FF6CE7" w:rsidRDefault="00FF6CE7" w:rsidP="00FF6CE7">
      <w:pPr>
        <w:pStyle w:val="af"/>
        <w:ind w:left="-284"/>
      </w:pPr>
      <w:r>
        <w:rPr>
          <w:noProof/>
        </w:rPr>
        <w:drawing>
          <wp:inline distT="0" distB="0" distL="0" distR="0" wp14:anchorId="40406462" wp14:editId="76A3A67B">
            <wp:extent cx="5285741" cy="396430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42" cy="396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9CAE6" w14:textId="77777777" w:rsidR="00FF6CE7" w:rsidRDefault="00FF6CE7" w:rsidP="00FF6CE7">
      <w:pPr>
        <w:pStyle w:val="af"/>
        <w:ind w:left="-284"/>
      </w:pPr>
      <w:r>
        <w:rPr>
          <w:noProof/>
        </w:rPr>
        <w:lastRenderedPageBreak/>
        <w:drawing>
          <wp:inline distT="0" distB="0" distL="0" distR="0" wp14:anchorId="70298BE7" wp14:editId="1B824C71">
            <wp:extent cx="5362575" cy="4021931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363" cy="403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B0BFA" w14:textId="77777777" w:rsidR="00FF6CE7" w:rsidRDefault="00FF6CE7" w:rsidP="00583A6D">
      <w:pPr>
        <w:pStyle w:val="af"/>
        <w:jc w:val="center"/>
      </w:pPr>
      <w:r>
        <w:rPr>
          <w:noProof/>
        </w:rPr>
        <w:drawing>
          <wp:inline distT="0" distB="0" distL="0" distR="0" wp14:anchorId="28776970" wp14:editId="49596E11">
            <wp:extent cx="5168900" cy="3876675"/>
            <wp:effectExtent l="0" t="0" r="0" b="952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557" cy="387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170FE" w14:textId="6B0656C9" w:rsidR="00860E79" w:rsidRDefault="00FF6CE7" w:rsidP="00583A6D">
      <w:pPr>
        <w:pStyle w:val="af"/>
        <w:ind w:left="-284" w:firstLine="284"/>
      </w:pPr>
      <w:r>
        <w:rPr>
          <w:noProof/>
        </w:rPr>
        <w:lastRenderedPageBreak/>
        <w:drawing>
          <wp:inline distT="0" distB="0" distL="0" distR="0" wp14:anchorId="0BC88E71" wp14:editId="7B47F83E">
            <wp:extent cx="4260216" cy="3195162"/>
            <wp:effectExtent l="0" t="635" r="6350" b="635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72834" cy="320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0E79">
        <w:rPr>
          <w:noProof/>
        </w:rPr>
        <w:t xml:space="preserve">  </w:t>
      </w:r>
      <w:r w:rsidR="00860E79">
        <w:rPr>
          <w:noProof/>
        </w:rPr>
        <w:drawing>
          <wp:inline distT="0" distB="0" distL="0" distR="0" wp14:anchorId="45423A36" wp14:editId="682A7375">
            <wp:extent cx="3198019" cy="4264025"/>
            <wp:effectExtent l="0" t="0" r="2540" b="317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699" cy="42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E340F" w14:textId="0F59697B" w:rsidR="00860E79" w:rsidRDefault="00860E79" w:rsidP="00583A6D">
      <w:pPr>
        <w:pStyle w:val="af"/>
        <w:ind w:left="142"/>
      </w:pPr>
      <w:r>
        <w:rPr>
          <w:noProof/>
        </w:rPr>
        <w:drawing>
          <wp:inline distT="0" distB="0" distL="0" distR="0" wp14:anchorId="748FF9FD" wp14:editId="6E0C47C6">
            <wp:extent cx="3152775" cy="4203699"/>
            <wp:effectExtent l="0" t="0" r="0" b="6985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988" cy="421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3BC885D" wp14:editId="26F0B477">
            <wp:extent cx="3105150" cy="4140200"/>
            <wp:effectExtent l="0" t="0" r="0" b="0"/>
            <wp:docPr id="139219263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281" cy="41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CC356" w14:textId="77777777" w:rsidR="00FF6CE7" w:rsidRDefault="00FF6CE7" w:rsidP="00FF6CE7">
      <w:pPr>
        <w:pStyle w:val="af"/>
      </w:pPr>
    </w:p>
    <w:p w14:paraId="50C29317" w14:textId="77777777" w:rsidR="00860E79" w:rsidRDefault="00860E79" w:rsidP="00860E79">
      <w:pPr>
        <w:pStyle w:val="af"/>
        <w:jc w:val="center"/>
      </w:pPr>
      <w:r>
        <w:rPr>
          <w:noProof/>
        </w:rPr>
        <w:lastRenderedPageBreak/>
        <w:drawing>
          <wp:inline distT="0" distB="0" distL="0" distR="0" wp14:anchorId="5391B3A5" wp14:editId="023A9F31">
            <wp:extent cx="6286500" cy="4714875"/>
            <wp:effectExtent l="0" t="0" r="0" b="9525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016" cy="472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7FD28" w14:textId="77777777" w:rsidR="00860E79" w:rsidRDefault="00860E79" w:rsidP="00860E79">
      <w:pPr>
        <w:pStyle w:val="af"/>
        <w:ind w:left="-1134" w:firstLine="1134"/>
      </w:pPr>
      <w:r>
        <w:rPr>
          <w:noProof/>
        </w:rPr>
        <w:drawing>
          <wp:inline distT="0" distB="0" distL="0" distR="0" wp14:anchorId="0517E976" wp14:editId="7852DE23">
            <wp:extent cx="6276117" cy="3952875"/>
            <wp:effectExtent l="0" t="0" r="0" b="0"/>
            <wp:docPr id="1117301547" name="Рисунок 1117301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88" b="22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53" cy="395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71DA34" w14:textId="77777777" w:rsidR="008A4EB6" w:rsidRDefault="008A4EB6"/>
    <w:sectPr w:rsidR="008A4EB6" w:rsidSect="00860E7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D09"/>
    <w:rsid w:val="001C1CFF"/>
    <w:rsid w:val="0023617A"/>
    <w:rsid w:val="00583A6D"/>
    <w:rsid w:val="00767ACC"/>
    <w:rsid w:val="00860E79"/>
    <w:rsid w:val="008A4EB6"/>
    <w:rsid w:val="00B0781C"/>
    <w:rsid w:val="00C15AB5"/>
    <w:rsid w:val="00C27AB3"/>
    <w:rsid w:val="00CB3D09"/>
    <w:rsid w:val="00D0517D"/>
    <w:rsid w:val="00D80189"/>
    <w:rsid w:val="00EE5DE4"/>
    <w:rsid w:val="00FC59C4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D63B9"/>
  <w15:chartTrackingRefBased/>
  <w15:docId w15:val="{519E8FCB-95B8-49A0-870E-EC1F8557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3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D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D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D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3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3D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3D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3D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3D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3D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3D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3D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3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3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3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3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3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3D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3D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3D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3D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3D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3D0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8018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8018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80189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FF6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7</cp:revision>
  <dcterms:created xsi:type="dcterms:W3CDTF">2025-09-19T05:31:00Z</dcterms:created>
  <dcterms:modified xsi:type="dcterms:W3CDTF">2025-09-19T07:31:00Z</dcterms:modified>
</cp:coreProperties>
</file>