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FB023" w14:textId="77777777" w:rsidR="00195D6B" w:rsidRDefault="00195D6B" w:rsidP="00195D6B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6"/>
          <w:rFonts w:eastAsiaTheme="majorEastAsia"/>
          <w:b/>
          <w:bCs/>
          <w:color w:val="000000"/>
          <w:sz w:val="28"/>
          <w:szCs w:val="28"/>
        </w:rPr>
      </w:pPr>
    </w:p>
    <w:p w14:paraId="34F4E69D" w14:textId="77777777" w:rsidR="00195D6B" w:rsidRPr="001D2DC8" w:rsidRDefault="00195D6B" w:rsidP="00195D6B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1D2DC8">
        <w:rPr>
          <w:rFonts w:ascii="Arial" w:eastAsia="Times New Roman" w:hAnsi="Arial" w:cs="Arial"/>
          <w:b/>
          <w:lang w:eastAsia="ru-RU"/>
        </w:rPr>
        <w:t>Муниципальное бюджетное дошкольное образовательное учреждение –</w:t>
      </w:r>
    </w:p>
    <w:p w14:paraId="323FDBD8" w14:textId="77777777" w:rsidR="00195D6B" w:rsidRPr="001D2DC8" w:rsidRDefault="00195D6B" w:rsidP="00195D6B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1D2DC8">
        <w:rPr>
          <w:rFonts w:ascii="Arial" w:eastAsia="Times New Roman" w:hAnsi="Arial" w:cs="Arial"/>
          <w:b/>
          <w:lang w:eastAsia="ru-RU"/>
        </w:rPr>
        <w:t>детский сад №100</w:t>
      </w:r>
    </w:p>
    <w:p w14:paraId="56E1B9E5" w14:textId="77777777" w:rsidR="00195D6B" w:rsidRPr="00530A58" w:rsidRDefault="00195D6B" w:rsidP="00195D6B">
      <w:pPr>
        <w:jc w:val="center"/>
        <w:rPr>
          <w:rFonts w:eastAsia="Times New Roman"/>
          <w:color w:val="0000FF"/>
          <w:sz w:val="18"/>
          <w:szCs w:val="18"/>
          <w:u w:val="single"/>
          <w:lang w:eastAsia="ru-RU"/>
        </w:rPr>
      </w:pPr>
      <w:r w:rsidRPr="001D2DC8">
        <w:rPr>
          <w:rFonts w:eastAsia="Times New Roman"/>
          <w:sz w:val="18"/>
          <w:szCs w:val="18"/>
          <w:u w:val="single"/>
          <w:lang w:eastAsia="ru-RU"/>
        </w:rPr>
        <w:t xml:space="preserve">620041, г. Екатеринбург, ул. Уральская, 48А тел/факс: (343)341-63-60, </w:t>
      </w:r>
      <w:r w:rsidRPr="001D2DC8">
        <w:rPr>
          <w:rFonts w:eastAsia="Times New Roman"/>
          <w:sz w:val="18"/>
          <w:szCs w:val="18"/>
          <w:u w:val="single"/>
          <w:lang w:val="en-US" w:eastAsia="ru-RU"/>
        </w:rPr>
        <w:t>e</w:t>
      </w:r>
      <w:r w:rsidRPr="001D2DC8">
        <w:rPr>
          <w:rFonts w:eastAsia="Times New Roman"/>
          <w:sz w:val="18"/>
          <w:szCs w:val="18"/>
          <w:u w:val="single"/>
          <w:lang w:eastAsia="ru-RU"/>
        </w:rPr>
        <w:t>-</w:t>
      </w:r>
      <w:r w:rsidRPr="001D2DC8">
        <w:rPr>
          <w:rFonts w:eastAsia="Times New Roman"/>
          <w:sz w:val="18"/>
          <w:szCs w:val="18"/>
          <w:u w:val="single"/>
          <w:lang w:val="en-US" w:eastAsia="ru-RU"/>
        </w:rPr>
        <w:t>mail</w:t>
      </w:r>
      <w:r w:rsidRPr="001D2DC8">
        <w:rPr>
          <w:rFonts w:eastAsia="Times New Roman"/>
          <w:sz w:val="18"/>
          <w:szCs w:val="18"/>
          <w:u w:val="single"/>
          <w:lang w:eastAsia="ru-RU"/>
        </w:rPr>
        <w:t xml:space="preserve">: </w:t>
      </w:r>
      <w:hyperlink r:id="rId5" w:history="1">
        <w:r w:rsidRPr="001D2DC8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kgarden</w:t>
        </w:r>
        <w:r w:rsidRPr="001D2DC8">
          <w:rPr>
            <w:rFonts w:eastAsia="Times New Roman"/>
            <w:color w:val="0000FF"/>
            <w:sz w:val="18"/>
            <w:szCs w:val="18"/>
            <w:u w:val="single"/>
            <w:lang w:eastAsia="ru-RU"/>
          </w:rPr>
          <w:t>100@</w:t>
        </w:r>
        <w:r w:rsidRPr="001D2DC8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1D2DC8">
          <w:rPr>
            <w:rFonts w:eastAsia="Times New Roman"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1D2DC8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</w:p>
    <w:p w14:paraId="6373B7F9" w14:textId="77777777" w:rsidR="00F0550B" w:rsidRPr="00195D6B" w:rsidRDefault="00F0550B" w:rsidP="00195D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</w:p>
    <w:p w14:paraId="7ED8DFDE" w14:textId="77777777" w:rsidR="00F0550B" w:rsidRPr="00195D6B" w:rsidRDefault="00F0550B" w:rsidP="0025087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</w:p>
    <w:p w14:paraId="56B325A4" w14:textId="31B7EF5A" w:rsidR="00BD54DA" w:rsidRPr="00BD54DA" w:rsidRDefault="00F0550B" w:rsidP="00BD54DA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48"/>
          <w:szCs w:val="48"/>
          <w:lang w:eastAsia="ru-RU"/>
          <w14:ligatures w14:val="none"/>
        </w:rPr>
      </w:pPr>
      <w:r w:rsidRPr="00BD54DA">
        <w:rPr>
          <w:rFonts w:ascii="Arial" w:eastAsia="Times New Roman" w:hAnsi="Arial" w:cs="Arial"/>
          <w:color w:val="FF0000"/>
          <w:kern w:val="36"/>
          <w:sz w:val="48"/>
          <w:szCs w:val="48"/>
          <w:lang w:eastAsia="ru-RU"/>
          <w14:ligatures w14:val="none"/>
        </w:rPr>
        <w:t>Мастер-класс по изготовлению</w:t>
      </w:r>
    </w:p>
    <w:p w14:paraId="212D3ECF" w14:textId="3FA5CCEB" w:rsidR="00F0550B" w:rsidRDefault="00F0550B" w:rsidP="00BD54DA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20"/>
          <w:szCs w:val="20"/>
          <w:lang w:eastAsia="ru-RU"/>
          <w14:ligatures w14:val="none"/>
        </w:rPr>
      </w:pPr>
      <w:r w:rsidRPr="00BD54DA">
        <w:rPr>
          <w:rFonts w:ascii="Arial" w:eastAsia="Times New Roman" w:hAnsi="Arial" w:cs="Arial"/>
          <w:color w:val="FF0000"/>
          <w:kern w:val="36"/>
          <w:sz w:val="48"/>
          <w:szCs w:val="48"/>
          <w:lang w:eastAsia="ru-RU"/>
          <w14:ligatures w14:val="none"/>
        </w:rPr>
        <w:t>лоскутной куклы Масленицы</w:t>
      </w:r>
    </w:p>
    <w:p w14:paraId="25ED97E7" w14:textId="1E68D449" w:rsidR="00195D6B" w:rsidRPr="00B647FB" w:rsidRDefault="00195D6B" w:rsidP="00195D6B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00B0F0"/>
          <w:kern w:val="36"/>
          <w:sz w:val="28"/>
          <w:szCs w:val="28"/>
          <w:lang w:eastAsia="ru-RU"/>
          <w14:ligatures w14:val="none"/>
        </w:rPr>
      </w:pPr>
      <w:r w:rsidRPr="00B647FB">
        <w:rPr>
          <w:rFonts w:ascii="Arial" w:eastAsia="Times New Roman" w:hAnsi="Arial" w:cs="Arial"/>
          <w:color w:val="00B0F0"/>
          <w:kern w:val="36"/>
          <w:sz w:val="28"/>
          <w:szCs w:val="28"/>
          <w:lang w:eastAsia="ru-RU"/>
          <w14:ligatures w14:val="none"/>
        </w:rPr>
        <w:t>(событие в рамках программы «Прее</w:t>
      </w:r>
      <w:r w:rsidR="00F45D64" w:rsidRPr="00B647FB">
        <w:rPr>
          <w:rFonts w:ascii="Arial" w:eastAsia="Times New Roman" w:hAnsi="Arial" w:cs="Arial"/>
          <w:color w:val="00B0F0"/>
          <w:kern w:val="36"/>
          <w:sz w:val="28"/>
          <w:szCs w:val="28"/>
          <w:lang w:eastAsia="ru-RU"/>
          <w14:ligatures w14:val="none"/>
        </w:rPr>
        <w:t>м</w:t>
      </w:r>
      <w:r w:rsidRPr="00B647FB">
        <w:rPr>
          <w:rFonts w:ascii="Arial" w:eastAsia="Times New Roman" w:hAnsi="Arial" w:cs="Arial"/>
          <w:color w:val="00B0F0"/>
          <w:kern w:val="36"/>
          <w:sz w:val="28"/>
          <w:szCs w:val="28"/>
          <w:lang w:eastAsia="ru-RU"/>
          <w14:ligatures w14:val="none"/>
        </w:rPr>
        <w:t>ственность»</w:t>
      </w:r>
      <w:r w:rsidR="00FE679A" w:rsidRPr="00B647FB">
        <w:rPr>
          <w:rFonts w:ascii="Arial" w:eastAsia="Times New Roman" w:hAnsi="Arial" w:cs="Arial"/>
          <w:color w:val="00B0F0"/>
          <w:kern w:val="36"/>
          <w:sz w:val="28"/>
          <w:szCs w:val="28"/>
          <w:lang w:eastAsia="ru-RU"/>
          <w14:ligatures w14:val="none"/>
        </w:rPr>
        <w:t>)</w:t>
      </w:r>
    </w:p>
    <w:p w14:paraId="6F79E274" w14:textId="454D7B41" w:rsidR="00F0550B" w:rsidRDefault="00F0550B" w:rsidP="00195D6B">
      <w:pPr>
        <w:shd w:val="clear" w:color="auto" w:fill="FFFFFF"/>
        <w:spacing w:after="0" w:line="240" w:lineRule="auto"/>
        <w:ind w:hanging="709"/>
        <w:jc w:val="center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</w:p>
    <w:p w14:paraId="4AFF7DE0" w14:textId="46E157B4" w:rsidR="00B647FB" w:rsidRDefault="00B647FB" w:rsidP="00195D6B">
      <w:pPr>
        <w:shd w:val="clear" w:color="auto" w:fill="FFFFFF"/>
        <w:spacing w:after="0" w:line="240" w:lineRule="auto"/>
        <w:ind w:hanging="709"/>
        <w:jc w:val="center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>
        <w:rPr>
          <w:rFonts w:ascii="Arial" w:eastAsia="Times New Roman" w:hAnsi="Arial" w:cs="Arial"/>
          <w:noProof/>
          <w:color w:val="111111"/>
          <w:kern w:val="0"/>
          <w:sz w:val="27"/>
          <w:szCs w:val="27"/>
          <w:lang w:eastAsia="ru-RU"/>
          <w14:ligatures w14:val="none"/>
        </w:rPr>
        <w:drawing>
          <wp:inline distT="0" distB="0" distL="0" distR="0" wp14:anchorId="1B1283D9" wp14:editId="119DF9D8">
            <wp:extent cx="3657600" cy="4874454"/>
            <wp:effectExtent l="0" t="0" r="0" b="2540"/>
            <wp:docPr id="81019069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779" cy="48786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3436F2" w14:textId="77777777" w:rsidR="00B647FB" w:rsidRDefault="00B647FB" w:rsidP="00195D6B">
      <w:pPr>
        <w:shd w:val="clear" w:color="auto" w:fill="FFFFFF"/>
        <w:spacing w:after="0" w:line="240" w:lineRule="auto"/>
        <w:ind w:hanging="709"/>
        <w:jc w:val="center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</w:p>
    <w:p w14:paraId="4ABFA701" w14:textId="77777777" w:rsidR="00195D6B" w:rsidRDefault="00195D6B" w:rsidP="00195D6B">
      <w:pPr>
        <w:shd w:val="clear" w:color="auto" w:fill="FFFFFF"/>
        <w:spacing w:after="0" w:line="240" w:lineRule="auto"/>
        <w:ind w:hanging="709"/>
        <w:jc w:val="center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</w:p>
    <w:p w14:paraId="1156B103" w14:textId="77777777" w:rsidR="00D465B5" w:rsidRDefault="00195D6B" w:rsidP="00D465B5">
      <w:pPr>
        <w:shd w:val="clear" w:color="auto" w:fill="FFFFFF"/>
        <w:spacing w:after="0" w:line="240" w:lineRule="auto"/>
        <w:ind w:hanging="709"/>
        <w:jc w:val="center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Старший воспитатель:</w:t>
      </w:r>
      <w:r w:rsidR="00D465B5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 </w:t>
      </w:r>
      <w:proofErr w:type="gramStart"/>
      <w:r w:rsidR="00D465B5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Бессонова  И.Г.</w:t>
      </w:r>
      <w:proofErr w:type="gramEnd"/>
      <w:r w:rsidR="00D465B5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</w:t>
      </w:r>
    </w:p>
    <w:p w14:paraId="675A971C" w14:textId="74867C74" w:rsidR="00D465B5" w:rsidRDefault="00D465B5" w:rsidP="00B647FB">
      <w:pPr>
        <w:shd w:val="clear" w:color="auto" w:fill="FFFFFF"/>
        <w:spacing w:after="0" w:line="240" w:lineRule="auto"/>
        <w:ind w:hanging="709"/>
        <w:jc w:val="center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           </w:t>
      </w:r>
      <w:proofErr w:type="gramStart"/>
      <w:r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воспитатель :Ахтарова</w:t>
      </w:r>
      <w:proofErr w:type="gramEnd"/>
      <w:r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 С.С</w:t>
      </w:r>
    </w:p>
    <w:p w14:paraId="2A59FBFA" w14:textId="77777777" w:rsidR="00D465B5" w:rsidRDefault="00D465B5" w:rsidP="00D465B5">
      <w:pPr>
        <w:shd w:val="clear" w:color="auto" w:fill="FFFFFF"/>
        <w:spacing w:after="0" w:line="240" w:lineRule="auto"/>
        <w:ind w:hanging="709"/>
        <w:jc w:val="center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</w:p>
    <w:p w14:paraId="65B005AE" w14:textId="77777777" w:rsidR="00D465B5" w:rsidRDefault="00D465B5" w:rsidP="00D465B5">
      <w:pPr>
        <w:shd w:val="clear" w:color="auto" w:fill="FFFFFF"/>
        <w:spacing w:after="0" w:line="240" w:lineRule="auto"/>
        <w:ind w:hanging="709"/>
        <w:jc w:val="center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</w:p>
    <w:p w14:paraId="037EDFA3" w14:textId="666155B1" w:rsidR="00B511CB" w:rsidRDefault="00D465B5" w:rsidP="00B647FB">
      <w:pPr>
        <w:shd w:val="clear" w:color="auto" w:fill="FFFFFF"/>
        <w:spacing w:after="0" w:line="240" w:lineRule="auto"/>
        <w:ind w:hanging="709"/>
        <w:jc w:val="center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25</w:t>
      </w:r>
      <w:proofErr w:type="gramStart"/>
      <w:r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февраля  2025</w:t>
      </w:r>
      <w:proofErr w:type="gramEnd"/>
      <w:r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г.</w:t>
      </w:r>
    </w:p>
    <w:p w14:paraId="73E8A211" w14:textId="77777777" w:rsidR="006E69F6" w:rsidRDefault="006E69F6" w:rsidP="006E69F6">
      <w:pPr>
        <w:shd w:val="clear" w:color="auto" w:fill="FFFFFF"/>
        <w:spacing w:after="0" w:line="240" w:lineRule="auto"/>
        <w:ind w:hanging="283"/>
        <w:jc w:val="center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5CD05429" w14:textId="77777777" w:rsidR="006E69F6" w:rsidRDefault="006E69F6" w:rsidP="00B647FB">
      <w:pPr>
        <w:shd w:val="clear" w:color="auto" w:fill="FFFFFF"/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61FD0C88" w14:textId="3E9E5FDC" w:rsidR="00447652" w:rsidRPr="00447652" w:rsidRDefault="00B511CB" w:rsidP="00B647FB">
      <w:pPr>
        <w:shd w:val="clear" w:color="auto" w:fill="FFFFFF"/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4765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</w:t>
      </w:r>
      <w:r w:rsidR="00F4340A" w:rsidRPr="0044765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усская народная </w:t>
      </w:r>
      <w:r w:rsidR="00F4340A" w:rsidRPr="00447652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лоскутная кукла</w:t>
      </w:r>
      <w:r w:rsidR="00F4340A" w:rsidRPr="0044765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- благодатный источни</w:t>
      </w:r>
      <w:r w:rsidRPr="0044765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к </w:t>
      </w:r>
      <w:r w:rsidR="00447652" w:rsidRPr="0044765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  духовности</w:t>
      </w:r>
      <w:r w:rsidR="00447652" w:rsidRPr="00447652">
        <w:rPr>
          <w:rFonts w:ascii="Arial" w:hAnsi="Arial" w:cs="Arial"/>
          <w:color w:val="333333"/>
          <w:shd w:val="clear" w:color="auto" w:fill="FFFFFF"/>
        </w:rPr>
        <w:t>.</w:t>
      </w:r>
    </w:p>
    <w:p w14:paraId="1E86F616" w14:textId="378C5E32" w:rsidR="00F4340A" w:rsidRPr="00447652" w:rsidRDefault="00F4340A" w:rsidP="00B647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4765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Рукотворная </w:t>
      </w:r>
      <w:r w:rsidRPr="00447652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лоскутная</w:t>
      </w:r>
      <w:r w:rsidRPr="0044765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фигурка</w:t>
      </w:r>
      <w:r w:rsidR="00447652" w:rsidRPr="0044765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44765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выполняет коммуникативную функцию,</w:t>
      </w:r>
      <w:r w:rsidR="0044765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44765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она является средством общения и приобщения детей дошкольного возраста к народному культурному опыту.</w:t>
      </w:r>
    </w:p>
    <w:p w14:paraId="4E708715" w14:textId="1F066D12" w:rsidR="00B511CB" w:rsidRPr="00447652" w:rsidRDefault="00B511CB" w:rsidP="00B647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4765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 играх с </w:t>
      </w:r>
      <w:r w:rsidRPr="00447652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куклами</w:t>
      </w:r>
      <w:r w:rsidRPr="0044765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дети учатся общаться, творить, фантазировать.</w:t>
      </w:r>
      <w:r w:rsidR="0044765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44765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Главное в этих играх – эмоциональный контакт.</w:t>
      </w:r>
    </w:p>
    <w:p w14:paraId="63317FCD" w14:textId="77777777" w:rsidR="00F4340A" w:rsidRPr="00B511CB" w:rsidRDefault="00F4340A" w:rsidP="00B647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</w:pPr>
      <w:bookmarkStart w:id="0" w:name="_Hlk189659566"/>
    </w:p>
    <w:p w14:paraId="5FB30DD3" w14:textId="299D2088" w:rsidR="00F4340A" w:rsidRPr="00447652" w:rsidRDefault="00F4340A" w:rsidP="00B647F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476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Что такое кукла Масленица? Многие скажут – это чучело, которое сжигают в конце праздничной недели, провожая зиму. А вот и нет! Маленькая обрядовая кукла Домашняя Масленица, сделанная своими руками во время праздника – это давняя традиция для сохранения мира и согласия в доме. </w:t>
      </w:r>
      <w:r w:rsidRPr="0044765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476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  Кукла Домашняя Масленица или «дочка Масленицы», как ее часто называют, на чучело совсем не похожа. Эту маленькую куколку, около 20 см роста, украшают яркими тканями и цветными лентами, заплетают ей косу и устраивают в доме </w:t>
      </w:r>
      <w:proofErr w:type="gramStart"/>
      <w:r w:rsidRPr="004476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  видном</w:t>
      </w:r>
      <w:proofErr w:type="gramEnd"/>
      <w:r w:rsidRPr="004476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месте. Задача у нее простая — радовать домочадцев и сохранять мир в семье. Проживет такой оберег ровно год, до следующего праздника. Если же в семье есть дети, кукол изготавливают </w:t>
      </w:r>
      <w:proofErr w:type="gramStart"/>
      <w:r w:rsidRPr="004476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несколько</w:t>
      </w:r>
      <w:proofErr w:type="gramEnd"/>
      <w:r w:rsidRPr="004476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</w:t>
      </w:r>
      <w:r w:rsidRPr="0044765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Это оберег дома, семьи и тепла. Хранили </w:t>
      </w:r>
      <w:r w:rsidRPr="0044765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куклу</w:t>
      </w:r>
      <w:r w:rsidRPr="0044765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в красном углу или у входа в жилище</w:t>
      </w:r>
    </w:p>
    <w:p w14:paraId="280F3449" w14:textId="709B608F" w:rsidR="00F4340A" w:rsidRDefault="00F4340A" w:rsidP="00B647FB">
      <w:pPr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476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течение года Домашняя Масленица должна охранять покой в вашем доме. Если в семье случится неприятность, ссора или обида, можно пожаловаться кукле и завязать на ней яркую цветную ленточку. Через год оберег сжигают вместе с большим чучелом. Считается, </w:t>
      </w:r>
      <w:proofErr w:type="gramStart"/>
      <w:r w:rsidRPr="004476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что</w:t>
      </w:r>
      <w:proofErr w:type="gramEnd"/>
      <w:r w:rsidRPr="004476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когда сгорят все завязанные ленточки, вместе с ними уйдут и все несчастья.</w:t>
      </w:r>
    </w:p>
    <w:p w14:paraId="133866D1" w14:textId="77777777" w:rsidR="00B8563C" w:rsidRDefault="00B8563C" w:rsidP="00B647FB">
      <w:pPr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787BD159" w14:textId="77777777" w:rsidR="00B8563C" w:rsidRPr="00447652" w:rsidRDefault="00B8563C" w:rsidP="00B647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4765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У этой </w:t>
      </w:r>
      <w:r w:rsidRPr="00447652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куклы - Масленицы</w:t>
      </w:r>
      <w:r w:rsidRPr="0044765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ручки тянутся вверх к солнцу, юбочка </w:t>
      </w:r>
      <w:r w:rsidRPr="00447652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куклы</w:t>
      </w:r>
      <w:r w:rsidRPr="0044765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скручена как бы по кругу, что символизирует солнцеворот.</w:t>
      </w:r>
    </w:p>
    <w:p w14:paraId="411B2CFB" w14:textId="77777777" w:rsidR="00B8563C" w:rsidRPr="00447652" w:rsidRDefault="00B8563C" w:rsidP="00B647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4765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Предлагаю сделать </w:t>
      </w:r>
      <w:r w:rsidRPr="00447652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куклу - Масленицу</w:t>
      </w:r>
      <w:r w:rsidRPr="0044765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Домашнюю своими руками</w:t>
      </w:r>
    </w:p>
    <w:p w14:paraId="5A8D4423" w14:textId="77777777" w:rsidR="00B8563C" w:rsidRPr="00447652" w:rsidRDefault="00B8563C" w:rsidP="00B647F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58AA1D42" w14:textId="7298DFAE" w:rsidR="00F4340A" w:rsidRPr="00447652" w:rsidRDefault="00F4340A" w:rsidP="00B647FB">
      <w:pPr>
        <w:jc w:val="both"/>
        <w:rPr>
          <w:rFonts w:ascii="Times New Roman" w:hAnsi="Times New Roman" w:cs="Times New Roman"/>
          <w:sz w:val="28"/>
          <w:szCs w:val="28"/>
        </w:rPr>
      </w:pPr>
      <w:r w:rsidRPr="00447652">
        <w:rPr>
          <w:rFonts w:ascii="Times New Roman" w:hAnsi="Times New Roman" w:cs="Times New Roman"/>
          <w:color w:val="333333"/>
          <w:sz w:val="28"/>
          <w:szCs w:val="28"/>
        </w:rPr>
        <w:br/>
      </w:r>
      <w:bookmarkEnd w:id="0"/>
    </w:p>
    <w:p w14:paraId="2BA006EF" w14:textId="77777777" w:rsidR="00F4340A" w:rsidRPr="00447652" w:rsidRDefault="00F4340A" w:rsidP="006E6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12B2D3FD" w14:textId="77777777" w:rsidR="00F4340A" w:rsidRPr="00447652" w:rsidRDefault="00F4340A" w:rsidP="006E69F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07429221" w14:textId="77777777" w:rsidR="00447652" w:rsidRDefault="00447652" w:rsidP="006E69F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03CBE13B" w14:textId="77777777" w:rsidR="00FE679A" w:rsidRDefault="00FE679A" w:rsidP="006E69F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034AEBD9" w14:textId="77777777" w:rsidR="00FE679A" w:rsidRDefault="00FE679A" w:rsidP="006E69F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2E226C9F" w14:textId="77777777" w:rsidR="00B8563C" w:rsidRDefault="00B8563C" w:rsidP="006E6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209CA279" w14:textId="77777777" w:rsidR="00B8563C" w:rsidRDefault="00B8563C" w:rsidP="006E69F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082A7350" w14:textId="77777777" w:rsidR="006E69F6" w:rsidRDefault="006E69F6" w:rsidP="006E69F6">
      <w:pPr>
        <w:shd w:val="clear" w:color="auto" w:fill="FFFFFF"/>
        <w:spacing w:after="0" w:line="288" w:lineRule="atLeast"/>
        <w:jc w:val="center"/>
        <w:outlineLvl w:val="3"/>
        <w:rPr>
          <w:rFonts w:ascii="Times New Roman" w:eastAsia="Times New Roman" w:hAnsi="Times New Roman" w:cs="Times New Roman"/>
          <w:color w:val="83A629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</w:pPr>
    </w:p>
    <w:p w14:paraId="2BDC0AA4" w14:textId="77777777" w:rsidR="006E69F6" w:rsidRDefault="006E69F6" w:rsidP="006E69F6">
      <w:pPr>
        <w:shd w:val="clear" w:color="auto" w:fill="FFFFFF"/>
        <w:spacing w:after="0" w:line="288" w:lineRule="atLeast"/>
        <w:jc w:val="center"/>
        <w:outlineLvl w:val="3"/>
        <w:rPr>
          <w:rFonts w:ascii="Times New Roman" w:eastAsia="Times New Roman" w:hAnsi="Times New Roman" w:cs="Times New Roman"/>
          <w:color w:val="83A629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</w:pPr>
    </w:p>
    <w:p w14:paraId="5C828AA4" w14:textId="77777777" w:rsidR="006E69F6" w:rsidRDefault="006E69F6" w:rsidP="006E69F6">
      <w:pPr>
        <w:shd w:val="clear" w:color="auto" w:fill="FFFFFF"/>
        <w:spacing w:after="0" w:line="288" w:lineRule="atLeast"/>
        <w:jc w:val="center"/>
        <w:outlineLvl w:val="3"/>
        <w:rPr>
          <w:rFonts w:ascii="Times New Roman" w:eastAsia="Times New Roman" w:hAnsi="Times New Roman" w:cs="Times New Roman"/>
          <w:color w:val="83A629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</w:pPr>
    </w:p>
    <w:p w14:paraId="7F2CA310" w14:textId="77777777" w:rsidR="006E69F6" w:rsidRDefault="006E69F6" w:rsidP="006E69F6">
      <w:pPr>
        <w:shd w:val="clear" w:color="auto" w:fill="FFFFFF"/>
        <w:spacing w:after="0" w:line="288" w:lineRule="atLeast"/>
        <w:jc w:val="center"/>
        <w:outlineLvl w:val="3"/>
        <w:rPr>
          <w:rFonts w:ascii="Times New Roman" w:eastAsia="Times New Roman" w:hAnsi="Times New Roman" w:cs="Times New Roman"/>
          <w:color w:val="83A629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</w:pPr>
    </w:p>
    <w:p w14:paraId="0E746F4C" w14:textId="170D957D" w:rsidR="0025087B" w:rsidRDefault="0025087B" w:rsidP="006E69F6">
      <w:pPr>
        <w:shd w:val="clear" w:color="auto" w:fill="FFFFFF"/>
        <w:spacing w:after="0" w:line="288" w:lineRule="atLeast"/>
        <w:jc w:val="center"/>
        <w:outlineLvl w:val="3"/>
        <w:rPr>
          <w:rFonts w:ascii="Times New Roman" w:eastAsia="Times New Roman" w:hAnsi="Times New Roman" w:cs="Times New Roman"/>
          <w:color w:val="83A629"/>
          <w:kern w:val="0"/>
          <w:sz w:val="28"/>
          <w:szCs w:val="28"/>
          <w:lang w:eastAsia="ru-RU"/>
          <w14:ligatures w14:val="none"/>
        </w:rPr>
      </w:pPr>
      <w:r w:rsidRPr="00447652">
        <w:rPr>
          <w:rFonts w:ascii="Times New Roman" w:eastAsia="Times New Roman" w:hAnsi="Times New Roman" w:cs="Times New Roman"/>
          <w:color w:val="83A629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lastRenderedPageBreak/>
        <w:t>Материал</w:t>
      </w:r>
      <w:r w:rsidRPr="00447652">
        <w:rPr>
          <w:rFonts w:ascii="Times New Roman" w:eastAsia="Times New Roman" w:hAnsi="Times New Roman" w:cs="Times New Roman"/>
          <w:color w:val="83A629"/>
          <w:kern w:val="0"/>
          <w:sz w:val="28"/>
          <w:szCs w:val="28"/>
          <w:lang w:eastAsia="ru-RU"/>
          <w14:ligatures w14:val="none"/>
        </w:rPr>
        <w:t>:</w:t>
      </w:r>
    </w:p>
    <w:p w14:paraId="1002A251" w14:textId="77777777" w:rsidR="00B8563C" w:rsidRPr="00060428" w:rsidRDefault="00B8563C" w:rsidP="006E69F6">
      <w:pPr>
        <w:pStyle w:val="ae"/>
        <w:spacing w:before="0" w:beforeAutospacing="0" w:after="160" w:afterAutospacing="0" w:line="256" w:lineRule="auto"/>
        <w:ind w:firstLine="360"/>
        <w:jc w:val="center"/>
        <w:rPr>
          <w:sz w:val="28"/>
          <w:szCs w:val="28"/>
        </w:rPr>
      </w:pPr>
      <w:r w:rsidRPr="00060428">
        <w:rPr>
          <w:b/>
          <w:bCs/>
          <w:color w:val="111111"/>
          <w:sz w:val="28"/>
          <w:szCs w:val="28"/>
        </w:rPr>
        <w:t>Белый лоскут </w:t>
      </w:r>
      <w:r w:rsidRPr="00060428">
        <w:rPr>
          <w:color w:val="111111"/>
          <w:sz w:val="28"/>
          <w:szCs w:val="28"/>
        </w:rPr>
        <w:t>20Х20 см – для головы.</w:t>
      </w:r>
    </w:p>
    <w:p w14:paraId="5019AEE1" w14:textId="77777777" w:rsidR="00B8563C" w:rsidRPr="00060428" w:rsidRDefault="00B8563C" w:rsidP="006E69F6">
      <w:pPr>
        <w:pStyle w:val="ae"/>
        <w:spacing w:before="0" w:beforeAutospacing="0" w:after="160" w:afterAutospacing="0" w:line="256" w:lineRule="auto"/>
        <w:ind w:firstLine="360"/>
        <w:jc w:val="center"/>
        <w:rPr>
          <w:sz w:val="28"/>
          <w:szCs w:val="28"/>
        </w:rPr>
      </w:pPr>
      <w:r w:rsidRPr="00060428">
        <w:rPr>
          <w:color w:val="111111"/>
          <w:sz w:val="28"/>
          <w:szCs w:val="28"/>
        </w:rPr>
        <w:t>Л</w:t>
      </w:r>
      <w:r w:rsidRPr="00060428">
        <w:rPr>
          <w:b/>
          <w:bCs/>
          <w:color w:val="111111"/>
          <w:sz w:val="28"/>
          <w:szCs w:val="28"/>
        </w:rPr>
        <w:t>оскут 10х12 см</w:t>
      </w:r>
      <w:r w:rsidRPr="00060428">
        <w:rPr>
          <w:color w:val="111111"/>
          <w:sz w:val="28"/>
          <w:szCs w:val="28"/>
        </w:rPr>
        <w:t>. - для рук.</w:t>
      </w:r>
    </w:p>
    <w:p w14:paraId="0456C316" w14:textId="77777777" w:rsidR="00B8563C" w:rsidRPr="00060428" w:rsidRDefault="00B8563C" w:rsidP="006E69F6">
      <w:pPr>
        <w:pStyle w:val="ae"/>
        <w:spacing w:before="0" w:beforeAutospacing="0" w:after="160" w:afterAutospacing="0" w:line="256" w:lineRule="auto"/>
        <w:ind w:firstLine="360"/>
        <w:jc w:val="center"/>
        <w:rPr>
          <w:sz w:val="28"/>
          <w:szCs w:val="28"/>
        </w:rPr>
      </w:pPr>
      <w:r w:rsidRPr="00060428">
        <w:rPr>
          <w:b/>
          <w:bCs/>
          <w:color w:val="111111"/>
          <w:sz w:val="28"/>
          <w:szCs w:val="28"/>
        </w:rPr>
        <w:t>Лоскут 20х20 см для юбки</w:t>
      </w:r>
      <w:r w:rsidRPr="00060428">
        <w:rPr>
          <w:color w:val="111111"/>
          <w:sz w:val="28"/>
          <w:szCs w:val="28"/>
        </w:rPr>
        <w:t>.</w:t>
      </w:r>
    </w:p>
    <w:p w14:paraId="0F86D233" w14:textId="6DCA16DC" w:rsidR="00B8563C" w:rsidRPr="00060428" w:rsidRDefault="00B8563C" w:rsidP="006E69F6">
      <w:pPr>
        <w:pStyle w:val="ae"/>
        <w:spacing w:before="0" w:beforeAutospacing="0" w:after="160" w:afterAutospacing="0" w:line="256" w:lineRule="auto"/>
        <w:ind w:firstLine="360"/>
        <w:jc w:val="center"/>
        <w:rPr>
          <w:sz w:val="28"/>
          <w:szCs w:val="28"/>
        </w:rPr>
      </w:pPr>
      <w:r w:rsidRPr="00060428">
        <w:rPr>
          <w:b/>
          <w:bCs/>
          <w:color w:val="111111"/>
          <w:sz w:val="28"/>
          <w:szCs w:val="28"/>
        </w:rPr>
        <w:t>Лоскут для косынки(треугольный)</w:t>
      </w:r>
    </w:p>
    <w:p w14:paraId="51953E86" w14:textId="2633ADCF" w:rsidR="00B8563C" w:rsidRPr="00060428" w:rsidRDefault="00B8563C" w:rsidP="006E69F6">
      <w:pPr>
        <w:pStyle w:val="ae"/>
        <w:spacing w:before="0" w:beforeAutospacing="0" w:after="160" w:afterAutospacing="0" w:line="256" w:lineRule="auto"/>
        <w:ind w:firstLine="360"/>
        <w:jc w:val="center"/>
        <w:rPr>
          <w:sz w:val="28"/>
          <w:szCs w:val="28"/>
        </w:rPr>
      </w:pPr>
      <w:r w:rsidRPr="00060428">
        <w:rPr>
          <w:b/>
          <w:bCs/>
          <w:color w:val="111111"/>
          <w:sz w:val="28"/>
          <w:szCs w:val="28"/>
        </w:rPr>
        <w:t>Красные нитки</w:t>
      </w:r>
    </w:p>
    <w:p w14:paraId="0E64D56C" w14:textId="37C0025B" w:rsidR="0025087B" w:rsidRDefault="00B8563C" w:rsidP="006E69F6">
      <w:pPr>
        <w:spacing w:after="0" w:line="240" w:lineRule="auto"/>
        <w:ind w:left="-851" w:right="85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5C272B82" wp14:editId="14696D86">
            <wp:extent cx="2464594" cy="3286125"/>
            <wp:effectExtent l="0" t="0" r="0" b="0"/>
            <wp:docPr id="4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98FA03E8-5BC7-6099-1908-9D8EF212731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98FA03E8-5BC7-6099-1908-9D8EF212731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4631" cy="3299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5F54D" w14:textId="77777777" w:rsidR="006E69F6" w:rsidRDefault="006E69F6" w:rsidP="006E69F6">
      <w:pPr>
        <w:spacing w:after="0" w:line="240" w:lineRule="auto"/>
        <w:ind w:left="-851" w:right="85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D5C3ACB" w14:textId="321A7065" w:rsidR="0025087B" w:rsidRDefault="0025087B" w:rsidP="006E69F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</w:p>
    <w:p w14:paraId="66485E2D" w14:textId="553E6F44" w:rsidR="0025087B" w:rsidRPr="006E69F6" w:rsidRDefault="00060428" w:rsidP="006E69F6">
      <w:pPr>
        <w:pStyle w:val="ae"/>
        <w:tabs>
          <w:tab w:val="left" w:pos="284"/>
        </w:tabs>
        <w:spacing w:before="0" w:beforeAutospacing="0" w:after="0" w:afterAutospacing="0"/>
        <w:ind w:left="-426" w:firstLine="142"/>
        <w:jc w:val="center"/>
        <w:rPr>
          <w:sz w:val="32"/>
          <w:szCs w:val="32"/>
        </w:rPr>
      </w:pPr>
      <w:r w:rsidRPr="006E69F6">
        <w:rPr>
          <w:rFonts w:eastAsiaTheme="minorEastAsia"/>
          <w:color w:val="000000" w:themeColor="text1"/>
          <w:kern w:val="24"/>
          <w:sz w:val="32"/>
          <w:szCs w:val="32"/>
        </w:rPr>
        <w:t>1.</w:t>
      </w:r>
      <w:r w:rsidRPr="006E69F6">
        <w:rPr>
          <w:rFonts w:eastAsiaTheme="minorEastAsia"/>
          <w:color w:val="000000" w:themeColor="text1"/>
          <w:kern w:val="24"/>
          <w:sz w:val="32"/>
          <w:szCs w:val="32"/>
        </w:rPr>
        <w:t>Большой белый лоскут сворачиваем и сгибае</w:t>
      </w:r>
      <w:r w:rsidRPr="006E69F6">
        <w:rPr>
          <w:rFonts w:eastAsiaTheme="minorEastAsia"/>
          <w:color w:val="000000" w:themeColor="text1"/>
          <w:kern w:val="24"/>
          <w:sz w:val="32"/>
          <w:szCs w:val="32"/>
        </w:rPr>
        <w:t xml:space="preserve">м </w:t>
      </w:r>
      <w:r w:rsidRPr="006E69F6">
        <w:rPr>
          <w:rFonts w:eastAsiaTheme="minorEastAsia"/>
          <w:color w:val="000000" w:themeColor="text1"/>
          <w:kern w:val="24"/>
          <w:sz w:val="32"/>
          <w:szCs w:val="32"/>
        </w:rPr>
        <w:t>пополам</w:t>
      </w:r>
    </w:p>
    <w:p w14:paraId="04EBE0D0" w14:textId="1D643A74" w:rsidR="00F4340A" w:rsidRPr="006E69F6" w:rsidRDefault="00060428" w:rsidP="006E69F6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</w:pPr>
      <w:r w:rsidRPr="006E69F6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292345E4" wp14:editId="49F62440">
            <wp:extent cx="2707483" cy="3609975"/>
            <wp:effectExtent l="0" t="0" r="0" b="0"/>
            <wp:docPr id="3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9B7332DC-C9AC-B161-C7EE-999F254C17E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9B7332DC-C9AC-B161-C7EE-999F254C17E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4236" cy="364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349C4" w14:textId="77777777" w:rsidR="00B647FB" w:rsidRDefault="00B647FB" w:rsidP="006E69F6">
      <w:pPr>
        <w:pStyle w:val="ae"/>
        <w:spacing w:before="0" w:beforeAutospacing="0" w:after="0" w:afterAutospacing="0"/>
        <w:jc w:val="center"/>
        <w:rPr>
          <w:color w:val="111111"/>
          <w:sz w:val="32"/>
          <w:szCs w:val="32"/>
        </w:rPr>
      </w:pPr>
    </w:p>
    <w:p w14:paraId="02DED03E" w14:textId="282FA5AB" w:rsidR="00060428" w:rsidRPr="006E69F6" w:rsidRDefault="00381E6E" w:rsidP="006E69F6">
      <w:pPr>
        <w:pStyle w:val="ae"/>
        <w:spacing w:before="0" w:beforeAutospacing="0" w:after="0" w:afterAutospacing="0"/>
        <w:jc w:val="center"/>
        <w:rPr>
          <w:sz w:val="32"/>
          <w:szCs w:val="32"/>
        </w:rPr>
      </w:pPr>
      <w:r w:rsidRPr="006E69F6">
        <w:rPr>
          <w:color w:val="111111"/>
          <w:sz w:val="32"/>
          <w:szCs w:val="32"/>
        </w:rPr>
        <w:t>2.</w:t>
      </w:r>
      <w:r w:rsidR="00060428" w:rsidRPr="006E69F6">
        <w:rPr>
          <w:rFonts w:eastAsiaTheme="minorEastAsia"/>
          <w:color w:val="000000" w:themeColor="text1"/>
          <w:kern w:val="24"/>
          <w:sz w:val="32"/>
          <w:szCs w:val="32"/>
        </w:rPr>
        <w:t xml:space="preserve"> </w:t>
      </w:r>
      <w:r w:rsidR="00060428" w:rsidRPr="006E69F6">
        <w:rPr>
          <w:rFonts w:eastAsiaTheme="minorEastAsia"/>
          <w:color w:val="000000" w:themeColor="text1"/>
          <w:kern w:val="24"/>
          <w:sz w:val="32"/>
          <w:szCs w:val="32"/>
        </w:rPr>
        <w:t>Обматываем нитками, формируя голову</w:t>
      </w:r>
    </w:p>
    <w:p w14:paraId="2F3929D8" w14:textId="7AE098F5" w:rsidR="00060428" w:rsidRDefault="00060428" w:rsidP="006E69F6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</w:pPr>
      <w:r w:rsidRPr="006E69F6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523A6EAD" wp14:editId="579713BB">
            <wp:extent cx="2800350" cy="3733800"/>
            <wp:effectExtent l="0" t="0" r="0" b="0"/>
            <wp:docPr id="2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id="{F8F84784-2F15-13D9-1E70-DC2768416A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:a16="http://schemas.microsoft.com/office/drawing/2014/main" id="{F8F84784-2F15-13D9-1E70-DC2768416A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3083" cy="3737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82A62" w14:textId="77777777" w:rsidR="006E69F6" w:rsidRPr="006E69F6" w:rsidRDefault="006E69F6" w:rsidP="006E69F6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</w:pPr>
    </w:p>
    <w:p w14:paraId="1511E044" w14:textId="482E3D0A" w:rsidR="00060428" w:rsidRPr="006E69F6" w:rsidRDefault="00060428" w:rsidP="006E69F6">
      <w:pPr>
        <w:pStyle w:val="ae"/>
        <w:spacing w:before="0" w:beforeAutospacing="0" w:after="0" w:afterAutospacing="0"/>
        <w:jc w:val="center"/>
        <w:rPr>
          <w:sz w:val="32"/>
          <w:szCs w:val="32"/>
        </w:rPr>
      </w:pPr>
      <w:r w:rsidRPr="006E69F6">
        <w:rPr>
          <w:color w:val="111111"/>
          <w:sz w:val="32"/>
          <w:szCs w:val="32"/>
        </w:rPr>
        <w:t>3.</w:t>
      </w:r>
      <w:r w:rsidRPr="006E69F6">
        <w:rPr>
          <w:color w:val="111111"/>
          <w:sz w:val="32"/>
          <w:szCs w:val="32"/>
        </w:rPr>
        <w:t>Делаем скрутку для рук</w:t>
      </w:r>
    </w:p>
    <w:p w14:paraId="75CD97B0" w14:textId="44187F83" w:rsidR="00060428" w:rsidRPr="006E69F6" w:rsidRDefault="00060428" w:rsidP="006E69F6">
      <w:pPr>
        <w:shd w:val="clear" w:color="auto" w:fill="FFFFFF"/>
        <w:spacing w:before="225" w:after="225" w:line="240" w:lineRule="auto"/>
        <w:ind w:left="-851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6E69F6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EDE9800" wp14:editId="6E37391E">
            <wp:extent cx="2924175" cy="3898901"/>
            <wp:effectExtent l="0" t="0" r="0" b="6350"/>
            <wp:docPr id="1316404032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id="{059CCD46-1CD4-C5E6-FB89-6B9DFD0480B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:a16="http://schemas.microsoft.com/office/drawing/2014/main" id="{059CCD46-1CD4-C5E6-FB89-6B9DFD0480B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7414" cy="3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69F6">
        <w:rPr>
          <w:rFonts w:ascii="Times New Roman" w:hAnsi="Times New Roman" w:cs="Times New Roman"/>
          <w:noProof/>
          <w:sz w:val="32"/>
          <w:szCs w:val="32"/>
        </w:rPr>
        <w:t xml:space="preserve">    </w:t>
      </w:r>
      <w:r w:rsidRPr="006E69F6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24384FD8" wp14:editId="642B5A61">
            <wp:extent cx="2923700" cy="3898265"/>
            <wp:effectExtent l="0" t="0" r="0" b="6985"/>
            <wp:docPr id="1355695695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954EE2B5-A8A5-AD00-721A-0F14B9D37A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954EE2B5-A8A5-AD00-721A-0F14B9D37A5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1188" cy="390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97607" w14:textId="2DD98EE1" w:rsidR="0025087B" w:rsidRPr="006E69F6" w:rsidRDefault="0025087B" w:rsidP="006E69F6">
      <w:pPr>
        <w:shd w:val="clear" w:color="auto" w:fill="FFFFFF"/>
        <w:spacing w:before="225" w:after="225" w:line="240" w:lineRule="auto"/>
        <w:ind w:left="-284" w:right="-567" w:hanging="992"/>
        <w:jc w:val="center"/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</w:pPr>
    </w:p>
    <w:p w14:paraId="1F74A789" w14:textId="3B62B16B" w:rsidR="00060428" w:rsidRPr="006E69F6" w:rsidRDefault="00060428" w:rsidP="006E69F6">
      <w:pPr>
        <w:pStyle w:val="ae"/>
        <w:spacing w:before="0" w:beforeAutospacing="0" w:after="0" w:afterAutospacing="0"/>
        <w:jc w:val="center"/>
        <w:rPr>
          <w:sz w:val="32"/>
          <w:szCs w:val="32"/>
        </w:rPr>
      </w:pPr>
      <w:r w:rsidRPr="006E69F6">
        <w:rPr>
          <w:rFonts w:eastAsiaTheme="minorEastAsia"/>
          <w:color w:val="000000" w:themeColor="text1"/>
          <w:kern w:val="24"/>
          <w:sz w:val="32"/>
          <w:szCs w:val="32"/>
        </w:rPr>
        <w:lastRenderedPageBreak/>
        <w:t>4.</w:t>
      </w:r>
      <w:r w:rsidRPr="006E69F6">
        <w:rPr>
          <w:rFonts w:eastAsiaTheme="minorEastAsia"/>
          <w:color w:val="000000" w:themeColor="text1"/>
          <w:kern w:val="24"/>
          <w:sz w:val="32"/>
          <w:szCs w:val="32"/>
        </w:rPr>
        <w:t>Скрутку для рук перевязываем нитками с двух сторон</w:t>
      </w:r>
    </w:p>
    <w:p w14:paraId="263282FB" w14:textId="72310ADD" w:rsidR="00381E6E" w:rsidRPr="006E69F6" w:rsidRDefault="00060428" w:rsidP="006E69F6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</w:pPr>
      <w:r w:rsidRPr="006E69F6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390E3864" wp14:editId="111B6CD8">
            <wp:extent cx="2836069" cy="3781425"/>
            <wp:effectExtent l="0" t="0" r="2540" b="0"/>
            <wp:docPr id="678941073" name="Рисунок 12">
              <a:extLst xmlns:a="http://schemas.openxmlformats.org/drawingml/2006/main">
                <a:ext uri="{FF2B5EF4-FFF2-40B4-BE49-F238E27FC236}">
                  <a16:creationId xmlns:a16="http://schemas.microsoft.com/office/drawing/2014/main" id="{3D04150E-5A54-0F5C-E60E-34816B095CC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>
                      <a:extLst>
                        <a:ext uri="{FF2B5EF4-FFF2-40B4-BE49-F238E27FC236}">
                          <a16:creationId xmlns:a16="http://schemas.microsoft.com/office/drawing/2014/main" id="{3D04150E-5A54-0F5C-E60E-34816B095CC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454" cy="3791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B3E18" w14:textId="1CCBC364" w:rsidR="0025087B" w:rsidRPr="006E69F6" w:rsidRDefault="0025087B" w:rsidP="006E69F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016DC8D3" w14:textId="19F4703B" w:rsidR="00060428" w:rsidRPr="006E69F6" w:rsidRDefault="00060428" w:rsidP="006E69F6">
      <w:pPr>
        <w:pStyle w:val="ae"/>
        <w:spacing w:before="0" w:beforeAutospacing="0" w:after="0" w:afterAutospacing="0"/>
        <w:jc w:val="center"/>
        <w:rPr>
          <w:sz w:val="32"/>
          <w:szCs w:val="32"/>
        </w:rPr>
      </w:pPr>
      <w:r w:rsidRPr="006E69F6">
        <w:rPr>
          <w:rFonts w:eastAsiaTheme="minorEastAsia"/>
          <w:color w:val="000000" w:themeColor="text1"/>
          <w:kern w:val="24"/>
          <w:sz w:val="32"/>
          <w:szCs w:val="32"/>
        </w:rPr>
        <w:t>5.</w:t>
      </w:r>
      <w:r w:rsidRPr="006E69F6">
        <w:rPr>
          <w:rFonts w:eastAsiaTheme="minorEastAsia"/>
          <w:color w:val="000000" w:themeColor="text1"/>
          <w:kern w:val="24"/>
          <w:sz w:val="32"/>
          <w:szCs w:val="32"/>
        </w:rPr>
        <w:t>Руки вставляем в туловище ближе к голове</w:t>
      </w:r>
    </w:p>
    <w:p w14:paraId="3179FEDA" w14:textId="2BFAB8CF" w:rsidR="0025087B" w:rsidRPr="006E69F6" w:rsidRDefault="00060428" w:rsidP="006E69F6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</w:pPr>
      <w:r w:rsidRPr="006E69F6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C909625" wp14:editId="09E77FB8">
            <wp:extent cx="4067811" cy="3050858"/>
            <wp:effectExtent l="0" t="5715" r="3175" b="3175"/>
            <wp:docPr id="881461287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CA098233-A2C6-E189-5EF7-FBFBD48ED0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CA098233-A2C6-E189-5EF7-FBFBD48ED0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071425" cy="3053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4048B" w14:textId="77777777" w:rsidR="00381E6E" w:rsidRPr="006E69F6" w:rsidRDefault="00381E6E" w:rsidP="006E69F6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</w:pPr>
    </w:p>
    <w:p w14:paraId="27E606F8" w14:textId="6CE4D1C6" w:rsidR="0025087B" w:rsidRPr="006E69F6" w:rsidRDefault="00B511CB" w:rsidP="006E69F6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</w:pPr>
      <w:r w:rsidRPr="006E69F6"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  <w:lastRenderedPageBreak/>
        <w:t>5.</w:t>
      </w:r>
      <w:r w:rsidR="00060428" w:rsidRPr="006E69F6"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Приматываем, заматываем нитками туловище к рукам</w:t>
      </w:r>
    </w:p>
    <w:p w14:paraId="0B4FCEDE" w14:textId="070FFA08" w:rsidR="00381E6E" w:rsidRDefault="00060428" w:rsidP="006E69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88BB"/>
          <w:kern w:val="0"/>
          <w:sz w:val="32"/>
          <w:szCs w:val="32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6E69F6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3FFF461E" wp14:editId="698CBFC6">
            <wp:extent cx="2914650" cy="3886200"/>
            <wp:effectExtent l="0" t="0" r="0" b="0"/>
            <wp:docPr id="886797010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id="{F015BDCF-BA84-507C-83A8-E70E1762FD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:a16="http://schemas.microsoft.com/office/drawing/2014/main" id="{F015BDCF-BA84-507C-83A8-E70E1762FD4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8294" cy="3891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68967" w14:textId="77777777" w:rsidR="006E69F6" w:rsidRPr="006E69F6" w:rsidRDefault="006E69F6" w:rsidP="006E69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88BB"/>
          <w:kern w:val="0"/>
          <w:sz w:val="32"/>
          <w:szCs w:val="32"/>
          <w:bdr w:val="none" w:sz="0" w:space="0" w:color="auto" w:frame="1"/>
          <w:shd w:val="clear" w:color="auto" w:fill="FFFFFF"/>
          <w:lang w:eastAsia="ru-RU"/>
          <w14:ligatures w14:val="none"/>
        </w:rPr>
      </w:pPr>
    </w:p>
    <w:p w14:paraId="1B48D4CD" w14:textId="5013A6B9" w:rsidR="00381E6E" w:rsidRPr="006E69F6" w:rsidRDefault="00381E6E" w:rsidP="006E69F6">
      <w:pPr>
        <w:shd w:val="clear" w:color="auto" w:fill="FFFFFF"/>
        <w:spacing w:after="0" w:line="240" w:lineRule="auto"/>
        <w:ind w:right="-1134" w:hanging="1134"/>
        <w:jc w:val="center"/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</w:pPr>
    </w:p>
    <w:p w14:paraId="142367C7" w14:textId="16955993" w:rsidR="006E69F6" w:rsidRPr="006E69F6" w:rsidRDefault="006E69F6" w:rsidP="006E69F6">
      <w:pPr>
        <w:shd w:val="clear" w:color="auto" w:fill="FFFFFF"/>
        <w:spacing w:after="0" w:line="240" w:lineRule="auto"/>
        <w:ind w:right="-1134" w:hanging="1134"/>
        <w:jc w:val="center"/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</w:pPr>
      <w:r w:rsidRPr="006E69F6"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6.</w:t>
      </w:r>
      <w:r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 xml:space="preserve">  «Т</w:t>
      </w:r>
      <w:r w:rsidRPr="006E69F6"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уловище» продеваем в цветной лоскут (предварительно прорезанный в середине)</w:t>
      </w:r>
    </w:p>
    <w:p w14:paraId="7B60B149" w14:textId="77777777" w:rsidR="00060428" w:rsidRPr="006E69F6" w:rsidRDefault="00060428" w:rsidP="006E69F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</w:pPr>
    </w:p>
    <w:p w14:paraId="2EAB2560" w14:textId="708FD350" w:rsidR="0025087B" w:rsidRPr="006E69F6" w:rsidRDefault="00060428" w:rsidP="006E69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88BB"/>
          <w:kern w:val="0"/>
          <w:sz w:val="32"/>
          <w:szCs w:val="32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6E69F6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2AB1B0D" wp14:editId="39398FB9">
            <wp:extent cx="3075806" cy="4101075"/>
            <wp:effectExtent l="0" t="0" r="0" b="0"/>
            <wp:docPr id="842448009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3FC3D371-78A0-DEBE-982A-CB93C92BA8B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3FC3D371-78A0-DEBE-982A-CB93C92BA8B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5806" cy="410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D87B1" w14:textId="046640AC" w:rsidR="006E69F6" w:rsidRPr="006E69F6" w:rsidRDefault="006E69F6" w:rsidP="006E69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32"/>
          <w:szCs w:val="32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6E69F6">
        <w:rPr>
          <w:rFonts w:ascii="Times New Roman" w:eastAsia="Times New Roman" w:hAnsi="Times New Roman" w:cs="Times New Roman"/>
          <w:noProof/>
          <w:kern w:val="0"/>
          <w:sz w:val="32"/>
          <w:szCs w:val="32"/>
          <w:bdr w:val="none" w:sz="0" w:space="0" w:color="auto" w:frame="1"/>
          <w:shd w:val="clear" w:color="auto" w:fill="FFFFFF"/>
          <w:lang w:eastAsia="ru-RU"/>
          <w14:ligatures w14:val="none"/>
        </w:rPr>
        <w:lastRenderedPageBreak/>
        <w:t>7. Приматываем нитками юбочку к туловищу</w:t>
      </w:r>
    </w:p>
    <w:p w14:paraId="2310F19C" w14:textId="77777777" w:rsidR="00060428" w:rsidRPr="006E69F6" w:rsidRDefault="00060428" w:rsidP="006E69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32"/>
          <w:szCs w:val="32"/>
          <w:bdr w:val="none" w:sz="0" w:space="0" w:color="auto" w:frame="1"/>
          <w:shd w:val="clear" w:color="auto" w:fill="FFFFFF"/>
          <w:lang w:eastAsia="ru-RU"/>
          <w14:ligatures w14:val="none"/>
        </w:rPr>
      </w:pPr>
    </w:p>
    <w:p w14:paraId="2F90303D" w14:textId="6BE1B7F2" w:rsidR="00060428" w:rsidRPr="006E69F6" w:rsidRDefault="00060428" w:rsidP="006E69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88BB"/>
          <w:kern w:val="0"/>
          <w:sz w:val="32"/>
          <w:szCs w:val="32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6E69F6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D5AAB1C" wp14:editId="6842E65F">
            <wp:extent cx="3041650" cy="4055533"/>
            <wp:effectExtent l="0" t="0" r="6350" b="2540"/>
            <wp:docPr id="775387687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id="{305EBA7C-4F4C-6763-65F8-1D77A5775EC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:a16="http://schemas.microsoft.com/office/drawing/2014/main" id="{305EBA7C-4F4C-6763-65F8-1D77A5775EC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845" cy="4058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17A42" w14:textId="77777777" w:rsidR="006E69F6" w:rsidRPr="006E69F6" w:rsidRDefault="006E69F6" w:rsidP="006E69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88BB"/>
          <w:kern w:val="0"/>
          <w:sz w:val="32"/>
          <w:szCs w:val="32"/>
          <w:bdr w:val="none" w:sz="0" w:space="0" w:color="auto" w:frame="1"/>
          <w:shd w:val="clear" w:color="auto" w:fill="FFFFFF"/>
          <w:lang w:eastAsia="ru-RU"/>
          <w14:ligatures w14:val="none"/>
        </w:rPr>
      </w:pPr>
    </w:p>
    <w:p w14:paraId="3A8D0B45" w14:textId="373787A1" w:rsidR="00422179" w:rsidRPr="006E69F6" w:rsidRDefault="00422179" w:rsidP="00422179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8</w:t>
      </w:r>
      <w:r w:rsidR="006E69F6" w:rsidRPr="006E69F6"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.Надеваем косынку.</w:t>
      </w:r>
    </w:p>
    <w:p w14:paraId="7C84D22C" w14:textId="1228CD23" w:rsidR="00381E6E" w:rsidRPr="006E69F6" w:rsidRDefault="00422179" w:rsidP="006E69F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11111"/>
          <w:kern w:val="0"/>
          <w:sz w:val="32"/>
          <w:szCs w:val="32"/>
          <w:lang w:eastAsia="ru-RU"/>
          <w14:ligatures w14:val="none"/>
        </w:rPr>
        <w:drawing>
          <wp:inline distT="0" distB="0" distL="0" distR="0" wp14:anchorId="53C58A8A" wp14:editId="487154EC">
            <wp:extent cx="3162935" cy="4211616"/>
            <wp:effectExtent l="0" t="0" r="0" b="0"/>
            <wp:docPr id="20658396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173" cy="42252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A471EF" w14:textId="4F7004CA" w:rsidR="006E69F6" w:rsidRPr="006E69F6" w:rsidRDefault="006E69F6" w:rsidP="006E69F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</w:pPr>
    </w:p>
    <w:p w14:paraId="76C5B26E" w14:textId="137F16BE" w:rsidR="0025087B" w:rsidRPr="006E69F6" w:rsidRDefault="0025087B" w:rsidP="006E69F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0E1982E4" w14:textId="396576E7" w:rsidR="00381E6E" w:rsidRPr="006E69F6" w:rsidRDefault="00422179" w:rsidP="006E69F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9</w:t>
      </w:r>
      <w:r w:rsidR="006E69F6" w:rsidRPr="006E69F6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.Можно добавить палочку.</w:t>
      </w:r>
    </w:p>
    <w:p w14:paraId="26B95D7E" w14:textId="77777777" w:rsidR="006E69F6" w:rsidRPr="006E69F6" w:rsidRDefault="006E69F6" w:rsidP="006E69F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4D86C4E4" w14:textId="77777777" w:rsidR="006E69F6" w:rsidRPr="006E69F6" w:rsidRDefault="006E69F6" w:rsidP="006E69F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2A573CFD" w14:textId="5A95EC7C" w:rsidR="00422179" w:rsidRDefault="00422179" w:rsidP="006E69F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13D715FA" wp14:editId="069B0A87">
            <wp:extent cx="2628900" cy="3505200"/>
            <wp:effectExtent l="0" t="0" r="0" b="0"/>
            <wp:docPr id="1773589500" name="Рисунок 6">
              <a:extLst xmlns:a="http://schemas.openxmlformats.org/drawingml/2006/main">
                <a:ext uri="{FF2B5EF4-FFF2-40B4-BE49-F238E27FC236}">
                  <a16:creationId xmlns:a16="http://schemas.microsoft.com/office/drawing/2014/main" id="{406E067C-A205-C7D1-8662-942898BFD77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:a16="http://schemas.microsoft.com/office/drawing/2014/main" id="{406E067C-A205-C7D1-8662-942898BFD77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0935" cy="3507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t xml:space="preserve">  </w:t>
      </w:r>
      <w:r w:rsidR="00060428" w:rsidRPr="006E69F6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255AB260" wp14:editId="048F401B">
            <wp:extent cx="2638425" cy="3517899"/>
            <wp:effectExtent l="0" t="0" r="0" b="6985"/>
            <wp:docPr id="270257205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id="{08F42D72-A601-1CEE-EEFC-532B18B3FE6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:a16="http://schemas.microsoft.com/office/drawing/2014/main" id="{08F42D72-A601-1CEE-EEFC-532B18B3FE6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3876" cy="3525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6E170" w14:textId="77777777" w:rsidR="00422179" w:rsidRDefault="00422179" w:rsidP="006E69F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</w:pPr>
    </w:p>
    <w:p w14:paraId="195B2F02" w14:textId="34E1C325" w:rsidR="0025087B" w:rsidRPr="006E69F6" w:rsidRDefault="0025087B" w:rsidP="006E69F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</w:pPr>
    </w:p>
    <w:p w14:paraId="5A271BBE" w14:textId="51C638DF" w:rsidR="0025087B" w:rsidRPr="006E69F6" w:rsidRDefault="0025087B" w:rsidP="006E69F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31DAD3A2" w14:textId="77777777" w:rsidR="00381E6E" w:rsidRPr="006E69F6" w:rsidRDefault="00381E6E" w:rsidP="006E69F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</w:pPr>
    </w:p>
    <w:p w14:paraId="03CE7966" w14:textId="77777777" w:rsidR="00B511CB" w:rsidRPr="006E69F6" w:rsidRDefault="00B511CB" w:rsidP="006E69F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0C473A82" w14:textId="029848C6" w:rsidR="00F0550B" w:rsidRPr="006E69F6" w:rsidRDefault="0025087B" w:rsidP="006E6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</w:pPr>
      <w:r w:rsidRPr="006E69F6"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Домашняя </w:t>
      </w:r>
      <w:r w:rsidRPr="006E69F6"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Масленица готова</w:t>
      </w:r>
      <w:r w:rsidR="00B511CB" w:rsidRPr="006E69F6"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!</w:t>
      </w:r>
    </w:p>
    <w:sectPr w:rsidR="00F0550B" w:rsidRPr="006E69F6" w:rsidSect="00B647FB">
      <w:pgSz w:w="11906" w:h="16838"/>
      <w:pgMar w:top="567" w:right="1133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71CB7"/>
    <w:multiLevelType w:val="multilevel"/>
    <w:tmpl w:val="9E76B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88740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8D2"/>
    <w:rsid w:val="00060428"/>
    <w:rsid w:val="00195D6B"/>
    <w:rsid w:val="0023617A"/>
    <w:rsid w:val="0025087B"/>
    <w:rsid w:val="002C1E96"/>
    <w:rsid w:val="00381E6E"/>
    <w:rsid w:val="00422179"/>
    <w:rsid w:val="00447652"/>
    <w:rsid w:val="004C08C9"/>
    <w:rsid w:val="006E69F6"/>
    <w:rsid w:val="007848D2"/>
    <w:rsid w:val="008313A4"/>
    <w:rsid w:val="008A4EB6"/>
    <w:rsid w:val="00950C3A"/>
    <w:rsid w:val="00A10F49"/>
    <w:rsid w:val="00A9645D"/>
    <w:rsid w:val="00B0781C"/>
    <w:rsid w:val="00B511CB"/>
    <w:rsid w:val="00B647FB"/>
    <w:rsid w:val="00B705AD"/>
    <w:rsid w:val="00B8563C"/>
    <w:rsid w:val="00BD54DA"/>
    <w:rsid w:val="00C92993"/>
    <w:rsid w:val="00CF7C5B"/>
    <w:rsid w:val="00D465B5"/>
    <w:rsid w:val="00DE6CD3"/>
    <w:rsid w:val="00E76AB4"/>
    <w:rsid w:val="00F0550B"/>
    <w:rsid w:val="00F4340A"/>
    <w:rsid w:val="00F45D64"/>
    <w:rsid w:val="00FE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D21DD"/>
  <w15:chartTrackingRefBased/>
  <w15:docId w15:val="{86672B13-111A-4F50-9DEA-7CEA5BBD4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48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48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48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48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48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48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48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48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48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48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48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48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48D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48D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48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48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48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48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48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848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48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48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48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48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848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848D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48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848D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848D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5087B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5087B"/>
    <w:rPr>
      <w:color w:val="605E5C"/>
      <w:shd w:val="clear" w:color="auto" w:fill="E1DFDD"/>
    </w:rPr>
  </w:style>
  <w:style w:type="paragraph" w:customStyle="1" w:styleId="c10">
    <w:name w:val="c10"/>
    <w:basedOn w:val="a"/>
    <w:rsid w:val="00195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6">
    <w:name w:val="c16"/>
    <w:basedOn w:val="a0"/>
    <w:rsid w:val="00195D6B"/>
  </w:style>
  <w:style w:type="paragraph" w:styleId="ae">
    <w:name w:val="Normal (Web)"/>
    <w:basedOn w:val="a"/>
    <w:uiPriority w:val="99"/>
    <w:unhideWhenUsed/>
    <w:rsid w:val="00B85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mailto:kgarden100@mail.ru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8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Валуйских</dc:creator>
  <cp:keywords/>
  <dc:description/>
  <cp:lastModifiedBy>Наталья Валуйских</cp:lastModifiedBy>
  <cp:revision>14</cp:revision>
  <dcterms:created xsi:type="dcterms:W3CDTF">2025-01-29T04:04:00Z</dcterms:created>
  <dcterms:modified xsi:type="dcterms:W3CDTF">2025-02-20T06:36:00Z</dcterms:modified>
</cp:coreProperties>
</file>