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8B8E6" w14:textId="77777777" w:rsidR="000B4FE5" w:rsidRDefault="000B4FE5" w:rsidP="000B4FE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6"/>
          <w:rFonts w:eastAsiaTheme="majorEastAsia"/>
          <w:b/>
          <w:bCs/>
          <w:color w:val="000000"/>
          <w:sz w:val="28"/>
          <w:szCs w:val="28"/>
        </w:rPr>
      </w:pPr>
    </w:p>
    <w:p w14:paraId="4F7A06C7" w14:textId="77777777" w:rsidR="000B4FE5" w:rsidRPr="001D2DC8" w:rsidRDefault="000B4FE5" w:rsidP="000B4FE5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1762D51E" w14:textId="77777777" w:rsidR="000B4FE5" w:rsidRPr="001D2DC8" w:rsidRDefault="000B4FE5" w:rsidP="000B4FE5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0400F1CD" w14:textId="68A0C9AE" w:rsidR="00C90A4A" w:rsidRPr="000B4FE5" w:rsidRDefault="000B4FE5" w:rsidP="000B4FE5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4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14:paraId="73AAFBEE" w14:textId="77777777" w:rsidR="000B4FE5" w:rsidRDefault="000B4FE5"/>
    <w:p w14:paraId="63ED6503" w14:textId="4B77BE07" w:rsidR="000B4FE5" w:rsidRDefault="000B4FE5" w:rsidP="000B4FE5">
      <w:pPr>
        <w:jc w:val="center"/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</w:pPr>
      <w:r w:rsidRPr="000B4FE5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>Сценарий события «Ждём масленицу»</w:t>
      </w:r>
    </w:p>
    <w:p w14:paraId="02820FD8" w14:textId="43B97FD2" w:rsidR="000B4FE5" w:rsidRPr="000B4FE5" w:rsidRDefault="000B4FE5" w:rsidP="000B4FE5">
      <w:pPr>
        <w:jc w:val="center"/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</w:pPr>
      <w:r w:rsidRPr="000B4FE5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 xml:space="preserve"> в рамках районного проекта «Преемственность» (Школа №146)</w:t>
      </w:r>
    </w:p>
    <w:p w14:paraId="56531719" w14:textId="77777777" w:rsidR="000B4FE5" w:rsidRDefault="000B4FE5"/>
    <w:p w14:paraId="2F21F4DB" w14:textId="7D0CF787" w:rsidR="000B4FE5" w:rsidRDefault="000B4FE5" w:rsidP="000B4FE5">
      <w:pPr>
        <w:jc w:val="center"/>
      </w:pPr>
      <w:r>
        <w:rPr>
          <w:noProof/>
        </w:rPr>
        <w:drawing>
          <wp:inline distT="0" distB="0" distL="0" distR="0" wp14:anchorId="7580E95B" wp14:editId="273C5476">
            <wp:extent cx="4502150" cy="4502150"/>
            <wp:effectExtent l="0" t="0" r="0" b="0"/>
            <wp:docPr id="4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C506" w14:textId="77777777" w:rsidR="000B4FE5" w:rsidRDefault="000B4FE5"/>
    <w:p w14:paraId="0D71FDB8" w14:textId="77777777" w:rsidR="000B4FE5" w:rsidRDefault="000B4FE5" w:rsidP="000B4FE5">
      <w:pPr>
        <w:jc w:val="right"/>
        <w:rPr>
          <w:sz w:val="36"/>
          <w:szCs w:val="36"/>
        </w:rPr>
      </w:pPr>
      <w:proofErr w:type="gramStart"/>
      <w:r w:rsidRPr="000B4FE5">
        <w:rPr>
          <w:sz w:val="36"/>
          <w:szCs w:val="36"/>
        </w:rPr>
        <w:t>Подготовила :</w:t>
      </w:r>
      <w:proofErr w:type="gramEnd"/>
    </w:p>
    <w:p w14:paraId="1F2E2E15" w14:textId="728C5A52" w:rsidR="000B4FE5" w:rsidRPr="000B4FE5" w:rsidRDefault="000B4FE5" w:rsidP="000B4FE5">
      <w:pPr>
        <w:jc w:val="right"/>
        <w:rPr>
          <w:sz w:val="36"/>
          <w:szCs w:val="36"/>
        </w:rPr>
      </w:pPr>
      <w:r w:rsidRPr="000B4FE5">
        <w:rPr>
          <w:sz w:val="36"/>
          <w:szCs w:val="36"/>
        </w:rPr>
        <w:t xml:space="preserve">Старший воспитатель: Бессонова </w:t>
      </w:r>
      <w:proofErr w:type="gramStart"/>
      <w:r w:rsidRPr="000B4FE5">
        <w:rPr>
          <w:sz w:val="36"/>
          <w:szCs w:val="36"/>
        </w:rPr>
        <w:t>И.Г</w:t>
      </w:r>
      <w:proofErr w:type="gramEnd"/>
    </w:p>
    <w:p w14:paraId="323D6E15" w14:textId="77777777" w:rsidR="000B4FE5" w:rsidRPr="000B4FE5" w:rsidRDefault="000B4FE5" w:rsidP="000B4FE5">
      <w:pPr>
        <w:jc w:val="right"/>
        <w:rPr>
          <w:sz w:val="36"/>
          <w:szCs w:val="36"/>
        </w:rPr>
      </w:pPr>
    </w:p>
    <w:p w14:paraId="0DE31E78" w14:textId="5080F627" w:rsidR="000B4FE5" w:rsidRPr="000B4FE5" w:rsidRDefault="000B4FE5" w:rsidP="000B4FE5">
      <w:pPr>
        <w:jc w:val="center"/>
        <w:rPr>
          <w:sz w:val="36"/>
          <w:szCs w:val="36"/>
        </w:rPr>
      </w:pPr>
      <w:r w:rsidRPr="000B4FE5">
        <w:rPr>
          <w:sz w:val="36"/>
          <w:szCs w:val="36"/>
        </w:rPr>
        <w:t xml:space="preserve">25 </w:t>
      </w:r>
      <w:proofErr w:type="gramStart"/>
      <w:r w:rsidRPr="000B4FE5">
        <w:rPr>
          <w:sz w:val="36"/>
          <w:szCs w:val="36"/>
        </w:rPr>
        <w:t>февраля ,</w:t>
      </w:r>
      <w:proofErr w:type="gramEnd"/>
      <w:r w:rsidRPr="000B4FE5">
        <w:rPr>
          <w:sz w:val="36"/>
          <w:szCs w:val="36"/>
        </w:rPr>
        <w:t xml:space="preserve"> 2025год</w:t>
      </w:r>
    </w:p>
    <w:p w14:paraId="510E89F7" w14:textId="5D4412A9" w:rsidR="000D2693" w:rsidRDefault="000D269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Hlk190944183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Сценарий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события  «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Ждём масленицу» 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рамках </w:t>
      </w:r>
      <w:r w:rsidR="00266FD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районного</w:t>
      </w:r>
      <w:proofErr w:type="gramEnd"/>
      <w:r w:rsidR="00266FD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проекта «Преемственность»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 Школа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№146)</w:t>
      </w:r>
    </w:p>
    <w:bookmarkEnd w:id="0"/>
    <w:p w14:paraId="796E8EC7" w14:textId="77777777" w:rsidR="000D2693" w:rsidRDefault="000D269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82576E5" w14:textId="7F3C70A0" w:rsidR="00C90A4A" w:rsidRPr="009E7BCC" w:rsidRDefault="00C90A4A">
      <w:pPr>
        <w:rPr>
          <w:rFonts w:ascii="Times New Roman" w:hAnsi="Times New Roman" w:cs="Times New Roman"/>
          <w:sz w:val="28"/>
          <w:szCs w:val="28"/>
        </w:rPr>
      </w:pPr>
      <w:r w:rsidRPr="009E7B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Цель: </w:t>
      </w:r>
      <w:r w:rsidR="00266FDB" w:rsidRPr="009E7BCC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Приобщение детей</w:t>
      </w:r>
      <w:r w:rsidRPr="009E7B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истокам народной культуры в рамках преемственности детский сад – школа</w:t>
      </w:r>
    </w:p>
    <w:p w14:paraId="5FA79A0B" w14:textId="77777777" w:rsidR="00C90A4A" w:rsidRPr="009E7BCC" w:rsidRDefault="00C90A4A" w:rsidP="00C90A4A">
      <w:pPr>
        <w:rPr>
          <w:rStyle w:val="c20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9E7BCC">
        <w:rPr>
          <w:rStyle w:val="c20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14:paraId="4CE176A3" w14:textId="58D8D2AA" w:rsidR="00C90A4A" w:rsidRPr="009E7BCC" w:rsidRDefault="000D2693" w:rsidP="00C90A4A">
      <w:pPr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-Продолжать знакомить детей с народными календарно-обрядовыми праздниками («Масленица</w:t>
      </w:r>
      <w:r w:rsidR="005E6D9E"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Start"/>
      <w:r w:rsidR="005E6D9E"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E7BCC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,</w:t>
      </w:r>
      <w:proofErr w:type="gramEnd"/>
      <w:r w:rsidRPr="009E7BCC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поддерживать </w:t>
      </w:r>
      <w:r w:rsidR="00C90A4A"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 интерес и уважение к народным традициям, истокам русской культуры</w:t>
      </w:r>
      <w:r w:rsidR="00C90A4A"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FFA202C" w14:textId="6D464420" w:rsidR="00C90A4A" w:rsidRPr="009E7BCC" w:rsidRDefault="00C90A4A" w:rsidP="00C90A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-Создать у детей положительный эмоциональный настрой, веселое, бодрое настроение от совместной деятельности (игры, </w:t>
      </w:r>
      <w:r w:rsidR="000D2693"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</w:t>
      </w:r>
      <w:r w:rsidR="00CC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0B12BB78" w14:textId="6BF90544" w:rsidR="00266FDB" w:rsidRPr="004650EA" w:rsidRDefault="000D2693" w:rsidP="00C90A4A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-Воспитывать у детей желание проявить свою активность через участие в праздничных </w:t>
      </w:r>
      <w:r w:rsidR="00CC567F"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мероприятиях,</w:t>
      </w:r>
      <w:r w:rsidRPr="009E7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детьми из школы</w:t>
      </w:r>
    </w:p>
    <w:p w14:paraId="1D8F5AFE" w14:textId="1393F823" w:rsidR="00681030" w:rsidRPr="009E7BCC" w:rsidRDefault="00266FDB" w:rsidP="00266FDB">
      <w:pPr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CC567F">
        <w:rPr>
          <w:rStyle w:val="c20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Атрибуты к празднику</w:t>
      </w:r>
      <w:r w:rsidRPr="009E7BCC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: </w:t>
      </w:r>
      <w:r w:rsidR="004F60E2" w:rsidRPr="009E7BCC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Презентация «Масленица»</w:t>
      </w:r>
      <w:r w:rsidR="00E663E1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;</w:t>
      </w:r>
      <w:r w:rsidR="00242E19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материал к мастер-классу (</w:t>
      </w:r>
      <w:proofErr w:type="spellStart"/>
      <w:proofErr w:type="gramStart"/>
      <w:r w:rsidR="00242E19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см.конспект</w:t>
      </w:r>
      <w:proofErr w:type="spellEnd"/>
      <w:proofErr w:type="gramEnd"/>
      <w:r w:rsidR="00E663E1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к мастер-классу</w:t>
      </w:r>
      <w:r w:rsidR="00242E19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)</w:t>
      </w:r>
      <w:r w:rsidR="00E663E1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;</w:t>
      </w:r>
      <w:r w:rsidR="00242E19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«купоны»</w:t>
      </w:r>
      <w:r w:rsidR="00F20163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(для школьников)</w:t>
      </w:r>
      <w:r w:rsidR="00242E19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и шоколадные блинчики (смайлики) на каждого </w:t>
      </w:r>
      <w:proofErr w:type="spellStart"/>
      <w:proofErr w:type="gramStart"/>
      <w:r w:rsidR="00242E19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ребенка</w:t>
      </w:r>
      <w:r w:rsidR="00E663E1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;</w:t>
      </w:r>
      <w:r w:rsidR="004650EA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для</w:t>
      </w:r>
      <w:proofErr w:type="spellEnd"/>
      <w:proofErr w:type="gramEnd"/>
      <w:r w:rsidR="004650EA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эстафеты:</w:t>
      </w:r>
      <w:r w:rsidR="00242E19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r w:rsidR="004650EA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2 игрушечные сковородки,20 «блинчиков», 2 подноса</w:t>
      </w:r>
      <w:r w:rsidR="00E663E1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; музыкальное сопровождение.</w:t>
      </w:r>
      <w:r w:rsidR="00F20163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«</w:t>
      </w:r>
      <w:proofErr w:type="spellStart"/>
      <w:proofErr w:type="gramStart"/>
      <w:r w:rsidR="00F20163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>Блин»для</w:t>
      </w:r>
      <w:proofErr w:type="spellEnd"/>
      <w:proofErr w:type="gramEnd"/>
      <w:r w:rsidR="00F20163">
        <w:rPr>
          <w:rStyle w:val="c2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музыкальной игры.</w:t>
      </w:r>
    </w:p>
    <w:p w14:paraId="3CEF40C3" w14:textId="50CE0C6C" w:rsidR="00266FDB" w:rsidRPr="009E7BCC" w:rsidRDefault="00266FDB" w:rsidP="00C90A4A">
      <w:pPr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CC567F">
        <w:rPr>
          <w:rStyle w:val="c0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Предварительная работа</w:t>
      </w:r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: чтение литературы, просмотр картин, иллюстраций</w:t>
      </w:r>
      <w:r w:rsidR="00CC567F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;</w:t>
      </w:r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согласование даты прихода детей из школы.</w:t>
      </w:r>
    </w:p>
    <w:p w14:paraId="102E1D1C" w14:textId="77777777" w:rsidR="00266FDB" w:rsidRDefault="00266FDB" w:rsidP="00266FDB">
      <w:pPr>
        <w:rPr>
          <w:rStyle w:val="c0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9E7BCC">
        <w:rPr>
          <w:rStyle w:val="c0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Ход События:</w:t>
      </w:r>
    </w:p>
    <w:p w14:paraId="2B402960" w14:textId="3F76E666" w:rsidR="00242E19" w:rsidRPr="00242E19" w:rsidRDefault="00242E19" w:rsidP="00266FDB">
      <w:pPr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242E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Ведущие одеты в русском народном стиле</w:t>
      </w:r>
      <w:bookmarkStart w:id="1" w:name="_Hlk190853477"/>
      <w:r w:rsidRPr="00242E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.</w:t>
      </w:r>
      <w:r w:rsidR="005E6D9E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(</w:t>
      </w:r>
      <w:r w:rsidR="005E6D9E" w:rsidRPr="005E6D9E"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  <w:t>Музыкальное сопровождение)</w:t>
      </w:r>
      <w:bookmarkEnd w:id="1"/>
    </w:p>
    <w:p w14:paraId="31315E1A" w14:textId="1FEBA582" w:rsidR="00266FDB" w:rsidRPr="005E6D9E" w:rsidRDefault="00266FDB" w:rsidP="00266FDB">
      <w:pPr>
        <w:rPr>
          <w:rFonts w:ascii="Times New Roman" w:hAnsi="Times New Roman" w:cs="Times New Roman"/>
          <w:sz w:val="28"/>
          <w:szCs w:val="28"/>
        </w:rPr>
      </w:pPr>
      <w:bookmarkStart w:id="2" w:name="_Hlk189661202"/>
      <w:r w:rsidRPr="009E7BCC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bookmarkEnd w:id="2"/>
      <w:r w:rsidR="005E6D9E" w:rsidRPr="009E7BC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E6D9E" w:rsidRPr="009E7BCC">
        <w:rPr>
          <w:rFonts w:ascii="Times New Roman" w:hAnsi="Times New Roman" w:cs="Times New Roman"/>
          <w:sz w:val="28"/>
          <w:szCs w:val="28"/>
        </w:rPr>
        <w:t xml:space="preserve"> </w:t>
      </w:r>
      <w:r w:rsidR="005E6D9E">
        <w:rPr>
          <w:rFonts w:ascii="Times New Roman" w:hAnsi="Times New Roman" w:cs="Times New Roman"/>
          <w:sz w:val="28"/>
          <w:szCs w:val="28"/>
        </w:rPr>
        <w:t>здравствуйте</w:t>
      </w:r>
      <w:r w:rsidR="00CC567F" w:rsidRPr="009E7BCC">
        <w:rPr>
          <w:rFonts w:ascii="Times New Roman" w:hAnsi="Times New Roman" w:cs="Times New Roman"/>
          <w:sz w:val="28"/>
          <w:szCs w:val="28"/>
        </w:rPr>
        <w:t>,</w:t>
      </w:r>
      <w:r w:rsidRPr="009E7BCC">
        <w:rPr>
          <w:rFonts w:ascii="Times New Roman" w:hAnsi="Times New Roman" w:cs="Times New Roman"/>
          <w:sz w:val="28"/>
          <w:szCs w:val="28"/>
        </w:rPr>
        <w:t xml:space="preserve"> ребята дорогие, </w:t>
      </w:r>
      <w:r w:rsidR="00CC567F" w:rsidRPr="009E7BCC">
        <w:rPr>
          <w:rFonts w:ascii="Times New Roman" w:hAnsi="Times New Roman" w:cs="Times New Roman"/>
          <w:sz w:val="28"/>
          <w:szCs w:val="28"/>
        </w:rPr>
        <w:t>маленькие и</w:t>
      </w:r>
      <w:r w:rsidRPr="009E7BCC">
        <w:rPr>
          <w:rFonts w:ascii="Times New Roman" w:hAnsi="Times New Roman" w:cs="Times New Roman"/>
          <w:sz w:val="28"/>
          <w:szCs w:val="28"/>
        </w:rPr>
        <w:t xml:space="preserve"> большие! Мы рады приветство</w:t>
      </w:r>
      <w:r w:rsidRPr="005E6D9E">
        <w:rPr>
          <w:rFonts w:ascii="Times New Roman" w:hAnsi="Times New Roman" w:cs="Times New Roman"/>
          <w:sz w:val="28"/>
          <w:szCs w:val="28"/>
        </w:rPr>
        <w:t>вать наших гостей из школы №146</w:t>
      </w:r>
    </w:p>
    <w:p w14:paraId="4DF3DBC5" w14:textId="620F00A4" w:rsidR="00266FDB" w:rsidRPr="009E7BCC" w:rsidRDefault="00266FDB" w:rsidP="00266FDB">
      <w:pPr>
        <w:rPr>
          <w:rFonts w:ascii="Times New Roman" w:hAnsi="Times New Roman" w:cs="Times New Roman"/>
          <w:sz w:val="28"/>
          <w:szCs w:val="28"/>
        </w:rPr>
      </w:pPr>
      <w:r w:rsidRPr="005E6D9E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="005E6D9E" w:rsidRPr="005E6D9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E6D9E" w:rsidRPr="009E7BCC">
        <w:rPr>
          <w:rFonts w:ascii="Times New Roman" w:hAnsi="Times New Roman" w:cs="Times New Roman"/>
          <w:sz w:val="28"/>
          <w:szCs w:val="28"/>
        </w:rPr>
        <w:t xml:space="preserve"> </w:t>
      </w:r>
      <w:r w:rsidR="005E6D9E">
        <w:rPr>
          <w:rFonts w:ascii="Times New Roman" w:hAnsi="Times New Roman" w:cs="Times New Roman"/>
          <w:sz w:val="28"/>
          <w:szCs w:val="28"/>
        </w:rPr>
        <w:t>здравствуйте</w:t>
      </w:r>
      <w:r w:rsidR="00CC567F" w:rsidRPr="009E7BCC">
        <w:rPr>
          <w:rFonts w:ascii="Times New Roman" w:hAnsi="Times New Roman" w:cs="Times New Roman"/>
          <w:sz w:val="28"/>
          <w:szCs w:val="28"/>
        </w:rPr>
        <w:t>, гости</w:t>
      </w:r>
      <w:r w:rsidRPr="009E7BCC">
        <w:rPr>
          <w:rFonts w:ascii="Times New Roman" w:hAnsi="Times New Roman" w:cs="Times New Roman"/>
          <w:sz w:val="28"/>
          <w:szCs w:val="28"/>
        </w:rPr>
        <w:t>, милости просим! Мы пригласили к себе всех тех, кто любит веселье и смех!</w:t>
      </w:r>
    </w:p>
    <w:p w14:paraId="352E8F03" w14:textId="714FBC8E" w:rsidR="00266FDB" w:rsidRPr="009E7BCC" w:rsidRDefault="00266FDB" w:rsidP="00266FDB">
      <w:pPr>
        <w:rPr>
          <w:rFonts w:ascii="Times New Roman" w:hAnsi="Times New Roman" w:cs="Times New Roman"/>
          <w:sz w:val="28"/>
          <w:szCs w:val="28"/>
        </w:rPr>
      </w:pPr>
      <w:r w:rsidRPr="005E6D9E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Pr="009E7BCC">
        <w:rPr>
          <w:rFonts w:ascii="Times New Roman" w:hAnsi="Times New Roman" w:cs="Times New Roman"/>
          <w:sz w:val="28"/>
          <w:szCs w:val="28"/>
        </w:rPr>
        <w:t xml:space="preserve">: Ребята, а вы </w:t>
      </w:r>
      <w:r w:rsidR="00242E19" w:rsidRPr="009E7BCC">
        <w:rPr>
          <w:rFonts w:ascii="Times New Roman" w:hAnsi="Times New Roman" w:cs="Times New Roman"/>
          <w:sz w:val="28"/>
          <w:szCs w:val="28"/>
        </w:rPr>
        <w:t>знаете,</w:t>
      </w:r>
      <w:r w:rsidRPr="009E7BCC">
        <w:rPr>
          <w:rFonts w:ascii="Times New Roman" w:hAnsi="Times New Roman" w:cs="Times New Roman"/>
          <w:sz w:val="28"/>
          <w:szCs w:val="28"/>
        </w:rPr>
        <w:t xml:space="preserve"> что сейчас идет масленичная неделя? Перед каким русским народным праздником она проходит? (ответы детей)</w:t>
      </w:r>
    </w:p>
    <w:p w14:paraId="6422F013" w14:textId="25BAC7B4" w:rsidR="00266FDB" w:rsidRDefault="00266FDB" w:rsidP="00266FDB">
      <w:pPr>
        <w:rPr>
          <w:rFonts w:ascii="Times New Roman" w:hAnsi="Times New Roman" w:cs="Times New Roman"/>
          <w:sz w:val="28"/>
          <w:szCs w:val="28"/>
        </w:rPr>
      </w:pPr>
      <w:r w:rsidRPr="009E7BCC">
        <w:rPr>
          <w:rFonts w:ascii="Times New Roman" w:hAnsi="Times New Roman" w:cs="Times New Roman"/>
          <w:sz w:val="28"/>
          <w:szCs w:val="28"/>
        </w:rPr>
        <w:t xml:space="preserve">Правильно, перед Масленицей, нашим всеми любимым праздником. А знаете, что на Масленицу </w:t>
      </w:r>
      <w:r w:rsidR="00242E19" w:rsidRPr="009E7BCC">
        <w:rPr>
          <w:rFonts w:ascii="Times New Roman" w:hAnsi="Times New Roman" w:cs="Times New Roman"/>
          <w:sz w:val="28"/>
          <w:szCs w:val="28"/>
        </w:rPr>
        <w:t>зима встречается</w:t>
      </w:r>
      <w:r w:rsidRPr="009E7BCC">
        <w:rPr>
          <w:rFonts w:ascii="Times New Roman" w:hAnsi="Times New Roman" w:cs="Times New Roman"/>
          <w:sz w:val="28"/>
          <w:szCs w:val="28"/>
        </w:rPr>
        <w:t xml:space="preserve"> с весной?</w:t>
      </w:r>
    </w:p>
    <w:p w14:paraId="67D4D7EA" w14:textId="39D98056" w:rsidR="009E7BCC" w:rsidRDefault="009E7BCC" w:rsidP="00266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познакомимся с традициями этого народного праздника.</w:t>
      </w:r>
    </w:p>
    <w:p w14:paraId="69D9BC48" w14:textId="36224B83" w:rsidR="009E7BCC" w:rsidRPr="00CC567F" w:rsidRDefault="00242E19" w:rsidP="00266FD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Презентация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C567F">
        <w:rPr>
          <w:rFonts w:ascii="Times New Roman" w:hAnsi="Times New Roman" w:cs="Times New Roman"/>
          <w:b/>
          <w:bCs/>
          <w:sz w:val="28"/>
          <w:szCs w:val="28"/>
        </w:rPr>
        <w:t>Масленица»</w:t>
      </w:r>
    </w:p>
    <w:p w14:paraId="59A2C13A" w14:textId="4B01128A" w:rsidR="00266FDB" w:rsidRPr="009E7BCC" w:rsidRDefault="00266FDB" w:rsidP="00266FDB">
      <w:pPr>
        <w:rPr>
          <w:rFonts w:ascii="Times New Roman" w:hAnsi="Times New Roman" w:cs="Times New Roman"/>
          <w:sz w:val="28"/>
          <w:szCs w:val="28"/>
        </w:rPr>
      </w:pPr>
      <w:bookmarkStart w:id="3" w:name="_Hlk189662463"/>
      <w:bookmarkStart w:id="4" w:name="_Hlk189661698"/>
      <w:r w:rsidRPr="009E7BC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 </w:t>
      </w:r>
      <w:r w:rsidR="004650E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E7BCC">
        <w:rPr>
          <w:rFonts w:ascii="Times New Roman" w:hAnsi="Times New Roman" w:cs="Times New Roman"/>
          <w:b/>
          <w:bCs/>
          <w:sz w:val="28"/>
          <w:szCs w:val="28"/>
        </w:rPr>
        <w:t>:</w:t>
      </w:r>
      <w:bookmarkEnd w:id="3"/>
      <w:r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4"/>
      <w:proofErr w:type="gramStart"/>
      <w:r w:rsidRPr="009E7BC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E7BCC">
        <w:rPr>
          <w:rFonts w:ascii="Times New Roman" w:hAnsi="Times New Roman" w:cs="Times New Roman"/>
          <w:sz w:val="28"/>
          <w:szCs w:val="28"/>
        </w:rPr>
        <w:t xml:space="preserve"> </w:t>
      </w:r>
      <w:r w:rsidR="00242E19" w:rsidRPr="009E7BCC">
        <w:rPr>
          <w:rFonts w:ascii="Times New Roman" w:hAnsi="Times New Roman" w:cs="Times New Roman"/>
          <w:sz w:val="28"/>
          <w:szCs w:val="28"/>
        </w:rPr>
        <w:t>ещё на</w:t>
      </w:r>
      <w:r w:rsidRPr="009E7BCC">
        <w:rPr>
          <w:rFonts w:ascii="Times New Roman" w:hAnsi="Times New Roman" w:cs="Times New Roman"/>
          <w:sz w:val="28"/>
          <w:szCs w:val="28"/>
        </w:rPr>
        <w:t xml:space="preserve"> Руси делали не только большую куклу-</w:t>
      </w:r>
      <w:r w:rsidR="00CC567F" w:rsidRPr="009E7BCC">
        <w:rPr>
          <w:rFonts w:ascii="Times New Roman" w:hAnsi="Times New Roman" w:cs="Times New Roman"/>
          <w:sz w:val="28"/>
          <w:szCs w:val="28"/>
        </w:rPr>
        <w:t>масленицу</w:t>
      </w:r>
      <w:r w:rsidR="00CC567F">
        <w:rPr>
          <w:rFonts w:ascii="Times New Roman" w:hAnsi="Times New Roman" w:cs="Times New Roman"/>
          <w:sz w:val="28"/>
          <w:szCs w:val="28"/>
        </w:rPr>
        <w:t>,</w:t>
      </w:r>
      <w:r w:rsidR="009E7BCC">
        <w:rPr>
          <w:rFonts w:ascii="Times New Roman" w:hAnsi="Times New Roman" w:cs="Times New Roman"/>
          <w:sz w:val="28"/>
          <w:szCs w:val="28"/>
        </w:rPr>
        <w:t xml:space="preserve"> </w:t>
      </w:r>
      <w:r w:rsidRPr="009E7BCC">
        <w:rPr>
          <w:rFonts w:ascii="Times New Roman" w:hAnsi="Times New Roman" w:cs="Times New Roman"/>
          <w:sz w:val="28"/>
          <w:szCs w:val="28"/>
        </w:rPr>
        <w:t xml:space="preserve">которую потом сжигали, но и </w:t>
      </w:r>
      <w:r w:rsidR="00591379" w:rsidRPr="009E7BCC">
        <w:rPr>
          <w:rFonts w:ascii="Times New Roman" w:hAnsi="Times New Roman" w:cs="Times New Roman"/>
          <w:sz w:val="28"/>
          <w:szCs w:val="28"/>
        </w:rPr>
        <w:t xml:space="preserve">маленькую обрядовую </w:t>
      </w:r>
      <w:proofErr w:type="gramStart"/>
      <w:r w:rsidR="00591379" w:rsidRPr="009E7BCC">
        <w:rPr>
          <w:rFonts w:ascii="Times New Roman" w:hAnsi="Times New Roman" w:cs="Times New Roman"/>
          <w:sz w:val="28"/>
          <w:szCs w:val="28"/>
        </w:rPr>
        <w:t>куклу ,</w:t>
      </w:r>
      <w:proofErr w:type="gramEnd"/>
      <w:r w:rsidR="00591379" w:rsidRPr="009E7BCC">
        <w:rPr>
          <w:rFonts w:ascii="Times New Roman" w:hAnsi="Times New Roman" w:cs="Times New Roman"/>
          <w:sz w:val="28"/>
          <w:szCs w:val="28"/>
        </w:rPr>
        <w:t xml:space="preserve"> которая называлась Домашняя масленица.</w:t>
      </w:r>
    </w:p>
    <w:p w14:paraId="2A9DBCB6" w14:textId="071FAAC5" w:rsidR="00C90A4A" w:rsidRPr="009E7BCC" w:rsidRDefault="00266FDB" w:rsidP="009E7BCC">
      <w:pPr>
        <w:rPr>
          <w:rFonts w:ascii="Times New Roman" w:hAnsi="Times New Roman" w:cs="Times New Roman"/>
          <w:sz w:val="28"/>
          <w:szCs w:val="28"/>
        </w:rPr>
      </w:pP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 </w:t>
      </w:r>
      <w:r w:rsidR="009E7BCC" w:rsidRPr="009E7BCC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proofErr w:type="gramStart"/>
      <w:r w:rsidR="009E7BCC" w:rsidRPr="009E7BC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E7BCC">
        <w:rPr>
          <w:rFonts w:ascii="Times New Roman" w:hAnsi="Times New Roman" w:cs="Times New Roman"/>
          <w:sz w:val="28"/>
          <w:szCs w:val="28"/>
        </w:rPr>
        <w:t xml:space="preserve"> </w:t>
      </w:r>
      <w:r w:rsidR="00C90A4A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proofErr w:type="gramEnd"/>
      <w:r w:rsidR="00C90A4A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такое кукла Масленица? Многие скажут – это чучело, которое сжигают в конце праздничной недели, провожая зиму. А вот и нет! Маленькая обрядовая кукла Домашняя Масленица, сделанная своими руками во время праздника – это давняя традиция для сохранения мира и согласия в доме. </w:t>
      </w:r>
      <w:r w:rsidR="00C90A4A" w:rsidRPr="009E7BC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90A4A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 Кукла Домашняя Масленица или «дочка Масленицы», как ее часто называют, на чучело совсем не похожа. Эту маленькую куколку, около 20 см роста, украшают яркими тканями и цветными лентами, заплетают ей косу и устраивают в доме </w:t>
      </w:r>
      <w:r w:rsidR="009E7BCC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видном</w:t>
      </w:r>
      <w:r w:rsidR="00C90A4A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месте. Задача у нее простая — радовать домочадцев и сохранять мир в семье. Проживет такой оберег ровно год, до следующего праздника. Если же в семье есть дети, кукол изготавливают </w:t>
      </w:r>
      <w:r w:rsidR="0084790A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несколько.</w:t>
      </w:r>
      <w:r w:rsidR="00C90A4A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90A4A" w:rsidRPr="009E7BC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Это оберег дома, семьи и тепла. Хранили </w:t>
      </w:r>
      <w:r w:rsidR="00C90A4A" w:rsidRPr="009E7BC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куклу</w:t>
      </w:r>
      <w:r w:rsidR="00C90A4A" w:rsidRPr="009E7BC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в красном углу или у входа в жилище</w:t>
      </w:r>
      <w:r w:rsidR="0084790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  <w:r w:rsidR="00C90A4A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</w:t>
      </w:r>
    </w:p>
    <w:p w14:paraId="005D6764" w14:textId="60828B2E" w:rsidR="00C90A4A" w:rsidRPr="009E7BCC" w:rsidRDefault="00C90A4A" w:rsidP="00C90A4A">
      <w:pPr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 В течение года Домашняя Масленица должна охранять покой в вашем доме. Если в семье случится неприятность, ссора или обида, можно пожаловаться кукле и завязать на ней яркую цветную ленточку. Через год оберег сжигают вместе с большим чучелом. Считается, </w:t>
      </w:r>
      <w:r w:rsidR="004650EA"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что,</w:t>
      </w:r>
      <w:r w:rsidRPr="009E7B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когда сгорят все завязанные ленточки, вместе с ними уйдут и все несчастья.</w:t>
      </w:r>
      <w:r w:rsidRPr="009E7BC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9F383DA" w14:textId="6B31D80F" w:rsidR="00591379" w:rsidRPr="009E7BCC" w:rsidRDefault="00591379" w:rsidP="00C90A4A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7BC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Мы предлагаем сегодня изготовить эту куклу, которую вы заберете с собой.</w:t>
      </w:r>
    </w:p>
    <w:p w14:paraId="5B63C035" w14:textId="413611F2" w:rsidR="004650EA" w:rsidRDefault="00591379" w:rsidP="00C90A4A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9E7BC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Мастер-</w:t>
      </w:r>
      <w:r w:rsidR="004650EA" w:rsidRPr="009E7BC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класс по</w:t>
      </w:r>
      <w:r w:rsidRPr="009E7BC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изготовлению «</w:t>
      </w:r>
      <w:r w:rsidR="004650EA" w:rsidRPr="009E7BC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Куклы «</w:t>
      </w:r>
      <w:r w:rsidRPr="009E7BC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Домашняя масленица»</w:t>
      </w:r>
    </w:p>
    <w:p w14:paraId="3290F555" w14:textId="2FA08F48" w:rsidR="005E6D9E" w:rsidRPr="009E7BCC" w:rsidRDefault="005E6D9E" w:rsidP="00C90A4A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(</w:t>
      </w:r>
      <w:r w:rsidRPr="005E6D9E"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  <w:t>Музыкальное сопровождение)</w:t>
      </w:r>
    </w:p>
    <w:p w14:paraId="40F79187" w14:textId="10BD5D67" w:rsidR="004F60E2" w:rsidRPr="00CC567F" w:rsidRDefault="004F60E2" w:rsidP="00C90A4A">
      <w:pPr>
        <w:rPr>
          <w:rFonts w:ascii="Times New Roman" w:hAnsi="Times New Roman" w:cs="Times New Roman"/>
          <w:sz w:val="28"/>
          <w:szCs w:val="28"/>
        </w:rPr>
      </w:pPr>
      <w:bookmarkStart w:id="5" w:name="_Hlk189661753"/>
      <w:r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bookmarkEnd w:id="5"/>
      <w:r w:rsidR="004650E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C567F">
        <w:rPr>
          <w:rFonts w:ascii="Times New Roman" w:hAnsi="Times New Roman" w:cs="Times New Roman"/>
          <w:sz w:val="28"/>
          <w:szCs w:val="28"/>
        </w:rPr>
        <w:t>Молодцы, все справились. Пусть эта кукла радует вас до следующей масленицы.</w:t>
      </w:r>
    </w:p>
    <w:p w14:paraId="1A49D64B" w14:textId="32A55D80" w:rsidR="004F60E2" w:rsidRPr="009E7BCC" w:rsidRDefault="004F60E2" w:rsidP="004F60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 w:rsidR="004650EA" w:rsidRPr="009E7BC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C694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650EA"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694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4650EA" w:rsidRPr="009E7BCC">
        <w:rPr>
          <w:rFonts w:ascii="Times New Roman" w:hAnsi="Times New Roman" w:cs="Times New Roman"/>
          <w:b/>
          <w:bCs/>
          <w:sz w:val="28"/>
          <w:szCs w:val="28"/>
        </w:rPr>
        <w:t>тгадайте</w:t>
      </w:r>
      <w:r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 загадку:</w:t>
      </w:r>
    </w:p>
    <w:p w14:paraId="56C55B73" w14:textId="3C7F26CD" w:rsidR="004F60E2" w:rsidRPr="009E7BCC" w:rsidRDefault="004F60E2" w:rsidP="004F60E2">
      <w:pPr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На горячей сковородке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Нужно печь их очень ловко.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Зазевался разговором,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И они вмиг станут комом.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С мёдом как они вкусны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Аппетитные</w:t>
      </w:r>
      <w:proofErr w:type="gramStart"/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….</w:t>
      </w:r>
      <w:proofErr w:type="gramEnd"/>
      <w:r w:rsidRPr="009E7BCC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(Блины)</w:t>
      </w:r>
    </w:p>
    <w:p w14:paraId="0B5884DE" w14:textId="236F080D" w:rsidR="004F60E2" w:rsidRDefault="004F60E2" w:rsidP="004F60E2">
      <w:pPr>
        <w:rPr>
          <w:rStyle w:val="c19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</w:pPr>
      <w:r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 w:rsidR="000C6948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9E7BCC">
        <w:rPr>
          <w:rStyle w:val="c19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Объявляю первое развлечение всем на удивление.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Как на масленой неделе пироги на стол летели.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А из печки — блины, люди ждут приход весны.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19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Эстафета «Перенеси блин на сковороде»</w:t>
      </w:r>
      <w:r w:rsidR="000C6948">
        <w:rPr>
          <w:rStyle w:val="c19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C6948" w:rsidRPr="000C6948">
        <w:rPr>
          <w:rStyle w:val="c19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>(объяснить правила игры)</w:t>
      </w:r>
    </w:p>
    <w:p w14:paraId="17C426DF" w14:textId="12218F75" w:rsidR="005E6D9E" w:rsidRPr="009E7BCC" w:rsidRDefault="005E6D9E" w:rsidP="004F60E2">
      <w:pPr>
        <w:rPr>
          <w:rStyle w:val="c19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lastRenderedPageBreak/>
        <w:t>(</w:t>
      </w:r>
      <w:r w:rsidRPr="005E6D9E"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  <w:t>Музыкальное сопровождение)</w:t>
      </w:r>
    </w:p>
    <w:p w14:paraId="1A2CF766" w14:textId="67C5646C" w:rsidR="00B630B0" w:rsidRPr="009E7BCC" w:rsidRDefault="004F60E2" w:rsidP="004F60E2">
      <w:pPr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Участвуют две команды, </w:t>
      </w:r>
      <w:proofErr w:type="gramStart"/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( </w:t>
      </w:r>
      <w:r w:rsidRPr="009E7BCC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>по</w:t>
      </w:r>
      <w:proofErr w:type="gramEnd"/>
      <w:r w:rsidRPr="009E7BCC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 xml:space="preserve"> 10 человек</w:t>
      </w:r>
      <w:r w:rsidR="00B630B0" w:rsidRPr="009E7BCC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 xml:space="preserve"> -от ДОУ и от школы</w:t>
      </w:r>
      <w:proofErr w:type="gramStart"/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) ,</w:t>
      </w:r>
      <w:proofErr w:type="gramEnd"/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у первого в руках сковорода. Берут «блин» </w:t>
      </w:r>
      <w:r w:rsidR="005E6D9E"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(бутафория</w:t>
      </w: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) и переносят его на тарелку, возвращаются в команду, отдают сковороду следующему игроку.</w:t>
      </w:r>
    </w:p>
    <w:p w14:paraId="4CD4082B" w14:textId="2C965C13" w:rsidR="009E7BCC" w:rsidRPr="009E7BCC" w:rsidRDefault="004F60E2" w:rsidP="00B630B0">
      <w:pPr>
        <w:rPr>
          <w:rFonts w:ascii="Times New Roman" w:hAnsi="Times New Roman" w:cs="Times New Roman"/>
          <w:sz w:val="28"/>
          <w:szCs w:val="28"/>
        </w:rPr>
      </w:pPr>
      <w:bookmarkStart w:id="6" w:name="_Hlk189739468"/>
      <w:r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bookmarkEnd w:id="6"/>
      <w:r w:rsidR="005E6D9E" w:rsidRPr="009E7BCC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5E6D9E">
        <w:rPr>
          <w:rFonts w:ascii="Times New Roman" w:hAnsi="Times New Roman" w:cs="Times New Roman"/>
          <w:b/>
          <w:bCs/>
          <w:sz w:val="28"/>
          <w:szCs w:val="28"/>
        </w:rPr>
        <w:t>Еще</w:t>
      </w:r>
      <w:r w:rsidR="009E7BCC" w:rsidRPr="009E7BCC">
        <w:rPr>
          <w:rFonts w:ascii="Times New Roman" w:hAnsi="Times New Roman" w:cs="Times New Roman"/>
          <w:sz w:val="28"/>
          <w:szCs w:val="28"/>
        </w:rPr>
        <w:t xml:space="preserve"> одна веселая </w:t>
      </w:r>
      <w:r w:rsidR="005E6D9E" w:rsidRPr="009E7BCC">
        <w:rPr>
          <w:rFonts w:ascii="Times New Roman" w:hAnsi="Times New Roman" w:cs="Times New Roman"/>
          <w:sz w:val="28"/>
          <w:szCs w:val="28"/>
        </w:rPr>
        <w:t>игра.</w:t>
      </w:r>
      <w:r w:rsidR="009E7BCC" w:rsidRPr="009E7BC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5B3E6AB" w14:textId="77777777" w:rsidR="005E6D9E" w:rsidRDefault="00B630B0" w:rsidP="00B630B0">
      <w:pPr>
        <w:rPr>
          <w:rStyle w:val="c19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9E7BCC">
        <w:rPr>
          <w:rStyle w:val="c19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 xml:space="preserve"> Игра «Ты, катись, весёлый блинчик …»</w:t>
      </w:r>
    </w:p>
    <w:p w14:paraId="5BB9C3C3" w14:textId="3043DBAA" w:rsidR="00B630B0" w:rsidRPr="009E7BCC" w:rsidRDefault="005E6D9E" w:rsidP="00B630B0">
      <w:pPr>
        <w:rPr>
          <w:rStyle w:val="c31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(</w:t>
      </w:r>
      <w:r w:rsidRPr="005E6D9E"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  <w:t>Музыкальное сопровождение)</w:t>
      </w:r>
      <w:r w:rsidR="00B630B0" w:rsidRPr="009E7BCC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B630B0"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Дети встают в круг и передают «блинчик» друг другу со словами:</w:t>
      </w:r>
      <w:r w:rsidR="00B630B0" w:rsidRPr="009E7BCC">
        <w:rPr>
          <w:rStyle w:val="c31"/>
          <w:rFonts w:ascii="Times New Roman" w:hAnsi="Times New Roman" w:cs="Times New Roman"/>
          <w:color w:val="000000"/>
          <w:sz w:val="28"/>
          <w:szCs w:val="28"/>
        </w:rPr>
        <w:t>   </w:t>
      </w:r>
    </w:p>
    <w:p w14:paraId="0A206748" w14:textId="74241E39" w:rsidR="00B630B0" w:rsidRPr="0018244F" w:rsidRDefault="00B630B0" w:rsidP="00B630B0">
      <w:pPr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</w:pP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Ты, катись, горячий блинчик,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Быстро, быстро по рукам,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У кого горячий блинчик,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7BCC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Тот сейчас станцует нам.</w:t>
      </w:r>
      <w:r w:rsidRPr="009E7BC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244F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>(</w:t>
      </w:r>
      <w:r w:rsidRPr="0018244F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>У кого из детей остановился «блинчик», тот выходит в центр круга, показывает любое движение, а ребята за ним повторяют.  Игру можно повторить 4-5 раз</w:t>
      </w:r>
      <w:r w:rsidR="0018244F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>)</w:t>
      </w:r>
    </w:p>
    <w:p w14:paraId="707F74BD" w14:textId="04DC03F5" w:rsidR="00CC567F" w:rsidRPr="0054629C" w:rsidRDefault="00CC567F" w:rsidP="00B630B0">
      <w:pPr>
        <w:rPr>
          <w:rFonts w:ascii="Times New Roman" w:hAnsi="Times New Roman" w:cs="Times New Roman"/>
          <w:sz w:val="28"/>
          <w:szCs w:val="28"/>
        </w:rPr>
      </w:pPr>
      <w:r w:rsidRPr="009E7BC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5E6D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54629C">
        <w:rPr>
          <w:rFonts w:ascii="Times New Roman" w:hAnsi="Times New Roman" w:cs="Times New Roman"/>
          <w:sz w:val="28"/>
          <w:szCs w:val="28"/>
        </w:rPr>
        <w:t>Ребята, праздник подходит к концу.</w:t>
      </w:r>
    </w:p>
    <w:p w14:paraId="0022D471" w14:textId="4762D286" w:rsidR="00CC567F" w:rsidRPr="0054629C" w:rsidRDefault="00CC567F" w:rsidP="00B630B0">
      <w:pPr>
        <w:rPr>
          <w:rFonts w:ascii="Times New Roman" w:hAnsi="Times New Roman" w:cs="Times New Roman"/>
          <w:sz w:val="28"/>
          <w:szCs w:val="28"/>
        </w:rPr>
      </w:pPr>
      <w:r w:rsidRPr="0054629C">
        <w:rPr>
          <w:rFonts w:ascii="Times New Roman" w:hAnsi="Times New Roman" w:cs="Times New Roman"/>
          <w:sz w:val="28"/>
          <w:szCs w:val="28"/>
        </w:rPr>
        <w:t>-что вам больше всего понравилось?</w:t>
      </w:r>
    </w:p>
    <w:p w14:paraId="0B453E63" w14:textId="21808705" w:rsidR="00CC567F" w:rsidRPr="0054629C" w:rsidRDefault="00CC567F" w:rsidP="00B630B0">
      <w:pPr>
        <w:rPr>
          <w:rFonts w:ascii="Times New Roman" w:hAnsi="Times New Roman" w:cs="Times New Roman"/>
          <w:sz w:val="28"/>
          <w:szCs w:val="28"/>
        </w:rPr>
      </w:pPr>
      <w:r w:rsidRPr="0054629C">
        <w:rPr>
          <w:rFonts w:ascii="Times New Roman" w:hAnsi="Times New Roman" w:cs="Times New Roman"/>
          <w:sz w:val="28"/>
          <w:szCs w:val="28"/>
        </w:rPr>
        <w:t>-что вы расскажите своим одноклассникам, родителям о празднике?</w:t>
      </w:r>
    </w:p>
    <w:p w14:paraId="50005114" w14:textId="7DE06210" w:rsidR="00CC567F" w:rsidRPr="0054629C" w:rsidRDefault="00CC567F" w:rsidP="00B630B0">
      <w:pPr>
        <w:rPr>
          <w:rFonts w:ascii="Times New Roman" w:hAnsi="Times New Roman" w:cs="Times New Roman"/>
          <w:sz w:val="28"/>
          <w:szCs w:val="28"/>
        </w:rPr>
      </w:pPr>
      <w:r w:rsidRPr="0054629C">
        <w:rPr>
          <w:rFonts w:ascii="Times New Roman" w:hAnsi="Times New Roman" w:cs="Times New Roman"/>
          <w:sz w:val="28"/>
          <w:szCs w:val="28"/>
        </w:rPr>
        <w:t>-как вы думаете, должны вот так собираться</w:t>
      </w:r>
      <w:r w:rsidR="0054629C" w:rsidRPr="0054629C">
        <w:rPr>
          <w:rFonts w:ascii="Times New Roman" w:hAnsi="Times New Roman" w:cs="Times New Roman"/>
          <w:sz w:val="28"/>
          <w:szCs w:val="28"/>
        </w:rPr>
        <w:t xml:space="preserve"> на веселые, занимательные события</w:t>
      </w:r>
      <w:r w:rsidRPr="0054629C">
        <w:rPr>
          <w:rFonts w:ascii="Times New Roman" w:hAnsi="Times New Roman" w:cs="Times New Roman"/>
          <w:sz w:val="28"/>
          <w:szCs w:val="28"/>
        </w:rPr>
        <w:t xml:space="preserve"> </w:t>
      </w:r>
      <w:r w:rsidR="00242E19">
        <w:rPr>
          <w:rFonts w:ascii="Times New Roman" w:hAnsi="Times New Roman" w:cs="Times New Roman"/>
          <w:sz w:val="28"/>
          <w:szCs w:val="28"/>
        </w:rPr>
        <w:t xml:space="preserve"> </w:t>
      </w:r>
      <w:r w:rsidRPr="0054629C">
        <w:rPr>
          <w:rFonts w:ascii="Times New Roman" w:hAnsi="Times New Roman" w:cs="Times New Roman"/>
          <w:sz w:val="28"/>
          <w:szCs w:val="28"/>
        </w:rPr>
        <w:t xml:space="preserve"> школьники и будущие первоклассники?</w:t>
      </w:r>
    </w:p>
    <w:p w14:paraId="7A2BBAEF" w14:textId="4039CF8C" w:rsidR="004650EA" w:rsidRDefault="00CC567F" w:rsidP="00B630B0">
      <w:pPr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54629C">
        <w:rPr>
          <w:rFonts w:ascii="Times New Roman" w:hAnsi="Times New Roman" w:cs="Times New Roman"/>
          <w:sz w:val="28"/>
          <w:szCs w:val="28"/>
        </w:rPr>
        <w:t xml:space="preserve">Все большие молодцы, сделали замечательных </w:t>
      </w:r>
      <w:r w:rsidR="0054629C" w:rsidRPr="0054629C">
        <w:rPr>
          <w:rFonts w:ascii="Times New Roman" w:hAnsi="Times New Roman" w:cs="Times New Roman"/>
          <w:sz w:val="28"/>
          <w:szCs w:val="28"/>
        </w:rPr>
        <w:t xml:space="preserve">кукол. Вы славно потрудились- а вам масленица прислала вот такие </w:t>
      </w:r>
      <w:proofErr w:type="gramStart"/>
      <w:r w:rsidR="0054629C" w:rsidRPr="0054629C">
        <w:rPr>
          <w:rFonts w:ascii="Times New Roman" w:hAnsi="Times New Roman" w:cs="Times New Roman"/>
          <w:sz w:val="28"/>
          <w:szCs w:val="28"/>
        </w:rPr>
        <w:t>купоны..</w:t>
      </w:r>
      <w:proofErr w:type="gramEnd"/>
      <w:r w:rsidR="0054629C" w:rsidRPr="0054629C">
        <w:rPr>
          <w:rFonts w:ascii="Times New Roman" w:hAnsi="Times New Roman" w:cs="Times New Roman"/>
          <w:sz w:val="28"/>
          <w:szCs w:val="28"/>
        </w:rPr>
        <w:t xml:space="preserve"> (</w:t>
      </w:r>
      <w:r w:rsidR="0054629C" w:rsidRPr="0054629C">
        <w:rPr>
          <w:rFonts w:ascii="Times New Roman" w:hAnsi="Times New Roman" w:cs="Times New Roman"/>
          <w:i/>
          <w:iCs/>
          <w:sz w:val="28"/>
          <w:szCs w:val="28"/>
        </w:rPr>
        <w:t>раздать купоны)</w:t>
      </w:r>
      <w:r w:rsidR="004650E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42E19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 xml:space="preserve">и </w:t>
      </w:r>
      <w:r w:rsidR="00242E19" w:rsidRPr="00242E19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весёлые шоколадные </w:t>
      </w:r>
      <w:r w:rsidR="005E6D9E" w:rsidRPr="00242E19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блинчики.</w:t>
      </w:r>
      <w:r w:rsidR="00242E19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(</w:t>
      </w:r>
      <w:r w:rsidR="00242E19" w:rsidRPr="00242E19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>смайлики</w:t>
      </w:r>
      <w:r w:rsidR="00242E19"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</w:rPr>
        <w:t xml:space="preserve"> шоколадные</w:t>
      </w:r>
      <w:r w:rsidR="00242E19"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)</w:t>
      </w:r>
    </w:p>
    <w:p w14:paraId="3701D698" w14:textId="77777777" w:rsidR="004650EA" w:rsidRDefault="004650EA" w:rsidP="00B630B0">
      <w:pPr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  <w:t>И конечно же, настоящие блинчики!  (дети угощаются блинами)</w:t>
      </w:r>
    </w:p>
    <w:p w14:paraId="6BB9A527" w14:textId="1DA018CB" w:rsidR="005E6D9E" w:rsidRDefault="005E6D9E" w:rsidP="00B630B0">
      <w:pPr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(</w:t>
      </w:r>
      <w:r w:rsidRPr="005E6D9E"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  <w:t>Музыкальное сопровождение)</w:t>
      </w:r>
    </w:p>
    <w:p w14:paraId="2667523E" w14:textId="77777777" w:rsidR="00533EBA" w:rsidRDefault="00533EBA" w:rsidP="00B630B0">
      <w:pPr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53A68B51" w14:textId="77777777" w:rsidR="00533EBA" w:rsidRDefault="00533EBA" w:rsidP="00B630B0">
      <w:pPr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079EA1D" w14:textId="77777777" w:rsidR="00533EBA" w:rsidRDefault="00533EBA" w:rsidP="00B630B0">
      <w:pPr>
        <w:rPr>
          <w:rStyle w:val="c0"/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CD36A09" w14:textId="77777777" w:rsidR="00533EBA" w:rsidRDefault="00533EBA" w:rsidP="00B630B0">
      <w:pPr>
        <w:rPr>
          <w:rStyle w:val="c4"/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14:paraId="0240ED7C" w14:textId="77777777" w:rsidR="00533EBA" w:rsidRDefault="00533EBA" w:rsidP="00533EBA">
      <w:pPr>
        <w:ind w:left="-993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1E70F9" wp14:editId="33AFEF3C">
            <wp:extent cx="3076575" cy="4099689"/>
            <wp:effectExtent l="0" t="0" r="0" b="0"/>
            <wp:docPr id="14531217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16" cy="41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77138" wp14:editId="473E14C7">
            <wp:extent cx="3016913" cy="4020185"/>
            <wp:effectExtent l="0" t="0" r="0" b="0"/>
            <wp:docPr id="4896115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78" cy="40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E7D3E" wp14:editId="747F005E">
            <wp:extent cx="2981325" cy="3972763"/>
            <wp:effectExtent l="0" t="0" r="0" b="8890"/>
            <wp:docPr id="17043965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18" cy="397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91603" wp14:editId="31751A4E">
            <wp:extent cx="2950448" cy="3933825"/>
            <wp:effectExtent l="0" t="0" r="2540" b="0"/>
            <wp:docPr id="19414118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12" cy="39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F09B7" wp14:editId="590BB6EA">
            <wp:extent cx="3743227" cy="4988034"/>
            <wp:effectExtent l="6032" t="0" r="0" b="0"/>
            <wp:docPr id="9498910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4161" cy="50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7F9B" w14:textId="77777777" w:rsidR="00533EBA" w:rsidRDefault="00533EBA" w:rsidP="00533EBA">
      <w:pPr>
        <w:ind w:left="-993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14:paraId="56586165" w14:textId="77777777" w:rsidR="00533EBA" w:rsidRDefault="00533EBA" w:rsidP="00533EBA">
      <w:pPr>
        <w:ind w:left="-993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14:paraId="357AD590" w14:textId="61BA7DED" w:rsidR="00C90A4A" w:rsidRPr="00533EBA" w:rsidRDefault="00533EBA" w:rsidP="00533EBA">
      <w:pPr>
        <w:ind w:left="-993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2DAADB9" wp14:editId="4A7DD972">
            <wp:extent cx="5292317" cy="3971925"/>
            <wp:effectExtent l="0" t="0" r="3810" b="0"/>
            <wp:docPr id="188051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90" cy="39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0B0" w:rsidRPr="00242E19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C90A4A" w:rsidRPr="00533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E1E"/>
    <w:rsid w:val="000B4FE5"/>
    <w:rsid w:val="000C6948"/>
    <w:rsid w:val="000D2693"/>
    <w:rsid w:val="00151183"/>
    <w:rsid w:val="0018244F"/>
    <w:rsid w:val="0023617A"/>
    <w:rsid w:val="00242E19"/>
    <w:rsid w:val="00266FDB"/>
    <w:rsid w:val="004650EA"/>
    <w:rsid w:val="004F60E2"/>
    <w:rsid w:val="00533EBA"/>
    <w:rsid w:val="0054629C"/>
    <w:rsid w:val="00591379"/>
    <w:rsid w:val="005E1E1E"/>
    <w:rsid w:val="005E6D9E"/>
    <w:rsid w:val="0065778A"/>
    <w:rsid w:val="00681030"/>
    <w:rsid w:val="00710C33"/>
    <w:rsid w:val="0084790A"/>
    <w:rsid w:val="008A4EB6"/>
    <w:rsid w:val="009E7BCC"/>
    <w:rsid w:val="00A9645D"/>
    <w:rsid w:val="00B0781C"/>
    <w:rsid w:val="00B630B0"/>
    <w:rsid w:val="00C90A4A"/>
    <w:rsid w:val="00CC567F"/>
    <w:rsid w:val="00DB0965"/>
    <w:rsid w:val="00E663E1"/>
    <w:rsid w:val="00F20163"/>
    <w:rsid w:val="00FE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BEFD9"/>
  <w15:chartTrackingRefBased/>
  <w15:docId w15:val="{B7973A1F-6353-4471-A460-E730BD301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0A4A"/>
  </w:style>
  <w:style w:type="paragraph" w:styleId="1">
    <w:name w:val="heading 1"/>
    <w:basedOn w:val="a"/>
    <w:next w:val="a"/>
    <w:link w:val="10"/>
    <w:uiPriority w:val="9"/>
    <w:qFormat/>
    <w:rsid w:val="005E1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E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E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E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E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E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E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1E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1E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1E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1E1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1E1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1E1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1E1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1E1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1E1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1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1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E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1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1E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1E1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1E1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1E1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1E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1E1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E1E1E"/>
    <w:rPr>
      <w:b/>
      <w:bCs/>
      <w:smallCaps/>
      <w:color w:val="2F5496" w:themeColor="accent1" w:themeShade="BF"/>
      <w:spacing w:val="5"/>
    </w:rPr>
  </w:style>
  <w:style w:type="character" w:customStyle="1" w:styleId="c0">
    <w:name w:val="c0"/>
    <w:basedOn w:val="a0"/>
    <w:rsid w:val="00C90A4A"/>
  </w:style>
  <w:style w:type="character" w:customStyle="1" w:styleId="c20">
    <w:name w:val="c20"/>
    <w:basedOn w:val="a0"/>
    <w:rsid w:val="00C90A4A"/>
  </w:style>
  <w:style w:type="character" w:customStyle="1" w:styleId="c4">
    <w:name w:val="c4"/>
    <w:basedOn w:val="a0"/>
    <w:rsid w:val="00266FDB"/>
  </w:style>
  <w:style w:type="character" w:customStyle="1" w:styleId="c19">
    <w:name w:val="c19"/>
    <w:basedOn w:val="a0"/>
    <w:rsid w:val="004F60E2"/>
  </w:style>
  <w:style w:type="character" w:customStyle="1" w:styleId="c31">
    <w:name w:val="c31"/>
    <w:basedOn w:val="a0"/>
    <w:rsid w:val="00B630B0"/>
  </w:style>
  <w:style w:type="paragraph" w:customStyle="1" w:styleId="c10">
    <w:name w:val="c10"/>
    <w:basedOn w:val="a"/>
    <w:rsid w:val="000B4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6">
    <w:name w:val="c16"/>
    <w:basedOn w:val="a0"/>
    <w:rsid w:val="000B4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6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17</cp:revision>
  <dcterms:created xsi:type="dcterms:W3CDTF">2025-02-05T09:52:00Z</dcterms:created>
  <dcterms:modified xsi:type="dcterms:W3CDTF">2025-08-29T10:43:00Z</dcterms:modified>
</cp:coreProperties>
</file>