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ADB7" w14:textId="77777777" w:rsidR="003C476B" w:rsidRDefault="00144321" w:rsidP="003C47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rFonts w:ascii="Arial" w:eastAsiaTheme="majorEastAsia" w:hAnsi="Arial" w:cs="Arial"/>
          <w:b/>
          <w:bCs/>
          <w:color w:val="151515"/>
          <w:sz w:val="48"/>
          <w:szCs w:val="48"/>
        </w:rPr>
      </w:pPr>
      <w:r>
        <w:rPr>
          <w:rStyle w:val="c10"/>
          <w:rFonts w:ascii="Arial" w:eastAsiaTheme="majorEastAsia" w:hAnsi="Arial" w:cs="Arial"/>
          <w:b/>
          <w:bCs/>
          <w:color w:val="151515"/>
          <w:sz w:val="48"/>
          <w:szCs w:val="48"/>
        </w:rPr>
        <w:t xml:space="preserve">Памятка для родителей по профилактике </w:t>
      </w:r>
    </w:p>
    <w:p w14:paraId="750440F1" w14:textId="3DF1DF42" w:rsidR="00144321" w:rsidRDefault="00144321" w:rsidP="003C47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rFonts w:ascii="Arial" w:eastAsiaTheme="majorEastAsia" w:hAnsi="Arial" w:cs="Arial"/>
          <w:b/>
          <w:bCs/>
          <w:color w:val="151515"/>
          <w:sz w:val="48"/>
          <w:szCs w:val="48"/>
        </w:rPr>
      </w:pPr>
      <w:r>
        <w:rPr>
          <w:rStyle w:val="c10"/>
          <w:rFonts w:ascii="Arial" w:eastAsiaTheme="majorEastAsia" w:hAnsi="Arial" w:cs="Arial"/>
          <w:b/>
          <w:bCs/>
          <w:color w:val="151515"/>
          <w:sz w:val="48"/>
          <w:szCs w:val="48"/>
        </w:rPr>
        <w:t>выпадения детей из окна</w:t>
      </w:r>
    </w:p>
    <w:p w14:paraId="07E25DAF" w14:textId="1C7759FB" w:rsidR="003C476B" w:rsidRDefault="003C476B" w:rsidP="001443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9C3A596" wp14:editId="652AF00A">
            <wp:extent cx="5940425" cy="4198519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C4D92" w14:textId="77777777" w:rsidR="00144321" w:rsidRDefault="00144321" w:rsidP="0014432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eastAsiaTheme="majorEastAsia" w:hAnsi="Arial" w:cs="Arial"/>
          <w:color w:val="151515"/>
          <w:sz w:val="27"/>
          <w:szCs w:val="27"/>
        </w:rPr>
        <w:t>Уважаемые родители!</w:t>
      </w:r>
    </w:p>
    <w:p w14:paraId="0778A2CC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 xml:space="preserve">Начинается </w:t>
      </w:r>
      <w:proofErr w:type="gramStart"/>
      <w:r>
        <w:rPr>
          <w:rStyle w:val="c1"/>
          <w:rFonts w:ascii="Arial" w:eastAsiaTheme="majorEastAsia" w:hAnsi="Arial" w:cs="Arial"/>
          <w:color w:val="3F3F3F"/>
        </w:rPr>
        <w:t>летний период</w:t>
      </w:r>
      <w:proofErr w:type="gramEnd"/>
      <w:r>
        <w:rPr>
          <w:rStyle w:val="c1"/>
          <w:rFonts w:ascii="Arial" w:eastAsiaTheme="majorEastAsia" w:hAnsi="Arial" w:cs="Arial"/>
          <w:color w:val="3F3F3F"/>
        </w:rPr>
        <w:t xml:space="preserve"> и 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14:paraId="3A0A2DE6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14:paraId="338F9677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 xml:space="preserve">• Никогда не используйте </w:t>
      </w:r>
      <w:proofErr w:type="spellStart"/>
      <w:r>
        <w:rPr>
          <w:rStyle w:val="c1"/>
          <w:rFonts w:ascii="Arial" w:eastAsiaTheme="majorEastAsia" w:hAnsi="Arial" w:cs="Arial"/>
          <w:color w:val="3F3F3F"/>
        </w:rPr>
        <w:t>антимоскитные</w:t>
      </w:r>
      <w:proofErr w:type="spellEnd"/>
      <w:r>
        <w:rPr>
          <w:rStyle w:val="c1"/>
          <w:rFonts w:ascii="Arial" w:eastAsiaTheme="majorEastAsia" w:hAnsi="Arial" w:cs="Arial"/>
          <w:color w:val="3F3F3F"/>
        </w:rPr>
        <w:t xml:space="preserve"> сетки — дети опираются на них и выпадают вместе с ними наружу!</w:t>
      </w:r>
    </w:p>
    <w:p w14:paraId="268C18C4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Никогда не оставляйте ребёнка без присмотра!</w:t>
      </w:r>
    </w:p>
    <w:p w14:paraId="679EE042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Установите на окна блокираторы, чтобы ребёнок не мог самостоятельно открыть окно!</w:t>
      </w:r>
    </w:p>
    <w:p w14:paraId="550E21A3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14:paraId="1A2D4601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Наличие в доме кондиционера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14:paraId="55E35B65" w14:textId="77777777" w:rsidR="00144321" w:rsidRDefault="00144321" w:rsidP="0014432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eastAsiaTheme="majorEastAsia" w:hAnsi="Arial" w:cs="Arial"/>
          <w:color w:val="151515"/>
          <w:sz w:val="27"/>
          <w:szCs w:val="27"/>
        </w:rPr>
        <w:t>Как защитить ребёнка от падения из окна?</w:t>
      </w:r>
    </w:p>
    <w:p w14:paraId="0E361307" w14:textId="77777777" w:rsidR="00144321" w:rsidRDefault="00144321" w:rsidP="00144321">
      <w:pPr>
        <w:pStyle w:val="c4"/>
        <w:shd w:val="clear" w:color="auto" w:fill="FFFFFF"/>
        <w:spacing w:before="0" w:beforeAutospacing="0" w:after="0" w:afterAutospacing="0"/>
        <w:ind w:firstLine="3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Arial" w:eastAsiaTheme="majorEastAsia" w:hAnsi="Arial" w:cs="Arial"/>
          <w:b/>
          <w:bCs/>
          <w:color w:val="3F3F3F"/>
        </w:rPr>
        <w:t>ЗАПОМНИТЕ несколько правил, которые сохранят жизнь Вашему ребенку!</w:t>
      </w:r>
    </w:p>
    <w:p w14:paraId="4B84A525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lastRenderedPageBreak/>
        <w:t>•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14:paraId="3AC05FB9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Отодвиньте от окон все виды мебели, чтобы ребёнок не мог залезть на подоконник.</w:t>
      </w:r>
    </w:p>
    <w:p w14:paraId="0125098A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НИКОГДА не рассчитывайте на москитные сетки! Они не предназначены для защиты от падений!</w:t>
      </w:r>
    </w:p>
    <w:p w14:paraId="04EB91A2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Напротив —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 В Невинномысске ребенок выпал из окна пятого этажа, просто облокотившись на москитную сетку.</w:t>
      </w:r>
    </w:p>
    <w:p w14:paraId="5C3EA48E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По возможности, открывайте окна сверху, а не снизу.</w:t>
      </w:r>
    </w:p>
    <w:p w14:paraId="6A3BC378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Ставьте на окна специальные фиксаторы, которые не позволяют ребёнку открыть окно более чем на несколько дюймов.</w:t>
      </w:r>
    </w:p>
    <w:p w14:paraId="11C6B20E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Защитите окна, вставив оконные решетки. Решётки защитят детей от падения из открытых окон.</w:t>
      </w:r>
    </w:p>
    <w:p w14:paraId="0EA9864D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14:paraId="1891E8D4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•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рукоятки, и убрать их повыше, используя по мере необходимости и сразу вынимая после использования.</w:t>
      </w:r>
    </w:p>
    <w:p w14:paraId="309DD0FA" w14:textId="77777777" w:rsidR="00144321" w:rsidRDefault="00144321" w:rsidP="00144321">
      <w:pPr>
        <w:pStyle w:val="c6"/>
        <w:shd w:val="clear" w:color="auto" w:fill="FFFFFF"/>
        <w:spacing w:before="0" w:beforeAutospacing="0" w:after="0" w:afterAutospacing="0"/>
        <w:ind w:firstLine="30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Arial" w:eastAsiaTheme="majorEastAsia" w:hAnsi="Arial" w:cs="Arial"/>
          <w:b/>
          <w:bCs/>
          <w:color w:val="3F3F3F"/>
        </w:rPr>
        <w:t>Обратите внимание:</w:t>
      </w:r>
    </w:p>
    <w:p w14:paraId="3166D6FF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 или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14:paraId="5152B5C0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* 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смысла от такой решётки!</w:t>
      </w:r>
    </w:p>
    <w:p w14:paraId="6D135AAB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* Устанавливать фиксаторы, решётки должны только профессионалы! Не экономьте на безопасности своих детей! Обращайтесь только к надёжным фирмам, дающим долгую гарантию.</w:t>
      </w:r>
    </w:p>
    <w:p w14:paraId="1A8A3CBF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 xml:space="preserve">Поиск устройств, способных защитить пластиковое окно от попыток детей его открыть, начинается, как </w:t>
      </w:r>
      <w:proofErr w:type="gramStart"/>
      <w:r>
        <w:rPr>
          <w:rStyle w:val="c1"/>
          <w:rFonts w:ascii="Arial" w:eastAsiaTheme="majorEastAsia" w:hAnsi="Arial" w:cs="Arial"/>
          <w:color w:val="3F3F3F"/>
        </w:rPr>
        <w:t>правило, после того, как</w:t>
      </w:r>
      <w:proofErr w:type="gramEnd"/>
      <w:r>
        <w:rPr>
          <w:rStyle w:val="c1"/>
          <w:rFonts w:ascii="Arial" w:eastAsiaTheme="majorEastAsia" w:hAnsi="Arial" w:cs="Arial"/>
          <w:color w:val="3F3F3F"/>
        </w:rPr>
        <w:t xml:space="preserve"> мама застает своего ребёнка, стоящего на подоконнике у открытого окна.</w:t>
      </w:r>
    </w:p>
    <w:p w14:paraId="44493125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Безопасность детей дома. Как сделать безопасные окна для детей?</w:t>
      </w:r>
    </w:p>
    <w:p w14:paraId="46EF3667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Многие родители пытаются самостоятельно изобретать способы и устройства защиты окон от детей. Всем известен простой способ защиты от открытия окна ребёнком, открутив ручку и положив её повыше.</w:t>
      </w:r>
    </w:p>
    <w:p w14:paraId="6206DEB7" w14:textId="77777777" w:rsidR="00144321" w:rsidRDefault="00144321" w:rsidP="00144321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3F3F3F"/>
        </w:rPr>
        <w:t>Вместе сохраним здоровье детей!</w:t>
      </w:r>
    </w:p>
    <w:p w14:paraId="3C9AEF64" w14:textId="404161B5" w:rsidR="00144321" w:rsidRDefault="00144321" w:rsidP="0014432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2C29B51" w14:textId="77777777" w:rsidR="008A4EB6" w:rsidRDefault="008A4EB6"/>
    <w:sectPr w:rsidR="008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FE"/>
    <w:rsid w:val="00007431"/>
    <w:rsid w:val="00144321"/>
    <w:rsid w:val="0023617A"/>
    <w:rsid w:val="003C476B"/>
    <w:rsid w:val="008A4EB6"/>
    <w:rsid w:val="00B0781C"/>
    <w:rsid w:val="00B16208"/>
    <w:rsid w:val="00C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E1C9"/>
  <w15:chartTrackingRefBased/>
  <w15:docId w15:val="{61B89097-F4BD-411C-B37C-EFFA4401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8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8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8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8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8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8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8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8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8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8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08FE"/>
    <w:rPr>
      <w:b/>
      <w:bCs/>
      <w:smallCaps/>
      <w:color w:val="2F5496" w:themeColor="accent1" w:themeShade="BF"/>
      <w:spacing w:val="5"/>
    </w:rPr>
  </w:style>
  <w:style w:type="paragraph" w:customStyle="1" w:styleId="c5">
    <w:name w:val="c5"/>
    <w:basedOn w:val="a"/>
    <w:rsid w:val="0014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144321"/>
  </w:style>
  <w:style w:type="paragraph" w:customStyle="1" w:styleId="c11">
    <w:name w:val="c11"/>
    <w:basedOn w:val="a"/>
    <w:rsid w:val="0014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144321"/>
  </w:style>
  <w:style w:type="paragraph" w:customStyle="1" w:styleId="c0">
    <w:name w:val="c0"/>
    <w:basedOn w:val="a"/>
    <w:rsid w:val="0014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144321"/>
  </w:style>
  <w:style w:type="paragraph" w:customStyle="1" w:styleId="c4">
    <w:name w:val="c4"/>
    <w:basedOn w:val="a"/>
    <w:rsid w:val="0014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144321"/>
  </w:style>
  <w:style w:type="paragraph" w:customStyle="1" w:styleId="c6">
    <w:name w:val="c6"/>
    <w:basedOn w:val="a"/>
    <w:rsid w:val="0014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14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5</cp:revision>
  <dcterms:created xsi:type="dcterms:W3CDTF">2025-06-16T07:02:00Z</dcterms:created>
  <dcterms:modified xsi:type="dcterms:W3CDTF">2025-06-16T07:07:00Z</dcterms:modified>
</cp:coreProperties>
</file>