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3BBC" w14:textId="77777777" w:rsidR="00F24E2E" w:rsidRDefault="00F24E2E" w:rsidP="00F2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C46389" w14:textId="77777777" w:rsidR="00F24E2E" w:rsidRPr="001D2DC8" w:rsidRDefault="00F24E2E" w:rsidP="00F24E2E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502B656C" w14:textId="77777777" w:rsidR="00F24E2E" w:rsidRPr="001D2DC8" w:rsidRDefault="00F24E2E" w:rsidP="00F24E2E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3C918811" w14:textId="159D194D" w:rsidR="00F24E2E" w:rsidRPr="00F24E2E" w:rsidRDefault="00F24E2E" w:rsidP="00F24E2E">
      <w:pPr>
        <w:jc w:val="center"/>
      </w:pP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>-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</w:p>
    <w:p w14:paraId="324137E6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C8CB65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012732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F00E36" w14:textId="77777777" w:rsidR="00F24E2E" w:rsidRPr="00F24E2E" w:rsidRDefault="00F24E2E" w:rsidP="00F24E2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color w:val="FF0000"/>
          <w:sz w:val="56"/>
          <w:szCs w:val="56"/>
          <w:lang w:eastAsia="ru-RU"/>
        </w:rPr>
      </w:pPr>
      <w:r w:rsidRPr="00F24E2E">
        <w:rPr>
          <w:rFonts w:ascii="Monotype Corsiva" w:eastAsia="Times New Roman" w:hAnsi="Monotype Corsiva" w:cs="Times New Roman"/>
          <w:b/>
          <w:bCs/>
          <w:color w:val="FF0000"/>
          <w:sz w:val="56"/>
          <w:szCs w:val="56"/>
          <w:lang w:eastAsia="ru-RU"/>
        </w:rPr>
        <w:t>Консультация для родителей по профилактике выпадения детей из окна</w:t>
      </w:r>
    </w:p>
    <w:p w14:paraId="070F6FC4" w14:textId="77777777" w:rsidR="00F24E2E" w:rsidRDefault="00F24E2E" w:rsidP="00F2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26AAA1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364996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50560C" w14:textId="3CEB9B83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Open Sans" w:hAnsi="Open Sans" w:cs="Open Sans"/>
          <w:noProof/>
          <w:sz w:val="27"/>
          <w:szCs w:val="27"/>
        </w:rPr>
        <w:drawing>
          <wp:inline distT="0" distB="0" distL="0" distR="0" wp14:anchorId="35B9B573" wp14:editId="657D5E72">
            <wp:extent cx="5940425" cy="42105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F1544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433513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56A460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0AAC70" w14:textId="77777777" w:rsidR="00F24E2E" w:rsidRDefault="00F24E2E" w:rsidP="00F24E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0C83BB" w14:textId="5CB1C032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 : </w:t>
      </w:r>
    </w:p>
    <w:p w14:paraId="39FB4693" w14:textId="497054AF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Старший воспитатель Бессонова И.Г.</w:t>
      </w:r>
    </w:p>
    <w:p w14:paraId="16EF8F64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4E6573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1E11CD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DB931A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B6C85F" w14:textId="46E0694D" w:rsidR="00F24E2E" w:rsidRDefault="00F24E2E" w:rsidP="00F24E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23.06.2025. г.Екатеринбург</w:t>
      </w:r>
    </w:p>
    <w:p w14:paraId="73D90EEF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8F6BF3" w14:textId="77777777" w:rsidR="00F24E2E" w:rsidRDefault="00F24E2E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A5A7A3" w14:textId="691ED2F2" w:rsidR="00631BF3" w:rsidRPr="00631BF3" w:rsidRDefault="00631BF3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01560319"/>
      <w:r w:rsidRPr="00631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по профилактике выпадения детей из окна</w:t>
      </w:r>
    </w:p>
    <w:bookmarkEnd w:id="0"/>
    <w:p w14:paraId="071CF9C6" w14:textId="77777777" w:rsidR="00631BF3" w:rsidRDefault="00631BF3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14:paraId="7DA6E795" w14:textId="77777777" w:rsidR="00631BF3" w:rsidRPr="00631BF3" w:rsidRDefault="00631BF3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Наступило жаркое лето</w:t>
      </w: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многие родители забывают о том, что открытое окно может быть смертельно опасно для ребёнка. Каждый год от падений с высоты гибнет огромное количество детей. Будьте бдительны!</w:t>
      </w:r>
    </w:p>
    <w:p w14:paraId="070F4A59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Никогда не держите окна открытыми, если дома ребёнок! Вам кажется, что Вы рядом, но секунда, на которую Вы отвлечетесь, может стать последней в жизни Вашего ребёнка!</w:t>
      </w:r>
    </w:p>
    <w:p w14:paraId="70A3FEB0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  Никогда не используйте анти москитные сетки - дети опираются на них и выпадают вместе с ними наружу! </w:t>
      </w:r>
    </w:p>
    <w:p w14:paraId="5E6E9548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Никогда не оставляйте ребёнка без присмотра!</w:t>
      </w:r>
    </w:p>
    <w:p w14:paraId="5361C1FF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Установите на окна блокираторы, чтобы ребёнок не мог самостоятельно открыть окно!</w:t>
      </w:r>
    </w:p>
    <w:p w14:paraId="685C417B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Падение из окна - 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14:paraId="3648F077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защитить ребёнка от падения из окна?</w:t>
      </w:r>
    </w:p>
    <w:p w14:paraId="273DC479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несколько правил, которые сохранят жизнь Вашему ребенку!</w:t>
      </w:r>
    </w:p>
    <w:p w14:paraId="07A71520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Большинство случаев падения происходит тогда, когда родители оставляют детей без присмотра. Не оставляйте маленьких детей одних.</w:t>
      </w:r>
    </w:p>
    <w:p w14:paraId="2FE224D3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Отодвиньте от окон все виды мебели, чтобы ребёнок не мог залезть на подоконник.</w:t>
      </w:r>
    </w:p>
    <w:p w14:paraId="11AB6EF9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НИКОГДА не рассчитывайте на москитные сетки! 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</w:p>
    <w:p w14:paraId="78CD0266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 возможности, открывайте окна сверху, а не снизу.</w:t>
      </w:r>
    </w:p>
    <w:p w14:paraId="6BE1E8E1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Ставьте на окна специальные фиксаторы, которые не позволяют ребёнку открыть окно более чем на несколько дюймов.</w:t>
      </w:r>
    </w:p>
    <w:p w14:paraId="54AFFA3F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Защитите окна, вставив оконные решетки. Решётки защитят детей от падения из открытых окон</w:t>
      </w: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 Если вы что-то показываете ребёнку из окна - всегда крепко фиксируйте его, будьте готовы к резким движениям малыша, 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14:paraId="7E201C1F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Если у вас нет возможности прямо сейчас установить фиксирующее и страховое оборудование, вы легко можете просто открутить отверткой болты, крепящие рукоятки и убрать их повыше, используя по мере необходимости и сразу вынимая после использования.</w:t>
      </w:r>
    </w:p>
    <w:p w14:paraId="30E3DE47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внимание:</w:t>
      </w:r>
    </w:p>
    <w:p w14:paraId="30D31DF0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Если вы устанавливаете решётку на весь размер окна, должен быть способ быстро открыть ее в случае пожара! (Это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незащищённым прыжком из окна) Решётка должна открываться на навесках и запираться </w:t>
      </w: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 Не заваривайте решётками окна наглухо, это может стоить вам жизни даже на первом этаже!</w:t>
      </w:r>
    </w:p>
    <w:p w14:paraId="2E30595B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При любом типе решёток - просвет между прутьями не должен быть более половины поперечного размера головы ребёнка (не более 10 см). Если ребёнок может просунуть голову между прутьями - нет ни малейшего толку от такой решётки!</w:t>
      </w:r>
    </w:p>
    <w:p w14:paraId="0FE0B162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Устанавливать фиксаторы, решётки - 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14:paraId="3A01AE5B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детей дома. Как сделать безопасные окна для детей?</w:t>
      </w:r>
    </w:p>
    <w:p w14:paraId="6D8AA3E9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пытаются самостоятельно изобретать способы и устройства защиты окон от детей. Всем известен простой способ защиты от открытия окна ребёнком, открутив ручку и положив её повыше.</w:t>
      </w:r>
    </w:p>
    <w:p w14:paraId="7ABF0D17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сохраним здоровье детей! </w:t>
      </w:r>
    </w:p>
    <w:p w14:paraId="0E66177B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D9F815A" w14:textId="77777777" w:rsidR="00631BF3" w:rsidRPr="00631BF3" w:rsidRDefault="00631BF3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 по профилактике выпадения детей из окна</w:t>
      </w:r>
    </w:p>
    <w:p w14:paraId="6B325852" w14:textId="77777777" w:rsidR="00631BF3" w:rsidRPr="00631BF3" w:rsidRDefault="00631BF3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14:paraId="05734119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с началом летне-весеннего сезона регистрируются случаи гибели детей при выпадении из окна!   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 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 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14:paraId="31950093" w14:textId="77777777" w:rsidR="00631BF3" w:rsidRPr="00631BF3" w:rsidRDefault="00631BF3" w:rsidP="00631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родителям: «Угроза выпадения ребенка из окна»</w:t>
      </w:r>
    </w:p>
    <w:p w14:paraId="3C43CC7D" w14:textId="77777777" w:rsidR="00631BF3" w:rsidRPr="00631BF3" w:rsidRDefault="00631BF3" w:rsidP="00631B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14:paraId="10089D06" w14:textId="77777777" w:rsidR="00631BF3" w:rsidRPr="00631BF3" w:rsidRDefault="00631BF3" w:rsidP="00631B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14:paraId="357C98D7" w14:textId="77777777" w:rsidR="00631BF3" w:rsidRPr="00631BF3" w:rsidRDefault="00631BF3" w:rsidP="00631B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14:paraId="080049A6" w14:textId="77777777" w:rsidR="00631BF3" w:rsidRPr="00631BF3" w:rsidRDefault="00631BF3" w:rsidP="00631B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14:paraId="0E161B1B" w14:textId="77777777" w:rsidR="00631BF3" w:rsidRPr="00631BF3" w:rsidRDefault="00631BF3" w:rsidP="00631B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14:paraId="011A9E53" w14:textId="77777777" w:rsidR="00631BF3" w:rsidRPr="00631BF3" w:rsidRDefault="00631BF3" w:rsidP="00631B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14:paraId="75387C83" w14:textId="77777777" w:rsidR="00631BF3" w:rsidRPr="00631BF3" w:rsidRDefault="00631BF3" w:rsidP="00631B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Преподавать детям уроки безопасности. Учить старших детей присматривать за младшими.</w:t>
      </w:r>
    </w:p>
    <w:p w14:paraId="130DADCC" w14:textId="77777777" w:rsidR="00631BF3" w:rsidRPr="00631BF3" w:rsidRDefault="00631BF3" w:rsidP="00631B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14:paraId="0ED12209" w14:textId="77777777" w:rsidR="00631BF3" w:rsidRPr="00631BF3" w:rsidRDefault="00631BF3" w:rsidP="00631B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14:paraId="08136C38" w14:textId="77777777" w:rsidR="00631BF3" w:rsidRPr="00631BF3" w:rsidRDefault="00631BF3" w:rsidP="00631B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14:paraId="6C2B559E" w14:textId="77777777" w:rsidR="00631BF3" w:rsidRPr="00631BF3" w:rsidRDefault="00631BF3" w:rsidP="00631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14:paraId="55806DDB" w14:textId="77777777" w:rsidR="00FE4056" w:rsidRPr="00631BF3" w:rsidRDefault="00FE4056">
      <w:pPr>
        <w:rPr>
          <w:rFonts w:ascii="Times New Roman" w:hAnsi="Times New Roman" w:cs="Times New Roman"/>
          <w:sz w:val="28"/>
          <w:szCs w:val="28"/>
        </w:rPr>
      </w:pPr>
    </w:p>
    <w:sectPr w:rsidR="00FE4056" w:rsidRPr="00631BF3" w:rsidSect="00F24E2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698E"/>
    <w:multiLevelType w:val="multilevel"/>
    <w:tmpl w:val="C3AC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4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BF3"/>
    <w:rsid w:val="00631BF3"/>
    <w:rsid w:val="007C7156"/>
    <w:rsid w:val="00F24E2E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AC94"/>
  <w15:docId w15:val="{8DF0636D-ACB1-4387-8E8F-E350A851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3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1BF3"/>
  </w:style>
  <w:style w:type="paragraph" w:customStyle="1" w:styleId="c0">
    <w:name w:val="c0"/>
    <w:basedOn w:val="a"/>
    <w:rsid w:val="0063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1BF3"/>
  </w:style>
  <w:style w:type="paragraph" w:customStyle="1" w:styleId="c3">
    <w:name w:val="c3"/>
    <w:basedOn w:val="a"/>
    <w:rsid w:val="00631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7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1005</Words>
  <Characters>5729</Characters>
  <Application>Microsoft Office Word</Application>
  <DocSecurity>0</DocSecurity>
  <Lines>47</Lines>
  <Paragraphs>13</Paragraphs>
  <ScaleCrop>false</ScaleCrop>
  <Company>Microsoft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Кассир</dc:creator>
  <cp:lastModifiedBy>Наталья Валуйских</cp:lastModifiedBy>
  <cp:revision>3</cp:revision>
  <dcterms:created xsi:type="dcterms:W3CDTF">2020-06-10T11:55:00Z</dcterms:created>
  <dcterms:modified xsi:type="dcterms:W3CDTF">2025-06-23T03:41:00Z</dcterms:modified>
</cp:coreProperties>
</file>