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18DD" w14:textId="77777777" w:rsidR="00D52D62" w:rsidRPr="001D2DC8" w:rsidRDefault="00D52D62" w:rsidP="00D52D62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1B3CC3AF" w14:textId="77777777" w:rsidR="00D52D62" w:rsidRPr="001D2DC8" w:rsidRDefault="00D52D62" w:rsidP="00D52D62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052BCB8C" w14:textId="77777777" w:rsidR="00D52D62" w:rsidRPr="001D2DC8" w:rsidRDefault="00D52D62" w:rsidP="00D52D6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7C2C6B75" w14:textId="77777777" w:rsidR="00D52D62" w:rsidRPr="001D2DC8" w:rsidRDefault="00D52D62" w:rsidP="00D52D6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4F237126" w14:textId="77777777" w:rsidR="00D52D62" w:rsidRDefault="00D52D62" w:rsidP="00D52D62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8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1DB88C35" w14:textId="77777777" w:rsidR="00D52D62" w:rsidRPr="006C2B42" w:rsidRDefault="00D52D62" w:rsidP="00D52D62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</w:p>
    <w:p w14:paraId="4BE79915" w14:textId="77777777" w:rsidR="004F2ABB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E88D94" w14:textId="77777777" w:rsidR="004F2ABB" w:rsidRPr="00FE0DB4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A8C1D2B" w14:textId="77777777" w:rsidR="004F2ABB" w:rsidRPr="00FE0DB4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47A927" w14:textId="77777777" w:rsidR="00D52D62" w:rsidRPr="000C0D5A" w:rsidRDefault="004F2ABB" w:rsidP="00D52D62">
      <w:pPr>
        <w:pStyle w:val="ac"/>
        <w:jc w:val="center"/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</w:pPr>
      <w:r w:rsidRPr="000C0D5A"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  <w:t>Проектная деятельность в подготовительной группе</w:t>
      </w:r>
      <w:r w:rsidR="00D52D62" w:rsidRPr="000C0D5A"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  <w:t xml:space="preserve"> «Солнышки»  </w:t>
      </w:r>
    </w:p>
    <w:p w14:paraId="24310F4B" w14:textId="77777777" w:rsidR="004F2ABB" w:rsidRPr="000C0D5A" w:rsidRDefault="001E717E" w:rsidP="00D52D62">
      <w:pPr>
        <w:pStyle w:val="ac"/>
        <w:jc w:val="center"/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C0D5A">
        <w:rPr>
          <w:rFonts w:ascii="Monotype Corsiva" w:eastAsia="Times New Roman" w:hAnsi="Monotype Corsiva" w:cs="Times New Roman"/>
          <w:b/>
          <w:bCs/>
          <w:color w:val="7030A0"/>
          <w:kern w:val="36"/>
          <w:sz w:val="52"/>
          <w:szCs w:val="52"/>
          <w:lang w:eastAsia="ru-RU"/>
        </w:rPr>
        <w:br/>
      </w:r>
      <w:r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>«Я</w:t>
      </w:r>
      <w:r w:rsidR="00D52D62"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 xml:space="preserve"> </w:t>
      </w:r>
      <w:r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>- будущий первоклассник</w:t>
      </w:r>
      <w:r w:rsidR="004F2ABB" w:rsidRPr="000C0D5A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52"/>
          <w:lang w:eastAsia="ru-RU"/>
        </w:rPr>
        <w:t>»</w:t>
      </w:r>
    </w:p>
    <w:p w14:paraId="092466B9" w14:textId="77777777" w:rsidR="00D52D62" w:rsidRPr="00D52D62" w:rsidRDefault="00D52D62" w:rsidP="00D52D6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4857CB4" w14:textId="77777777" w:rsidR="004F2ABB" w:rsidRPr="00FE0DB4" w:rsidRDefault="004F2ABB" w:rsidP="004F2AB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F2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2D4A9" wp14:editId="41250939">
            <wp:extent cx="5374821" cy="3009900"/>
            <wp:effectExtent l="133350" t="133350" r="321310" b="342900"/>
            <wp:docPr id="1" name="Рисунок 1" descr="http://fs00.infourok.ru/images/doc/85/102647/hello_html_m33ead2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85/102647/hello_html_m33ead2d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97" cy="3017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0DF9C2" w14:textId="77777777" w:rsidR="004F2ABB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333E53" w14:textId="77777777" w:rsidR="004F2ABB" w:rsidRPr="00FE0DB4" w:rsidRDefault="004F2ABB" w:rsidP="004F2A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FEACE7D" w14:textId="77777777" w:rsidR="004F2ABB" w:rsidRPr="00D52D62" w:rsidRDefault="001E717E" w:rsidP="001E717E">
      <w:pPr>
        <w:pStyle w:val="ac"/>
        <w:jc w:val="right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D52D62">
        <w:rPr>
          <w:rFonts w:ascii="Monotype Corsiva" w:hAnsi="Monotype Corsiva" w:cs="Times New Roman"/>
          <w:b/>
          <w:color w:val="7030A0"/>
          <w:sz w:val="52"/>
          <w:szCs w:val="52"/>
        </w:rPr>
        <w:t>Подготовила :</w:t>
      </w:r>
    </w:p>
    <w:p w14:paraId="1E009789" w14:textId="77777777" w:rsidR="00D52D62" w:rsidRDefault="00D52D62" w:rsidP="00D52D62">
      <w:pPr>
        <w:rPr>
          <w:rFonts w:ascii="Monotype Corsiva" w:hAnsi="Monotype Corsiva" w:cs="Times New Roman"/>
          <w:b/>
          <w:color w:val="7030A0"/>
          <w:sz w:val="52"/>
          <w:szCs w:val="52"/>
        </w:rPr>
      </w:pPr>
      <w:r>
        <w:rPr>
          <w:rFonts w:ascii="Monotype Corsiva" w:hAnsi="Monotype Corsiva" w:cs="Times New Roman"/>
          <w:b/>
          <w:color w:val="7030A0"/>
          <w:sz w:val="52"/>
          <w:szCs w:val="52"/>
        </w:rPr>
        <w:t xml:space="preserve">                             Воспитатель : Бессонова И. Г.</w:t>
      </w:r>
    </w:p>
    <w:p w14:paraId="17C21BA5" w14:textId="77777777" w:rsidR="00D52D62" w:rsidRPr="00D52D62" w:rsidRDefault="00D52D62" w:rsidP="00D52D62">
      <w:pPr>
        <w:rPr>
          <w:rFonts w:ascii="Monotype Corsiva" w:hAnsi="Monotype Corsiva" w:cs="Times New Roman"/>
          <w:b/>
          <w:color w:val="7030A0"/>
          <w:sz w:val="52"/>
          <w:szCs w:val="52"/>
        </w:rPr>
      </w:pPr>
    </w:p>
    <w:p w14:paraId="0CAB3740" w14:textId="6B38F1EE" w:rsidR="004F2ABB" w:rsidRPr="00D52D62" w:rsidRDefault="00D52D62" w:rsidP="00D52D62">
      <w:pPr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6C2B42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       </w:t>
      </w: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              Екатеринбург, 20</w:t>
      </w:r>
      <w:r w:rsidR="00941A01">
        <w:rPr>
          <w:rFonts w:ascii="Monotype Corsiva" w:hAnsi="Monotype Corsiva" w:cs="Times New Roman"/>
          <w:b/>
          <w:color w:val="7030A0"/>
          <w:sz w:val="40"/>
          <w:szCs w:val="40"/>
        </w:rPr>
        <w:t>21-2022уч.г</w:t>
      </w:r>
    </w:p>
    <w:p w14:paraId="1F734F78" w14:textId="77777777" w:rsidR="00BC382A" w:rsidRDefault="00D52D62" w:rsidP="00D52D62">
      <w:pPr>
        <w:pStyle w:val="ac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52D6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lastRenderedPageBreak/>
        <w:t>Проектная деятельность в по</w:t>
      </w:r>
      <w:r w:rsidR="00BC382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дготовительной группе </w:t>
      </w:r>
    </w:p>
    <w:p w14:paraId="25BC716F" w14:textId="77777777" w:rsidR="00D52D62" w:rsidRDefault="00D52D62" w:rsidP="00D52D62">
      <w:pPr>
        <w:pStyle w:val="ac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52D6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</w:t>
      </w:r>
      <w:r w:rsidRPr="00D52D6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«Я - будущий первоклассник»</w:t>
      </w:r>
    </w:p>
    <w:p w14:paraId="495863B3" w14:textId="77777777" w:rsidR="00D52D62" w:rsidRPr="00D52D62" w:rsidRDefault="00D52D62" w:rsidP="00D52D62">
      <w:pPr>
        <w:pStyle w:val="ac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14:paraId="5EF5A29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(сентябрь – май).</w:t>
      </w:r>
    </w:p>
    <w:p w14:paraId="106B6F86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="00D52D62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психолого-педагогический, познавательно-творческий.</w:t>
      </w:r>
    </w:p>
    <w:p w14:paraId="04A2140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подготовительная группа</w:t>
      </w:r>
      <w:r w:rsidR="00A91846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(6-7лет)</w:t>
      </w:r>
    </w:p>
    <w:p w14:paraId="58E78B7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A91846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воспитатель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подготовительной группы, родители, музыкальный руководитель.</w:t>
      </w:r>
    </w:p>
    <w:p w14:paraId="45DF1BA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14:paraId="1B35401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- это новый этап в жизни ребёнка. Многие дети с трепетом и тревогой и волнением переступают порог школы. Ведь их личность стала занимать более значимую социальную позицию – школьника. Это торжественное событие иногда омрачается тревогой, страхом неизвестности. Во избежание негативных эмоций у первоклассников и помощи им в адаптации к школе важную роль играет информация о школе и способ её подачи со стороны родителей и воспитателей детского сада</w:t>
      </w:r>
      <w:r w:rsidRPr="00187FE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14:paraId="64E9A64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ребенка к школе формируется до того, как он в нее пойдет.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14:paraId="729DA4E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анализ педагогической литературы и данные практики убедили меня в проведении целенаправленной работы по формированию у детей подготовительной группы положительного отношения к школе с помощью разнообразных форм и методов работы, через создание предметно – развивающей среды, через педагогическое просвещение родителей.        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учителю. Нелегко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приходится и родителям. За лето ребёнок вырос, ему необходимо купить ранец, обувь, одежду, учебники.</w:t>
      </w:r>
    </w:p>
    <w:p w14:paraId="24CCE07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Но при всём уважении к родительским хлопотам можно с уверенностью сказать, что у будущего школьника забот куда больше, чем у папы с мамой: он открывает для себя совершенно новый мир. 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</w:p>
    <w:p w14:paraId="62CC9424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школе, можно выделить:</w:t>
      </w:r>
    </w:p>
    <w:p w14:paraId="5D5C118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режима дня и питания,</w:t>
      </w:r>
    </w:p>
    <w:p w14:paraId="301949D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воздушного режима (пребывание в помещении в течение более длительного  времени, чем в детском саду),</w:t>
      </w:r>
    </w:p>
    <w:p w14:paraId="5531FF1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-непривычно высокий уровень шума на перемене,</w:t>
      </w:r>
    </w:p>
    <w:p w14:paraId="7A12F9BA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времени, проводимого без движения, сидя за столом;</w:t>
      </w:r>
    </w:p>
    <w:p w14:paraId="45034A82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-смену стиля общения с взрослыми (учитель зачастую не ориентирован на опеку, похвалу и защиту);</w:t>
      </w:r>
    </w:p>
    <w:p w14:paraId="2A4E3378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полного самообслуживания в одевании и раздевании;</w:t>
      </w:r>
    </w:p>
    <w:p w14:paraId="15195F0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организовать своё рабочее место за партой;</w:t>
      </w:r>
    </w:p>
    <w:p w14:paraId="09607B79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14:paraId="556D8D3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устанавливать контакты с незнакомыми сверстниками;</w:t>
      </w:r>
    </w:p>
    <w:p w14:paraId="66CEB8D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-возможный неуспех в деятельности;</w:t>
      </w:r>
    </w:p>
    <w:p w14:paraId="2396E03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объёма интеллектуальной нагрузки.</w:t>
      </w:r>
    </w:p>
    <w:p w14:paraId="6E25317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Поступление в школу – качественно новый этап в развитии ребёнка, связанный с изменением социальной ситуации и личностными преобразова- ниями, которые Л.С. Выготский назвал кризисом семи лет.</w:t>
      </w:r>
    </w:p>
    <w:p w14:paraId="23E8847E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Период адаптации в школе занимает от месяца до полугода. Все жизненные ситуации, связанные с поступлением в школу, их переживания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требуют от ребёнка пересмотра, а иногда и серьёзной корректировки созданной им картины мира.</w:t>
      </w:r>
    </w:p>
    <w:p w14:paraId="2A2FA7D2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Главное, что необходимо ребёнку, - положительная мотивация к учению. Большинство будущих первоклассников хотят идти в школу, но у них складывается определённое представление, которое можно сформулировать примерно так: настоящий школьник – это счастливый обладатель портфеля и школьной формы, старательный исполнитель школьных правил, он слушает учителя, поднимает руку и получает оценки.</w:t>
      </w:r>
    </w:p>
    <w:p w14:paraId="0145F929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Причём «оценка» и «пятёрка» для будущего первоклассника почти одно и то же. Ребёнок уверен, что будет хорошим учеником, т.к. видел, что мама купила для него всё необходимое к школе. Подобные детские надежды таят в себе большую опасность: ребёнок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</w:p>
    <w:p w14:paraId="7474538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Отношение ребёнка к школе формируется до того, как он в неё пойдёт. И здесь важную роль играет информация о школе и способ её подачи родителями и воспитателями ДОУ.  Многие родители стараются создать привлекательный образ школы: «ты у нас отличником будешь», « тебя появятся друзья», «учителя любят таких умненьких, как ты».</w:t>
      </w:r>
    </w:p>
    <w:p w14:paraId="2DB4BC95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Взрослые полагают, что тем самым они прививают ребёнку заинтере- сованное отношение к школе. В действительности же будущий школьник, настроенный на радостную увлекательную деятельность, может надолго потерять интерес к учёбе, испытав даже незначительные негативные эмоции. Причин для переживания подобных эмоций школа предоставляет предостаточно:</w:t>
      </w:r>
    </w:p>
    <w:p w14:paraId="09B3660A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-неудачи на фоне кажущейся всеобщей успешности,</w:t>
      </w:r>
    </w:p>
    <w:p w14:paraId="425E532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 в поиске друзей среди одноклассников,</w:t>
      </w:r>
    </w:p>
    <w:p w14:paraId="37A961A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-расхождение оценки учителя и привычной родительской похвалы и т.д.</w:t>
      </w:r>
    </w:p>
    <w:p w14:paraId="7815078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Иногда родители и воспитатели используют образ школы как устрашение, не задумываясь о последствиях: «за такое поведение тебя в школе сразу в хулиганы запишут», «ты же двух слов связать не можешь, как ты будешь на уроках отвечать». Такие напутствия вряд ли воодушевят ребёнка.</w:t>
      </w:r>
    </w:p>
    <w:p w14:paraId="59CDE20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Таким образом, исключительно позитивный или, напротив, негативный образ школы не принесут пользы. Важно настроить ребёнка на ежедневный труд и внушить ему, что он сможет всё, если постарается.</w:t>
      </w:r>
    </w:p>
    <w:p w14:paraId="4A647A8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В психолого-педагогических исследованиях рассматриваются вопросы специальной и общей психологической готовности ребёнка к школе. По мнению учёных, одной из сторон психологической готовности является личностная готовность дошкольника к предстоящему обучению, которая выражается в мотивах учения, отношении детей к школе, учителю, школьным обязанностям и положению ученика, в способности сознательно управлять своим поведением.</w:t>
      </w:r>
    </w:p>
    <w:p w14:paraId="0BBEA84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 высокий уровень интеллектуального развития детей не всегда совпадает с их личностной готовностью к школе. У дошкольника может быть не сформировано положительное отношение к новому образу жизни, изменениям условий, правил, требований, что является показателем отношения к школе. Это несоответствие отмечают и учителя школ.</w:t>
      </w:r>
    </w:p>
    <w:p w14:paraId="2C497319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литературе по данной проблеме ряд авторов подчёркивает необходимость воспитания положительного отношения к школе как условия успешного обучения в дальнейшем. Да и практика сегодня нацелена преимущественно на интеллектуальную подготовку детей к школе, мало внимания уделяется формированию внутренней позиции школьника. Не случайно вопросы подготовки детей к школе, преемственности в работе в числе главных тем для обсуждения специалистами, практиками дошкольных учреждений и школ. Для их решения предлагаются разные формы работы с детьми и взаимодействия с родителями.</w:t>
      </w:r>
    </w:p>
    <w:p w14:paraId="18D1436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Учитывая то, что в последнее время в практике дошкольного образования отдаётся предпочтение методу проектов, подготовка детей к школе на основе данного метода представляется наиболее эффективной.</w:t>
      </w:r>
    </w:p>
    <w:p w14:paraId="2F1283AE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 о школе и положительное  отношение к школьной жизни.</w:t>
      </w:r>
    </w:p>
    <w:p w14:paraId="745280D3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1C251DF5" w14:textId="77777777" w:rsidR="004F2ABB" w:rsidRPr="00187FE6" w:rsidRDefault="004F2ABB" w:rsidP="004F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мотивации учения и интереса к самому процессу обучения 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Способствовать развитию творческих способностей, познавательной мотивации, интеллектуальных качеств детей;</w:t>
      </w:r>
    </w:p>
    <w:p w14:paraId="56FB0AD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коммуникативных умений во взаимодействии со сверстниками и педагогом, произвольности поведения;</w:t>
      </w:r>
    </w:p>
    <w:p w14:paraId="77DC5F0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14:paraId="5C359555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диапазона знаний о готовности к школе у родителей детей подготовительной группы.</w:t>
      </w:r>
    </w:p>
    <w:p w14:paraId="0EAED458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Ожидаемый результат:</w:t>
      </w:r>
    </w:p>
    <w:p w14:paraId="6414EE1C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благоприятное течение адаптационного школьного периода.</w:t>
      </w:r>
    </w:p>
    <w:p w14:paraId="11FFA694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мотивационной готовности к школе;</w:t>
      </w:r>
    </w:p>
    <w:p w14:paraId="17A63FA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родительской компетентности в вопросах подготовки детей к школе;</w:t>
      </w:r>
    </w:p>
    <w:p w14:paraId="5FE4B2DF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ситуативной тревоги у родителей по поводу предстоящего перехода детей в школу.</w:t>
      </w:r>
    </w:p>
    <w:p w14:paraId="63AF009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E717E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проекта «Я-будущий первоклассник</w:t>
      </w:r>
      <w:r w:rsidR="00D52D62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соблюдение следующих </w:t>
      </w:r>
      <w:r w:rsidRPr="0018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принципов:</w:t>
      </w: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B73437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-целенаправленности процесса воспитания положительного отношения к школе;</w:t>
      </w:r>
    </w:p>
    <w:p w14:paraId="4E5B102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-научно-обоснованного сочетания разных видов деятельности (игры, труда, занятий);</w:t>
      </w:r>
    </w:p>
    <w:p w14:paraId="168675E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-единства содержания форм и методов работы;</w:t>
      </w:r>
    </w:p>
    <w:p w14:paraId="3F66672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 ориентированного подхода в процессе воспитания положительного отношения к школе;</w:t>
      </w:r>
    </w:p>
    <w:p w14:paraId="568F1DA6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-сотрудничества детей, педагогов и родителей;</w:t>
      </w:r>
    </w:p>
    <w:p w14:paraId="4B716024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-доступности;</w:t>
      </w:r>
    </w:p>
    <w:p w14:paraId="57822210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-системности и последовательности.</w:t>
      </w:r>
    </w:p>
    <w:p w14:paraId="3661A99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Иллюстративный и печатно-наглядный материал:</w:t>
      </w:r>
    </w:p>
    <w:p w14:paraId="5BB4B1CB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предметных картинок «Школьные принадлежности».</w:t>
      </w:r>
    </w:p>
    <w:p w14:paraId="3E1596B5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иллюстративного материала по теме «Школа. Прошлое и будущее».</w:t>
      </w:r>
    </w:p>
    <w:p w14:paraId="5D436F0D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Фотоматериалы на тему «Наши выпускники», «Хроники семейного альбома».</w:t>
      </w:r>
    </w:p>
    <w:p w14:paraId="7F0822A1" w14:textId="77777777" w:rsidR="004F2ABB" w:rsidRPr="00187FE6" w:rsidRDefault="004F2ABB" w:rsidP="004F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Картины художников:. Б. Кустодиев. Школа в Московской Руси. 1912.. Ф.</w:t>
      </w:r>
      <w:r w:rsidR="00C55ADD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Решетников. Опять двойка. 1951</w:t>
      </w:r>
    </w:p>
    <w:p w14:paraId="762583AE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8399A88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Н. Некрасов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F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Школьник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EA11AB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Л. Толстой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«Филиппок»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B4CB26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И. Лысцов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тетрадка родилась»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E25EB9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А. Барков, Р. Сурьянинов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книга пришла»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58CAF5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С. Маршак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 и сегодня»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6ED446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М. А. Панфилова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87F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D24EE8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А. Барто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«Первоклассница»</w:t>
      </w:r>
    </w:p>
    <w:p w14:paraId="0D29ED15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Л. Толстой «Рассказы из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«Азбуки»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78E718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Б. Заходер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«Заболела эта книжка»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463A7D" w14:textId="77777777" w:rsidR="00C55ADD" w:rsidRPr="00187FE6" w:rsidRDefault="00C55ADD" w:rsidP="00C55A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Л. Барбас </w:t>
      </w:r>
      <w:r w:rsidRPr="00187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 пятёрка»</w:t>
      </w:r>
      <w:r w:rsidRPr="0018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3EC525" w14:textId="77777777" w:rsidR="00C55ADD" w:rsidRPr="00187FE6" w:rsidRDefault="00C55ADD" w:rsidP="003B78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11.В.Берестов «Считалочка</w:t>
      </w:r>
    </w:p>
    <w:p w14:paraId="4D1E0052" w14:textId="77777777" w:rsidR="004F2ABB" w:rsidRPr="00187FE6" w:rsidRDefault="004F2ABB" w:rsidP="004F2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bookmarkStart w:id="0" w:name="6a836642dc0c6d21b4e6d3c34162386cc498c90a"/>
      <w:bookmarkStart w:id="1" w:name="0"/>
      <w:bookmarkStart w:id="2" w:name="f55d08f4c3e4b5ae49bf8c9d2db83b0d5576c7f0"/>
      <w:bookmarkStart w:id="3" w:name="9"/>
      <w:bookmarkEnd w:id="0"/>
      <w:bookmarkEnd w:id="1"/>
      <w:bookmarkEnd w:id="2"/>
      <w:bookmarkEnd w:id="3"/>
    </w:p>
    <w:p w14:paraId="12FF2880" w14:textId="77777777" w:rsidR="004F2ABB" w:rsidRPr="00187FE6" w:rsidRDefault="001E717E" w:rsidP="001E7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комплекс</w:t>
      </w:r>
    </w:p>
    <w:p w14:paraId="61C180C1" w14:textId="77777777" w:rsidR="003B7806" w:rsidRPr="00187FE6" w:rsidRDefault="00750E40" w:rsidP="001E71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1.Ю.Давыдова ,С.Романова  «Один дома или техника детской безо</w:t>
      </w:r>
      <w:r w:rsidR="003B7806" w:rsidRPr="0018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</w:t>
      </w:r>
      <w:r w:rsidR="003B7806" w:rsidRPr="00187FE6">
        <w:rPr>
          <w:rFonts w:ascii="Times New Roman" w:hAnsi="Times New Roman" w:cs="Times New Roman"/>
          <w:sz w:val="28"/>
          <w:szCs w:val="28"/>
        </w:rPr>
        <w:t>»</w:t>
      </w:r>
    </w:p>
    <w:p w14:paraId="5775462D" w14:textId="77777777" w:rsidR="00750E40" w:rsidRPr="00187FE6" w:rsidRDefault="003B7806" w:rsidP="001E7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2. </w:t>
      </w:r>
      <w:r w:rsidR="00A91846" w:rsidRPr="00187FE6">
        <w:rPr>
          <w:rFonts w:ascii="Times New Roman" w:hAnsi="Times New Roman" w:cs="Times New Roman"/>
          <w:sz w:val="28"/>
          <w:szCs w:val="28"/>
        </w:rPr>
        <w:t>«</w:t>
      </w:r>
      <w:r w:rsidRPr="00187FE6">
        <w:rPr>
          <w:rFonts w:ascii="Times New Roman" w:hAnsi="Times New Roman" w:cs="Times New Roman"/>
          <w:sz w:val="28"/>
          <w:szCs w:val="28"/>
        </w:rPr>
        <w:t xml:space="preserve">Математика для детей 6-7 лет» Е.В.Колесникова </w:t>
      </w:r>
    </w:p>
    <w:p w14:paraId="491212ED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3. «Логико-математическое развитие дошкольн</w:t>
      </w:r>
      <w:r w:rsidR="00A91846" w:rsidRPr="00187FE6">
        <w:rPr>
          <w:rFonts w:ascii="Times New Roman" w:hAnsi="Times New Roman" w:cs="Times New Roman"/>
          <w:sz w:val="28"/>
          <w:szCs w:val="28"/>
        </w:rPr>
        <w:t>иков» А.МихайловаЕ.А.Носова.</w:t>
      </w:r>
    </w:p>
    <w:p w14:paraId="556CDB1F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 4.«Ура! </w:t>
      </w:r>
      <w:r w:rsidR="00A91846" w:rsidRPr="00187FE6">
        <w:rPr>
          <w:rFonts w:ascii="Times New Roman" w:hAnsi="Times New Roman" w:cs="Times New Roman"/>
          <w:sz w:val="28"/>
          <w:szCs w:val="28"/>
        </w:rPr>
        <w:t>Я научился!» Л.Е.Белоусова</w:t>
      </w:r>
    </w:p>
    <w:p w14:paraId="4C1F29F9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5. «Проектный метод в организации познавательной деятельности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в детском саду»,Н.В.Нищева</w:t>
      </w:r>
    </w:p>
    <w:p w14:paraId="629A1D02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6.«Ознакомление дошкольников с литературой </w:t>
      </w:r>
      <w:r w:rsidR="00A91846" w:rsidRPr="00187FE6">
        <w:rPr>
          <w:rFonts w:ascii="Times New Roman" w:hAnsi="Times New Roman" w:cs="Times New Roman"/>
          <w:sz w:val="28"/>
          <w:szCs w:val="28"/>
        </w:rPr>
        <w:t>и развитие речи»,.С.Ушакова</w:t>
      </w:r>
    </w:p>
    <w:p w14:paraId="4D57B09D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7. «Практические задания по формированию грамматического строя речи у дошкол</w:t>
      </w:r>
      <w:r w:rsidR="00A91846" w:rsidRPr="00187FE6">
        <w:rPr>
          <w:rFonts w:ascii="Times New Roman" w:hAnsi="Times New Roman" w:cs="Times New Roman"/>
          <w:sz w:val="28"/>
          <w:szCs w:val="28"/>
        </w:rPr>
        <w:t>ьников», Т.В. Александрова</w:t>
      </w:r>
    </w:p>
    <w:p w14:paraId="381F5D8A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8.«Занятия по обучению </w:t>
      </w:r>
      <w:r w:rsidR="00A91846" w:rsidRPr="00187FE6">
        <w:rPr>
          <w:rFonts w:ascii="Times New Roman" w:hAnsi="Times New Roman" w:cs="Times New Roman"/>
          <w:sz w:val="28"/>
          <w:szCs w:val="28"/>
        </w:rPr>
        <w:t>грамоте в ДОУ»,Л.А.Кулешова</w:t>
      </w:r>
    </w:p>
    <w:p w14:paraId="26543D31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9.«Обучение грамоте детей в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игровой форме»,И.А.Быкова</w:t>
      </w:r>
    </w:p>
    <w:p w14:paraId="08BC5446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10.«Грамота.подготов</w:t>
      </w:r>
      <w:r w:rsidR="00A91846" w:rsidRPr="00187FE6">
        <w:rPr>
          <w:rFonts w:ascii="Times New Roman" w:hAnsi="Times New Roman" w:cs="Times New Roman"/>
          <w:sz w:val="28"/>
          <w:szCs w:val="28"/>
        </w:rPr>
        <w:t>ительная группа».Р.А.Жукова</w:t>
      </w:r>
    </w:p>
    <w:p w14:paraId="3BF9C23E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11.«Умные слова»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Е.Синицына</w:t>
      </w:r>
    </w:p>
    <w:p w14:paraId="779DA2EE" w14:textId="77777777" w:rsidR="003B7806" w:rsidRPr="00187FE6" w:rsidRDefault="003B780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 xml:space="preserve">12.«Память </w:t>
      </w:r>
      <w:r w:rsidR="00A91846" w:rsidRPr="00187FE6">
        <w:rPr>
          <w:rFonts w:ascii="Times New Roman" w:hAnsi="Times New Roman" w:cs="Times New Roman"/>
          <w:sz w:val="28"/>
          <w:szCs w:val="28"/>
        </w:rPr>
        <w:t>детей 5-7 лет» Л.Ф.Симонова</w:t>
      </w:r>
    </w:p>
    <w:p w14:paraId="75807F91" w14:textId="77777777" w:rsidR="009C3E90" w:rsidRPr="00187FE6" w:rsidRDefault="009C3E90" w:rsidP="009C3E90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13.«Первоклассник на пороге школы», Т.</w:t>
      </w:r>
      <w:r w:rsidR="00A91846" w:rsidRPr="00187FE6">
        <w:rPr>
          <w:rFonts w:ascii="Times New Roman" w:hAnsi="Times New Roman" w:cs="Times New Roman"/>
          <w:sz w:val="28"/>
          <w:szCs w:val="28"/>
        </w:rPr>
        <w:t>А. Патрушина, Л.К. Филякина</w:t>
      </w:r>
    </w:p>
    <w:p w14:paraId="5DAAC84C" w14:textId="77777777" w:rsidR="009C3E90" w:rsidRPr="00187FE6" w:rsidRDefault="00A91846" w:rsidP="009C3E90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14.«Хочу учиться» И.В.Павлов</w:t>
      </w:r>
    </w:p>
    <w:p w14:paraId="7BD2F7BA" w14:textId="77777777" w:rsidR="009C3E90" w:rsidRPr="00187FE6" w:rsidRDefault="009C3E90" w:rsidP="009C3E90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15.«Ребенок от 3 до 7 ле</w:t>
      </w:r>
      <w:r w:rsidR="00A91846" w:rsidRPr="00187FE6">
        <w:rPr>
          <w:rFonts w:ascii="Times New Roman" w:hAnsi="Times New Roman" w:cs="Times New Roman"/>
          <w:sz w:val="28"/>
          <w:szCs w:val="28"/>
        </w:rPr>
        <w:t>т» Л.Брэдвей, Б.Алберс  Хил</w:t>
      </w:r>
    </w:p>
    <w:p w14:paraId="67769EE4" w14:textId="77777777" w:rsidR="003B7806" w:rsidRPr="00187FE6" w:rsidRDefault="009C3E90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3B7806" w:rsidRPr="00187FE6">
        <w:rPr>
          <w:rFonts w:ascii="Times New Roman" w:hAnsi="Times New Roman" w:cs="Times New Roman"/>
          <w:sz w:val="28"/>
          <w:szCs w:val="28"/>
        </w:rPr>
        <w:t>«Комплексы упражнений для формирования правильного речевого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дыхания» О.В. Бурлакина </w:t>
      </w:r>
    </w:p>
    <w:p w14:paraId="4CBA88A3" w14:textId="77777777" w:rsidR="003B7806" w:rsidRPr="00187FE6" w:rsidRDefault="009C3E90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17</w:t>
      </w:r>
      <w:r w:rsidR="003B7806" w:rsidRPr="00187FE6">
        <w:rPr>
          <w:rFonts w:ascii="Times New Roman" w:hAnsi="Times New Roman" w:cs="Times New Roman"/>
          <w:sz w:val="28"/>
          <w:szCs w:val="28"/>
        </w:rPr>
        <w:t>«Комплексные занятия по обучению чтению д</w:t>
      </w:r>
      <w:r w:rsidR="00A91846" w:rsidRPr="00187FE6">
        <w:rPr>
          <w:rFonts w:ascii="Times New Roman" w:hAnsi="Times New Roman" w:cs="Times New Roman"/>
          <w:sz w:val="28"/>
          <w:szCs w:val="28"/>
        </w:rPr>
        <w:t>етей 6-7 лет»О.М.Рыбникова</w:t>
      </w:r>
    </w:p>
    <w:p w14:paraId="2B18C010" w14:textId="77777777" w:rsidR="003B7806" w:rsidRPr="00187FE6" w:rsidRDefault="0002289C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18.</w:t>
      </w:r>
      <w:r w:rsidR="003B7806" w:rsidRPr="00187FE6">
        <w:rPr>
          <w:rFonts w:ascii="Times New Roman" w:hAnsi="Times New Roman" w:cs="Times New Roman"/>
          <w:sz w:val="28"/>
          <w:szCs w:val="28"/>
        </w:rPr>
        <w:t>«Развитие речи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детей 5-7 лет» О.С.Ушакова</w:t>
      </w:r>
    </w:p>
    <w:p w14:paraId="6F8D0066" w14:textId="77777777" w:rsidR="003B7806" w:rsidRPr="00187FE6" w:rsidRDefault="0002289C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19.</w:t>
      </w:r>
      <w:r w:rsidR="003B7806" w:rsidRPr="00187FE6">
        <w:rPr>
          <w:rFonts w:ascii="Times New Roman" w:hAnsi="Times New Roman" w:cs="Times New Roman"/>
          <w:sz w:val="28"/>
          <w:szCs w:val="28"/>
        </w:rPr>
        <w:t>«Ве</w:t>
      </w:r>
      <w:r w:rsidR="00A91846" w:rsidRPr="00187FE6">
        <w:rPr>
          <w:rFonts w:ascii="Times New Roman" w:hAnsi="Times New Roman" w:cs="Times New Roman"/>
          <w:sz w:val="28"/>
          <w:szCs w:val="28"/>
        </w:rPr>
        <w:t>селая грамматика» В.Волина</w:t>
      </w:r>
    </w:p>
    <w:p w14:paraId="0F553A0D" w14:textId="77777777" w:rsidR="003B7806" w:rsidRPr="00187FE6" w:rsidRDefault="0002289C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20.</w:t>
      </w:r>
      <w:r w:rsidR="003B7806" w:rsidRPr="00187FE6">
        <w:rPr>
          <w:rFonts w:ascii="Times New Roman" w:hAnsi="Times New Roman" w:cs="Times New Roman"/>
          <w:sz w:val="28"/>
          <w:szCs w:val="28"/>
        </w:rPr>
        <w:t>«Как хорошо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уметь читать!» Д.Г.Шумаева</w:t>
      </w:r>
    </w:p>
    <w:p w14:paraId="53A0B4E7" w14:textId="77777777" w:rsidR="0048019A" w:rsidRPr="00187FE6" w:rsidRDefault="0048019A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21 «Художественное творчество»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Н.Н. Леонова</w:t>
      </w:r>
    </w:p>
    <w:p w14:paraId="5748D3E3" w14:textId="77777777" w:rsidR="004517C6" w:rsidRPr="00187FE6" w:rsidRDefault="004517C6" w:rsidP="003B7806">
      <w:pPr>
        <w:rPr>
          <w:rFonts w:ascii="Times New Roman" w:hAnsi="Times New Roman" w:cs="Times New Roman"/>
          <w:sz w:val="28"/>
          <w:szCs w:val="28"/>
        </w:rPr>
      </w:pPr>
      <w:r w:rsidRPr="00187FE6">
        <w:rPr>
          <w:rFonts w:ascii="Times New Roman" w:hAnsi="Times New Roman" w:cs="Times New Roman"/>
          <w:sz w:val="28"/>
          <w:szCs w:val="28"/>
        </w:rPr>
        <w:t>22 «Рисование с детьми</w:t>
      </w:r>
      <w:r w:rsidR="00A91846" w:rsidRPr="00187FE6">
        <w:rPr>
          <w:rFonts w:ascii="Times New Roman" w:hAnsi="Times New Roman" w:cs="Times New Roman"/>
          <w:sz w:val="28"/>
          <w:szCs w:val="28"/>
        </w:rPr>
        <w:t xml:space="preserve"> 6-7 лет» Д.Н.Колдина</w:t>
      </w:r>
    </w:p>
    <w:p w14:paraId="1FF5A0BB" w14:textId="77777777" w:rsidR="00F44A87" w:rsidRPr="00187FE6" w:rsidRDefault="003C77E0" w:rsidP="00022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3402"/>
      </w:tblGrid>
      <w:tr w:rsidR="00D52D62" w:rsidRPr="00187FE6" w14:paraId="54E23119" w14:textId="77777777" w:rsidTr="00A91846">
        <w:trPr>
          <w:trHeight w:val="268"/>
        </w:trPr>
        <w:tc>
          <w:tcPr>
            <w:tcW w:w="10774" w:type="dxa"/>
            <w:gridSpan w:val="3"/>
          </w:tcPr>
          <w:p w14:paraId="2D23E3AD" w14:textId="77777777" w:rsidR="00D52D62" w:rsidRPr="00187FE6" w:rsidRDefault="00D52D62" w:rsidP="006E0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форма проведения мероприятия, участники</w:t>
            </w:r>
          </w:p>
        </w:tc>
      </w:tr>
      <w:tr w:rsidR="00D52D62" w:rsidRPr="00187FE6" w14:paraId="284D2565" w14:textId="77777777" w:rsidTr="00853AAC">
        <w:trPr>
          <w:trHeight w:val="537"/>
        </w:trPr>
        <w:tc>
          <w:tcPr>
            <w:tcW w:w="2411" w:type="dxa"/>
          </w:tcPr>
          <w:p w14:paraId="04827057" w14:textId="77777777" w:rsidR="00D52D62" w:rsidRPr="00187FE6" w:rsidRDefault="00D52D62" w:rsidP="008E6F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Месяц, Образовательные области</w:t>
            </w:r>
          </w:p>
        </w:tc>
        <w:tc>
          <w:tcPr>
            <w:tcW w:w="4961" w:type="dxa"/>
          </w:tcPr>
          <w:p w14:paraId="1B1C6E6F" w14:textId="77777777" w:rsidR="00D52D62" w:rsidRPr="00187FE6" w:rsidRDefault="00D52D62" w:rsidP="008E6F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402" w:type="dxa"/>
          </w:tcPr>
          <w:p w14:paraId="2CC54DF9" w14:textId="77777777" w:rsidR="00D52D62" w:rsidRPr="00187FE6" w:rsidRDefault="00D52D62" w:rsidP="008E6F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52D62" w:rsidRPr="00187FE6" w14:paraId="24CA3F25" w14:textId="77777777" w:rsidTr="00853AAC">
        <w:trPr>
          <w:trHeight w:val="1656"/>
        </w:trPr>
        <w:tc>
          <w:tcPr>
            <w:tcW w:w="2411" w:type="dxa"/>
          </w:tcPr>
          <w:p w14:paraId="32A068A9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61" w:type="dxa"/>
          </w:tcPr>
          <w:p w14:paraId="4EDBF47C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психолого-педагогической литературы и настольно – печатных игр на школьную тематику.</w:t>
            </w:r>
          </w:p>
          <w:p w14:paraId="673F11C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3402" w:type="dxa"/>
          </w:tcPr>
          <w:p w14:paraId="7999421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Родительское собрание «Семья н</w:t>
            </w:r>
            <w:r w:rsidR="00A91846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пороге школьной жизни ребенка</w:t>
            </w:r>
          </w:p>
          <w:p w14:paraId="0788C3C0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«Что должен уметь и знать ребенок к концу учебного года»</w:t>
            </w:r>
          </w:p>
        </w:tc>
      </w:tr>
      <w:tr w:rsidR="00D52D62" w:rsidRPr="00187FE6" w14:paraId="60F57D10" w14:textId="77777777" w:rsidTr="00853AAC">
        <w:trPr>
          <w:trHeight w:val="1656"/>
        </w:trPr>
        <w:tc>
          <w:tcPr>
            <w:tcW w:w="2411" w:type="dxa"/>
          </w:tcPr>
          <w:p w14:paraId="7DE5303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C780D57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«Комплекс игр и упражнений, направленных на психологическую подготовку детей к школе»</w:t>
            </w:r>
          </w:p>
          <w:p w14:paraId="04A4AE9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материала  «Цикл занятий по типу ролевой игры для дошкольников подготовительной группы»</w:t>
            </w:r>
          </w:p>
          <w:p w14:paraId="3CCA33C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Прогулка к зданию школы.</w:t>
            </w:r>
          </w:p>
          <w:p w14:paraId="3431A5EC" w14:textId="77777777" w:rsidR="00F62DAC" w:rsidRPr="00187FE6" w:rsidRDefault="00F62DAC" w:rsidP="000228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«Чем </w:t>
            </w:r>
            <w:r w:rsidRPr="00187FE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школа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отличается от детского сада. Что мы знаем о </w:t>
            </w:r>
            <w:r w:rsidRPr="00187FE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14:paraId="6FB72AE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73294600" w14:textId="77777777" w:rsidTr="00853AAC">
        <w:trPr>
          <w:trHeight w:val="268"/>
        </w:trPr>
        <w:tc>
          <w:tcPr>
            <w:tcW w:w="2411" w:type="dxa"/>
          </w:tcPr>
          <w:p w14:paraId="44CBC1F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57DD74A0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4961" w:type="dxa"/>
          </w:tcPr>
          <w:p w14:paraId="65D01209" w14:textId="77777777" w:rsidR="00187FE6" w:rsidRPr="00187FE6" w:rsidRDefault="00187FE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50E36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Беседа: «Чего я жду от школы», «О правилах поведения в школе».</w:t>
            </w:r>
          </w:p>
          <w:p w14:paraId="0C308AC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НОД.  ОБЖ – «Если в дом стучится дядька…»(№5, стр.106)</w:t>
            </w:r>
          </w:p>
        </w:tc>
        <w:tc>
          <w:tcPr>
            <w:tcW w:w="3402" w:type="dxa"/>
          </w:tcPr>
          <w:p w14:paraId="3D481210" w14:textId="77777777" w:rsidR="00A91846" w:rsidRPr="00187FE6" w:rsidRDefault="00A9184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E9C4A2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«Развитие мелкой моторики рук у детей»</w:t>
            </w:r>
          </w:p>
        </w:tc>
      </w:tr>
      <w:tr w:rsidR="00D52D62" w:rsidRPr="00187FE6" w14:paraId="162D99D0" w14:textId="77777777" w:rsidTr="00853AAC">
        <w:trPr>
          <w:trHeight w:val="268"/>
        </w:trPr>
        <w:tc>
          <w:tcPr>
            <w:tcW w:w="2411" w:type="dxa"/>
          </w:tcPr>
          <w:p w14:paraId="116F7553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4961" w:type="dxa"/>
          </w:tcPr>
          <w:p w14:paraId="7BF4A66C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«Рисование» - «Школьный портфель».</w:t>
            </w:r>
            <w:r w:rsidR="00A9173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(№21, стр.65)</w:t>
            </w:r>
          </w:p>
        </w:tc>
        <w:tc>
          <w:tcPr>
            <w:tcW w:w="3402" w:type="dxa"/>
          </w:tcPr>
          <w:p w14:paraId="73A1830E" w14:textId="77777777" w:rsidR="00D52D62" w:rsidRPr="00187FE6" w:rsidRDefault="00D52D62" w:rsidP="00AE4A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7AA4AE5B" w14:textId="77777777" w:rsidTr="00853AAC">
        <w:trPr>
          <w:trHeight w:val="268"/>
        </w:trPr>
        <w:tc>
          <w:tcPr>
            <w:tcW w:w="2411" w:type="dxa"/>
          </w:tcPr>
          <w:p w14:paraId="6E727F6D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398F61A6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литературы: Э. Мошковская «Мы играем в школу».</w:t>
            </w:r>
          </w:p>
        </w:tc>
        <w:tc>
          <w:tcPr>
            <w:tcW w:w="3402" w:type="dxa"/>
          </w:tcPr>
          <w:p w14:paraId="4CA1EA41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Папка-передвижка «Первые трудности, или как происходит адаптация детей к школе».</w:t>
            </w:r>
          </w:p>
        </w:tc>
      </w:tr>
      <w:tr w:rsidR="00D52D62" w:rsidRPr="00187FE6" w14:paraId="5EB337FF" w14:textId="77777777" w:rsidTr="00853AAC">
        <w:trPr>
          <w:trHeight w:val="1089"/>
        </w:trPr>
        <w:tc>
          <w:tcPr>
            <w:tcW w:w="2411" w:type="dxa"/>
          </w:tcPr>
          <w:p w14:paraId="1AC1C4BC" w14:textId="77777777" w:rsidR="00A91731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16A51486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5611234F" w14:textId="77777777" w:rsidR="00D522A7" w:rsidRPr="00187FE6" w:rsidRDefault="00D52D62" w:rsidP="00D52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Дидактические игры: «Это я, это я, это все мои друзья!», «А мы в школу пойдем»</w:t>
            </w:r>
          </w:p>
          <w:p w14:paraId="6A84643D" w14:textId="77777777" w:rsidR="00D522A7" w:rsidRPr="00187FE6" w:rsidRDefault="00D522A7" w:rsidP="00D52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Беседа :</w:t>
            </w:r>
            <w:r w:rsidR="00A91731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«Секреты школьного портфеля» (Беседа об истории школьных принадлежностях)книга.</w:t>
            </w:r>
          </w:p>
          <w:p w14:paraId="7406707E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зачем нужны школьные принадлежности?</w:t>
            </w:r>
          </w:p>
          <w:p w14:paraId="3616870A" w14:textId="77777777" w:rsidR="00D52D62" w:rsidRPr="00187FE6" w:rsidRDefault="00D522A7" w:rsidP="00D522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появились первые письмена.(книга-папирусы)</w:t>
            </w:r>
          </w:p>
        </w:tc>
        <w:tc>
          <w:tcPr>
            <w:tcW w:w="3402" w:type="dxa"/>
          </w:tcPr>
          <w:p w14:paraId="1947487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1DD9B1A1" w14:textId="77777777" w:rsidTr="00853AAC">
        <w:trPr>
          <w:trHeight w:val="268"/>
        </w:trPr>
        <w:tc>
          <w:tcPr>
            <w:tcW w:w="2411" w:type="dxa"/>
          </w:tcPr>
          <w:p w14:paraId="1C7811C6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454E8E21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71AF607A" w14:textId="77777777" w:rsidR="00D52D62" w:rsidRPr="00187FE6" w:rsidRDefault="00A9184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ознавательное развитие</w:t>
            </w:r>
          </w:p>
          <w:p w14:paraId="70151603" w14:textId="77777777" w:rsidR="00D52D62" w:rsidRPr="00187FE6" w:rsidRDefault="00C55ADD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14:paraId="73FA6E4B" w14:textId="77777777" w:rsidR="00A91846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966212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в школу.</w:t>
            </w:r>
          </w:p>
          <w:p w14:paraId="0E133415" w14:textId="77777777" w:rsidR="00A91846" w:rsidRPr="00187FE6" w:rsidRDefault="00D52D62" w:rsidP="00A918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Сюжетно-ролевая игра «Школа»</w:t>
            </w:r>
          </w:p>
          <w:p w14:paraId="11C1CBB8" w14:textId="77777777" w:rsidR="00C55ADD" w:rsidRPr="00187FE6" w:rsidRDefault="00F62DAC" w:rsidP="00A918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«Для чего нужно учится в </w:t>
            </w:r>
            <w:r w:rsidRPr="00187F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Конструирование на 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тему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="00C55ADD" w:rsidRPr="00187F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«Закладка»</w:t>
            </w:r>
            <w:r w:rsidR="00C55ADD"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2B10D43" w14:textId="77777777" w:rsidR="004517C6" w:rsidRPr="00187FE6" w:rsidRDefault="004517C6" w:rsidP="00C55AD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Рисование «Моя первая буква»(№ 22, стр.121)</w:t>
            </w:r>
          </w:p>
          <w:p w14:paraId="6D569EC0" w14:textId="77777777" w:rsidR="00F62DAC" w:rsidRPr="00187FE6" w:rsidRDefault="00F62DAC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F151CAB" w14:textId="77777777" w:rsidR="00A91846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F99BC5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Оформление родительского уголка : Библиотечка для родителей, картотека игр для будущего первоклассника. </w:t>
            </w:r>
          </w:p>
        </w:tc>
      </w:tr>
      <w:tr w:rsidR="00D52D62" w:rsidRPr="00187FE6" w14:paraId="71427F93" w14:textId="77777777" w:rsidTr="00853AAC">
        <w:trPr>
          <w:trHeight w:val="268"/>
        </w:trPr>
        <w:tc>
          <w:tcPr>
            <w:tcW w:w="2411" w:type="dxa"/>
          </w:tcPr>
          <w:p w14:paraId="438037E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28ED0DD5" w14:textId="77777777" w:rsidR="00D522A7" w:rsidRPr="00187FE6" w:rsidRDefault="00D52D62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«Речевое развитие»  - «Школа. Школьные принадлежности».</w:t>
            </w:r>
            <w:r w:rsidR="00D522A7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«Секреты школьного пенала»</w:t>
            </w:r>
          </w:p>
          <w:p w14:paraId="29385C5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Чем писали раньше ?</w:t>
            </w:r>
          </w:p>
          <w:p w14:paraId="723BB678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возникновения ручки.</w:t>
            </w:r>
          </w:p>
          <w:p w14:paraId="77D40842" w14:textId="77777777" w:rsidR="00D52D62" w:rsidRPr="00187FE6" w:rsidRDefault="00D522A7" w:rsidP="00A91846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Чем пользуются сейчас.</w:t>
            </w:r>
          </w:p>
        </w:tc>
        <w:tc>
          <w:tcPr>
            <w:tcW w:w="3402" w:type="dxa"/>
          </w:tcPr>
          <w:p w14:paraId="1C4DD71F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«Леворукий ребёнок».</w:t>
            </w:r>
          </w:p>
        </w:tc>
      </w:tr>
      <w:tr w:rsidR="00D52D62" w:rsidRPr="00187FE6" w14:paraId="798AC372" w14:textId="77777777" w:rsidTr="00853AAC">
        <w:trPr>
          <w:trHeight w:val="268"/>
        </w:trPr>
        <w:tc>
          <w:tcPr>
            <w:tcW w:w="2411" w:type="dxa"/>
          </w:tcPr>
          <w:p w14:paraId="1F2516E7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6CEC4FFE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  </w:t>
            </w:r>
            <w:r w:rsidR="00C55ADD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В.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Берестов «Считалочка».</w:t>
            </w:r>
          </w:p>
        </w:tc>
        <w:tc>
          <w:tcPr>
            <w:tcW w:w="3402" w:type="dxa"/>
          </w:tcPr>
          <w:p w14:paraId="40C5A65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0535694C" w14:textId="77777777" w:rsidTr="00853AAC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411" w:type="dxa"/>
          </w:tcPr>
          <w:p w14:paraId="5B78F1EF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Познавательное развитие </w:t>
            </w:r>
          </w:p>
          <w:p w14:paraId="49E6520A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3E618E9" w14:textId="77777777" w:rsidR="00D52D62" w:rsidRPr="00187FE6" w:rsidRDefault="00A91846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Театрализованная игра: 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«Петрушка идет в школу».</w:t>
            </w:r>
          </w:p>
        </w:tc>
        <w:tc>
          <w:tcPr>
            <w:tcW w:w="3402" w:type="dxa"/>
          </w:tcPr>
          <w:p w14:paraId="4D565CDD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3993B907" w14:textId="77777777" w:rsidTr="00853AAC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411" w:type="dxa"/>
          </w:tcPr>
          <w:p w14:paraId="6D15485F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64865474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062CE5E" w14:textId="77777777" w:rsidR="00D52D62" w:rsidRPr="00187FE6" w:rsidRDefault="00D52D62" w:rsidP="006E0F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278A133C" w14:textId="77777777" w:rsidTr="00853AAC">
        <w:trPr>
          <w:trHeight w:val="268"/>
        </w:trPr>
        <w:tc>
          <w:tcPr>
            <w:tcW w:w="2411" w:type="dxa"/>
          </w:tcPr>
          <w:p w14:paraId="732E02F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47343A6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39B28E77" w14:textId="77777777" w:rsidR="00A91846" w:rsidRPr="00187FE6" w:rsidRDefault="00A91846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10326A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Ситуативная беседа «Почему нужно учиться?», «Вспомним, какими мы были в младшей группе»</w:t>
            </w:r>
          </w:p>
        </w:tc>
        <w:tc>
          <w:tcPr>
            <w:tcW w:w="3402" w:type="dxa"/>
            <w:vAlign w:val="center"/>
          </w:tcPr>
          <w:p w14:paraId="126AD56B" w14:textId="77777777" w:rsidR="00D52D62" w:rsidRPr="00187FE6" w:rsidRDefault="00D52D62" w:rsidP="00176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родителей: «Готовим руку к письму»</w:t>
            </w:r>
            <w:r w:rsidRPr="0018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52D62" w:rsidRPr="00187FE6" w14:paraId="0A0C817F" w14:textId="77777777" w:rsidTr="00853AAC">
        <w:trPr>
          <w:trHeight w:val="268"/>
        </w:trPr>
        <w:tc>
          <w:tcPr>
            <w:tcW w:w="2411" w:type="dxa"/>
          </w:tcPr>
          <w:p w14:paraId="7710A276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54357583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21EA0B1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</w:t>
            </w:r>
            <w:r w:rsidR="007B6355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художественной литературы:    В. Воронкова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«Подружки».</w:t>
            </w:r>
          </w:p>
          <w:p w14:paraId="2AB9404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«Приз от Буратино»</w:t>
            </w:r>
          </w:p>
        </w:tc>
        <w:tc>
          <w:tcPr>
            <w:tcW w:w="3402" w:type="dxa"/>
          </w:tcPr>
          <w:p w14:paraId="1FE407D0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 консультации «Формирование самостоятельности у детей 6-7 лет для успешного обучения в школе»</w:t>
            </w:r>
          </w:p>
        </w:tc>
      </w:tr>
      <w:tr w:rsidR="00D52D62" w:rsidRPr="00187FE6" w14:paraId="075446AB" w14:textId="77777777" w:rsidTr="00853AAC">
        <w:trPr>
          <w:trHeight w:val="268"/>
        </w:trPr>
        <w:tc>
          <w:tcPr>
            <w:tcW w:w="2411" w:type="dxa"/>
          </w:tcPr>
          <w:p w14:paraId="1CD08AD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076AA88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21CF2D43" w14:textId="77777777" w:rsidR="007B6355" w:rsidRPr="00187FE6" w:rsidRDefault="000560AB" w:rsidP="000560AB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НОД  «Путешествие в страну Математики» </w:t>
            </w:r>
          </w:p>
          <w:p w14:paraId="2408395C" w14:textId="77777777" w:rsidR="007B6355" w:rsidRPr="00187FE6" w:rsidRDefault="007B6355" w:rsidP="000560AB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8D45FA" w14:textId="77777777" w:rsidR="00D52D62" w:rsidRPr="00187FE6" w:rsidRDefault="00F62DAC" w:rsidP="000560A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«Профессия — учитель»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48C2739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:«Секреты школьного пенала» (продолжение) ластик, скрепки.</w:t>
            </w:r>
          </w:p>
          <w:p w14:paraId="66D86328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предметы еще могут быть в пенале?</w:t>
            </w:r>
          </w:p>
          <w:p w14:paraId="1660DB70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возникновения .77</w:t>
            </w:r>
          </w:p>
          <w:p w14:paraId="1CCF0C5D" w14:textId="77777777" w:rsidR="00D522A7" w:rsidRPr="00187FE6" w:rsidRDefault="00D522A7" w:rsidP="00D522A7">
            <w:pPr>
              <w:pStyle w:val="ac"/>
              <w:spacing w:line="276" w:lineRule="auto"/>
              <w:rPr>
                <w:rStyle w:val="c3"/>
                <w:rFonts w:ascii="Times New Roman" w:hAnsi="Times New Roman"/>
                <w:bCs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FE6">
              <w:rPr>
                <w:rStyle w:val="c3"/>
                <w:rFonts w:ascii="Times New Roman" w:hAnsi="Times New Roman"/>
                <w:bCs/>
                <w:sz w:val="28"/>
                <w:szCs w:val="28"/>
              </w:rPr>
              <w:t>Быстрый  ластик»77</w:t>
            </w:r>
          </w:p>
          <w:p w14:paraId="4E1A19DC" w14:textId="77777777" w:rsidR="00F62DAC" w:rsidRPr="00187FE6" w:rsidRDefault="00D522A7" w:rsidP="007B6355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«Помоги Шпунти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собрать цепочку из скрепок»</w:t>
            </w:r>
          </w:p>
        </w:tc>
        <w:tc>
          <w:tcPr>
            <w:tcW w:w="3402" w:type="dxa"/>
          </w:tcPr>
          <w:p w14:paraId="5A5EF11A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1B58DCA0" w14:textId="77777777" w:rsidTr="00853AAC">
        <w:trPr>
          <w:trHeight w:val="268"/>
        </w:trPr>
        <w:tc>
          <w:tcPr>
            <w:tcW w:w="2411" w:type="dxa"/>
          </w:tcPr>
          <w:p w14:paraId="4727C7E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961" w:type="dxa"/>
          </w:tcPr>
          <w:p w14:paraId="5C2C516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Подвижные игры: «Собери скорей портфель», «Урок – перемена».</w:t>
            </w:r>
          </w:p>
        </w:tc>
        <w:tc>
          <w:tcPr>
            <w:tcW w:w="3402" w:type="dxa"/>
          </w:tcPr>
          <w:p w14:paraId="2B3B41D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 для родителей «Как вы готовите ребёнка к школе?»</w:t>
            </w:r>
          </w:p>
        </w:tc>
      </w:tr>
      <w:tr w:rsidR="00D52D62" w:rsidRPr="00187FE6" w14:paraId="2F46601A" w14:textId="77777777" w:rsidTr="00853AAC">
        <w:trPr>
          <w:trHeight w:val="268"/>
        </w:trPr>
        <w:tc>
          <w:tcPr>
            <w:tcW w:w="2411" w:type="dxa"/>
          </w:tcPr>
          <w:p w14:paraId="3B14969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14:paraId="1FE27FC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14:paraId="4F4D4D2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6396037F" w14:textId="77777777" w:rsidR="000560AB" w:rsidRPr="00187FE6" w:rsidRDefault="000560A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Социально – коммуникативное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  <w:p w14:paraId="0D1104AB" w14:textId="77777777" w:rsidR="000560AB" w:rsidRPr="00187FE6" w:rsidRDefault="000560A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60ECCC51" w14:textId="77777777" w:rsidR="00D52D62" w:rsidRPr="00187FE6" w:rsidRDefault="00D52D62" w:rsidP="003A2B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67221A" w14:textId="77777777" w:rsidR="004517C6" w:rsidRPr="00187FE6" w:rsidRDefault="00D82325" w:rsidP="00D522A7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Творческая мастерская. «Первый день в школе»</w:t>
            </w:r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A94481D" w14:textId="77777777" w:rsidR="00D82325" w:rsidRPr="00187FE6" w:rsidRDefault="00D82325" w:rsidP="00D8232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(№ 22, стр.123)</w:t>
            </w:r>
          </w:p>
          <w:p w14:paraId="359F665D" w14:textId="77777777" w:rsidR="004517C6" w:rsidRPr="00187FE6" w:rsidRDefault="004517C6" w:rsidP="00D522A7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26D1DB" w14:textId="77777777" w:rsidR="00D522A7" w:rsidRPr="00187FE6" w:rsidRDefault="000560AB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Цикл бесед и занятий 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«Секреты школьного портфеля»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2A7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Секреты школьного пенала» (продолжение) карандаши (цветные и простые), </w:t>
            </w:r>
            <w:r w:rsidR="00D522A7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точилка.</w:t>
            </w:r>
          </w:p>
          <w:p w14:paraId="4F4D90C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возникновения.</w:t>
            </w:r>
          </w:p>
          <w:p w14:paraId="6DB71FE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чего нужны карандаши?</w:t>
            </w:r>
          </w:p>
          <w:p w14:paraId="2550521D" w14:textId="77777777" w:rsidR="00D52D62" w:rsidRPr="00342A31" w:rsidRDefault="00D522A7" w:rsidP="007B6355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пользоваться точилкой?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(см.Приложение</w:t>
            </w:r>
          </w:p>
        </w:tc>
        <w:tc>
          <w:tcPr>
            <w:tcW w:w="3402" w:type="dxa"/>
          </w:tcPr>
          <w:p w14:paraId="156AF0FD" w14:textId="77777777" w:rsidR="007B6355" w:rsidRPr="00187FE6" w:rsidRDefault="007B6355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2ABD434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Оформление информационного уголка.</w:t>
            </w:r>
          </w:p>
          <w:p w14:paraId="54F8B4DE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-«Воспитание самостоятельности»</w:t>
            </w:r>
          </w:p>
          <w:p w14:paraId="643F8AA7" w14:textId="77777777" w:rsidR="00D52D62" w:rsidRPr="00187FE6" w:rsidRDefault="007B6355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-Уголок ребенка в семье»</w:t>
            </w:r>
          </w:p>
          <w:p w14:paraId="74B718FC" w14:textId="77777777" w:rsidR="00D52D62" w:rsidRPr="00187FE6" w:rsidRDefault="00D52D62" w:rsidP="00176F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-«Это нужно для школы»</w:t>
            </w:r>
          </w:p>
        </w:tc>
      </w:tr>
      <w:tr w:rsidR="00D52D62" w:rsidRPr="00187FE6" w14:paraId="1BFD2A0E" w14:textId="77777777" w:rsidTr="00853AAC">
        <w:trPr>
          <w:trHeight w:val="268"/>
        </w:trPr>
        <w:tc>
          <w:tcPr>
            <w:tcW w:w="2411" w:type="dxa"/>
          </w:tcPr>
          <w:p w14:paraId="39E1964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1E4F94B6" w14:textId="77777777" w:rsidR="007B6355" w:rsidRPr="00187FE6" w:rsidRDefault="007B6355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08DF4F" w14:textId="77777777" w:rsidR="007B6355" w:rsidRPr="00187FE6" w:rsidRDefault="007B6355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6BC7B1" w14:textId="77777777" w:rsidR="007B6355" w:rsidRPr="00187FE6" w:rsidRDefault="007B6355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D8C403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00E4AAD1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</w:t>
            </w:r>
            <w:r w:rsidR="00D74133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ие художественной литературы: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А. Панфиловой из цикла «Лесные сказки» -  «Жадность», «Волшебное яблоко», «Подарки в день рождения».</w:t>
            </w:r>
          </w:p>
          <w:p w14:paraId="5F79D3FD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«Поточи карандаши</w:t>
            </w:r>
            <w:r w:rsidR="003E0298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FC6765D" w14:textId="77777777" w:rsidR="00D522A7" w:rsidRDefault="00D522A7" w:rsidP="003E0298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«Помо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собрать карандаши Мальвине»</w:t>
            </w:r>
          </w:p>
          <w:p w14:paraId="5BB7B0D7" w14:textId="77777777" w:rsidR="00342A31" w:rsidRPr="00187FE6" w:rsidRDefault="00342A31" w:rsidP="003E0298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лейбука. </w:t>
            </w:r>
          </w:p>
        </w:tc>
        <w:tc>
          <w:tcPr>
            <w:tcW w:w="3402" w:type="dxa"/>
          </w:tcPr>
          <w:p w14:paraId="310806E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Клуб «Родительские посиделки» Практикум «Мы теперь совсем большие – подготовка к школе»</w:t>
            </w:r>
          </w:p>
        </w:tc>
      </w:tr>
      <w:tr w:rsidR="00D52D62" w:rsidRPr="00187FE6" w14:paraId="53B49F5F" w14:textId="77777777" w:rsidTr="00853AAC">
        <w:trPr>
          <w:trHeight w:val="268"/>
        </w:trPr>
        <w:tc>
          <w:tcPr>
            <w:tcW w:w="2411" w:type="dxa"/>
          </w:tcPr>
          <w:p w14:paraId="5A430AAA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58FD02B5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7D5DC99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120CB9DF" w14:textId="77777777" w:rsidR="00D74133" w:rsidRPr="00187FE6" w:rsidRDefault="00D74133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436313" w14:textId="77777777" w:rsidR="00D11A61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Дидактические </w:t>
            </w:r>
            <w:r w:rsidR="00D11A6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игры: «Для чего нужен предмет»</w:t>
            </w:r>
          </w:p>
          <w:p w14:paraId="6D3C992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«Первоклассник».</w:t>
            </w:r>
          </w:p>
        </w:tc>
        <w:tc>
          <w:tcPr>
            <w:tcW w:w="3402" w:type="dxa"/>
          </w:tcPr>
          <w:p w14:paraId="48CD6C47" w14:textId="77777777" w:rsidR="007B6355" w:rsidRPr="00187FE6" w:rsidRDefault="007B6355" w:rsidP="003F43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BFAF4C" w14:textId="77777777" w:rsidR="00D52D62" w:rsidRPr="00187FE6" w:rsidRDefault="00D52D62" w:rsidP="003F43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Буклет «Что должен знать и уметь ребенок 6-7 лет»</w:t>
            </w:r>
          </w:p>
        </w:tc>
      </w:tr>
      <w:tr w:rsidR="00D52D62" w:rsidRPr="00187FE6" w14:paraId="0FFD3970" w14:textId="77777777" w:rsidTr="00853AAC">
        <w:trPr>
          <w:trHeight w:val="268"/>
        </w:trPr>
        <w:tc>
          <w:tcPr>
            <w:tcW w:w="2411" w:type="dxa"/>
          </w:tcPr>
          <w:p w14:paraId="5352D22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 Познавательное развитие</w:t>
            </w:r>
          </w:p>
          <w:p w14:paraId="2B552FC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7E16F10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129B6E4" w14:textId="77777777" w:rsidR="000560AB" w:rsidRPr="00187FE6" w:rsidRDefault="007B6355" w:rsidP="000560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НОД«Аппликация «Мышка»</w:t>
            </w:r>
            <w:r w:rsidR="000560A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(подарки ученикам 1 класса)</w:t>
            </w:r>
          </w:p>
          <w:p w14:paraId="485A33C0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 о школьных принадлежностях.</w:t>
            </w:r>
          </w:p>
          <w:p w14:paraId="47802E4E" w14:textId="77777777" w:rsidR="00D52D62" w:rsidRPr="00187FE6" w:rsidRDefault="00D11A61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Выучить одну из загадок.</w:t>
            </w:r>
          </w:p>
          <w:p w14:paraId="1B7D5336" w14:textId="77777777" w:rsidR="00D52D62" w:rsidRPr="00187FE6" w:rsidRDefault="00D52D62" w:rsidP="005939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 –ролевая игра «Приключение портфеля»</w:t>
            </w:r>
          </w:p>
        </w:tc>
        <w:tc>
          <w:tcPr>
            <w:tcW w:w="3402" w:type="dxa"/>
          </w:tcPr>
          <w:p w14:paraId="31EDEF2C" w14:textId="77777777" w:rsidR="00D52D62" w:rsidRPr="00187FE6" w:rsidRDefault="00D52D62" w:rsidP="00CB7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«Практический материал «Рисуем по клеточка»</w:t>
            </w:r>
          </w:p>
        </w:tc>
      </w:tr>
      <w:tr w:rsidR="00D52D62" w:rsidRPr="00187FE6" w14:paraId="712A8F55" w14:textId="77777777" w:rsidTr="00853AAC">
        <w:trPr>
          <w:trHeight w:val="268"/>
        </w:trPr>
        <w:tc>
          <w:tcPr>
            <w:tcW w:w="2411" w:type="dxa"/>
          </w:tcPr>
          <w:p w14:paraId="009137FC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5E1D7E2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пословиц и поговорок о школе.</w:t>
            </w:r>
          </w:p>
        </w:tc>
        <w:tc>
          <w:tcPr>
            <w:tcW w:w="3402" w:type="dxa"/>
          </w:tcPr>
          <w:p w14:paraId="2C7DCCE7" w14:textId="77777777" w:rsidR="00D52D62" w:rsidRPr="00187FE6" w:rsidRDefault="00D52D62" w:rsidP="008E6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22820EA6" w14:textId="77777777" w:rsidTr="00853AAC">
        <w:trPr>
          <w:trHeight w:val="268"/>
        </w:trPr>
        <w:tc>
          <w:tcPr>
            <w:tcW w:w="2411" w:type="dxa"/>
          </w:tcPr>
          <w:p w14:paraId="08C9B2C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3CDC62B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6DC4124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Беседа:    «Моя любимая игрушка» (Почему нельзя брать в школу игрушки)</w:t>
            </w:r>
          </w:p>
          <w:p w14:paraId="15FEC534" w14:textId="77777777" w:rsidR="00D52D62" w:rsidRPr="00187FE6" w:rsidRDefault="00D52D62" w:rsidP="00AD06E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рассказа по картине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«Скоро в </w:t>
            </w:r>
            <w:r w:rsidRPr="00187F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школу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</w:p>
          <w:p w14:paraId="69E01C67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«Секреты школьного портфеля» краски, гуашь, кисточки.</w:t>
            </w:r>
          </w:p>
          <w:p w14:paraId="55AE845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виды кисточек.</w:t>
            </w:r>
          </w:p>
          <w:p w14:paraId="2316FCA8" w14:textId="77777777" w:rsidR="00D52D62" w:rsidRPr="00187FE6" w:rsidRDefault="00D522A7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назначение, использование в жизни </w:t>
            </w: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людей.</w:t>
            </w:r>
          </w:p>
        </w:tc>
        <w:tc>
          <w:tcPr>
            <w:tcW w:w="3402" w:type="dxa"/>
          </w:tcPr>
          <w:p w14:paraId="43E77BB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122D964B" w14:textId="77777777" w:rsidTr="00853AAC">
        <w:trPr>
          <w:trHeight w:val="283"/>
        </w:trPr>
        <w:tc>
          <w:tcPr>
            <w:tcW w:w="2411" w:type="dxa"/>
          </w:tcPr>
          <w:p w14:paraId="7278B0B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1B21834E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6FB6FACF" w14:textId="77777777" w:rsidR="003E0298" w:rsidRPr="00187FE6" w:rsidRDefault="003E0298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C0CF3C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Загадки: о школе, школьных принадлежностях.</w:t>
            </w:r>
          </w:p>
        </w:tc>
        <w:tc>
          <w:tcPr>
            <w:tcW w:w="3402" w:type="dxa"/>
          </w:tcPr>
          <w:p w14:paraId="54DB0A56" w14:textId="77777777" w:rsidR="003E0298" w:rsidRPr="00187FE6" w:rsidRDefault="003E0298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286167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Анкетирование. «Как </w:t>
            </w:r>
            <w:r w:rsidR="00D11A6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современные родители понимают «Г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отовность ребёнка к школе» »</w:t>
            </w:r>
          </w:p>
        </w:tc>
      </w:tr>
      <w:tr w:rsidR="00D52D62" w:rsidRPr="00187FE6" w14:paraId="2F127D74" w14:textId="77777777" w:rsidTr="00853AAC">
        <w:trPr>
          <w:trHeight w:val="268"/>
        </w:trPr>
        <w:tc>
          <w:tcPr>
            <w:tcW w:w="2411" w:type="dxa"/>
          </w:tcPr>
          <w:p w14:paraId="79EB880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14:paraId="5BCF152A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326BE02C" w14:textId="77777777" w:rsidR="00D52D62" w:rsidRPr="00187FE6" w:rsidRDefault="00D52D62" w:rsidP="009E23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Самомассаж пальцев и кистей рук «Наш веселый карандаш» (с ребристым карандашом). Пальчиковая гимнастика «В школу».</w:t>
            </w:r>
          </w:p>
        </w:tc>
        <w:tc>
          <w:tcPr>
            <w:tcW w:w="3402" w:type="dxa"/>
          </w:tcPr>
          <w:p w14:paraId="6F83D1B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Консультация «Математика – это интересно!» «Дома играем- математику изучаем»</w:t>
            </w:r>
          </w:p>
        </w:tc>
      </w:tr>
      <w:tr w:rsidR="00D52D62" w:rsidRPr="00187FE6" w14:paraId="53CC36A4" w14:textId="77777777" w:rsidTr="00853AAC">
        <w:trPr>
          <w:trHeight w:val="268"/>
        </w:trPr>
        <w:tc>
          <w:tcPr>
            <w:tcW w:w="2411" w:type="dxa"/>
          </w:tcPr>
          <w:p w14:paraId="7363A8B9" w14:textId="77777777" w:rsidR="00D52D62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514CBC63" w14:textId="77777777" w:rsidR="00D52D62" w:rsidRPr="00187FE6" w:rsidRDefault="00D52D62" w:rsidP="00D741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   умная сказка», </w:t>
            </w: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 Головкин «Не везет», В. Драгунский «Денискины рассказы».</w:t>
            </w:r>
          </w:p>
        </w:tc>
        <w:tc>
          <w:tcPr>
            <w:tcW w:w="3402" w:type="dxa"/>
          </w:tcPr>
          <w:p w14:paraId="07E4137C" w14:textId="77777777" w:rsidR="00D52D62" w:rsidRPr="00187FE6" w:rsidRDefault="00D52D62" w:rsidP="003F43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D62" w:rsidRPr="00187FE6" w14:paraId="70EC37CB" w14:textId="77777777" w:rsidTr="00853AAC">
        <w:trPr>
          <w:trHeight w:val="268"/>
        </w:trPr>
        <w:tc>
          <w:tcPr>
            <w:tcW w:w="2411" w:type="dxa"/>
          </w:tcPr>
          <w:p w14:paraId="5C590D10" w14:textId="77777777" w:rsidR="00D52D62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 коммуникативное</w:t>
            </w:r>
          </w:p>
          <w:p w14:paraId="5F5716B2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0E9C7B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14:paraId="6A95F12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551302D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Театрализованная игра: «Мальвина учит Буратино».</w:t>
            </w:r>
          </w:p>
          <w:p w14:paraId="66B1DB01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школьного портфеля» (продолжение) ножницы, бумага.</w:t>
            </w:r>
          </w:p>
          <w:p w14:paraId="502B9918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 куда пришла бумага.</w:t>
            </w:r>
          </w:p>
          <w:p w14:paraId="339CFE7E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Изготовление бумаги.</w:t>
            </w:r>
          </w:p>
          <w:p w14:paraId="28DBFA45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бережное отношение к бумаге.</w:t>
            </w:r>
          </w:p>
          <w:p w14:paraId="1A1D0262" w14:textId="77777777" w:rsidR="00D522A7" w:rsidRPr="00187FE6" w:rsidRDefault="00D522A7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инструкция работы с </w:t>
            </w: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ножницами</w:t>
            </w:r>
          </w:p>
        </w:tc>
        <w:tc>
          <w:tcPr>
            <w:tcW w:w="3402" w:type="dxa"/>
          </w:tcPr>
          <w:p w14:paraId="65F130D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наглядной информации в родительском уголке: «Режим дня для первоклассника»</w:t>
            </w:r>
          </w:p>
        </w:tc>
      </w:tr>
      <w:tr w:rsidR="00D522A7" w:rsidRPr="00187FE6" w14:paraId="0415A3A5" w14:textId="77777777" w:rsidTr="00853AAC">
        <w:trPr>
          <w:trHeight w:val="268"/>
        </w:trPr>
        <w:tc>
          <w:tcPr>
            <w:tcW w:w="2411" w:type="dxa"/>
          </w:tcPr>
          <w:p w14:paraId="312558B7" w14:textId="77777777" w:rsidR="00D522A7" w:rsidRPr="00187FE6" w:rsidRDefault="00EF52C0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14:paraId="00C9229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FE6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Аппликация « Фигурки» </w:t>
            </w:r>
          </w:p>
          <w:p w14:paraId="3F411150" w14:textId="77777777" w:rsidR="00D522A7" w:rsidRPr="00187FE6" w:rsidRDefault="00A91731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Рисование «Скоро в школу» (№21, стр.45)</w:t>
            </w:r>
          </w:p>
        </w:tc>
        <w:tc>
          <w:tcPr>
            <w:tcW w:w="3402" w:type="dxa"/>
          </w:tcPr>
          <w:p w14:paraId="3E41F9B6" w14:textId="77777777" w:rsidR="00D522A7" w:rsidRPr="00187FE6" w:rsidRDefault="00D522A7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21557BF3" w14:textId="77777777" w:rsidTr="00853AAC">
        <w:trPr>
          <w:trHeight w:val="268"/>
        </w:trPr>
        <w:tc>
          <w:tcPr>
            <w:tcW w:w="2411" w:type="dxa"/>
          </w:tcPr>
          <w:p w14:paraId="4D33B354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  <w:r w:rsidRPr="0018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7374CE" w14:textId="77777777" w:rsidR="0016369B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0F54F421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926620A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608C017B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21C271" w14:textId="77777777" w:rsidR="00D522A7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Игра – фантазия «Когда я буду учеником…» </w:t>
            </w:r>
          </w:p>
          <w:p w14:paraId="082D656F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«Секреты школьного портфеля» </w:t>
            </w:r>
            <w:r w:rsidRPr="00187FE6">
              <w:rPr>
                <w:rFonts w:ascii="Times New Roman" w:hAnsi="Times New Roman" w:cs="Times New Roman"/>
                <w:color w:val="2D2A2A"/>
                <w:sz w:val="28"/>
                <w:szCs w:val="28"/>
                <w:lang w:eastAsia="ru-RU"/>
              </w:rPr>
              <w:t>Линейка, угольники.</w:t>
            </w:r>
          </w:p>
          <w:p w14:paraId="50991AE1" w14:textId="77777777" w:rsidR="00D52D62" w:rsidRPr="00187FE6" w:rsidRDefault="00D522A7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«Помоги Буратино измерить предметы»</w:t>
            </w:r>
          </w:p>
        </w:tc>
        <w:tc>
          <w:tcPr>
            <w:tcW w:w="3402" w:type="dxa"/>
          </w:tcPr>
          <w:p w14:paraId="1CA9157D" w14:textId="77777777" w:rsidR="0016369B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AA178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Папка-передвижка «Скоро в школу»</w:t>
            </w:r>
          </w:p>
        </w:tc>
      </w:tr>
      <w:tr w:rsidR="00D52D62" w:rsidRPr="00187FE6" w14:paraId="4B57B983" w14:textId="77777777" w:rsidTr="00853AAC">
        <w:trPr>
          <w:trHeight w:val="268"/>
        </w:trPr>
        <w:tc>
          <w:tcPr>
            <w:tcW w:w="2411" w:type="dxa"/>
          </w:tcPr>
          <w:p w14:paraId="6780CDF3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14:paraId="5369D7B7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1E856BA9" w14:textId="77777777" w:rsidR="0016369B" w:rsidRPr="00187FE6" w:rsidRDefault="00D52D62" w:rsidP="0016369B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Сюжетно – ролевые игры: «Магазин кан</w:t>
            </w:r>
            <w:r w:rsidR="0016369B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целярских товаров»</w:t>
            </w:r>
          </w:p>
          <w:p w14:paraId="7F80069C" w14:textId="77777777" w:rsidR="0016369B" w:rsidRPr="00187FE6" w:rsidRDefault="0016369B" w:rsidP="0016369B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D8A952A" w14:textId="77777777" w:rsidR="00D52D62" w:rsidRPr="00187FE6" w:rsidRDefault="00D52D62" w:rsidP="0016369B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«Школьный урок».</w:t>
            </w:r>
          </w:p>
        </w:tc>
        <w:tc>
          <w:tcPr>
            <w:tcW w:w="3402" w:type="dxa"/>
          </w:tcPr>
          <w:p w14:paraId="78896E41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Тест «Готовы ли вы отдать своего ребенка в школу?»</w:t>
            </w:r>
          </w:p>
        </w:tc>
      </w:tr>
      <w:tr w:rsidR="00D52D62" w:rsidRPr="00187FE6" w14:paraId="61F93350" w14:textId="77777777" w:rsidTr="00853AAC">
        <w:trPr>
          <w:trHeight w:val="268"/>
        </w:trPr>
        <w:tc>
          <w:tcPr>
            <w:tcW w:w="2411" w:type="dxa"/>
          </w:tcPr>
          <w:p w14:paraId="7F74A0D7" w14:textId="77777777" w:rsidR="00D52D62" w:rsidRPr="00187FE6" w:rsidRDefault="00D52D62" w:rsidP="00163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4961" w:type="dxa"/>
          </w:tcPr>
          <w:p w14:paraId="384B5889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литературы:      умная сказка М. А. Панфиловой из цикла «Лесные сказки» - «  «Белочкин сон», «Госпожа аккуратность».</w:t>
            </w:r>
          </w:p>
        </w:tc>
        <w:tc>
          <w:tcPr>
            <w:tcW w:w="3402" w:type="dxa"/>
          </w:tcPr>
          <w:p w14:paraId="3D90402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 для родительского собрания «Компоненты готовности детей к школе»</w:t>
            </w:r>
          </w:p>
        </w:tc>
      </w:tr>
      <w:tr w:rsidR="00D52D62" w:rsidRPr="00187FE6" w14:paraId="4A54E9BC" w14:textId="77777777" w:rsidTr="00853AAC">
        <w:trPr>
          <w:trHeight w:val="268"/>
        </w:trPr>
        <w:tc>
          <w:tcPr>
            <w:tcW w:w="2411" w:type="dxa"/>
          </w:tcPr>
          <w:p w14:paraId="30327189" w14:textId="77777777" w:rsidR="00D52D62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Социально-коммуникативное</w:t>
            </w:r>
          </w:p>
          <w:p w14:paraId="1A3A56B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1D3199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961" w:type="dxa"/>
          </w:tcPr>
          <w:p w14:paraId="3A049E3D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Театрализованная игра: «Незнайка собирает портфель»</w:t>
            </w:r>
          </w:p>
          <w:p w14:paraId="5E3753F7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 школьного портфеля» (обобщение)</w:t>
            </w:r>
          </w:p>
          <w:p w14:paraId="0B9D015A" w14:textId="77777777" w:rsidR="00D522A7" w:rsidRPr="00187FE6" w:rsidRDefault="00D522A7" w:rsidP="00D522A7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Ребусы, головоломки, кроссворды о школьных принадлежностях.</w:t>
            </w:r>
          </w:p>
          <w:p w14:paraId="21498C46" w14:textId="77777777" w:rsidR="00D522A7" w:rsidRPr="00187FE6" w:rsidRDefault="00D522A7" w:rsidP="0002289C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 на развитие внимания “Игрушки, школа, спорт”</w:t>
            </w:r>
          </w:p>
        </w:tc>
        <w:tc>
          <w:tcPr>
            <w:tcW w:w="3402" w:type="dxa"/>
          </w:tcPr>
          <w:p w14:paraId="1D972436" w14:textId="77777777" w:rsidR="00D52D62" w:rsidRPr="00187FE6" w:rsidRDefault="00D52D62" w:rsidP="003F43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7FCD5057" w14:textId="77777777" w:rsidTr="00853AAC">
        <w:trPr>
          <w:trHeight w:val="268"/>
        </w:trPr>
        <w:tc>
          <w:tcPr>
            <w:tcW w:w="2411" w:type="dxa"/>
          </w:tcPr>
          <w:p w14:paraId="36979B07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14:paraId="71232B30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14:paraId="6D3CD3DC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988FD7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D2FAC1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EA9B2D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F4FD7C1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14C8C0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664C1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81B5C6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7F270EDE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87265B8" w14:textId="77777777" w:rsidR="0016369B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B4FC1D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Мастер-класс «Аппликация» - «Пригласительная открытка на выпускной бал».</w:t>
            </w:r>
          </w:p>
          <w:p w14:paraId="7538CE2E" w14:textId="77777777" w:rsidR="00A91731" w:rsidRPr="00187FE6" w:rsidRDefault="0048019A" w:rsidP="00A91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НОД Рисование «До свидания, детский сад! </w:t>
            </w:r>
            <w:r w:rsidR="00A91731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Здравствуй, школа!» (№21, стр.46)</w:t>
            </w:r>
          </w:p>
          <w:p w14:paraId="1F4ABF69" w14:textId="77777777" w:rsidR="00A91731" w:rsidRPr="00187FE6" w:rsidRDefault="00A91731" w:rsidP="00A91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 Лепка. «Чудо-дерево» (№21, стр. 54)</w:t>
            </w:r>
          </w:p>
          <w:p w14:paraId="119DED00" w14:textId="77777777" w:rsidR="0048019A" w:rsidRPr="00187FE6" w:rsidRDefault="00A91731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Аппликация «Дорога в школу» (№21, стр.62)</w:t>
            </w:r>
          </w:p>
          <w:p w14:paraId="7299C1E8" w14:textId="77777777" w:rsidR="00C55ADD" w:rsidRPr="00187FE6" w:rsidRDefault="00C55ADD" w:rsidP="00C55AD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187F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«Тихо подготовиться к уроку»</w:t>
            </w:r>
            <w:r w:rsidRPr="00187F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FB0E83B" w14:textId="77777777" w:rsidR="0087684C" w:rsidRPr="00187FE6" w:rsidRDefault="0087684C" w:rsidP="0087684C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«Секреты 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 портфеля»(обобщение)</w:t>
            </w:r>
          </w:p>
          <w:p w14:paraId="10C9D828" w14:textId="77777777" w:rsidR="00C55ADD" w:rsidRPr="00187FE6" w:rsidRDefault="0087684C" w:rsidP="00EF52C0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«Помоги </w:t>
            </w:r>
            <w:r w:rsidR="00D11A61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собрать портфель Незнайке»</w:t>
            </w:r>
          </w:p>
        </w:tc>
        <w:tc>
          <w:tcPr>
            <w:tcW w:w="3402" w:type="dxa"/>
          </w:tcPr>
          <w:p w14:paraId="2A763D44" w14:textId="77777777" w:rsidR="0016369B" w:rsidRPr="00187FE6" w:rsidRDefault="0016369B" w:rsidP="002E5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191F2A" w14:textId="77777777" w:rsidR="00D52D62" w:rsidRPr="00187FE6" w:rsidRDefault="00D52D62" w:rsidP="002E5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Родительское собрание «Что должен знать ребёнок 6-7 лет при поступлении в школу».</w:t>
            </w:r>
          </w:p>
        </w:tc>
      </w:tr>
      <w:tr w:rsidR="0087684C" w:rsidRPr="00187FE6" w14:paraId="3CA42B1B" w14:textId="77777777" w:rsidTr="00853AAC">
        <w:trPr>
          <w:trHeight w:val="268"/>
        </w:trPr>
        <w:tc>
          <w:tcPr>
            <w:tcW w:w="2411" w:type="dxa"/>
          </w:tcPr>
          <w:p w14:paraId="029021C1" w14:textId="77777777" w:rsidR="0087684C" w:rsidRPr="00187FE6" w:rsidRDefault="0016369B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961" w:type="dxa"/>
          </w:tcPr>
          <w:p w14:paraId="6E6B9E3C" w14:textId="77777777" w:rsidR="0087684C" w:rsidRPr="00187FE6" w:rsidRDefault="0087684C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«Раздел</w:t>
            </w:r>
            <w:r w:rsidR="0016369B" w:rsidRPr="00187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слова на слоги»</w:t>
            </w:r>
          </w:p>
        </w:tc>
        <w:tc>
          <w:tcPr>
            <w:tcW w:w="3402" w:type="dxa"/>
          </w:tcPr>
          <w:p w14:paraId="31A25BB0" w14:textId="77777777" w:rsidR="0087684C" w:rsidRPr="00187FE6" w:rsidRDefault="0087684C" w:rsidP="002E5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62" w:rsidRPr="00187FE6" w14:paraId="28AFC680" w14:textId="77777777" w:rsidTr="00853AAC">
        <w:trPr>
          <w:trHeight w:val="268"/>
        </w:trPr>
        <w:tc>
          <w:tcPr>
            <w:tcW w:w="2411" w:type="dxa"/>
          </w:tcPr>
          <w:p w14:paraId="01167F2F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719CF6B" w14:textId="77777777" w:rsidR="00D52D62" w:rsidRPr="00187FE6" w:rsidRDefault="00C55ADD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Выпускной бал «До свидания , детский сад!»</w:t>
            </w:r>
          </w:p>
        </w:tc>
        <w:tc>
          <w:tcPr>
            <w:tcW w:w="3402" w:type="dxa"/>
          </w:tcPr>
          <w:p w14:paraId="14370F32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Фото вернисаж – «Вот и стали на год мы взрослей»</w:t>
            </w:r>
          </w:p>
          <w:p w14:paraId="1F4EAF82" w14:textId="77777777" w:rsidR="00D52D62" w:rsidRPr="00187FE6" w:rsidRDefault="00C55ADD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Выпускной бал «Д</w:t>
            </w:r>
            <w:r w:rsidR="00D52D62"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свидания , детский сад!»</w:t>
            </w:r>
          </w:p>
        </w:tc>
      </w:tr>
      <w:tr w:rsidR="00D52D62" w:rsidRPr="00187FE6" w14:paraId="27799624" w14:textId="77777777" w:rsidTr="00853AAC">
        <w:trPr>
          <w:trHeight w:val="268"/>
        </w:trPr>
        <w:tc>
          <w:tcPr>
            <w:tcW w:w="2411" w:type="dxa"/>
          </w:tcPr>
          <w:p w14:paraId="7A5EDFC8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4BC0035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402" w:type="dxa"/>
          </w:tcPr>
          <w:p w14:paraId="5B60B12B" w14:textId="77777777" w:rsidR="00D52D62" w:rsidRPr="00187FE6" w:rsidRDefault="00D52D62" w:rsidP="006E1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819C8B" w14:textId="77777777" w:rsidR="00F745A0" w:rsidRPr="00187FE6" w:rsidRDefault="00F745A0" w:rsidP="00AD0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F8CE9" w14:textId="77777777" w:rsidR="00F745A0" w:rsidRPr="00187FE6" w:rsidRDefault="00F745A0" w:rsidP="00F745A0">
      <w:pPr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ADAFC4" w14:textId="77777777" w:rsidR="00D11A61" w:rsidRPr="00187FE6" w:rsidRDefault="00D11A61" w:rsidP="00853AA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3CEC56" w14:textId="77777777" w:rsidR="00F745A0" w:rsidRPr="00D11A61" w:rsidRDefault="00F745A0" w:rsidP="00F745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Заключительный этап.</w:t>
      </w:r>
    </w:p>
    <w:p w14:paraId="63437BED" w14:textId="77777777" w:rsidR="00F745A0" w:rsidRPr="00D11A61" w:rsidRDefault="00F745A0" w:rsidP="00F745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EF62763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Выставка рисунков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 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11A6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Школа глазами дошкольников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451D735" w14:textId="77777777" w:rsidR="00F745A0" w:rsidRPr="00D11A61" w:rsidRDefault="0048019A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Выпускной бал</w:t>
      </w:r>
      <w:r w:rsidR="00F745A0"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«До свидания, детский сад!»</w:t>
      </w:r>
    </w:p>
    <w:p w14:paraId="42B9E8B7" w14:textId="77777777" w:rsidR="0002289C" w:rsidRPr="00D11A61" w:rsidRDefault="0002289C" w:rsidP="000228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Изготовление лэпбука 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«Здравствуй, </w:t>
      </w:r>
      <w:r w:rsidRPr="00D11A6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школа</w:t>
      </w:r>
      <w:r w:rsidRPr="00D11A6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12193DD" w14:textId="77777777" w:rsidR="0002289C" w:rsidRPr="00D11A61" w:rsidRDefault="00ED0625" w:rsidP="000228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Презентация проекта «Я- будущий первоклассник!»</w:t>
      </w:r>
    </w:p>
    <w:p w14:paraId="303267E4" w14:textId="77777777" w:rsidR="0002289C" w:rsidRPr="00D11A61" w:rsidRDefault="0002289C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8C8712B" w14:textId="77777777" w:rsidR="00F745A0" w:rsidRPr="00EF52C0" w:rsidRDefault="00F745A0" w:rsidP="00F745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5CAA4234" w14:textId="77777777" w:rsidR="0002289C" w:rsidRPr="00D11A61" w:rsidRDefault="00F745A0" w:rsidP="00D11A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Выводы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14:paraId="0ABABEF4" w14:textId="77777777" w:rsidR="00F745A0" w:rsidRPr="00D11A61" w:rsidRDefault="00F745A0" w:rsidP="00ED06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93C45FF" w14:textId="77777777" w:rsidR="00F745A0" w:rsidRPr="00D11A61" w:rsidRDefault="00F745A0" w:rsidP="00ED06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Жизнь ребёнка, поступающего 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школу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перестраивается полностью! Дети все разные и переживают этот период жизни по-разному. Надо понимать готов ли ребенок пойти 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школу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Быть готовым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не значит уметь писать и читать, необходимо подготовить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психологически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85619AF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Отношение ребенка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 формируется до того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он в нее пойдет. Важную роль в подготовки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играет информация о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способ ее подачи со стороны родителей и воспитателей детского сада.</w:t>
      </w:r>
    </w:p>
    <w:p w14:paraId="7A242470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стараются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создать эмоционально привлекательный образ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школы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796E308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самом деле ребёнок, который настроен на радостную увлекательную деятельность в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может надолго потерять интерес к учебе.</w:t>
      </w:r>
    </w:p>
    <w:p w14:paraId="52909DF8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подготовке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большую роль играют родители. Основная причина ошибок родителей при подготовке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недостаточный уровень образовательной культуры семьи.</w:t>
      </w:r>
    </w:p>
    <w:p w14:paraId="11091ACC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Психологическая готовность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психологические предпосылки к овладению учебной деятельностью, которые формируются внутри ведущей деятельности, то есть в игре.</w:t>
      </w:r>
    </w:p>
    <w:p w14:paraId="2555C693" w14:textId="77777777" w:rsidR="00F745A0" w:rsidRPr="00D11A61" w:rsidRDefault="00F745A0" w:rsidP="00F745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готовым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не значит уметь считать, писать и читать. Быть готовым к </w:t>
      </w:r>
      <w:r w:rsidRPr="00D11A6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школе</w:t>
      </w:r>
      <w:r w:rsidRPr="00D11A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значит быть готовым всему этому научиться.</w:t>
      </w:r>
    </w:p>
    <w:p w14:paraId="66AFAD4C" w14:textId="77777777" w:rsidR="00F745A0" w:rsidRPr="00D11A61" w:rsidRDefault="00F745A0" w:rsidP="00F745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C9829C7" w14:textId="77777777" w:rsidR="00F745A0" w:rsidRPr="00D11A61" w:rsidRDefault="00F745A0" w:rsidP="00F745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487AA15" w14:textId="77777777" w:rsidR="00F745A0" w:rsidRPr="00D11A61" w:rsidRDefault="00F745A0" w:rsidP="00AD0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394CBF6" w14:textId="77777777" w:rsidR="00CD3531" w:rsidRPr="00D11A61" w:rsidRDefault="00CD3531" w:rsidP="00C55A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E61583C" w14:textId="77777777" w:rsidR="00EF52C0" w:rsidRPr="00D11A61" w:rsidRDefault="00EF52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EF52C0" w:rsidRPr="00D1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CAC7" w14:textId="77777777" w:rsidR="009C5A37" w:rsidRDefault="009C5A37" w:rsidP="00DE0B20">
      <w:pPr>
        <w:spacing w:after="0" w:line="240" w:lineRule="auto"/>
      </w:pPr>
      <w:r>
        <w:separator/>
      </w:r>
    </w:p>
  </w:endnote>
  <w:endnote w:type="continuationSeparator" w:id="0">
    <w:p w14:paraId="295DD169" w14:textId="77777777" w:rsidR="009C5A37" w:rsidRDefault="009C5A37" w:rsidP="00DE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0215" w14:textId="77777777" w:rsidR="009C5A37" w:rsidRDefault="009C5A37" w:rsidP="00DE0B20">
      <w:pPr>
        <w:spacing w:after="0" w:line="240" w:lineRule="auto"/>
      </w:pPr>
      <w:r>
        <w:separator/>
      </w:r>
    </w:p>
  </w:footnote>
  <w:footnote w:type="continuationSeparator" w:id="0">
    <w:p w14:paraId="41864DF6" w14:textId="77777777" w:rsidR="009C5A37" w:rsidRDefault="009C5A37" w:rsidP="00DE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D57"/>
    <w:multiLevelType w:val="multilevel"/>
    <w:tmpl w:val="F258D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04ED"/>
    <w:multiLevelType w:val="multilevel"/>
    <w:tmpl w:val="329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F240A"/>
    <w:multiLevelType w:val="multilevel"/>
    <w:tmpl w:val="9FB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B0120"/>
    <w:multiLevelType w:val="multilevel"/>
    <w:tmpl w:val="A23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466"/>
    <w:multiLevelType w:val="multilevel"/>
    <w:tmpl w:val="5FEC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B2F3A"/>
    <w:multiLevelType w:val="multilevel"/>
    <w:tmpl w:val="F4A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9417B"/>
    <w:multiLevelType w:val="multilevel"/>
    <w:tmpl w:val="8566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24A4"/>
    <w:multiLevelType w:val="multilevel"/>
    <w:tmpl w:val="A15A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E0A7D"/>
    <w:multiLevelType w:val="multilevel"/>
    <w:tmpl w:val="18F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E671B"/>
    <w:multiLevelType w:val="multilevel"/>
    <w:tmpl w:val="ACE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B74F5"/>
    <w:multiLevelType w:val="multilevel"/>
    <w:tmpl w:val="429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21BD9"/>
    <w:multiLevelType w:val="multilevel"/>
    <w:tmpl w:val="13B6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37517"/>
    <w:multiLevelType w:val="multilevel"/>
    <w:tmpl w:val="98DA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126DB"/>
    <w:multiLevelType w:val="multilevel"/>
    <w:tmpl w:val="A02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612C0"/>
    <w:multiLevelType w:val="multilevel"/>
    <w:tmpl w:val="190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D0904"/>
    <w:multiLevelType w:val="multilevel"/>
    <w:tmpl w:val="0ABE7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06E34"/>
    <w:multiLevelType w:val="multilevel"/>
    <w:tmpl w:val="0714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5209B"/>
    <w:multiLevelType w:val="multilevel"/>
    <w:tmpl w:val="418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B1E09"/>
    <w:multiLevelType w:val="multilevel"/>
    <w:tmpl w:val="DE20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53279"/>
    <w:multiLevelType w:val="multilevel"/>
    <w:tmpl w:val="057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F667F"/>
    <w:multiLevelType w:val="multilevel"/>
    <w:tmpl w:val="CB1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C3C99"/>
    <w:multiLevelType w:val="multilevel"/>
    <w:tmpl w:val="DE86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042884">
    <w:abstractNumId w:val="13"/>
  </w:num>
  <w:num w:numId="2" w16cid:durableId="474759847">
    <w:abstractNumId w:val="6"/>
  </w:num>
  <w:num w:numId="3" w16cid:durableId="1214732655">
    <w:abstractNumId w:val="18"/>
  </w:num>
  <w:num w:numId="4" w16cid:durableId="913972370">
    <w:abstractNumId w:val="10"/>
  </w:num>
  <w:num w:numId="5" w16cid:durableId="420224906">
    <w:abstractNumId w:val="20"/>
  </w:num>
  <w:num w:numId="6" w16cid:durableId="1547645856">
    <w:abstractNumId w:val="9"/>
  </w:num>
  <w:num w:numId="7" w16cid:durableId="1321693578">
    <w:abstractNumId w:val="3"/>
  </w:num>
  <w:num w:numId="8" w16cid:durableId="786463683">
    <w:abstractNumId w:val="12"/>
  </w:num>
  <w:num w:numId="9" w16cid:durableId="1808663761">
    <w:abstractNumId w:val="11"/>
  </w:num>
  <w:num w:numId="10" w16cid:durableId="306978070">
    <w:abstractNumId w:val="1"/>
  </w:num>
  <w:num w:numId="11" w16cid:durableId="751270843">
    <w:abstractNumId w:val="2"/>
  </w:num>
  <w:num w:numId="12" w16cid:durableId="977956390">
    <w:abstractNumId w:val="14"/>
  </w:num>
  <w:num w:numId="13" w16cid:durableId="985816565">
    <w:abstractNumId w:val="7"/>
  </w:num>
  <w:num w:numId="14" w16cid:durableId="966277437">
    <w:abstractNumId w:val="21"/>
  </w:num>
  <w:num w:numId="15" w16cid:durableId="1880971293">
    <w:abstractNumId w:val="19"/>
  </w:num>
  <w:num w:numId="16" w16cid:durableId="1499928707">
    <w:abstractNumId w:val="17"/>
  </w:num>
  <w:num w:numId="17" w16cid:durableId="73168744">
    <w:abstractNumId w:val="8"/>
  </w:num>
  <w:num w:numId="18" w16cid:durableId="700520611">
    <w:abstractNumId w:val="5"/>
  </w:num>
  <w:num w:numId="19" w16cid:durableId="2003042791">
    <w:abstractNumId w:val="16"/>
  </w:num>
  <w:num w:numId="20" w16cid:durableId="2138645419">
    <w:abstractNumId w:val="0"/>
  </w:num>
  <w:num w:numId="21" w16cid:durableId="978613091">
    <w:abstractNumId w:val="15"/>
  </w:num>
  <w:num w:numId="22" w16cid:durableId="1289893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5E6"/>
    <w:rsid w:val="00001651"/>
    <w:rsid w:val="0002289C"/>
    <w:rsid w:val="000560AB"/>
    <w:rsid w:val="0006506C"/>
    <w:rsid w:val="00074827"/>
    <w:rsid w:val="000A2B4B"/>
    <w:rsid w:val="000C0D5A"/>
    <w:rsid w:val="00126284"/>
    <w:rsid w:val="0015015B"/>
    <w:rsid w:val="0016369B"/>
    <w:rsid w:val="00176F46"/>
    <w:rsid w:val="00187FE6"/>
    <w:rsid w:val="00191ECF"/>
    <w:rsid w:val="001B249F"/>
    <w:rsid w:val="001E5AB3"/>
    <w:rsid w:val="001E717E"/>
    <w:rsid w:val="002050DC"/>
    <w:rsid w:val="0021311F"/>
    <w:rsid w:val="00262044"/>
    <w:rsid w:val="002A612D"/>
    <w:rsid w:val="002C62CB"/>
    <w:rsid w:val="002E53DE"/>
    <w:rsid w:val="00342A31"/>
    <w:rsid w:val="00357B9A"/>
    <w:rsid w:val="00396689"/>
    <w:rsid w:val="003A2B07"/>
    <w:rsid w:val="003A5489"/>
    <w:rsid w:val="003B7806"/>
    <w:rsid w:val="003C77E0"/>
    <w:rsid w:val="003D2DB0"/>
    <w:rsid w:val="003E0298"/>
    <w:rsid w:val="003F415B"/>
    <w:rsid w:val="003F433A"/>
    <w:rsid w:val="0042219E"/>
    <w:rsid w:val="00442CA5"/>
    <w:rsid w:val="00447A1D"/>
    <w:rsid w:val="004517C6"/>
    <w:rsid w:val="0048019A"/>
    <w:rsid w:val="00495AF6"/>
    <w:rsid w:val="004A18CD"/>
    <w:rsid w:val="004B7B22"/>
    <w:rsid w:val="004F2ABB"/>
    <w:rsid w:val="004F7D59"/>
    <w:rsid w:val="005016CA"/>
    <w:rsid w:val="00547DBA"/>
    <w:rsid w:val="0059390B"/>
    <w:rsid w:val="005B21EF"/>
    <w:rsid w:val="005D5A18"/>
    <w:rsid w:val="00652113"/>
    <w:rsid w:val="006D12BF"/>
    <w:rsid w:val="006D5EDC"/>
    <w:rsid w:val="006E0FE3"/>
    <w:rsid w:val="006E1532"/>
    <w:rsid w:val="0070155B"/>
    <w:rsid w:val="00717C17"/>
    <w:rsid w:val="00750E40"/>
    <w:rsid w:val="00752F4F"/>
    <w:rsid w:val="00764F8D"/>
    <w:rsid w:val="00792817"/>
    <w:rsid w:val="007B01A7"/>
    <w:rsid w:val="007B6355"/>
    <w:rsid w:val="007D5D21"/>
    <w:rsid w:val="007F670C"/>
    <w:rsid w:val="008040AF"/>
    <w:rsid w:val="00844BA7"/>
    <w:rsid w:val="00853AAC"/>
    <w:rsid w:val="00857638"/>
    <w:rsid w:val="0087684C"/>
    <w:rsid w:val="00895D98"/>
    <w:rsid w:val="008B4920"/>
    <w:rsid w:val="008E6F5C"/>
    <w:rsid w:val="00906043"/>
    <w:rsid w:val="009138BF"/>
    <w:rsid w:val="0091596B"/>
    <w:rsid w:val="00941A01"/>
    <w:rsid w:val="00955D9E"/>
    <w:rsid w:val="009C3E90"/>
    <w:rsid w:val="009C5A37"/>
    <w:rsid w:val="009E1B48"/>
    <w:rsid w:val="009E23B8"/>
    <w:rsid w:val="00A06C62"/>
    <w:rsid w:val="00A31FCC"/>
    <w:rsid w:val="00A33668"/>
    <w:rsid w:val="00A35D51"/>
    <w:rsid w:val="00A91731"/>
    <w:rsid w:val="00A91846"/>
    <w:rsid w:val="00AD06EB"/>
    <w:rsid w:val="00AE4A73"/>
    <w:rsid w:val="00B343A1"/>
    <w:rsid w:val="00B469A0"/>
    <w:rsid w:val="00BC382A"/>
    <w:rsid w:val="00C36357"/>
    <w:rsid w:val="00C51F93"/>
    <w:rsid w:val="00C55ADD"/>
    <w:rsid w:val="00C81E32"/>
    <w:rsid w:val="00C86361"/>
    <w:rsid w:val="00C90B05"/>
    <w:rsid w:val="00CB78B8"/>
    <w:rsid w:val="00CD3531"/>
    <w:rsid w:val="00D11A61"/>
    <w:rsid w:val="00D522A7"/>
    <w:rsid w:val="00D52D62"/>
    <w:rsid w:val="00D70F70"/>
    <w:rsid w:val="00D74133"/>
    <w:rsid w:val="00D82325"/>
    <w:rsid w:val="00DE0B20"/>
    <w:rsid w:val="00E637DE"/>
    <w:rsid w:val="00E75F58"/>
    <w:rsid w:val="00EB42B7"/>
    <w:rsid w:val="00ED0625"/>
    <w:rsid w:val="00EF52C0"/>
    <w:rsid w:val="00F345E6"/>
    <w:rsid w:val="00F44A87"/>
    <w:rsid w:val="00F62DAC"/>
    <w:rsid w:val="00F745A0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59A"/>
  <w15:docId w15:val="{AE24FF3F-FBEA-40EE-BCE4-43EB627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B20"/>
  </w:style>
  <w:style w:type="paragraph" w:styleId="a6">
    <w:name w:val="footer"/>
    <w:basedOn w:val="a"/>
    <w:link w:val="a7"/>
    <w:uiPriority w:val="99"/>
    <w:unhideWhenUsed/>
    <w:rsid w:val="00DE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B20"/>
  </w:style>
  <w:style w:type="paragraph" w:styleId="a8">
    <w:name w:val="Balloon Text"/>
    <w:basedOn w:val="a"/>
    <w:link w:val="a9"/>
    <w:uiPriority w:val="99"/>
    <w:semiHidden/>
    <w:unhideWhenUsed/>
    <w:rsid w:val="00FC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25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6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637DE"/>
    <w:rPr>
      <w:color w:val="0000FF"/>
      <w:u w:val="single"/>
    </w:rPr>
  </w:style>
  <w:style w:type="paragraph" w:styleId="ac">
    <w:name w:val="No Spacing"/>
    <w:uiPriority w:val="99"/>
    <w:qFormat/>
    <w:rsid w:val="009138BF"/>
    <w:pPr>
      <w:spacing w:after="0" w:line="240" w:lineRule="auto"/>
    </w:pPr>
  </w:style>
  <w:style w:type="paragraph" w:customStyle="1" w:styleId="c1">
    <w:name w:val="c1"/>
    <w:basedOn w:val="a"/>
    <w:uiPriority w:val="99"/>
    <w:rsid w:val="002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1311F"/>
    <w:rPr>
      <w:rFonts w:cs="Times New Roman"/>
    </w:rPr>
  </w:style>
  <w:style w:type="character" w:customStyle="1" w:styleId="c4">
    <w:name w:val="c4"/>
    <w:basedOn w:val="a0"/>
    <w:uiPriority w:val="99"/>
    <w:rsid w:val="002131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25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F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rden1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867E-02D8-4241-98FA-CAFD2DEA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Наталья Валуйских</cp:lastModifiedBy>
  <cp:revision>12</cp:revision>
  <dcterms:created xsi:type="dcterms:W3CDTF">2018-10-29T08:59:00Z</dcterms:created>
  <dcterms:modified xsi:type="dcterms:W3CDTF">2025-06-17T08:18:00Z</dcterms:modified>
</cp:coreProperties>
</file>