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A1D7" w14:textId="77777777" w:rsidR="002067D9" w:rsidRPr="00B54813" w:rsidRDefault="002067D9" w:rsidP="00B54813">
      <w:pPr>
        <w:pStyle w:val="c8"/>
        <w:shd w:val="clear" w:color="auto" w:fill="FFFFFF"/>
        <w:spacing w:before="0" w:beforeAutospacing="0" w:after="0" w:afterAutospacing="0"/>
        <w:rPr>
          <w:rStyle w:val="c14"/>
          <w:rFonts w:eastAsiaTheme="majorEastAsia"/>
          <w:b/>
          <w:bCs/>
          <w:sz w:val="36"/>
          <w:szCs w:val="36"/>
          <w:lang w:val="en-US"/>
        </w:rPr>
      </w:pPr>
    </w:p>
    <w:p w14:paraId="34A5BEB9" w14:textId="5B82D113" w:rsidR="003E668A" w:rsidRP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3E668A">
        <w:rPr>
          <w:rStyle w:val="c14"/>
          <w:rFonts w:eastAsiaTheme="majorEastAsia"/>
          <w:b/>
          <w:bCs/>
          <w:sz w:val="36"/>
          <w:szCs w:val="36"/>
        </w:rPr>
        <w:t>Картотека</w:t>
      </w:r>
    </w:p>
    <w:p w14:paraId="5592809E" w14:textId="77777777" w:rsidR="003E668A" w:rsidRP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3E668A">
        <w:rPr>
          <w:rStyle w:val="c9"/>
          <w:rFonts w:eastAsiaTheme="majorEastAsia"/>
          <w:b/>
          <w:bCs/>
          <w:sz w:val="36"/>
          <w:szCs w:val="36"/>
        </w:rPr>
        <w:t>«Минутки безопасности»</w:t>
      </w:r>
    </w:p>
    <w:p w14:paraId="705D1D30" w14:textId="77777777" w:rsidR="003E668A" w:rsidRP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3E668A">
        <w:rPr>
          <w:rStyle w:val="c13"/>
          <w:rFonts w:eastAsiaTheme="majorEastAsia"/>
          <w:b/>
          <w:bCs/>
          <w:sz w:val="36"/>
          <w:szCs w:val="36"/>
        </w:rPr>
        <w:t>для детей дошкольного возраста</w:t>
      </w:r>
    </w:p>
    <w:p w14:paraId="4F47B312" w14:textId="77777777" w:rsid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FF0000"/>
          <w:sz w:val="36"/>
          <w:szCs w:val="36"/>
          <w:u w:val="single"/>
        </w:rPr>
        <w:t>Ребенок на улице. ПДД</w:t>
      </w:r>
    </w:p>
    <w:p w14:paraId="0CADAB8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«Осторожно сосульки /снег с крыши»</w:t>
      </w:r>
    </w:p>
    <w:p w14:paraId="7D99584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дать знания о том, что сосульки могут быть опасны для человека (если упадут с крыши - травма и вспомнить, если облизывать или есть - ангина);</w:t>
      </w:r>
    </w:p>
    <w:p w14:paraId="7EDC11D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уберечься от сосулек в конце зимы - начале весны, подчиняться правилам безопасности, уметь предвидеть опасность.</w:t>
      </w:r>
    </w:p>
    <w:p w14:paraId="5BA4C5D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«Не ешь снег и сосульки!»</w:t>
      </w:r>
    </w:p>
    <w:p w14:paraId="5B476CA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дать знания о том, что сосульки снег могут быть опасны для человека (если упадут с крыши - травма, если облизывать или есть- ангина);</w:t>
      </w:r>
    </w:p>
    <w:p w14:paraId="5E20137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«Безопасность на дороге»</w:t>
      </w:r>
    </w:p>
    <w:p w14:paraId="0F96A88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закреплять, систематизировать и актуализировать знания детей о правилах дорожного движения.</w:t>
      </w:r>
    </w:p>
    <w:p w14:paraId="21CCDC2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«Если ты потерялся на улице»</w:t>
      </w:r>
    </w:p>
    <w:p w14:paraId="4B27719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правильно вести себя, если потерялся на улице и к кому обратиться за помощью в данной ситуации; научиться разговаривать по телефону, ознакомиться с номером телефона «Милиции» - 02.</w:t>
      </w:r>
    </w:p>
    <w:p w14:paraId="433E172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«Цвета в дорожном движении»</w:t>
      </w:r>
    </w:p>
    <w:p w14:paraId="400C31A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напомнить детям значения цветов в дорожном движении; активизировать знания о работе светофора.</w:t>
      </w:r>
    </w:p>
    <w:p w14:paraId="2EDA9E4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</w:t>
      </w: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«Не играй с бродячими животными»</w:t>
      </w:r>
    </w:p>
    <w:p w14:paraId="13F5E66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разъяснить детям, что контакты с животными иногда могут быть опасными; учить заботиться о своей безопасности.</w:t>
      </w:r>
    </w:p>
    <w:p w14:paraId="5B93C4A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«Идем на экскурсию (пешая экскурсия)»</w:t>
      </w:r>
    </w:p>
    <w:p w14:paraId="4EEBCAA1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дать знания о правилах безопасности во время пеших экскурсий, учить</w:t>
      </w:r>
    </w:p>
    <w:p w14:paraId="46C9506A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подчиняться требованиям безопасности.</w:t>
      </w:r>
    </w:p>
    <w:p w14:paraId="341EC8C0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«Ура! Мы едем на экскурсию! (на автобусе)»</w:t>
      </w:r>
    </w:p>
    <w:p w14:paraId="1C084A3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Цель: учить правильно вести себя в транспорте, знать и подчиняться правилам безопасного поведения.</w:t>
      </w:r>
    </w:p>
    <w:p w14:paraId="0513D90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«Как был наказан любопытный язычок»</w:t>
      </w:r>
    </w:p>
    <w:p w14:paraId="6578B79B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дать детям знания о том, что железные предметы зимой очень опасны, что нельзя к ним прикасаться языком, губами и голыми ручками;</w:t>
      </w:r>
    </w:p>
    <w:p w14:paraId="632890A5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научить заботиться о своей безопасности, предупредить несчастный случай.</w:t>
      </w:r>
    </w:p>
    <w:p w14:paraId="2641F3E4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«Зимой на горке»</w:t>
      </w:r>
    </w:p>
    <w:p w14:paraId="4B364586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подчиняться правилам поведения при катании с горки;</w:t>
      </w:r>
    </w:p>
    <w:p w14:paraId="7C15FB65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выдержку и терпение, умение дожидаться своей очереди;</w:t>
      </w:r>
    </w:p>
    <w:p w14:paraId="725A4A19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выработать желание избегать травмоопасных ситуаций.</w:t>
      </w:r>
    </w:p>
    <w:p w14:paraId="0CD99D64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«Как вести себя в жару на участке?»</w:t>
      </w:r>
    </w:p>
    <w:p w14:paraId="1377C5F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учить детей без напоминания взрослых надевать головной убор (панамку, косынку и др.), закреплять умение правильно наливать воду из </w:t>
      </w:r>
      <w:r>
        <w:rPr>
          <w:rStyle w:val="c1"/>
          <w:color w:val="000000"/>
          <w:sz w:val="28"/>
          <w:szCs w:val="28"/>
        </w:rPr>
        <w:lastRenderedPageBreak/>
        <w:t>чайника в чашку, соблюдать правила нахождения на солнце, чтобы не перегреваться.</w:t>
      </w:r>
    </w:p>
    <w:p w14:paraId="74F371BE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«Правила поведения на участке д/сада во время прогулки»</w:t>
      </w:r>
    </w:p>
    <w:p w14:paraId="3A5F8960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соблюдать правила безопасного поведения на участке д/с;</w:t>
      </w:r>
    </w:p>
    <w:p w14:paraId="7E25EB62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знать границы своего участка; напомнить об опасностях, которые подстерегают их на участке.</w:t>
      </w:r>
    </w:p>
    <w:p w14:paraId="0FC401B2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«Зимние дороги»</w:t>
      </w:r>
    </w:p>
    <w:p w14:paraId="6D81BD2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расширить знания детей о правилах поведения на улице, дороге в зимнее время, сформировать представления о том, что зимой дороги скользкие и водители не могут быстро остановить транспортное средство. На скользкой дороге машины и автобусы даже после торможения какое- то время скользят вперед. Воспитывать умение сдерживать себя, быть внимательными, не играть на дороге.</w:t>
      </w:r>
    </w:p>
    <w:p w14:paraId="2541DFC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</w:t>
      </w:r>
      <w:proofErr w:type="gramStart"/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Морозы  жестокие</w:t>
      </w:r>
      <w:proofErr w:type="gramEnd"/>
      <w:r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в этом году»</w:t>
      </w:r>
    </w:p>
    <w:p w14:paraId="6B31A24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правильно вести себя в морозную погоду.</w:t>
      </w:r>
    </w:p>
    <w:p w14:paraId="6A2BCD0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«Правила перехода улицы»</w:t>
      </w:r>
    </w:p>
    <w:p w14:paraId="2D66090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напомнить правила перехода улицы по пешеходному переходу.</w:t>
      </w:r>
    </w:p>
    <w:p w14:paraId="3E74DF7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«Виды транспорта. Спецмашины»</w:t>
      </w:r>
    </w:p>
    <w:p w14:paraId="24AE4348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Закрепить</w:t>
      </w:r>
      <w:proofErr w:type="gramEnd"/>
      <w:r>
        <w:rPr>
          <w:rStyle w:val="c1"/>
          <w:color w:val="000000"/>
          <w:sz w:val="28"/>
          <w:szCs w:val="28"/>
        </w:rPr>
        <w:t xml:space="preserve"> представления о различных видах транспорта. Обращать внимание детей на то, что за </w:t>
      </w:r>
      <w:proofErr w:type="gramStart"/>
      <w:r>
        <w:rPr>
          <w:rStyle w:val="c1"/>
          <w:color w:val="000000"/>
          <w:sz w:val="28"/>
          <w:szCs w:val="28"/>
        </w:rPr>
        <w:t>крупно-габаритным</w:t>
      </w:r>
      <w:proofErr w:type="gramEnd"/>
      <w:r>
        <w:rPr>
          <w:rStyle w:val="c1"/>
          <w:color w:val="000000"/>
          <w:sz w:val="28"/>
          <w:szCs w:val="28"/>
        </w:rPr>
        <w:t xml:space="preserve"> транспортом (автобусы, грузовые автомобили) может скрываться маленький (легковые автомобили, мотоциклы, велосипеды</w:t>
      </w:r>
      <w:proofErr w:type="gramStart"/>
      <w:r>
        <w:rPr>
          <w:rStyle w:val="c1"/>
          <w:color w:val="000000"/>
          <w:sz w:val="28"/>
          <w:szCs w:val="28"/>
        </w:rPr>
        <w:t>)</w:t>
      </w:r>
      <w:proofErr w:type="gramEnd"/>
      <w:r>
        <w:rPr>
          <w:rStyle w:val="c1"/>
          <w:color w:val="000000"/>
          <w:sz w:val="28"/>
          <w:szCs w:val="28"/>
        </w:rPr>
        <w:t xml:space="preserve"> Довести до сведенья детей понятие «тормозной путь автомобиля».</w:t>
      </w:r>
    </w:p>
    <w:p w14:paraId="4C57F39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«Улица. Перекресток»</w:t>
      </w:r>
    </w:p>
    <w:p w14:paraId="6528471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Уточнить</w:t>
      </w:r>
      <w:proofErr w:type="gramEnd"/>
      <w:r>
        <w:rPr>
          <w:rStyle w:val="c1"/>
          <w:color w:val="000000"/>
          <w:sz w:val="28"/>
          <w:szCs w:val="28"/>
        </w:rPr>
        <w:t xml:space="preserve"> представление детей о правилах уличного движения (тротуар для пешеходов, машины движутся по проезжей части улицы; движение машин может быть односторонним и двусторонним).</w:t>
      </w:r>
    </w:p>
    <w:p w14:paraId="553CEEE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«Пешеход. Пешеходный переход»</w:t>
      </w:r>
    </w:p>
    <w:p w14:paraId="1DA6568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расширять у детей представления о правилах дорожного движения: улицу можно переходить в специальных местах – наземных и подземных переходах, напомнить о значении дорожного знака «Пешеходный переход»; отрабатывать навыки по выполнению правильных действий при переходе проезжей части со взрослым и понимание пространственной терминологии (левая–правая сторона, впереди–сзади, навстречу и т. п.)</w:t>
      </w:r>
    </w:p>
    <w:p w14:paraId="1151885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«Дорожные знаки»</w:t>
      </w:r>
    </w:p>
    <w:p w14:paraId="7FE8B75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расширять представления детей о дорожных знаках; познакомить с новыми знаками: пункт медпомощи, пункт питания, автозаправочная станция, пешеходный переход, велосипедная дорожка, въезд запрещен, дети; расширять представление о том, к чему приводит незнание знаков.</w:t>
      </w:r>
    </w:p>
    <w:p w14:paraId="1DCE6BD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«Где можно и где нельзя играть»</w:t>
      </w:r>
    </w:p>
    <w:p w14:paraId="130C961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познакомить детей с тем, что может произойти, если играть в неположенном месте; формировать представление дошкольников о безопасности на улицах и дорогах; убедить детей в опасности проведения игр на проезжей части улицы (дороге); объяснить, почему нельзя играть на улице </w:t>
      </w:r>
      <w:r>
        <w:rPr>
          <w:rStyle w:val="c1"/>
          <w:color w:val="000000"/>
          <w:sz w:val="28"/>
          <w:szCs w:val="28"/>
        </w:rPr>
        <w:lastRenderedPageBreak/>
        <w:t>и дорогах; обозначить места для игр и катания на самокатах, детских велосипедах, лыжах, санках и коньках.</w:t>
      </w:r>
    </w:p>
    <w:p w14:paraId="64E6A88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 правилах дорожного движения»</w:t>
      </w:r>
    </w:p>
    <w:p w14:paraId="7FDD0BE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правильно называть элементы дороги; познакомить с правилом движения по обочине дороги; закреплять знания о знакомых правилах дорожного движения</w:t>
      </w:r>
    </w:p>
    <w:p w14:paraId="5E1E7F3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«Правила дорожного движения выполняй без возражения»</w:t>
      </w:r>
    </w:p>
    <w:p w14:paraId="53039389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ознакомить детей с движением транспорта и пешеходов; продолжать формировать знания правил перехода улицы по светофору,</w:t>
      </w:r>
    </w:p>
    <w:p w14:paraId="4B3FC2D7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ориентировку в пространстве, умение действовать по сигналу</w:t>
      </w:r>
    </w:p>
    <w:p w14:paraId="6822844D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дать представление о том, как важно учить правильно ходить по городу.</w:t>
      </w:r>
    </w:p>
    <w:p w14:paraId="0F3A61C8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«Мой друг-светофор»</w:t>
      </w:r>
    </w:p>
    <w:p w14:paraId="4DC5E709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Цель: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14:paraId="3C3D12A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«Опасность на дороге»</w:t>
      </w:r>
      <w:r>
        <w:rPr>
          <w:rStyle w:val="c1"/>
          <w:color w:val="000000"/>
          <w:sz w:val="28"/>
          <w:szCs w:val="28"/>
        </w:rPr>
        <w:t> </w:t>
      </w:r>
    </w:p>
    <w:p w14:paraId="0E011DA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предупредить детей о возможной жизненной опасности с непоправимыми последствиями.</w:t>
      </w:r>
    </w:p>
    <w:p w14:paraId="5BDA939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«Путешествие по улице: правила для пешеходов»</w:t>
      </w:r>
    </w:p>
    <w:p w14:paraId="6B5CC31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знакомить детей с некоторыми правилами передвижения пешеходов по улице, с понятиями «пешеход», «наземный (надземный, подземный) переход».</w:t>
      </w:r>
    </w:p>
    <w:p w14:paraId="60B6701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«Как песок может стать опасным»</w:t>
      </w:r>
    </w:p>
    <w:p w14:paraId="51F7686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14:paraId="1B6CA118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«Безопасность на дорогах»</w:t>
      </w:r>
    </w:p>
    <w:p w14:paraId="316CC44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сформировать представления о правилах безопасности на дорогах, углубить знания о правилах дорожного движения.</w:t>
      </w:r>
    </w:p>
    <w:p w14:paraId="34B19D5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«Если ты потерялся или заблудился»</w:t>
      </w:r>
    </w:p>
    <w:p w14:paraId="1CEF225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Объяснить</w:t>
      </w:r>
      <w:proofErr w:type="gramEnd"/>
      <w:r>
        <w:rPr>
          <w:rStyle w:val="c1"/>
          <w:color w:val="000000"/>
          <w:sz w:val="28"/>
          <w:szCs w:val="28"/>
        </w:rPr>
        <w:t xml:space="preserve"> детям, чтобы помочь себе, ты должен: уметь обращаться за помощью к взрослым, знать и называть свое имя и фамилию, знать и называть свой возраст, свой полный домашний адрес (улица, дом, квартира).</w:t>
      </w:r>
    </w:p>
    <w:p w14:paraId="1D058C32" w14:textId="77777777" w:rsid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FF0000"/>
          <w:sz w:val="36"/>
          <w:szCs w:val="36"/>
          <w:u w:val="single"/>
        </w:rPr>
        <w:t>Противопожарная безопасность</w:t>
      </w:r>
    </w:p>
    <w:p w14:paraId="78E0282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«Опасные забавы»</w:t>
      </w:r>
    </w:p>
    <w:p w14:paraId="4A71B078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обсудить шалости и игры детей со спичками, приводящие к возникновению пожара.</w:t>
      </w:r>
    </w:p>
    <w:p w14:paraId="068BC3F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«Спички детям не игрушка!»</w:t>
      </w:r>
    </w:p>
    <w:p w14:paraId="3AE8879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дать понятие детям о том, какую опасность таят в себе спички; познакомить со свойствами огня; вызвать у детей желание быть всегда осторожными с огнём; закреплять знания об основных требованиях пожарной безопасности, формировать дисциплинированность, чувство ответственности за свои поступки.</w:t>
      </w:r>
    </w:p>
    <w:p w14:paraId="05A63E3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«Пожар – это опасно»</w:t>
      </w:r>
    </w:p>
    <w:p w14:paraId="55AD8AB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познакомить детей с основными правилами по пожарной безопасности, с первичными действиями при обнаружении пожара; учить правильно сообщать о пожаре по телефону.</w:t>
      </w:r>
    </w:p>
    <w:p w14:paraId="7DAF53F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«Чтобы не было беды»</w:t>
      </w:r>
    </w:p>
    <w:p w14:paraId="4A3406A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уточнить представление детей о правилах пожарной безопасности дома и в детском саду, продолжать учить разговаривать по телефону, ознакомиться с номером телефона «Пожарной части» - 01 и другими службами спасения; расширить сведения детей о предметах опасных в противопожарном отношении.</w:t>
      </w:r>
    </w:p>
    <w:p w14:paraId="48EF7D2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«Основные правила поведения и действия при пожаре»</w:t>
      </w:r>
    </w:p>
    <w:p w14:paraId="26A0DDC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закрепить полученные знания о возникновении пожара, усвоить номер пожарной части, милиции и скорой помощи; ознакомиться с профессией пожарного и его действиями; продолжать учить разговаривать по телефону, закреплять знания телефонного номера «Пожарной части» - 01.</w:t>
      </w:r>
    </w:p>
    <w:p w14:paraId="0469771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«Огонь - друг или враг?»</w:t>
      </w:r>
    </w:p>
    <w:p w14:paraId="5D094AC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расширение представлений детей об огне и формирование навыков безопасного поведения.</w:t>
      </w:r>
    </w:p>
    <w:p w14:paraId="48865CF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«Электричество»</w:t>
      </w:r>
    </w:p>
    <w:p w14:paraId="65A9D4D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обучать детей правильным действиям во время экстремальной ситуации; расширить и углубить знания детей о правилах пожарной безопасности; сформировать у детей элементарные знания об опасности шалости с огнем (спички, электроприборы, об опасных последствиях пожара дома.</w:t>
      </w:r>
    </w:p>
    <w:p w14:paraId="3F57E74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«Огонь друг - огонь враг»</w:t>
      </w:r>
    </w:p>
    <w:p w14:paraId="2A510D4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расширить знания детей о том, что огонь бывает другом, а бывает и врагом; формировать навыки безопасности в быту, на природе; учить адекватным действиям в пожарных ситуациях; развивать познавательную активность, любознательность.</w:t>
      </w:r>
    </w:p>
    <w:p w14:paraId="0276246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«Чем опасен пожар»</w:t>
      </w:r>
    </w:p>
    <w:p w14:paraId="095F0FD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Продолжать</w:t>
      </w:r>
      <w:proofErr w:type="gramEnd"/>
      <w:r>
        <w:rPr>
          <w:rStyle w:val="c1"/>
          <w:color w:val="000000"/>
          <w:sz w:val="28"/>
          <w:szCs w:val="28"/>
        </w:rPr>
        <w:t xml:space="preserve"> знакомить детей с таким явлением, как пожар; воспитывать уверенность в своих действиях;</w:t>
      </w:r>
    </w:p>
    <w:p w14:paraId="1EF0243F" w14:textId="77777777" w:rsid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FF0000"/>
          <w:sz w:val="36"/>
          <w:szCs w:val="36"/>
          <w:u w:val="single"/>
        </w:rPr>
        <w:t>Здоровье ребенка. Эмоциональное благополучие.</w:t>
      </w:r>
    </w:p>
    <w:p w14:paraId="7DAB4DA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«В гостях у доктора Айболита».</w:t>
      </w:r>
    </w:p>
    <w:p w14:paraId="2FCE18C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формирование у детей знаний о здоровом образе жизни, понятии «здоровье»; уточнять правила сохранения здоровья; формировать интерес к собственному организму, самочувствию, настроению, связанному с состоянием здоровья; закреплять знание правил поведения в обществе, связанных с состоянием здоровья.</w:t>
      </w:r>
    </w:p>
    <w:p w14:paraId="10987EB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«Азбука безопасности»</w:t>
      </w:r>
    </w:p>
    <w:p w14:paraId="45418A0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содействовать формированию у детей навыков безопасной жизнедеятельности, ключевых коммуникативных компетенций (ответственного отношения к себе и людям, осторожности, готовности к действиям в неадекватных, опасных ситуациях).</w:t>
      </w:r>
    </w:p>
    <w:p w14:paraId="7E58B85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«Волшебные телефоны»</w:t>
      </w:r>
    </w:p>
    <w:p w14:paraId="2CA5736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закрепление номеров телефонов служб безопасности 01, 02, 03, 04.</w:t>
      </w:r>
    </w:p>
    <w:p w14:paraId="6248B8B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«Сокровища детских карманов»</w:t>
      </w:r>
    </w:p>
    <w:p w14:paraId="1AE41CB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дать понятие о функциональном назначении предметов: пуговица, бусинка, игла, гвоздь, горошина, семена растений) которые могут навредить здоровью.</w:t>
      </w:r>
    </w:p>
    <w:p w14:paraId="3C2DEA6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«Лекарства - друзья или враги»</w:t>
      </w:r>
    </w:p>
    <w:p w14:paraId="4886300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дать детям элементарные представления о лекарствах, пользе, которую они приносят, как помогают бороться с вредными микробами, проникшими в организм; беречь от опасности, которая связана с неправильным употреблением лекарств.</w:t>
      </w:r>
    </w:p>
    <w:p w14:paraId="5EEE8398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«Отношение к больному человеку»</w:t>
      </w:r>
    </w:p>
    <w:p w14:paraId="7F3B376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воспитывать в детях чувства сострадания, стремление помочь больным, одиноким, пожилым людям; формировать у детей первоначальные навыки охраны жизни и здоровья.</w:t>
      </w:r>
    </w:p>
    <w:p w14:paraId="1DC88A4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«Полезные и вредные привычки»</w:t>
      </w:r>
    </w:p>
    <w:p w14:paraId="316DEAB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учить детей отличать вредные и полезные привычки, формировать сознательный отказ от вредных привычек; воспитывать бережное отношение к своему здоровью; познакомить с опасными для жизни привычками: курение, алкоголь, наркомания.</w:t>
      </w:r>
    </w:p>
    <w:p w14:paraId="60D219F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«Витамины я люблю – быть здоровым я хочу»</w:t>
      </w:r>
    </w:p>
    <w:p w14:paraId="7739F38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расширять знания о пользе витаминов, закрепить знания о полезных и вредных продуктах. Воспитывать желание заботиться о своем здоровье.</w:t>
      </w:r>
    </w:p>
    <w:p w14:paraId="053FD4F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«Скорая помощь»</w:t>
      </w:r>
    </w:p>
    <w:p w14:paraId="7CD8C7D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 номером Телефона «03»; научить вызывать скорую медицинскую помощь; формировать представление о профессии врача скорой помощи, воспитывать уважение к их труду.</w:t>
      </w:r>
    </w:p>
    <w:p w14:paraId="237755F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«Микробы и вирусы»</w:t>
      </w:r>
    </w:p>
    <w:p w14:paraId="342A2DC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научить детей заботиться о своём здоровье, избегать ситуаций, приносящих вред здоровью; дать детям элементарные представления об инфекционных болезнях и их возбудителях; воспитывать привычку в соблюдении правил личной гигиены.</w:t>
      </w:r>
    </w:p>
    <w:p w14:paraId="512A78C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«Кто с закалкой дружит, никогда не тужит»</w:t>
      </w:r>
    </w:p>
    <w:p w14:paraId="6568CD4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закрепить </w:t>
      </w:r>
      <w:proofErr w:type="gramStart"/>
      <w:r>
        <w:rPr>
          <w:rStyle w:val="c1"/>
          <w:color w:val="000000"/>
          <w:sz w:val="28"/>
          <w:szCs w:val="28"/>
        </w:rPr>
        <w:t>представление  детей</w:t>
      </w:r>
      <w:proofErr w:type="gramEnd"/>
      <w:r>
        <w:rPr>
          <w:rStyle w:val="c1"/>
          <w:color w:val="000000"/>
          <w:sz w:val="28"/>
          <w:szCs w:val="28"/>
        </w:rPr>
        <w:t xml:space="preserve"> о методах правильного закаливания; воспитывать желание заботиться о своем организме; формировать привычку к здоровому образу жизни.</w:t>
      </w:r>
    </w:p>
    <w:p w14:paraId="0096F15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«На зарядку становись!»</w:t>
      </w:r>
    </w:p>
    <w:p w14:paraId="39B6197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формировать представление детей о пользе физических упражнений. Воспитывать привычку к здоровому образу жизни.</w:t>
      </w:r>
    </w:p>
    <w:p w14:paraId="19FC735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«Чистота – залог здоровья»</w:t>
      </w:r>
    </w:p>
    <w:p w14:paraId="04E1353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формировать у детей представление о факторах, влияющих на здоровье человека. Воспитывать желание заботиться о здоровье; формировать привычку к здоровому образу жизни.</w:t>
      </w:r>
    </w:p>
    <w:p w14:paraId="4EC2137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«Не боимся мы дождей и осенних хмурых дней»</w:t>
      </w:r>
    </w:p>
    <w:p w14:paraId="0672337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сформировать у детей понятие, что гулять нужно в любую погоду, что после дождя воздух становится чище, а это очень полезно для здоровья.</w:t>
      </w:r>
    </w:p>
    <w:p w14:paraId="662E527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lastRenderedPageBreak/>
        <w:t>«Пришла весна — ребятишкам не до сна!»</w:t>
      </w:r>
    </w:p>
    <w:p w14:paraId="1A1FB74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расширять представления детей о ЗОЖ; продолжать формировать культурно - гигиенические навыки быть здоровым, следить за здоровьем; расширять знания детей о играх на свежем воздухе; продуктах, сопутствующих укреплению здоровья.</w:t>
      </w:r>
    </w:p>
    <w:p w14:paraId="4DC773F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«Здоровье – главное богатство»</w:t>
      </w:r>
    </w:p>
    <w:p w14:paraId="77B89BA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Цель: воспитывать бережное отношение к здоровью.</w:t>
      </w:r>
    </w:p>
    <w:p w14:paraId="0038361B" w14:textId="77777777" w:rsid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FF0000"/>
          <w:sz w:val="36"/>
          <w:szCs w:val="36"/>
          <w:u w:val="single"/>
        </w:rPr>
        <w:t>Ребенок один дома. Ребенок и другие люди.</w:t>
      </w:r>
    </w:p>
    <w:p w14:paraId="07805499" w14:textId="77777777" w:rsid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FF0000"/>
          <w:sz w:val="36"/>
          <w:szCs w:val="36"/>
          <w:u w:val="single"/>
        </w:rPr>
        <w:t>Незнакомые предметы.</w:t>
      </w:r>
    </w:p>
    <w:p w14:paraId="613A1A3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«Чем опасны малознакомые ребята»</w:t>
      </w:r>
    </w:p>
    <w:p w14:paraId="0D0BC34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объяснить детям какие неприятности случаются при контакте с малознакомыми ребятами; убедить в необходимости быть разборчивыми в выборе друзей.</w:t>
      </w:r>
    </w:p>
    <w:p w14:paraId="174E49A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«Острые предметы»</w:t>
      </w:r>
    </w:p>
    <w:p w14:paraId="316CC95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закрепить представление об острых, колючих и режущих предметах, предостеречь от несчастных случаев в быту.</w:t>
      </w:r>
    </w:p>
    <w:p w14:paraId="3573D1A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«Экстремальные ситуации в быту»</w:t>
      </w:r>
    </w:p>
    <w:p w14:paraId="373E304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довести до сведения детей чем опасна утечка газа и прорыв воды дома. Научить их правильным действиям в таких случаях; познакомить их со службой 04.</w:t>
      </w:r>
    </w:p>
    <w:p w14:paraId="67D0153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«Наши помощники»</w:t>
      </w:r>
    </w:p>
    <w:p w14:paraId="34CB135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продолжать знакомить детей с правилами безопасного поведения с предметами быта и обихода (утюг, водопроводные краны, кухонные приборы и др.); учить правилам безопасного поведения с ними.</w:t>
      </w:r>
    </w:p>
    <w:p w14:paraId="6DB185B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«Опасные предметы»</w:t>
      </w:r>
    </w:p>
    <w:p w14:paraId="4E645FA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формирование основ безопасного поведения детей, актуализация их знаний по теме; уточнить знания детей о правилах пользования колющими, режущими предметами, воспитывать аккуратность в работе с опасными инструментами.</w:t>
      </w:r>
    </w:p>
    <w:p w14:paraId="7BB75CB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«Если чужой приходит в дом»</w:t>
      </w:r>
    </w:p>
    <w:p w14:paraId="446CD5C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научить детей правильно себя вести в случае, если в дом приходит незнакомец</w:t>
      </w:r>
    </w:p>
    <w:p w14:paraId="1E51684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«Незнакомец. Правила безопасного поведения»</w:t>
      </w:r>
    </w:p>
    <w:p w14:paraId="341ABF8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Цели: знакомить детей с правилами безопасного поведения с незнакомыми людьми дома и на улице, воспитывать осторожность и осмотрительность.</w:t>
      </w:r>
    </w:p>
    <w:p w14:paraId="0132F71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«Дежурство по столовой»</w:t>
      </w:r>
    </w:p>
    <w:p w14:paraId="1B3ECF2E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правильно и безопасно для себя и окружающих накрывать столы; соблюдать правила безопасности при обращении с ножом, вилкой; закрепить представление об опасных предметах, об их необходимости для человека.</w:t>
      </w:r>
    </w:p>
    <w:p w14:paraId="539EE1A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«Трудовая деятельность»</w:t>
      </w:r>
    </w:p>
    <w:p w14:paraId="114426D1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соблюдать правила безопасности при использовании предметов и инструментов во время проведения трудовой деятельности</w:t>
      </w:r>
    </w:p>
    <w:p w14:paraId="7E91D8DE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(лейки, тряпочки, палочки- труд в уголке </w:t>
      </w:r>
      <w:proofErr w:type="gramStart"/>
      <w:r>
        <w:rPr>
          <w:rStyle w:val="c1"/>
          <w:color w:val="000000"/>
          <w:sz w:val="28"/>
          <w:szCs w:val="28"/>
        </w:rPr>
        <w:t>природы ;</w:t>
      </w:r>
      <w:proofErr w:type="gramEnd"/>
      <w:r>
        <w:rPr>
          <w:rStyle w:val="c1"/>
          <w:color w:val="000000"/>
          <w:sz w:val="28"/>
          <w:szCs w:val="28"/>
        </w:rPr>
        <w:t xml:space="preserve"> стеки, ножницы, карандаши, кисточки- ручной труд; грабельки, лопаточки, совочки, венички- труд в природе).</w:t>
      </w:r>
    </w:p>
    <w:p w14:paraId="3C39BEA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«Мы любим праздники в д/с»</w:t>
      </w:r>
    </w:p>
    <w:p w14:paraId="0E53C5D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 правилами поведения во время проведения праздников на улице; формировать навыки безопасного поведения; воспитывать взаимоуважение, добрые чувства.</w:t>
      </w:r>
    </w:p>
    <w:p w14:paraId="3ED9934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«Как вести себя во время проведения подвижных игр?»</w:t>
      </w:r>
    </w:p>
    <w:p w14:paraId="3BF42A9E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умению контролировать свое поведение: сдерживать себя и прислушиваться к мнению других, совершенствовать себя как личность через общение с людьми; учить согласовывать свои действия с действиями партнера.</w:t>
      </w:r>
    </w:p>
    <w:p w14:paraId="2113B3B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«Как себя вести в группе»</w:t>
      </w:r>
    </w:p>
    <w:p w14:paraId="0BE2FFF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воспитывать у детей правила поведения и общения в помещении детского сада (в группе, спальне, приемной). Развивать умение подчиняться правилам безопасности, желание беречь свое здоровье и здоровье окружающих.</w:t>
      </w:r>
    </w:p>
    <w:p w14:paraId="1E81E02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«Передвигаемся по детскому саду»</w:t>
      </w:r>
    </w:p>
    <w:p w14:paraId="7780E798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научить детей правилам безопасного передвижения по детскому саду;</w:t>
      </w:r>
    </w:p>
    <w:p w14:paraId="2741B199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выдержку, желание осознанно правильно вести себя в</w:t>
      </w:r>
    </w:p>
    <w:p w14:paraId="1E470C55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помещении д/с.</w:t>
      </w:r>
    </w:p>
    <w:p w14:paraId="26B0D2E0" w14:textId="77777777" w:rsidR="003E668A" w:rsidRDefault="003E668A" w:rsidP="003E668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«Контакты с незнакомыми людьми»</w:t>
      </w:r>
    </w:p>
    <w:p w14:paraId="6896A57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обсудить типичные ситуации, учить правильно вести себя. Ситуация: незнакомый взрослый угощает ребенка конфеткой, жвачкой и т. п.</w:t>
      </w:r>
    </w:p>
    <w:p w14:paraId="76572BC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«Знакомься – бытовая техника»</w:t>
      </w:r>
    </w:p>
    <w:p w14:paraId="0938930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закреплять правила техники безопасности при обращении с электроприборами. Научиться разговаривать по телефону, ознакомиться с номером телефона «Пожарной части» - 01.</w:t>
      </w:r>
    </w:p>
    <w:p w14:paraId="5A6CF32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«Контакты с незнакомыми людьми на улице»</w:t>
      </w:r>
    </w:p>
    <w:p w14:paraId="20B995F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предостерегать детей от контактов с незнакомыми людьми, способствовать развитию осторожности, осмотрительности в общении с незнакомыми людьми.</w:t>
      </w:r>
    </w:p>
    <w:p w14:paraId="0ABBA47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«Компьютер – друг, помощник или враг</w:t>
      </w:r>
      <w:proofErr w:type="gramStart"/>
      <w:r>
        <w:rPr>
          <w:rStyle w:val="c2"/>
          <w:rFonts w:eastAsiaTheme="majorEastAsia"/>
          <w:b/>
          <w:bCs/>
          <w:color w:val="000000"/>
          <w:sz w:val="28"/>
          <w:szCs w:val="28"/>
        </w:rPr>
        <w:t>? »</w:t>
      </w:r>
      <w:proofErr w:type="gramEnd"/>
    </w:p>
    <w:p w14:paraId="5BA11A6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Цель:  ознакомить</w:t>
      </w:r>
      <w:proofErr w:type="gramEnd"/>
      <w:r>
        <w:rPr>
          <w:rStyle w:val="c1"/>
          <w:color w:val="000000"/>
          <w:sz w:val="28"/>
          <w:szCs w:val="28"/>
        </w:rPr>
        <w:t xml:space="preserve"> детей с вредными последствиями компьютерных игр, донести представление о компьютере; способствовать становлению интереса детей к правильному использованию компьютера; дать представления о человеке, об особенностях здоровья и условиях его сохранения; развивать умения видеть положительные и негативные стороны в работе с компьютером</w:t>
      </w:r>
    </w:p>
    <w:p w14:paraId="4E7E016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«Если ты дома один»</w:t>
      </w:r>
    </w:p>
    <w:p w14:paraId="5309E56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продолжать учить правильно вести себя дома, когда вдруг остаешься один, формировать представление о том, что нельзя открывать двери никому постороннему.</w:t>
      </w:r>
    </w:p>
    <w:p w14:paraId="3DB17CDA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«Электроприборы»</w:t>
      </w:r>
    </w:p>
    <w:p w14:paraId="5D0F7D07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знакомить детей с электроприборами, их назначением и правилами пользования.</w:t>
      </w:r>
    </w:p>
    <w:p w14:paraId="363C5A7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«Горячие предметы на кухне»</w:t>
      </w:r>
    </w:p>
    <w:p w14:paraId="4467A12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закреплять представления о том, что можно обжечься при небрежном пользовании горячей водой, паром от кастрюль.</w:t>
      </w:r>
    </w:p>
    <w:p w14:paraId="569D72A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 «Чтобы не было беды»</w:t>
      </w:r>
    </w:p>
    <w:p w14:paraId="7143B68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дать знания о предметах, опасных для жизни и здоровья ребенка.</w:t>
      </w:r>
    </w:p>
    <w:p w14:paraId="4DBE0E5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«Опасности вокруг нас»</w:t>
      </w:r>
    </w:p>
    <w:p w14:paraId="0F3818F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замечать опасные предметы вокруг детей.</w:t>
      </w:r>
    </w:p>
    <w:p w14:paraId="76225F8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«Опасные ситуации: контакты с незнакомыми людьми на улице»</w:t>
      </w:r>
    </w:p>
    <w:p w14:paraId="1FB850F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рассмотреть и обсудить с детьми опасные ситуации, которые могут возникнуть на улице при контакте с незнакомыми людьми; научить правильно вести себя в таких ситуациях</w:t>
      </w:r>
    </w:p>
    <w:p w14:paraId="7D068B69" w14:textId="77777777" w:rsidR="003E668A" w:rsidRDefault="003E668A" w:rsidP="003E6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color w:val="FF0000"/>
          <w:sz w:val="36"/>
          <w:szCs w:val="36"/>
          <w:u w:val="single"/>
        </w:rPr>
        <w:t>Ребенок и природа (безопасное поведение на воде, на природе…)</w:t>
      </w:r>
    </w:p>
    <w:p w14:paraId="7F1F352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«Насекомые - польза и вред»</w:t>
      </w:r>
    </w:p>
    <w:p w14:paraId="6B4601B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дать знание о правилах поведения при встрече с разными насекомыми.</w:t>
      </w:r>
    </w:p>
    <w:p w14:paraId="77BD85E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«Осторожно: грибы и растения на участке д/с»</w:t>
      </w:r>
    </w:p>
    <w:p w14:paraId="3CC6CB7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сформировать представление ребенка о существовании ядовитых растений и грибов; познакомить с растениями нашего участка; научить различать ядовитые растения и грибы, дать знания о том, что ядами этих растений человек может отравиться; воспитывать бережное отношение ко всем грибам и растениям.</w:t>
      </w:r>
    </w:p>
    <w:p w14:paraId="3178079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«Берегись мороза!»</w:t>
      </w:r>
    </w:p>
    <w:p w14:paraId="64C72B2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Учить</w:t>
      </w:r>
      <w:proofErr w:type="gramEnd"/>
      <w:r>
        <w:rPr>
          <w:rStyle w:val="c1"/>
          <w:color w:val="000000"/>
          <w:sz w:val="28"/>
          <w:szCs w:val="28"/>
        </w:rPr>
        <w:t xml:space="preserve"> детей соблюдать правила безопасности на морозе.</w:t>
      </w:r>
    </w:p>
    <w:p w14:paraId="47CE689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«Природные явления»</w:t>
      </w:r>
    </w:p>
    <w:p w14:paraId="548EDC9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Формировать</w:t>
      </w:r>
      <w:proofErr w:type="gramEnd"/>
      <w:r>
        <w:rPr>
          <w:rStyle w:val="c1"/>
          <w:color w:val="000000"/>
          <w:sz w:val="28"/>
          <w:szCs w:val="28"/>
        </w:rPr>
        <w:t xml:space="preserve"> элементарные представления о гололеде, воспитывать умение вести себя при гололеде.</w:t>
      </w:r>
    </w:p>
    <w:p w14:paraId="07B0889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«Правила безопасности на льду»</w:t>
      </w:r>
    </w:p>
    <w:p w14:paraId="1A758BA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Дать</w:t>
      </w:r>
      <w:proofErr w:type="gramEnd"/>
      <w:r>
        <w:rPr>
          <w:rStyle w:val="c1"/>
          <w:color w:val="000000"/>
          <w:sz w:val="28"/>
          <w:szCs w:val="28"/>
        </w:rPr>
        <w:t xml:space="preserve"> детям знания о правилах поведения на льду.</w:t>
      </w:r>
    </w:p>
    <w:p w14:paraId="2A7B94B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«Осторожно, ядовито!»</w:t>
      </w:r>
    </w:p>
    <w:p w14:paraId="6204B413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Учить</w:t>
      </w:r>
      <w:proofErr w:type="gramEnd"/>
      <w:r>
        <w:rPr>
          <w:rStyle w:val="c1"/>
          <w:color w:val="000000"/>
          <w:sz w:val="28"/>
          <w:szCs w:val="28"/>
        </w:rPr>
        <w:t xml:space="preserve"> детей 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</w:r>
    </w:p>
    <w:p w14:paraId="697D3250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«Правила поведения детей на воде»</w:t>
      </w:r>
    </w:p>
    <w:p w14:paraId="0300191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закреплять знания о лете, играх детей летом, познакомить детей с правилами безопасного поведения на воде, воспитывать чувство осторожности, ответственного поведения за свою жизнь. Заходить в воду и купаться можно только в сопровождении взрослых.</w:t>
      </w:r>
    </w:p>
    <w:p w14:paraId="35CFE5D2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«Насекомые - польза и вред»</w:t>
      </w:r>
    </w:p>
    <w:p w14:paraId="03B067EF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дать знание о правилах поведения при встрече с разными насекомыми.</w:t>
      </w:r>
    </w:p>
    <w:p w14:paraId="2190009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«Осторожно: грибы и растения на участке»</w:t>
      </w:r>
    </w:p>
    <w:p w14:paraId="2C7430C6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Цель: сформировать представление ребенка о существовании ядовитых растений и грибов; познакомить с растениями нашего участка; научить </w:t>
      </w:r>
      <w:r>
        <w:rPr>
          <w:rStyle w:val="c1"/>
          <w:color w:val="000000"/>
          <w:sz w:val="28"/>
          <w:szCs w:val="28"/>
        </w:rPr>
        <w:lastRenderedPageBreak/>
        <w:t>различать ядовитые растения и грибы, дать знания о том, что ядами этих растений человек может отравиться; воспитывать бережное отношение ко всем грибам и растениям.</w:t>
      </w:r>
    </w:p>
    <w:p w14:paraId="007FD61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«Игры во дворе»</w:t>
      </w:r>
    </w:p>
    <w:p w14:paraId="43446EF1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 различными опасными ситуациями, которые могут возникнуть при играх во дворе дома; научить их необходимым мерам предосторожности.</w:t>
      </w:r>
    </w:p>
    <w:p w14:paraId="3360FDC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«Когда съедобное ядовито»</w:t>
      </w:r>
    </w:p>
    <w:p w14:paraId="2AF57625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</w:t>
      </w:r>
      <w:proofErr w:type="gramStart"/>
      <w:r>
        <w:rPr>
          <w:rStyle w:val="c1"/>
          <w:color w:val="000000"/>
          <w:sz w:val="28"/>
          <w:szCs w:val="28"/>
        </w:rPr>
        <w:t>: Обратить</w:t>
      </w:r>
      <w:proofErr w:type="gramEnd"/>
      <w:r>
        <w:rPr>
          <w:rStyle w:val="c1"/>
          <w:color w:val="000000"/>
          <w:sz w:val="28"/>
          <w:szCs w:val="28"/>
        </w:rPr>
        <w:t xml:space="preserve"> внимание детей на отравления их причины и последствия. Дать сведения о непригодности пищевых продуктов к употреблению.</w:t>
      </w:r>
    </w:p>
    <w:p w14:paraId="25C226A9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«Безопасность на льду весной»</w:t>
      </w:r>
    </w:p>
    <w:p w14:paraId="2451E43C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рассказать детям о том, как надо вести себя у водоемов весной, познакомить со способами и средствами спасения утопающих, а также с правилами безопасного поведения на льду.</w:t>
      </w:r>
    </w:p>
    <w:p w14:paraId="74AD862B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«Будем беречь и охранять природу»</w:t>
      </w:r>
    </w:p>
    <w:p w14:paraId="40011E8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воспитывать у детей природоохранное поведение; развивать представления о том, какие действия вредят природе, портят её, а какие способствуют её восстановлению.</w:t>
      </w:r>
    </w:p>
    <w:p w14:paraId="05FDD5AD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«Съедобные ягоды и ядовитые растения»</w:t>
      </w:r>
    </w:p>
    <w:p w14:paraId="75FB0824" w14:textId="77777777" w:rsidR="003E668A" w:rsidRDefault="003E668A" w:rsidP="003E668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познакомить детей со съедобными ягодами и ядовитыми растениями; научить различать их и правильно называть</w:t>
      </w:r>
    </w:p>
    <w:p w14:paraId="4B45FA3C" w14:textId="77777777" w:rsidR="008A4EB6" w:rsidRDefault="008A4EB6"/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9E0"/>
    <w:multiLevelType w:val="multilevel"/>
    <w:tmpl w:val="1824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B0DB6"/>
    <w:multiLevelType w:val="multilevel"/>
    <w:tmpl w:val="5E52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127723">
    <w:abstractNumId w:val="0"/>
  </w:num>
  <w:num w:numId="2" w16cid:durableId="19050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D7"/>
    <w:rsid w:val="002067D9"/>
    <w:rsid w:val="0023617A"/>
    <w:rsid w:val="003E668A"/>
    <w:rsid w:val="005F4BEF"/>
    <w:rsid w:val="008A4EB6"/>
    <w:rsid w:val="009C78D7"/>
    <w:rsid w:val="00B0781C"/>
    <w:rsid w:val="00B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921D"/>
  <w15:chartTrackingRefBased/>
  <w15:docId w15:val="{155DC2F8-3267-4596-9C1C-B7279BF8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8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8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8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8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8D7"/>
    <w:rPr>
      <w:b/>
      <w:bCs/>
      <w:smallCaps/>
      <w:color w:val="2F5496" w:themeColor="accent1" w:themeShade="BF"/>
      <w:spacing w:val="5"/>
    </w:rPr>
  </w:style>
  <w:style w:type="paragraph" w:customStyle="1" w:styleId="c8">
    <w:name w:val="c8"/>
    <w:basedOn w:val="a"/>
    <w:rsid w:val="003E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3E668A"/>
  </w:style>
  <w:style w:type="character" w:customStyle="1" w:styleId="c9">
    <w:name w:val="c9"/>
    <w:basedOn w:val="a0"/>
    <w:rsid w:val="003E668A"/>
  </w:style>
  <w:style w:type="character" w:customStyle="1" w:styleId="c13">
    <w:name w:val="c13"/>
    <w:basedOn w:val="a0"/>
    <w:rsid w:val="003E668A"/>
  </w:style>
  <w:style w:type="paragraph" w:customStyle="1" w:styleId="c7">
    <w:name w:val="c7"/>
    <w:basedOn w:val="a"/>
    <w:rsid w:val="003E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3E668A"/>
  </w:style>
  <w:style w:type="character" w:customStyle="1" w:styleId="c6">
    <w:name w:val="c6"/>
    <w:basedOn w:val="a0"/>
    <w:rsid w:val="003E668A"/>
  </w:style>
  <w:style w:type="paragraph" w:customStyle="1" w:styleId="c0">
    <w:name w:val="c0"/>
    <w:basedOn w:val="a"/>
    <w:rsid w:val="003E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3E668A"/>
  </w:style>
  <w:style w:type="character" w:customStyle="1" w:styleId="c2">
    <w:name w:val="c2"/>
    <w:basedOn w:val="a0"/>
    <w:rsid w:val="003E668A"/>
  </w:style>
  <w:style w:type="character" w:customStyle="1" w:styleId="c11">
    <w:name w:val="c11"/>
    <w:basedOn w:val="a0"/>
    <w:rsid w:val="003E668A"/>
  </w:style>
  <w:style w:type="paragraph" w:customStyle="1" w:styleId="c4">
    <w:name w:val="c4"/>
    <w:basedOn w:val="a"/>
    <w:rsid w:val="003E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8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9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0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2802</Words>
  <Characters>15972</Characters>
  <Application>Microsoft Office Word</Application>
  <DocSecurity>0</DocSecurity>
  <Lines>133</Lines>
  <Paragraphs>37</Paragraphs>
  <ScaleCrop>false</ScaleCrop>
  <Company/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4</cp:revision>
  <dcterms:created xsi:type="dcterms:W3CDTF">2025-06-02T06:25:00Z</dcterms:created>
  <dcterms:modified xsi:type="dcterms:W3CDTF">2025-06-02T06:31:00Z</dcterms:modified>
</cp:coreProperties>
</file>