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5F996" w14:textId="77777777" w:rsidR="00170721" w:rsidRPr="001D2DC8" w:rsidRDefault="00170721" w:rsidP="00170721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6984F6E3" w14:textId="77777777" w:rsidR="00170721" w:rsidRPr="001D2DC8" w:rsidRDefault="00170721" w:rsidP="00170721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2D0044FF" w14:textId="77777777" w:rsidR="00170721" w:rsidRDefault="00170721" w:rsidP="00170721">
      <w:pPr>
        <w:jc w:val="center"/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5590623B" w14:textId="77777777" w:rsidR="00170721" w:rsidRDefault="00170721" w:rsidP="00170721">
      <w:pPr>
        <w:jc w:val="center"/>
      </w:pPr>
    </w:p>
    <w:p w14:paraId="12F4E011" w14:textId="77777777" w:rsidR="00170721" w:rsidRDefault="00170721" w:rsidP="00170721">
      <w:pPr>
        <w:jc w:val="center"/>
      </w:pPr>
    </w:p>
    <w:p w14:paraId="7D37EC26" w14:textId="77777777" w:rsidR="00170721" w:rsidRPr="00530A58" w:rsidRDefault="00170721" w:rsidP="00170721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</w:p>
    <w:p w14:paraId="708F3456" w14:textId="77777777" w:rsidR="00170721" w:rsidRDefault="00170721" w:rsidP="0017072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8B7BB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Викторина «Знатоки правил пожарной безопасности»</w:t>
      </w:r>
    </w:p>
    <w:p w14:paraId="40D7C652" w14:textId="77777777" w:rsidR="00170721" w:rsidRPr="008B7BB0" w:rsidRDefault="00170721" w:rsidP="0017072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30E01407" w14:textId="77777777" w:rsidR="00170721" w:rsidRPr="008B7BB0" w:rsidRDefault="00170721" w:rsidP="0017072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8B7B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Группа: старшая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подготовительная</w:t>
      </w:r>
      <w:r w:rsidRPr="008B7B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CD895FF" w14:textId="77777777" w:rsidR="00722290" w:rsidRDefault="00722290" w:rsidP="00722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8C65F4F" w14:textId="77777777" w:rsidR="00722290" w:rsidRDefault="00722290" w:rsidP="00722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487B90A" w14:textId="4D081E88" w:rsidR="00722290" w:rsidRDefault="00170721" w:rsidP="00170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4B8831BB" wp14:editId="67996CEE">
            <wp:extent cx="4230806" cy="45720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622" cy="457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E2C5F" w14:textId="77777777" w:rsidR="00170721" w:rsidRDefault="00170721" w:rsidP="00722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C3CBA70" w14:textId="77777777" w:rsidR="00170721" w:rsidRDefault="00170721" w:rsidP="00722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A76E0B5" w14:textId="77777777" w:rsidR="00722290" w:rsidRDefault="00722290" w:rsidP="00722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743610F" w14:textId="77777777" w:rsidR="00170721" w:rsidRDefault="00170721" w:rsidP="00722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0693F87" w14:textId="77777777" w:rsidR="00170721" w:rsidRDefault="00170721" w:rsidP="007222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68747D2" w14:textId="0604EC6C" w:rsidR="00170721" w:rsidRPr="00170721" w:rsidRDefault="00170721" w:rsidP="0017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14:paraId="5CAD5D4E" w14:textId="77777777" w:rsidR="00722290" w:rsidRDefault="00722290" w:rsidP="00170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FB10768" w14:textId="65A13884" w:rsidR="00722290" w:rsidRPr="008B7BB0" w:rsidRDefault="00170721" w:rsidP="0072229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8B7B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Подготовил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и</w:t>
      </w:r>
      <w:r w:rsidR="007222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провела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старший </w:t>
      </w:r>
      <w:r w:rsidRPr="008B7B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Бессонова</w:t>
      </w:r>
      <w:r w:rsidR="007222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И. Г.</w:t>
      </w:r>
    </w:p>
    <w:p w14:paraId="399C3765" w14:textId="77777777" w:rsidR="00722290" w:rsidRDefault="00722290" w:rsidP="008B7BB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14:paraId="71DD3C10" w14:textId="37F66131" w:rsidR="00722290" w:rsidRDefault="00170721" w:rsidP="0017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                                    </w:t>
      </w:r>
      <w:r w:rsidR="0072229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21 февраля 2025г</w:t>
      </w:r>
    </w:p>
    <w:p w14:paraId="272A14E0" w14:textId="4E60C7C9" w:rsidR="008B7BB0" w:rsidRPr="008B7BB0" w:rsidRDefault="008B7BB0" w:rsidP="0017072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8B7BB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lastRenderedPageBreak/>
        <w:t>Викторина «Знатоки правил пожарной безопасности»</w:t>
      </w:r>
    </w:p>
    <w:p w14:paraId="146FA660" w14:textId="3190A089" w:rsidR="008B7BB0" w:rsidRPr="008B7BB0" w:rsidRDefault="008B7BB0" w:rsidP="008B7BB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8B7B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Группа: старшая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подготовительная</w:t>
      </w:r>
      <w:r w:rsidRPr="008B7B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E74EAF5" w14:textId="6A2508A2" w:rsidR="008B7BB0" w:rsidRPr="00290B99" w:rsidRDefault="008B7BB0" w:rsidP="001707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Подготовила 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старший  воспитатель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  <w:r w:rsidR="00170721"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Бес</w:t>
      </w:r>
      <w:r w:rsidR="00BC21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</w:t>
      </w: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онова И.Г</w:t>
      </w:r>
    </w:p>
    <w:p w14:paraId="7666A7BF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Программные задачи:</w:t>
      </w:r>
    </w:p>
    <w:p w14:paraId="5B3E360F" w14:textId="77777777" w:rsidR="008B7BB0" w:rsidRPr="00290B99" w:rsidRDefault="008B7BB0" w:rsidP="008B7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Закрепить знания детей о правилах пожарной безопасности, правилах поведения при пожаре;</w:t>
      </w:r>
    </w:p>
    <w:p w14:paraId="7CACB809" w14:textId="77777777" w:rsidR="008B7BB0" w:rsidRPr="00290B99" w:rsidRDefault="008B7BB0" w:rsidP="008B7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Воспитывать чувство ответственности;</w:t>
      </w:r>
    </w:p>
    <w:p w14:paraId="091D2244" w14:textId="77777777" w:rsidR="008B7BB0" w:rsidRPr="00290B99" w:rsidRDefault="008B7BB0" w:rsidP="008B7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Развивать уверенность и чувство взаимопомощи.</w:t>
      </w:r>
    </w:p>
    <w:p w14:paraId="3DB83AE2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Материал:</w:t>
      </w:r>
    </w:p>
    <w:p w14:paraId="5FB7C212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Иллюстрации с правилами пожарной безопасности;</w:t>
      </w:r>
    </w:p>
    <w:p w14:paraId="279D21C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«Пламя»;</w:t>
      </w:r>
    </w:p>
    <w:p w14:paraId="52269993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Разрезанные картинки пожарной машины (на каждую команду).</w:t>
      </w:r>
    </w:p>
    <w:p w14:paraId="2DDE900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Мультимедийный экран для показа иллюстраций, ноутбук (для воспроизведения сигналов пожарной машины).</w:t>
      </w:r>
    </w:p>
    <w:p w14:paraId="4E47CDB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Предварительная работа:</w:t>
      </w:r>
    </w:p>
    <w:p w14:paraId="33AB73F1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Чтение произведения К. И. Чуковского «Путаница»;</w:t>
      </w:r>
    </w:p>
    <w:p w14:paraId="538BC09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Познавательные беседы на тему: «Правила пользования бытовыми электроприборами», «Нарушение правил пожарной безопасности»;</w:t>
      </w:r>
    </w:p>
    <w:p w14:paraId="3367304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Заучивание стихотворений на данную тему.</w:t>
      </w:r>
    </w:p>
    <w:p w14:paraId="18B2DC39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Ход викторины:</w:t>
      </w:r>
    </w:p>
    <w:p w14:paraId="20B7297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Здравствуйте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ребята!</w:t>
      </w:r>
    </w:p>
    <w:p w14:paraId="2DBD600A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Здравствуйте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!</w:t>
      </w:r>
    </w:p>
    <w:p w14:paraId="551A3BD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 - Слово «пожар» вам уже приходилось слышать. Некоторым из вас приходилось наблюдать его или видеть последствия разбушевавшейся стихии. Но огонь – также и давний друг человека, с его помощью совершается много полезных дел. Он верно служит людям в повседневном быту и на производстве.</w:t>
      </w:r>
    </w:p>
    <w:p w14:paraId="67F226D5" w14:textId="5F9A3F7F" w:rsidR="00CE1D15" w:rsidRPr="00290B99" w:rsidRDefault="008B7BB0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color w:val="000000"/>
        </w:rPr>
        <w:t>Сегодня мы, ребята, проведем викторину</w:t>
      </w:r>
      <w:r w:rsidR="00CE1D15" w:rsidRPr="00290B99">
        <w:rPr>
          <w:color w:val="000000"/>
        </w:rPr>
        <w:t>-</w:t>
      </w:r>
      <w:proofErr w:type="gramStart"/>
      <w:r w:rsidR="00CE1D15" w:rsidRPr="00290B99">
        <w:rPr>
          <w:color w:val="000000"/>
        </w:rPr>
        <w:t xml:space="preserve">конкурс </w:t>
      </w:r>
      <w:r w:rsidRPr="00290B99">
        <w:rPr>
          <w:color w:val="000000"/>
        </w:rPr>
        <w:t xml:space="preserve"> по</w:t>
      </w:r>
      <w:proofErr w:type="gramEnd"/>
      <w:r w:rsidRPr="00290B99">
        <w:rPr>
          <w:color w:val="000000"/>
        </w:rPr>
        <w:t xml:space="preserve"> правилам пожарной безопасности и проверим ваши знания по данной теме.</w:t>
      </w:r>
      <w:r w:rsidR="00CE1D15" w:rsidRPr="00290B99">
        <w:rPr>
          <w:color w:val="000000"/>
        </w:rPr>
        <w:t xml:space="preserve"> Разобьемся на две </w:t>
      </w:r>
      <w:proofErr w:type="gramStart"/>
      <w:r w:rsidR="00CE1D15" w:rsidRPr="00290B99">
        <w:rPr>
          <w:color w:val="000000"/>
        </w:rPr>
        <w:t>команды :</w:t>
      </w:r>
      <w:proofErr w:type="gramEnd"/>
      <w:r w:rsidR="00CE1D15" w:rsidRPr="00290B99">
        <w:rPr>
          <w:color w:val="000000"/>
        </w:rPr>
        <w:t xml:space="preserve">  «Огонек» и  «Искорка» </w:t>
      </w:r>
    </w:p>
    <w:p w14:paraId="6A77A47D" w14:textId="4FC89B29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Ребята, а вы любите отгадывать загадки?</w:t>
      </w:r>
    </w:p>
    <w:p w14:paraId="0AEE3E62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Да.</w:t>
      </w:r>
    </w:p>
    <w:p w14:paraId="70DBE973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Сейчас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я вам загадаю загадки, а вы слушайте внимательно.</w:t>
      </w:r>
    </w:p>
    <w:p w14:paraId="3F97D54B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Конкурс загадок.</w:t>
      </w:r>
    </w:p>
    <w:p w14:paraId="3EDE631B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(1 команде)</w:t>
      </w:r>
    </w:p>
    <w:p w14:paraId="748CD9DF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Выпал на пол уголек,</w:t>
      </w:r>
    </w:p>
    <w:p w14:paraId="5A8F42C3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Деревянный пол зажег,</w:t>
      </w:r>
    </w:p>
    <w:p w14:paraId="45010B5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 смотри, не жди, не стой,</w:t>
      </w:r>
    </w:p>
    <w:p w14:paraId="541C8336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 залей его … (водой).</w:t>
      </w:r>
    </w:p>
    <w:p w14:paraId="64E2857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огнем бороться мы должны -</w:t>
      </w:r>
    </w:p>
    <w:p w14:paraId="6126C759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 смелые работники,</w:t>
      </w:r>
    </w:p>
    <w:p w14:paraId="27BA861D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водою мы напарники.</w:t>
      </w:r>
    </w:p>
    <w:p w14:paraId="39B7C5C6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 очень людям всем нужны,</w:t>
      </w:r>
    </w:p>
    <w:p w14:paraId="5A2B227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 кто же мы?</w:t>
      </w:r>
      <w:r w:rsidRPr="00290B9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(Пожарники)</w:t>
      </w:r>
    </w:p>
    <w:p w14:paraId="43D5C11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младшие сестрички,</w:t>
      </w:r>
    </w:p>
    <w:p w14:paraId="7A5C657D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Зажигают дома спички,</w:t>
      </w:r>
    </w:p>
    <w:p w14:paraId="45AE751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 ты должен предпринять?</w:t>
      </w:r>
    </w:p>
    <w:p w14:paraId="50CE6618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Сразу спички те …(отнять)</w:t>
      </w:r>
    </w:p>
    <w:p w14:paraId="192F7ACA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Шипит и злится,</w:t>
      </w:r>
    </w:p>
    <w:p w14:paraId="4D86699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Воды боится,</w:t>
      </w:r>
    </w:p>
    <w:p w14:paraId="388D3692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языком, а не лает,</w:t>
      </w:r>
    </w:p>
    <w:p w14:paraId="1C7356C8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Без зубов, а кусает. (Огонь)</w:t>
      </w:r>
    </w:p>
    <w:p w14:paraId="0FD50509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 (2 команде)</w:t>
      </w:r>
    </w:p>
    <w:p w14:paraId="7A2EDD98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Что, дотронувшись едва,</w:t>
      </w:r>
    </w:p>
    <w:p w14:paraId="72F7FA5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Превращает в дым дрова? (Огонь).</w:t>
      </w:r>
    </w:p>
    <w:p w14:paraId="2E4AD70F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Без рук, без ног,</w:t>
      </w:r>
    </w:p>
    <w:p w14:paraId="08292801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небу ползет (Дым).</w:t>
      </w:r>
    </w:p>
    <w:p w14:paraId="2DF061C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Рядом с дворником шагаю,</w:t>
      </w:r>
    </w:p>
    <w:p w14:paraId="79E366E7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Разгребаю снег кругом,</w:t>
      </w:r>
    </w:p>
    <w:p w14:paraId="23EFAFCB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пожарным помогаю</w:t>
      </w:r>
    </w:p>
    <w:p w14:paraId="3D37CC99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Засыпать огонь песком. (Лопата).</w:t>
      </w:r>
    </w:p>
    <w:p w14:paraId="20B0D8DC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Спешит, гудит – дорогу дай,</w:t>
      </w:r>
    </w:p>
    <w:p w14:paraId="3B7C2A2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Моргает синим глазом,</w:t>
      </w:r>
    </w:p>
    <w:p w14:paraId="25698617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Примчится вовремя – спасет</w:t>
      </w:r>
    </w:p>
    <w:p w14:paraId="5C49E01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Детей и взрослых разом. (Пожарная машина).</w:t>
      </w:r>
    </w:p>
    <w:p w14:paraId="1927CED8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 Молодцы, ребята! Загадки вы отгадываете очень хорошо. Действительно это пожарная машина. А кто знает, как выглядит пожарная машина?</w:t>
      </w:r>
    </w:p>
    <w:p w14:paraId="2736F62F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Она красного цвета, у нее есть синяя мигалка и лестница,</w:t>
      </w:r>
    </w:p>
    <w:p w14:paraId="028F280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(Показ пожарной машины).</w:t>
      </w:r>
    </w:p>
    <w:p w14:paraId="48FEEB1B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 «Пожарная машина – эта машина специального назначения. Она всегда красного цвета, чтобы её было видно издалека. Красный цвет – цвет огня. Едет пожарная машина быстро, чтобы успеть потушить огонь и спасти людей!».</w:t>
      </w:r>
    </w:p>
    <w:p w14:paraId="768E59DA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Мчится красная машина</w:t>
      </w:r>
    </w:p>
    <w:p w14:paraId="4E19F861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Всё быстрей, быстрей вперёд!</w:t>
      </w:r>
    </w:p>
    <w:p w14:paraId="555A889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Командир сидит в кабине</w:t>
      </w:r>
    </w:p>
    <w:p w14:paraId="0D35E8AA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секундам счёт ведёт.</w:t>
      </w:r>
    </w:p>
    <w:p w14:paraId="682B67E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Поднажми ещё 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немножко,-</w:t>
      </w:r>
      <w:proofErr w:type="gramEnd"/>
    </w:p>
    <w:p w14:paraId="643DA77D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Он шофёру говорит, -</w:t>
      </w:r>
    </w:p>
    <w:p w14:paraId="2C4F4472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Видишь, в пламени окошко?</w:t>
      </w:r>
    </w:p>
    <w:p w14:paraId="7801A1AD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Это дом жилой горит.</w:t>
      </w:r>
    </w:p>
    <w:p w14:paraId="71A4690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Может, там остались дети,</w:t>
      </w:r>
    </w:p>
    <w:p w14:paraId="4B5D0848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Люди ждут с надеждой нас…</w:t>
      </w:r>
    </w:p>
    <w:p w14:paraId="4B137F8F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Ясно всё, - шофёр ответил,</w:t>
      </w:r>
    </w:p>
    <w:p w14:paraId="46115CC7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Дав машине полный газ.</w:t>
      </w:r>
    </w:p>
    <w:p w14:paraId="2321113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К. Оленев.</w:t>
      </w:r>
    </w:p>
    <w:p w14:paraId="469F2DEC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В пожарной машине всегда находятся огнетушитель, в котором находится особая пена. Специальные шланги, которые называют “рукавами”. Воду в шланги накачивает насос.</w:t>
      </w:r>
    </w:p>
    <w:p w14:paraId="63B18BA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пожар на высоком этаже, то проникнуть внутрь горящего дома и спасти людей, помогает складная лестница. Имеется лопата.</w:t>
      </w:r>
    </w:p>
    <w:p w14:paraId="2D46719C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Когда машина едет по дороге её не только видно, но и слышно сирену. Как вы думаете, почему она так громко звучит? (Ответы детей)</w:t>
      </w:r>
    </w:p>
    <w:p w14:paraId="02814A83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Правильно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чтобы другие машины слышали звуковой сигнал и уступали пожарной машине дорогу.</w:t>
      </w:r>
    </w:p>
    <w:p w14:paraId="35143917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Посмотрите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у вас на столе, на подносе лежат кусочки мозаики. Попробуйте соединить ее. Если вы будете внимательными, то у вас получится картинка.</w:t>
      </w:r>
    </w:p>
    <w:p w14:paraId="63DEF55B" w14:textId="77777777" w:rsidR="008B7BB0" w:rsidRPr="00E96331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9633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Конкурс «Собери картинку» (выполняет вся команда)</w:t>
      </w:r>
    </w:p>
    <w:p w14:paraId="7B77984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Что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вас получилось?</w:t>
      </w:r>
    </w:p>
    <w:p w14:paraId="361984B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Пожарная машина.</w:t>
      </w:r>
    </w:p>
    <w:p w14:paraId="0C04CE2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 Ребята, а зачем нам нужна пожарная машина?</w:t>
      </w:r>
    </w:p>
    <w:p w14:paraId="2F64683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Чтобы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потушить пожар.</w:t>
      </w:r>
    </w:p>
    <w:p w14:paraId="39FE972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Сейчас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я Вам предлагаю «</w:t>
      </w:r>
      <w:proofErr w:type="spell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Физминутку</w:t>
      </w:r>
      <w:proofErr w:type="spell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p w14:paraId="76F90A67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Все помните сказку К. Чуковского «Путаница»? Что сделала бабочка? (Море потушила)</w:t>
      </w:r>
    </w:p>
    <w:p w14:paraId="4B1118D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Сейчас все мы будем бабочками, повторяйте за мной.</w:t>
      </w:r>
    </w:p>
    <w:p w14:paraId="69F1C617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Тут бабочка прилетела (вставая со скамеек, летят)</w:t>
      </w:r>
    </w:p>
    <w:p w14:paraId="7B495B16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Крылышками помахала, (машут крыльями)</w:t>
      </w:r>
    </w:p>
    <w:p w14:paraId="4838491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Стало море потухать (приседают)</w:t>
      </w:r>
    </w:p>
    <w:p w14:paraId="3257BE3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потухло.</w:t>
      </w:r>
    </w:p>
    <w:p w14:paraId="6B28D776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Вот обрадовались звери!</w:t>
      </w:r>
    </w:p>
    <w:p w14:paraId="18DEAC67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Засмеялись (смеются) и запели (Ура! Ура!)</w:t>
      </w:r>
    </w:p>
    <w:p w14:paraId="3188998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Ручками захлопали (хлопают),</w:t>
      </w:r>
    </w:p>
    <w:p w14:paraId="6075922C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Ножками затопали (топают).</w:t>
      </w:r>
    </w:p>
    <w:p w14:paraId="1975978D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 А как называются люди, которые тушат пожар? Пожарные.</w:t>
      </w:r>
    </w:p>
    <w:p w14:paraId="4F43AF79" w14:textId="77777777" w:rsidR="008B7BB0" w:rsidRPr="00290B99" w:rsidRDefault="008B7BB0" w:rsidP="00E963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Игра «Выбери предмет»</w:t>
      </w:r>
    </w:p>
    <w:p w14:paraId="72AF9816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Посмотрите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внимательно на доску. Здесь изображены различные предметы. Давайте представим, что мы – пожарные. Некоторые из этих предметов нам понадобятся при тушении пожара, а какие-то нет. Назовите мне те предметы, которые мы с вами возьмем на тушение пожара.</w:t>
      </w:r>
    </w:p>
    <w:p w14:paraId="556A69B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(На экране иллюстрации):</w:t>
      </w:r>
    </w:p>
    <w:p w14:paraId="6E6791A3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 команде (спички, огнетушитель, магнитофон, игрушки)</w:t>
      </w:r>
    </w:p>
    <w:p w14:paraId="164AFE79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(Телевизор, зажигалка, пожарная машина, компьютер)</w:t>
      </w:r>
    </w:p>
    <w:p w14:paraId="56111CE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 команде (ведро воды, книга, конфеты, газовая плита)</w:t>
      </w:r>
    </w:p>
    <w:p w14:paraId="698FC068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(Мороженое, кукла, свечка, пожарный)</w:t>
      </w:r>
    </w:p>
    <w:p w14:paraId="4AD54FD7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Сейчас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я вам буду называть различные предметы, а вы должны мне сказать, можно ли их брать или включать без взрослых. Согласны?</w:t>
      </w:r>
    </w:p>
    <w:p w14:paraId="7464C0D2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Да.</w:t>
      </w:r>
    </w:p>
    <w:p w14:paraId="584630B3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Игра «Можно – нельзя».</w:t>
      </w:r>
    </w:p>
    <w:p w14:paraId="17C718F9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 команде:</w:t>
      </w:r>
    </w:p>
    <w:p w14:paraId="4C15C90B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 Слушайте внимательно: спички?</w:t>
      </w:r>
    </w:p>
    <w:p w14:paraId="7ACE9ADC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Спички брать нельзя.</w:t>
      </w:r>
    </w:p>
    <w:p w14:paraId="6317F16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 Газовая плита?</w:t>
      </w:r>
    </w:p>
    <w:p w14:paraId="289472C1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Ее тоже включать и трогать без взрослых нельзя.</w:t>
      </w:r>
    </w:p>
    <w:p w14:paraId="62031F6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 Посуда?</w:t>
      </w:r>
    </w:p>
    <w:p w14:paraId="2CD831E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Посуду можно трогать, но осторожно.</w:t>
      </w:r>
    </w:p>
    <w:p w14:paraId="7CFEED9D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 Книги?</w:t>
      </w:r>
    </w:p>
    <w:p w14:paraId="5AEE8E8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Книги можно смотреть и читать без взрослых.</w:t>
      </w:r>
    </w:p>
    <w:p w14:paraId="0CDFB46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D19A770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 команде:</w:t>
      </w:r>
    </w:p>
    <w:p w14:paraId="5C397ED4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Воспитатель: Утюг?</w:t>
      </w:r>
    </w:p>
    <w:p w14:paraId="24C370B2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Утюг трогать нельзя.</w:t>
      </w:r>
    </w:p>
    <w:p w14:paraId="78C722CB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 Игрушки?</w:t>
      </w:r>
    </w:p>
    <w:p w14:paraId="0A8EC68D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В игрушки можно играть и без взрослых</w:t>
      </w:r>
    </w:p>
    <w:p w14:paraId="2263CBFE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 Обогреватель?</w:t>
      </w:r>
    </w:p>
    <w:p w14:paraId="69958EA9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Обогреватель трогать и включать без взрослых нельзя.</w:t>
      </w:r>
    </w:p>
    <w:p w14:paraId="298EDCDC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Вед: Карандаши и краски?</w:t>
      </w:r>
    </w:p>
    <w:p w14:paraId="68BBBA3D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Дети: Карандаши и краски можно брать и рисовать, но только на бумаге.</w:t>
      </w:r>
    </w:p>
    <w:p w14:paraId="2C7B16EB" w14:textId="77777777" w:rsidR="00CE1D15" w:rsidRPr="00290B99" w:rsidRDefault="00CE1D15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color w:val="000000"/>
        </w:rPr>
        <w:t xml:space="preserve">Теперь я предлагаю поиграть в игру, которая называется </w:t>
      </w:r>
      <w:r w:rsidRPr="00290B99">
        <w:rPr>
          <w:b/>
          <w:bCs/>
          <w:color w:val="000000"/>
        </w:rPr>
        <w:t xml:space="preserve">«Топайте и хлопайте». </w:t>
      </w:r>
      <w:r w:rsidRPr="00290B99">
        <w:rPr>
          <w:color w:val="000000"/>
        </w:rPr>
        <w:t>Условие игры: если дети поступают правильно – вы хлопаете в ладоши. Если неправильно – топаете ногами.</w:t>
      </w:r>
    </w:p>
    <w:p w14:paraId="092AF630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Знаю я теперь друзья,</w:t>
      </w:r>
    </w:p>
    <w:p w14:paraId="5033477C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Что с огнем играть нельзя! </w:t>
      </w:r>
      <w:r w:rsidRPr="00290B99">
        <w:rPr>
          <w:rStyle w:val="ad"/>
          <w:rFonts w:eastAsiaTheme="majorEastAsia"/>
          <w:color w:val="000000"/>
        </w:rPr>
        <w:t>(дети хлопают)</w:t>
      </w:r>
    </w:p>
    <w:p w14:paraId="5A4A34CA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</w:p>
    <w:p w14:paraId="6BD813EE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Спички весело горят,</w:t>
      </w:r>
    </w:p>
    <w:p w14:paraId="5B81768A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Буду с ними я играть. </w:t>
      </w:r>
      <w:r w:rsidRPr="00290B99">
        <w:rPr>
          <w:rStyle w:val="ad"/>
          <w:rFonts w:eastAsiaTheme="majorEastAsia"/>
          <w:color w:val="000000"/>
        </w:rPr>
        <w:t>(дети топают)</w:t>
      </w:r>
      <w:r w:rsidRPr="00290B99">
        <w:rPr>
          <w:color w:val="333333"/>
        </w:rPr>
        <w:br/>
      </w:r>
    </w:p>
    <w:p w14:paraId="10AD6753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Коля убежал за дом</w:t>
      </w:r>
    </w:p>
    <w:p w14:paraId="676190CD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Там играет он с костром. </w:t>
      </w:r>
      <w:r w:rsidRPr="00290B99">
        <w:rPr>
          <w:rStyle w:val="ad"/>
          <w:rFonts w:eastAsiaTheme="majorEastAsia"/>
          <w:color w:val="000000"/>
        </w:rPr>
        <w:t>(дети топают)</w:t>
      </w:r>
    </w:p>
    <w:p w14:paraId="24FCE469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</w:p>
    <w:p w14:paraId="14D3651E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lastRenderedPageBreak/>
        <w:t>Он опасен, Лена знает -</w:t>
      </w:r>
    </w:p>
    <w:p w14:paraId="0CDAE2A1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Утюг больше она не включает. </w:t>
      </w:r>
      <w:r w:rsidRPr="00290B99">
        <w:rPr>
          <w:rStyle w:val="ad"/>
          <w:rFonts w:eastAsiaTheme="majorEastAsia"/>
          <w:color w:val="000000"/>
        </w:rPr>
        <w:t>(дети хлопают)</w:t>
      </w:r>
    </w:p>
    <w:p w14:paraId="4434ECD7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</w:p>
    <w:p w14:paraId="3D6ED058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Таня с Ниною играют:</w:t>
      </w:r>
    </w:p>
    <w:p w14:paraId="5F3B8A72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На печи газ зажигают. </w:t>
      </w:r>
      <w:r w:rsidRPr="00290B99">
        <w:rPr>
          <w:rStyle w:val="ad"/>
          <w:rFonts w:eastAsiaTheme="majorEastAsia"/>
          <w:color w:val="000000"/>
        </w:rPr>
        <w:t>(дети топают)</w:t>
      </w:r>
    </w:p>
    <w:p w14:paraId="0A3B2663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</w:p>
    <w:p w14:paraId="1A3C57D1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Клим увидел: дом горит,</w:t>
      </w:r>
    </w:p>
    <w:p w14:paraId="1801BB14" w14:textId="77777777" w:rsidR="00CE1D15" w:rsidRPr="00290B99" w:rsidRDefault="00CE1D15" w:rsidP="00CE1D15">
      <w:pPr>
        <w:pStyle w:val="ac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Мальчик «101» звонит. </w:t>
      </w:r>
      <w:r w:rsidRPr="00290B99">
        <w:rPr>
          <w:rStyle w:val="ad"/>
          <w:rFonts w:eastAsiaTheme="majorEastAsia"/>
          <w:color w:val="000000"/>
        </w:rPr>
        <w:t>(дети хлопают)</w:t>
      </w:r>
    </w:p>
    <w:p w14:paraId="78C8052A" w14:textId="77777777" w:rsidR="00CE1D15" w:rsidRPr="00290B99" w:rsidRDefault="00CE1D15" w:rsidP="00CE1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9FAF71C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Сегодня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мы с вами закрепили много правил поведения с огнем, сейчас проверим, какие вы внимательные, предлагаю поиграть в игру «Это я, это я, это все мои друзья». Я буду задавать вопросы, а вы должны хором ответить: «Это я, это я, это все мои друзья!»</w:t>
      </w:r>
    </w:p>
    <w:p w14:paraId="4BE69F73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Кто, услышав запах гари, сообщает о пожаре?</w:t>
      </w:r>
    </w:p>
    <w:p w14:paraId="697FD40B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Кто из вас, заметив дым, закричит «Пожар, горим!»</w:t>
      </w:r>
    </w:p>
    <w:p w14:paraId="67F69EF5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Кто из вас шалит с огнем утром, вечером и днем?</w:t>
      </w:r>
    </w:p>
    <w:p w14:paraId="7B3D0B98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Кто от маленькой сестрички, незаметно прячет спички?</w:t>
      </w:r>
    </w:p>
    <w:p w14:paraId="6FF2CA51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Кто из вас шалит с огнем? Признавайтесь честно в том.</w:t>
      </w:r>
    </w:p>
    <w:p w14:paraId="50486841" w14:textId="77777777" w:rsidR="008B7BB0" w:rsidRPr="00290B99" w:rsidRDefault="008B7BB0" w:rsidP="008B7B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Кто костров не разжигает и другим не разрешает?</w:t>
      </w:r>
    </w:p>
    <w:p w14:paraId="746B8168" w14:textId="0F8E48A1" w:rsidR="00CE1D15" w:rsidRPr="00290B99" w:rsidRDefault="008B7BB0" w:rsidP="00290B99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Воспитатель</w:t>
      </w:r>
      <w:proofErr w:type="gramStart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На</w:t>
      </w:r>
      <w:proofErr w:type="gramEnd"/>
      <w:r w:rsidRPr="00290B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этой ноте мы заканчиваем нашу сегодняшнюю викторину. Молодцы, ребята! Вы все сегодня поработали очень хорошо</w:t>
      </w:r>
    </w:p>
    <w:p w14:paraId="393BD0E0" w14:textId="3B33C32D" w:rsidR="00CE1D15" w:rsidRPr="00290B99" w:rsidRDefault="00CE1D15" w:rsidP="00CE1D15">
      <w:pPr>
        <w:pStyle w:val="western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rStyle w:val="ae"/>
          <w:rFonts w:eastAsiaTheme="majorEastAsia"/>
          <w:color w:val="000000"/>
        </w:rPr>
        <w:t>В</w:t>
      </w:r>
      <w:r w:rsidR="00290B99" w:rsidRPr="00290B99">
        <w:rPr>
          <w:rStyle w:val="ae"/>
          <w:rFonts w:eastAsiaTheme="majorEastAsia"/>
          <w:color w:val="000000"/>
        </w:rPr>
        <w:t>ед</w:t>
      </w:r>
      <w:r w:rsidRPr="00290B99">
        <w:rPr>
          <w:rStyle w:val="ae"/>
          <w:rFonts w:eastAsiaTheme="majorEastAsia"/>
          <w:color w:val="000000"/>
        </w:rPr>
        <w:t>:</w:t>
      </w:r>
      <w:r w:rsidRPr="00290B99">
        <w:rPr>
          <w:color w:val="000000"/>
        </w:rPr>
        <w:t> Молодцы! «Правила пожарной безопасности» без запинки знаете? «Правила пожарной безопасности» строго соблюдаете?</w:t>
      </w:r>
    </w:p>
    <w:p w14:paraId="46C8EAF4" w14:textId="77777777" w:rsidR="00CE1D15" w:rsidRPr="00290B99" w:rsidRDefault="00CE1D15" w:rsidP="00CE1D15">
      <w:pPr>
        <w:pStyle w:val="western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rStyle w:val="ae"/>
          <w:rFonts w:eastAsiaTheme="majorEastAsia"/>
          <w:color w:val="000000"/>
        </w:rPr>
        <w:t>Дети</w:t>
      </w:r>
      <w:proofErr w:type="gramStart"/>
      <w:r w:rsidRPr="00290B99">
        <w:rPr>
          <w:rStyle w:val="ae"/>
          <w:rFonts w:eastAsiaTheme="majorEastAsia"/>
          <w:color w:val="000000"/>
        </w:rPr>
        <w:t>:</w:t>
      </w:r>
      <w:r w:rsidRPr="00290B99">
        <w:rPr>
          <w:color w:val="000000"/>
        </w:rPr>
        <w:t> Да</w:t>
      </w:r>
      <w:proofErr w:type="gramEnd"/>
      <w:r w:rsidRPr="00290B99">
        <w:rPr>
          <w:color w:val="000000"/>
        </w:rPr>
        <w:t>!</w:t>
      </w:r>
    </w:p>
    <w:p w14:paraId="24EA7AB8" w14:textId="027BCDB0" w:rsidR="00CE1D15" w:rsidRPr="00290B99" w:rsidRDefault="00CE1D15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rStyle w:val="ae"/>
          <w:rFonts w:eastAsiaTheme="majorEastAsia"/>
          <w:color w:val="000000"/>
          <w:u w:val="single"/>
        </w:rPr>
        <w:t xml:space="preserve"> </w:t>
      </w:r>
      <w:r w:rsidR="00290B99" w:rsidRPr="00290B99">
        <w:rPr>
          <w:rStyle w:val="ae"/>
          <w:rFonts w:eastAsiaTheme="majorEastAsia"/>
          <w:color w:val="000000"/>
          <w:u w:val="single"/>
        </w:rPr>
        <w:t>К</w:t>
      </w:r>
      <w:r w:rsidRPr="00290B99">
        <w:rPr>
          <w:rStyle w:val="ae"/>
          <w:rFonts w:eastAsiaTheme="majorEastAsia"/>
          <w:color w:val="000000"/>
          <w:u w:val="single"/>
        </w:rPr>
        <w:t>онкурс «Объясни правила пожарной безопасности».</w:t>
      </w:r>
    </w:p>
    <w:p w14:paraId="5272A3C8" w14:textId="77777777" w:rsidR="00CE1D15" w:rsidRPr="00290B99" w:rsidRDefault="00CE1D15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rStyle w:val="ae"/>
          <w:rFonts w:eastAsiaTheme="majorEastAsia"/>
          <w:color w:val="000000"/>
        </w:rPr>
        <w:t>Воспитатель</w:t>
      </w:r>
      <w:proofErr w:type="gramStart"/>
      <w:r w:rsidRPr="00290B99">
        <w:rPr>
          <w:rStyle w:val="ae"/>
          <w:rFonts w:eastAsiaTheme="majorEastAsia"/>
          <w:color w:val="000000"/>
        </w:rPr>
        <w:t>:</w:t>
      </w:r>
      <w:r w:rsidRPr="00290B99">
        <w:rPr>
          <w:color w:val="000000"/>
        </w:rPr>
        <w:t> Переходим</w:t>
      </w:r>
      <w:proofErr w:type="gramEnd"/>
      <w:r w:rsidRPr="00290B99">
        <w:rPr>
          <w:color w:val="000000"/>
        </w:rPr>
        <w:t xml:space="preserve"> к следующему заданию. Что нужно сделать, послушайте внимательно </w:t>
      </w:r>
      <w:r w:rsidRPr="00290B99">
        <w:rPr>
          <w:rStyle w:val="ad"/>
          <w:rFonts w:eastAsiaTheme="majorEastAsia"/>
          <w:color w:val="000000"/>
        </w:rPr>
        <w:t>(раздает картинки по правилам пожарной безопасности)</w:t>
      </w:r>
      <w:r w:rsidRPr="00290B99">
        <w:rPr>
          <w:color w:val="000000"/>
        </w:rPr>
        <w:t>. Вам нужно, глядя на картинку, объяснить правила пожарной безопасности.</w:t>
      </w:r>
    </w:p>
    <w:p w14:paraId="13021FAD" w14:textId="77777777" w:rsidR="00CE1D15" w:rsidRPr="00290B99" w:rsidRDefault="00CE1D15" w:rsidP="00CE1D15">
      <w:pPr>
        <w:pStyle w:val="western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rStyle w:val="ad"/>
          <w:rFonts w:eastAsiaTheme="majorEastAsia"/>
          <w:color w:val="000000"/>
        </w:rPr>
        <w:t>Дети по картинкам объясняют правила пожарной безопасности.</w:t>
      </w:r>
    </w:p>
    <w:p w14:paraId="5385F887" w14:textId="77777777" w:rsidR="00CE1D15" w:rsidRPr="00290B99" w:rsidRDefault="00CE1D15" w:rsidP="00CE1D15">
      <w:pPr>
        <w:pStyle w:val="western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rStyle w:val="ae"/>
          <w:rFonts w:eastAsiaTheme="majorEastAsia"/>
          <w:color w:val="000000"/>
        </w:rPr>
        <w:t>Воспитатель</w:t>
      </w:r>
      <w:proofErr w:type="gramStart"/>
      <w:r w:rsidRPr="00290B99">
        <w:rPr>
          <w:rStyle w:val="ae"/>
          <w:rFonts w:eastAsiaTheme="majorEastAsia"/>
          <w:color w:val="000000"/>
        </w:rPr>
        <w:t>:</w:t>
      </w:r>
      <w:r w:rsidRPr="00290B99">
        <w:rPr>
          <w:color w:val="000000"/>
        </w:rPr>
        <w:t> Что</w:t>
      </w:r>
      <w:proofErr w:type="gramEnd"/>
      <w:r w:rsidRPr="00290B99">
        <w:rPr>
          <w:color w:val="000000"/>
        </w:rPr>
        <w:t xml:space="preserve"> делать, если в помещении начался пожар?</w:t>
      </w:r>
    </w:p>
    <w:p w14:paraId="559C3439" w14:textId="77777777" w:rsidR="00CE1D15" w:rsidRPr="00290B99" w:rsidRDefault="00CE1D15" w:rsidP="00CE1D15">
      <w:pPr>
        <w:pStyle w:val="western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1. Позвонить на номер 101, 112.</w:t>
      </w:r>
    </w:p>
    <w:p w14:paraId="648C5F19" w14:textId="77777777" w:rsidR="00CE1D15" w:rsidRPr="00290B99" w:rsidRDefault="00CE1D15" w:rsidP="00CE1D15">
      <w:pPr>
        <w:pStyle w:val="western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2. Дышать через мокрое полотенце или тряпку.</w:t>
      </w:r>
    </w:p>
    <w:p w14:paraId="78292D9A" w14:textId="77777777" w:rsidR="00CE1D15" w:rsidRPr="00290B99" w:rsidRDefault="00CE1D15" w:rsidP="00CE1D15">
      <w:pPr>
        <w:pStyle w:val="western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3. Передвигаться ползком.</w:t>
      </w:r>
    </w:p>
    <w:p w14:paraId="5EC75FE2" w14:textId="77777777" w:rsidR="00CE1D15" w:rsidRPr="00290B99" w:rsidRDefault="00CE1D15" w:rsidP="00CE1D15">
      <w:pPr>
        <w:pStyle w:val="western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4. Не прятаться, не паниковать.</w:t>
      </w:r>
    </w:p>
    <w:p w14:paraId="21B65385" w14:textId="77777777" w:rsidR="00CE1D15" w:rsidRPr="00290B99" w:rsidRDefault="00CE1D15" w:rsidP="00CE1D15">
      <w:pPr>
        <w:pStyle w:val="western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5. Позвать на помощь взрослых.</w:t>
      </w:r>
    </w:p>
    <w:p w14:paraId="6AAED6CD" w14:textId="77777777" w:rsidR="00CE1D15" w:rsidRPr="00290B99" w:rsidRDefault="00CE1D15" w:rsidP="00CE1D15">
      <w:pPr>
        <w:pStyle w:val="western"/>
        <w:spacing w:before="0" w:beforeAutospacing="0" w:after="0" w:afterAutospacing="0" w:line="240" w:lineRule="atLeast"/>
        <w:rPr>
          <w:color w:val="333333"/>
        </w:rPr>
      </w:pPr>
      <w:r w:rsidRPr="00290B99">
        <w:rPr>
          <w:color w:val="000000"/>
        </w:rPr>
        <w:t>6. Покинуть помещение.</w:t>
      </w:r>
    </w:p>
    <w:p w14:paraId="50736D3C" w14:textId="77777777" w:rsidR="00CE1D15" w:rsidRPr="00290B99" w:rsidRDefault="00CE1D15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333333"/>
        </w:rPr>
      </w:pPr>
      <w:r w:rsidRPr="00290B99">
        <w:rPr>
          <w:rStyle w:val="ae"/>
          <w:rFonts w:eastAsiaTheme="majorEastAsia"/>
          <w:color w:val="000000"/>
        </w:rPr>
        <w:t>Воспитатель:</w:t>
      </w:r>
      <w:r w:rsidRPr="00290B99">
        <w:rPr>
          <w:color w:val="000000"/>
        </w:rPr>
        <w:t> Молодцы, с заданием справились! Если мы будем соблюдать все эти правила, то с нами никогда не случится беда.</w:t>
      </w:r>
    </w:p>
    <w:p w14:paraId="77326CD0" w14:textId="77777777" w:rsidR="00CE1D15" w:rsidRDefault="00CE1D15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  <w:r w:rsidRPr="00290B99">
        <w:rPr>
          <w:color w:val="000000"/>
        </w:rPr>
        <w:t>На этом мы заканчиваем нашу викторину. Вы все сегодня поработали очень хорошо! Мне очень понравилось, как вы сегодня отвечали на вопросы.</w:t>
      </w:r>
    </w:p>
    <w:p w14:paraId="54DB4CC4" w14:textId="77777777" w:rsidR="00976DCC" w:rsidRDefault="00976DCC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79A732D8" w14:textId="77777777" w:rsidR="00976DCC" w:rsidRDefault="00976DCC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79ABF5E2" w14:textId="77777777" w:rsidR="00976DCC" w:rsidRDefault="00976DCC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3487C139" w14:textId="77777777" w:rsidR="00976DCC" w:rsidRDefault="00976DCC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13E15FE8" w14:textId="77777777" w:rsidR="00976DCC" w:rsidRDefault="00976DCC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6A72F041" w14:textId="77777777" w:rsidR="00976DCC" w:rsidRDefault="00976DCC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4F1F7CCD" w14:textId="77777777" w:rsidR="00976DCC" w:rsidRDefault="00976DCC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77B0130D" w14:textId="77777777" w:rsidR="00976DCC" w:rsidRDefault="00976DCC" w:rsidP="00976DCC">
      <w:pPr>
        <w:pStyle w:val="ac"/>
        <w:ind w:left="-851"/>
      </w:pPr>
      <w:r>
        <w:rPr>
          <w:noProof/>
        </w:rPr>
        <w:lastRenderedPageBreak/>
        <w:drawing>
          <wp:inline distT="0" distB="0" distL="0" distR="0" wp14:anchorId="38D7DCC6" wp14:editId="73F3026E">
            <wp:extent cx="5553075" cy="4164806"/>
            <wp:effectExtent l="0" t="0" r="0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502" cy="417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A680" w14:textId="77777777" w:rsidR="00976DCC" w:rsidRDefault="00976DCC" w:rsidP="00976DCC">
      <w:pPr>
        <w:pStyle w:val="ac"/>
        <w:ind w:left="-1276"/>
      </w:pPr>
      <w:r>
        <w:rPr>
          <w:noProof/>
        </w:rPr>
        <w:drawing>
          <wp:inline distT="0" distB="0" distL="0" distR="0" wp14:anchorId="124F7C08" wp14:editId="1AEC8074">
            <wp:extent cx="5867400" cy="4400550"/>
            <wp:effectExtent l="0" t="0" r="0" b="0"/>
            <wp:docPr id="17887530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97" cy="440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5FC16" w14:textId="77777777" w:rsidR="00976DCC" w:rsidRDefault="00976DCC" w:rsidP="00976DCC">
      <w:pPr>
        <w:pStyle w:val="ac"/>
      </w:pPr>
      <w:r>
        <w:rPr>
          <w:noProof/>
        </w:rPr>
        <w:lastRenderedPageBreak/>
        <w:drawing>
          <wp:inline distT="0" distB="0" distL="0" distR="0" wp14:anchorId="23249835" wp14:editId="7BBCDB4B">
            <wp:extent cx="5190913" cy="3893185"/>
            <wp:effectExtent l="0" t="0" r="0" b="0"/>
            <wp:docPr id="12402345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82" cy="389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BCDB3" w14:textId="77777777" w:rsidR="00976DCC" w:rsidRDefault="00976DCC" w:rsidP="00976DCC">
      <w:pPr>
        <w:pStyle w:val="ac"/>
        <w:jc w:val="center"/>
      </w:pPr>
      <w:r>
        <w:rPr>
          <w:noProof/>
        </w:rPr>
        <w:drawing>
          <wp:inline distT="0" distB="0" distL="0" distR="0" wp14:anchorId="151F1E27" wp14:editId="7C6BED34">
            <wp:extent cx="3364706" cy="4486275"/>
            <wp:effectExtent l="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66" cy="448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8A05" w14:textId="77777777" w:rsidR="00976DCC" w:rsidRDefault="00976DCC" w:rsidP="00976DCC">
      <w:pPr>
        <w:pStyle w:val="ac"/>
        <w:ind w:left="-1276"/>
      </w:pPr>
    </w:p>
    <w:p w14:paraId="7A1663F9" w14:textId="77777777" w:rsidR="00976DCC" w:rsidRDefault="00976DCC" w:rsidP="00976DCC">
      <w:pPr>
        <w:pStyle w:val="ac"/>
        <w:ind w:left="-1276"/>
      </w:pPr>
    </w:p>
    <w:p w14:paraId="31A7CAC9" w14:textId="77777777" w:rsidR="00976DCC" w:rsidRDefault="00976DCC" w:rsidP="00976DCC">
      <w:pPr>
        <w:pStyle w:val="ac"/>
        <w:ind w:left="-1276"/>
      </w:pPr>
    </w:p>
    <w:p w14:paraId="250579D8" w14:textId="77777777" w:rsidR="00976DCC" w:rsidRDefault="00976DCC" w:rsidP="00976DCC">
      <w:pPr>
        <w:pStyle w:val="ac"/>
        <w:ind w:left="-851"/>
      </w:pPr>
    </w:p>
    <w:p w14:paraId="469F87CA" w14:textId="77777777" w:rsidR="00976DCC" w:rsidRDefault="00976DCC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3C4427BB" w14:textId="77777777" w:rsidR="00E96331" w:rsidRDefault="00E96331" w:rsidP="00CE1D15">
      <w:pPr>
        <w:pStyle w:val="ac"/>
        <w:shd w:val="clear" w:color="auto" w:fill="FFFFFF"/>
        <w:spacing w:before="119" w:beforeAutospacing="0" w:after="119" w:afterAutospacing="0" w:line="240" w:lineRule="atLeast"/>
        <w:rPr>
          <w:color w:val="000000"/>
        </w:rPr>
      </w:pPr>
    </w:p>
    <w:p w14:paraId="43A2142A" w14:textId="23041496" w:rsidR="00E96331" w:rsidRDefault="00E96331" w:rsidP="006600D6">
      <w:pPr>
        <w:pStyle w:val="ac"/>
        <w:shd w:val="clear" w:color="auto" w:fill="FFFFFF"/>
        <w:spacing w:before="119" w:beforeAutospacing="0" w:after="119" w:afterAutospacing="0" w:line="240" w:lineRule="atLeast"/>
        <w:ind w:left="-1418"/>
        <w:rPr>
          <w:color w:val="333333"/>
        </w:rPr>
      </w:pPr>
      <w:r>
        <w:rPr>
          <w:noProof/>
        </w:rPr>
        <w:lastRenderedPageBreak/>
        <w:drawing>
          <wp:inline distT="0" distB="0" distL="0" distR="0" wp14:anchorId="6E967BB5" wp14:editId="13603620">
            <wp:extent cx="7266214" cy="10172700"/>
            <wp:effectExtent l="0" t="0" r="0" b="0"/>
            <wp:docPr id="667599561" name="Рисунок 6675995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588" cy="1018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DFD99" w14:textId="77777777" w:rsidR="00E96331" w:rsidRDefault="00E96331" w:rsidP="00E96331">
      <w:pPr>
        <w:pStyle w:val="ac"/>
        <w:shd w:val="clear" w:color="auto" w:fill="FFFFFF"/>
        <w:spacing w:before="119" w:beforeAutospacing="0" w:after="119" w:afterAutospacing="0" w:line="240" w:lineRule="atLeast"/>
        <w:ind w:left="-851"/>
        <w:rPr>
          <w:color w:val="333333"/>
        </w:rPr>
      </w:pPr>
    </w:p>
    <w:p w14:paraId="1050C75B" w14:textId="6AD2C0C4" w:rsidR="00E96331" w:rsidRPr="00290B99" w:rsidRDefault="00E96331" w:rsidP="00E96331">
      <w:pPr>
        <w:pStyle w:val="ac"/>
        <w:shd w:val="clear" w:color="auto" w:fill="FFFFFF"/>
        <w:spacing w:before="119" w:beforeAutospacing="0" w:after="119" w:afterAutospacing="0" w:line="240" w:lineRule="atLeast"/>
        <w:ind w:left="-1276"/>
        <w:rPr>
          <w:color w:val="333333"/>
        </w:rPr>
      </w:pPr>
      <w:r>
        <w:rPr>
          <w:noProof/>
        </w:rPr>
        <w:drawing>
          <wp:inline distT="0" distB="0" distL="0" distR="0" wp14:anchorId="323A07BB" wp14:editId="1BD17323">
            <wp:extent cx="4676775" cy="1828800"/>
            <wp:effectExtent l="0" t="0" r="9525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32" b="73735"/>
                    <a:stretch/>
                  </pic:blipFill>
                  <pic:spPr bwMode="auto">
                    <a:xfrm>
                      <a:off x="0" y="0"/>
                      <a:ext cx="46767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E57B7" w14:textId="77777777" w:rsidR="006600D6" w:rsidRDefault="006600D6" w:rsidP="006600D6">
      <w:pPr>
        <w:shd w:val="clear" w:color="auto" w:fill="FFFFFF"/>
        <w:spacing w:line="240" w:lineRule="auto"/>
        <w:ind w:hanging="993"/>
        <w:jc w:val="both"/>
        <w:rPr>
          <w:noProof/>
        </w:rPr>
      </w:pPr>
    </w:p>
    <w:p w14:paraId="20FCDDF7" w14:textId="77777777" w:rsidR="006600D6" w:rsidRDefault="006600D6" w:rsidP="006600D6">
      <w:pPr>
        <w:shd w:val="clear" w:color="auto" w:fill="FFFFFF"/>
        <w:spacing w:line="240" w:lineRule="auto"/>
        <w:ind w:hanging="993"/>
        <w:jc w:val="both"/>
        <w:rPr>
          <w:noProof/>
        </w:rPr>
      </w:pPr>
    </w:p>
    <w:p w14:paraId="34CBA829" w14:textId="3B3FFDEA" w:rsidR="00CE1D15" w:rsidRDefault="006600D6" w:rsidP="006600D6">
      <w:pPr>
        <w:shd w:val="clear" w:color="auto" w:fill="FFFFFF"/>
        <w:spacing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1F8412E" wp14:editId="744DEEE2">
            <wp:extent cx="5857059" cy="1428750"/>
            <wp:effectExtent l="0" t="0" r="0" b="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4" t="12397" r="-25" b="71809"/>
                    <a:stretch/>
                  </pic:blipFill>
                  <pic:spPr bwMode="auto">
                    <a:xfrm>
                      <a:off x="0" y="0"/>
                      <a:ext cx="5866987" cy="143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290F5" w14:textId="77777777" w:rsidR="006600D6" w:rsidRDefault="006600D6" w:rsidP="006600D6">
      <w:pPr>
        <w:shd w:val="clear" w:color="auto" w:fill="FFFFFF"/>
        <w:spacing w:line="240" w:lineRule="auto"/>
        <w:ind w:hanging="1418"/>
        <w:jc w:val="both"/>
        <w:rPr>
          <w:noProof/>
        </w:rPr>
      </w:pPr>
    </w:p>
    <w:p w14:paraId="58333189" w14:textId="594566C3" w:rsidR="006600D6" w:rsidRDefault="006600D6" w:rsidP="006600D6">
      <w:pPr>
        <w:shd w:val="clear" w:color="auto" w:fill="FFFFFF"/>
        <w:spacing w:line="240" w:lineRule="auto"/>
        <w:ind w:hanging="141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55919AB" w14:textId="0489439B" w:rsidR="00D14638" w:rsidRDefault="00D14638" w:rsidP="006600D6">
      <w:pPr>
        <w:shd w:val="clear" w:color="auto" w:fill="FFFFFF"/>
        <w:spacing w:line="240" w:lineRule="auto"/>
        <w:ind w:hanging="141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8F8409C" wp14:editId="794EA60E">
            <wp:extent cx="4962525" cy="3338982"/>
            <wp:effectExtent l="0" t="0" r="0" b="0"/>
            <wp:docPr id="16212293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545" cy="3344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7178E" w14:textId="43642C5D" w:rsidR="0013560B" w:rsidRDefault="00BC216F" w:rsidP="00BC216F">
      <w:pPr>
        <w:shd w:val="clear" w:color="auto" w:fill="FFFFFF"/>
        <w:spacing w:line="240" w:lineRule="auto"/>
        <w:ind w:left="-851" w:hanging="56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456A828F" wp14:editId="590D30E6">
            <wp:extent cx="2838450" cy="2932779"/>
            <wp:effectExtent l="0" t="0" r="0" b="1270"/>
            <wp:docPr id="11838516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7" t="24371" r="799" b="13889"/>
                    <a:stretch/>
                  </pic:blipFill>
                  <pic:spPr bwMode="auto">
                    <a:xfrm>
                      <a:off x="0" y="0"/>
                      <a:ext cx="2843656" cy="293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872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49FF199" wp14:editId="75B074A6">
            <wp:extent cx="3781425" cy="2649952"/>
            <wp:effectExtent l="0" t="0" r="0" b="0"/>
            <wp:docPr id="8105645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723" cy="2673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6E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</w:t>
      </w:r>
      <w:r>
        <w:rPr>
          <w:noProof/>
        </w:rPr>
        <w:drawing>
          <wp:inline distT="0" distB="0" distL="0" distR="0" wp14:anchorId="7506B510" wp14:editId="1D5D1961">
            <wp:extent cx="3676650" cy="2628900"/>
            <wp:effectExtent l="0" t="0" r="0" b="0"/>
            <wp:docPr id="7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7" t="6272" r="12189" b="7171"/>
                    <a:stretch/>
                  </pic:blipFill>
                  <pic:spPr bwMode="auto">
                    <a:xfrm>
                      <a:off x="0" y="0"/>
                      <a:ext cx="3680255" cy="26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35D0ECF0" wp14:editId="2B1E7CD8">
            <wp:extent cx="3442682" cy="3343275"/>
            <wp:effectExtent l="0" t="0" r="5715" b="0"/>
            <wp:docPr id="2926196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07" t="48311" r="28681"/>
                    <a:stretch/>
                  </pic:blipFill>
                  <pic:spPr bwMode="auto">
                    <a:xfrm>
                      <a:off x="0" y="0"/>
                      <a:ext cx="3451747" cy="335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1E320AA" wp14:editId="28235CEA">
            <wp:extent cx="3213100" cy="3213100"/>
            <wp:effectExtent l="0" t="0" r="6350" b="6350"/>
            <wp:docPr id="911448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812AFA6" wp14:editId="0494C9E9">
            <wp:extent cx="2094865" cy="3522879"/>
            <wp:effectExtent l="0" t="0" r="635" b="1905"/>
            <wp:docPr id="8886843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4" r="27373"/>
                    <a:stretch/>
                  </pic:blipFill>
                  <pic:spPr bwMode="auto">
                    <a:xfrm>
                      <a:off x="0" y="0"/>
                      <a:ext cx="2101071" cy="353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B1612" w14:textId="77777777" w:rsidR="00BC216F" w:rsidRDefault="00F86EC2" w:rsidP="00F86EC2">
      <w:pPr>
        <w:shd w:val="clear" w:color="auto" w:fill="FFFFFF"/>
        <w:spacing w:line="240" w:lineRule="auto"/>
        <w:ind w:left="993" w:hanging="141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4878D123" wp14:editId="179A9D98">
            <wp:extent cx="2209165" cy="4419600"/>
            <wp:effectExtent l="0" t="0" r="635" b="0"/>
            <wp:docPr id="1727849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5" r="59457" b="10232"/>
                    <a:stretch/>
                  </pic:blipFill>
                  <pic:spPr bwMode="auto">
                    <a:xfrm>
                      <a:off x="0" y="0"/>
                      <a:ext cx="2210721" cy="442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22AEACA" wp14:editId="73417CB2">
            <wp:extent cx="2895509" cy="3130768"/>
            <wp:effectExtent l="0" t="0" r="635" b="0"/>
            <wp:docPr id="12754721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10" r="80000"/>
                    <a:stretch/>
                  </pic:blipFill>
                  <pic:spPr bwMode="auto">
                    <a:xfrm>
                      <a:off x="0" y="0"/>
                      <a:ext cx="2906712" cy="314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194F" w14:textId="77777777" w:rsidR="00BC216F" w:rsidRDefault="00BC216F" w:rsidP="00F86EC2">
      <w:pPr>
        <w:shd w:val="clear" w:color="auto" w:fill="FFFFFF"/>
        <w:spacing w:line="240" w:lineRule="auto"/>
        <w:ind w:left="993" w:hanging="141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A7383BC" w14:textId="29EA6763" w:rsidR="00F86EC2" w:rsidRPr="00290B99" w:rsidRDefault="00F86EC2" w:rsidP="00F86EC2">
      <w:pPr>
        <w:shd w:val="clear" w:color="auto" w:fill="FFFFFF"/>
        <w:spacing w:line="240" w:lineRule="auto"/>
        <w:ind w:left="993" w:hanging="141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53E27D0" wp14:editId="62508888">
            <wp:extent cx="2382252" cy="3771900"/>
            <wp:effectExtent l="0" t="0" r="0" b="0"/>
            <wp:docPr id="9372608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3" t="7662" r="43072" b="40079"/>
                    <a:stretch/>
                  </pic:blipFill>
                  <pic:spPr bwMode="auto">
                    <a:xfrm>
                      <a:off x="0" y="0"/>
                      <a:ext cx="2389600" cy="37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6EC2" w:rsidRPr="00290B99" w:rsidSect="00BC216F">
      <w:pgSz w:w="11906" w:h="16838"/>
      <w:pgMar w:top="1134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87323"/>
    <w:multiLevelType w:val="multilevel"/>
    <w:tmpl w:val="C0168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830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A7"/>
    <w:rsid w:val="0013560B"/>
    <w:rsid w:val="00170721"/>
    <w:rsid w:val="0023617A"/>
    <w:rsid w:val="00290B99"/>
    <w:rsid w:val="004D2754"/>
    <w:rsid w:val="006600D6"/>
    <w:rsid w:val="006642DB"/>
    <w:rsid w:val="006C4CD7"/>
    <w:rsid w:val="00722290"/>
    <w:rsid w:val="008A4EB6"/>
    <w:rsid w:val="008B7BB0"/>
    <w:rsid w:val="00976DCC"/>
    <w:rsid w:val="00B0781C"/>
    <w:rsid w:val="00BC216F"/>
    <w:rsid w:val="00CE1D15"/>
    <w:rsid w:val="00D04872"/>
    <w:rsid w:val="00D14638"/>
    <w:rsid w:val="00E96331"/>
    <w:rsid w:val="00F32FA7"/>
    <w:rsid w:val="00F8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5A9B"/>
  <w15:chartTrackingRefBased/>
  <w15:docId w15:val="{56BD077F-CE09-48E3-8428-68C0396F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F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F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F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F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F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F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F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F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F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FA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E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Emphasis"/>
    <w:basedOn w:val="a0"/>
    <w:uiPriority w:val="20"/>
    <w:qFormat/>
    <w:rsid w:val="00CE1D15"/>
    <w:rPr>
      <w:i/>
      <w:iCs/>
    </w:rPr>
  </w:style>
  <w:style w:type="paragraph" w:customStyle="1" w:styleId="western">
    <w:name w:val="western"/>
    <w:basedOn w:val="a"/>
    <w:rsid w:val="00CE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Strong"/>
    <w:basedOn w:val="a0"/>
    <w:uiPriority w:val="22"/>
    <w:qFormat/>
    <w:rsid w:val="00CE1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217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0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663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6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garden100@mail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13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9</cp:revision>
  <dcterms:created xsi:type="dcterms:W3CDTF">2025-02-18T05:17:00Z</dcterms:created>
  <dcterms:modified xsi:type="dcterms:W3CDTF">2025-02-24T05:59:00Z</dcterms:modified>
</cp:coreProperties>
</file>