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D7FAA" w14:textId="77777777" w:rsidR="00CB7CE9" w:rsidRPr="00FC2AD0" w:rsidRDefault="00CB7CE9" w:rsidP="00CB7CE9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FC2AD0"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638780A3" w14:textId="77777777" w:rsidR="00CB7CE9" w:rsidRPr="00FC2AD0" w:rsidRDefault="00CB7CE9" w:rsidP="00CB7CE9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FC2AD0"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605ECBEC" w14:textId="77777777" w:rsidR="00CB7CE9" w:rsidRPr="00FC2AD0" w:rsidRDefault="00CB7CE9" w:rsidP="00CB7CE9">
      <w:pPr>
        <w:jc w:val="center"/>
        <w:rPr>
          <w:rFonts w:eastAsia="Times New Roman"/>
          <w:sz w:val="18"/>
          <w:szCs w:val="18"/>
          <w:u w:val="single"/>
          <w:lang w:eastAsia="ru-RU"/>
        </w:rPr>
      </w:pPr>
      <w:r w:rsidRPr="00FC2AD0"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 w:rsidRPr="00FC2AD0">
        <w:rPr>
          <w:rFonts w:eastAsia="Times New Roman"/>
          <w:sz w:val="18"/>
          <w:szCs w:val="18"/>
          <w:u w:val="single"/>
          <w:lang w:val="en-US" w:eastAsia="ru-RU"/>
        </w:rPr>
        <w:t>e</w:t>
      </w:r>
      <w:r w:rsidRPr="00FC2AD0">
        <w:rPr>
          <w:rFonts w:eastAsia="Times New Roman"/>
          <w:sz w:val="18"/>
          <w:szCs w:val="18"/>
          <w:u w:val="single"/>
          <w:lang w:eastAsia="ru-RU"/>
        </w:rPr>
        <w:t>-</w:t>
      </w:r>
      <w:r w:rsidRPr="00FC2AD0">
        <w:rPr>
          <w:rFonts w:eastAsia="Times New Roman"/>
          <w:sz w:val="18"/>
          <w:szCs w:val="18"/>
          <w:u w:val="single"/>
          <w:lang w:val="en-US" w:eastAsia="ru-RU"/>
        </w:rPr>
        <w:t>mail</w:t>
      </w:r>
      <w:r w:rsidRPr="00FC2AD0"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4" w:history="1">
        <w:r w:rsidRPr="00FC2AD0">
          <w:rPr>
            <w:rStyle w:val="a3"/>
            <w:rFonts w:eastAsia="Times New Roman"/>
            <w:color w:val="auto"/>
            <w:sz w:val="18"/>
            <w:szCs w:val="18"/>
            <w:lang w:val="en-US" w:eastAsia="ru-RU"/>
          </w:rPr>
          <w:t>kgarden</w:t>
        </w:r>
        <w:r w:rsidRPr="00FC2AD0">
          <w:rPr>
            <w:rStyle w:val="a3"/>
            <w:rFonts w:eastAsia="Times New Roman"/>
            <w:color w:val="auto"/>
            <w:sz w:val="18"/>
            <w:szCs w:val="18"/>
            <w:lang w:eastAsia="ru-RU"/>
          </w:rPr>
          <w:t>100@</w:t>
        </w:r>
        <w:r w:rsidRPr="00FC2AD0">
          <w:rPr>
            <w:rStyle w:val="a3"/>
            <w:rFonts w:eastAsia="Times New Roman"/>
            <w:color w:val="auto"/>
            <w:sz w:val="18"/>
            <w:szCs w:val="18"/>
            <w:lang w:val="en-US" w:eastAsia="ru-RU"/>
          </w:rPr>
          <w:t>mail</w:t>
        </w:r>
        <w:r w:rsidRPr="00FC2AD0">
          <w:rPr>
            <w:rStyle w:val="a3"/>
            <w:rFonts w:eastAsia="Times New Roman"/>
            <w:color w:val="auto"/>
            <w:sz w:val="18"/>
            <w:szCs w:val="18"/>
            <w:lang w:eastAsia="ru-RU"/>
          </w:rPr>
          <w:t>.</w:t>
        </w:r>
        <w:proofErr w:type="spellStart"/>
        <w:r w:rsidRPr="00FC2AD0">
          <w:rPr>
            <w:rStyle w:val="a3"/>
            <w:rFonts w:eastAsia="Times New Roman"/>
            <w:color w:val="auto"/>
            <w:sz w:val="18"/>
            <w:szCs w:val="18"/>
            <w:lang w:val="en-US" w:eastAsia="ru-RU"/>
          </w:rPr>
          <w:t>ru</w:t>
        </w:r>
        <w:proofErr w:type="spellEnd"/>
      </w:hyperlink>
    </w:p>
    <w:p w14:paraId="2FC20D5A" w14:textId="77777777" w:rsidR="00CB7CE9" w:rsidRPr="009322EC" w:rsidRDefault="00CB7CE9" w:rsidP="00CB7CE9">
      <w:pPr>
        <w:rPr>
          <w:rFonts w:ascii="Monotype Corsiva" w:hAnsi="Monotype Corsiva"/>
          <w:color w:val="7030A0"/>
          <w:sz w:val="96"/>
          <w:szCs w:val="96"/>
        </w:rPr>
      </w:pPr>
      <w:r>
        <w:rPr>
          <w:rFonts w:ascii="Monotype Corsiva" w:hAnsi="Monotype Corsiva"/>
          <w:color w:val="7030A0"/>
          <w:sz w:val="96"/>
          <w:szCs w:val="96"/>
        </w:rPr>
        <w:t xml:space="preserve">   </w:t>
      </w:r>
      <w:r w:rsidRPr="009322EC">
        <w:rPr>
          <w:rFonts w:ascii="Monotype Corsiva" w:hAnsi="Monotype Corsiva"/>
          <w:color w:val="7030A0"/>
          <w:sz w:val="96"/>
          <w:szCs w:val="96"/>
        </w:rPr>
        <w:t xml:space="preserve">НОД –практикум. </w:t>
      </w:r>
    </w:p>
    <w:p w14:paraId="42870FC2" w14:textId="77777777" w:rsidR="00CB7CE9" w:rsidRDefault="00CB7CE9" w:rsidP="00CB7CE9">
      <w:pPr>
        <w:rPr>
          <w:rFonts w:ascii="Monotype Corsiva" w:hAnsi="Monotype Corsiva"/>
          <w:color w:val="FF0000"/>
          <w:sz w:val="96"/>
          <w:szCs w:val="96"/>
        </w:rPr>
      </w:pPr>
      <w:r>
        <w:rPr>
          <w:rFonts w:ascii="Monotype Corsiva" w:hAnsi="Monotype Corsiva"/>
          <w:color w:val="FF0000"/>
          <w:sz w:val="96"/>
          <w:szCs w:val="96"/>
        </w:rPr>
        <w:t xml:space="preserve">  </w:t>
      </w:r>
      <w:r w:rsidRPr="009322EC">
        <w:rPr>
          <w:rFonts w:ascii="Monotype Corsiva" w:hAnsi="Monotype Corsiva"/>
          <w:color w:val="FF0000"/>
          <w:sz w:val="96"/>
          <w:szCs w:val="96"/>
        </w:rPr>
        <w:t>«</w:t>
      </w:r>
      <w:r>
        <w:rPr>
          <w:rFonts w:ascii="Monotype Corsiva" w:hAnsi="Monotype Corsiva"/>
          <w:color w:val="FF0000"/>
          <w:sz w:val="96"/>
          <w:szCs w:val="96"/>
        </w:rPr>
        <w:t>Каша- пища</w:t>
      </w:r>
      <w:r w:rsidRPr="009322EC">
        <w:rPr>
          <w:rFonts w:ascii="Monotype Corsiva" w:hAnsi="Monotype Corsiva"/>
          <w:color w:val="FF0000"/>
          <w:sz w:val="96"/>
          <w:szCs w:val="96"/>
        </w:rPr>
        <w:t xml:space="preserve"> наша»</w:t>
      </w:r>
    </w:p>
    <w:p w14:paraId="52746C0D" w14:textId="77777777" w:rsidR="00CB7CE9" w:rsidRDefault="00CB7CE9" w:rsidP="00CB7CE9">
      <w:pPr>
        <w:jc w:val="center"/>
        <w:rPr>
          <w:rFonts w:ascii="Monotype Corsiva" w:hAnsi="Monotype Corsiva"/>
          <w:color w:val="FF0000"/>
          <w:sz w:val="96"/>
          <w:szCs w:val="96"/>
        </w:rPr>
      </w:pPr>
      <w:r>
        <w:rPr>
          <w:noProof/>
        </w:rPr>
        <w:drawing>
          <wp:inline distT="0" distB="0" distL="0" distR="0" wp14:anchorId="170E1D17" wp14:editId="137EC16B">
            <wp:extent cx="4848225" cy="4848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2221C" w14:textId="77777777" w:rsidR="00CB7CE9" w:rsidRPr="009322EC" w:rsidRDefault="00CB7CE9" w:rsidP="00CB7CE9">
      <w:pPr>
        <w:spacing w:line="256" w:lineRule="auto"/>
        <w:jc w:val="right"/>
        <w:rPr>
          <w:rFonts w:ascii="Times New Roman" w:hAnsi="Times New Roman" w:cs="Times New Roman"/>
          <w:color w:val="002060"/>
          <w:sz w:val="44"/>
          <w:szCs w:val="44"/>
        </w:rPr>
      </w:pPr>
      <w:proofErr w:type="gramStart"/>
      <w:r w:rsidRPr="009322EC">
        <w:rPr>
          <w:rFonts w:ascii="Times New Roman" w:hAnsi="Times New Roman" w:cs="Times New Roman"/>
          <w:color w:val="002060"/>
          <w:sz w:val="36"/>
          <w:szCs w:val="36"/>
        </w:rPr>
        <w:t>Воспитатель  Бессонова</w:t>
      </w:r>
      <w:proofErr w:type="gramEnd"/>
      <w:r w:rsidRPr="009322EC">
        <w:rPr>
          <w:rFonts w:ascii="Times New Roman" w:hAnsi="Times New Roman" w:cs="Times New Roman"/>
          <w:color w:val="002060"/>
          <w:sz w:val="36"/>
          <w:szCs w:val="36"/>
        </w:rPr>
        <w:t xml:space="preserve"> И.Г</w:t>
      </w:r>
      <w:r w:rsidRPr="009322EC">
        <w:rPr>
          <w:rFonts w:ascii="Times New Roman" w:hAnsi="Times New Roman" w:cs="Times New Roman"/>
          <w:color w:val="002060"/>
          <w:sz w:val="44"/>
          <w:szCs w:val="44"/>
        </w:rPr>
        <w:t>.</w:t>
      </w:r>
    </w:p>
    <w:p w14:paraId="6AC381E2" w14:textId="77777777" w:rsidR="00CB7CE9" w:rsidRPr="009322EC" w:rsidRDefault="00CB7CE9" w:rsidP="00CB7CE9">
      <w:pPr>
        <w:spacing w:line="256" w:lineRule="auto"/>
        <w:rPr>
          <w:color w:val="002060"/>
        </w:rPr>
      </w:pPr>
    </w:p>
    <w:p w14:paraId="695AA2A6" w14:textId="77777777" w:rsidR="00CB7CE9" w:rsidRPr="009322EC" w:rsidRDefault="00CB7CE9" w:rsidP="00CB7CE9">
      <w:pPr>
        <w:spacing w:after="0" w:line="240" w:lineRule="auto"/>
        <w:ind w:left="142" w:firstLine="360"/>
        <w:jc w:val="center"/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</w:pPr>
      <w:r w:rsidRPr="009322EC"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>г. Екатеринбург,</w:t>
      </w:r>
    </w:p>
    <w:p w14:paraId="551EBB8E" w14:textId="77777777" w:rsidR="00CB7CE9" w:rsidRPr="00FC2AD0" w:rsidRDefault="00CB7CE9" w:rsidP="00CB7CE9">
      <w:pPr>
        <w:spacing w:after="0" w:line="240" w:lineRule="auto"/>
        <w:ind w:left="142" w:firstLine="360"/>
        <w:jc w:val="center"/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</w:pPr>
      <w:r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 xml:space="preserve">09 </w:t>
      </w:r>
      <w:proofErr w:type="gramStart"/>
      <w:r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>февраля  2023</w:t>
      </w:r>
      <w:proofErr w:type="gramEnd"/>
      <w:r w:rsidRPr="009322EC"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>г.</w:t>
      </w:r>
    </w:p>
    <w:p w14:paraId="26C86240" w14:textId="77777777" w:rsidR="00CB7CE9" w:rsidRDefault="00CB7CE9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3933DBE" w14:textId="77777777" w:rsidR="00CB7CE9" w:rsidRDefault="00CB7CE9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F9C2EFE" w14:textId="77777777" w:rsidR="00CB7CE9" w:rsidRDefault="00CB7CE9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06B471A" w14:textId="02B47293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"Каша - пища наша." Конспект образовательной деятельности в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подготовительной группе</w:t>
      </w:r>
    </w:p>
    <w:p w14:paraId="4E936532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Программное содержание: закреплять знания детей о  здоровом питании; о пользе каши в рационе детского питания.</w:t>
      </w:r>
    </w:p>
    <w:p w14:paraId="079E0436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Закрепить умение соотносить существительные с прилагательными.</w:t>
      </w:r>
    </w:p>
    <w:p w14:paraId="54144550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Проинформировать детей, как и из чего, варят каши, как их едят.</w:t>
      </w:r>
    </w:p>
    <w:p w14:paraId="28B3E2A9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Учить различать и называть разные виды круп (гречка, рис, манка, пшено);</w:t>
      </w:r>
    </w:p>
    <w:p w14:paraId="180B23A5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Предоставить возможность творить.</w:t>
      </w:r>
    </w:p>
    <w:p w14:paraId="7E6337E5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Воспитывать положительное отношение детей к здоровому питанию. Вызвать желание вести здоровый образ жизни.</w:t>
      </w:r>
    </w:p>
    <w:p w14:paraId="3F644CEB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 МАТЕРИАЛ: разные виды круп; картинки с продуктами для варки каши, шаблоны (из бумаги) тарелок с кашей и заготовки изюма, орехов, клубники для украшения каши; аудиозапись песни «Антошка - Антошка»; кисти для клея, клейстер, салфетки.</w:t>
      </w:r>
    </w:p>
    <w:p w14:paraId="05E7AF9D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ПРЕДВАРИТЕЛЬНАЯ РАБОТА: экскурсия на кухню детского сада; знакомство с пословицами и стихами о каше; рассматривание разных видов круп; игра – хоровод «Варим кашу».</w:t>
      </w:r>
    </w:p>
    <w:p w14:paraId="15B3A6C7" w14:textId="1D58CEAA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ХОД ЗАНЯТИЯ:</w:t>
      </w:r>
    </w:p>
    <w:p w14:paraId="2811D425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Воспитатель: Дети, скажите, что вы едите утром на завтрак?</w:t>
      </w:r>
    </w:p>
    <w:p w14:paraId="4F045D97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Дети: Кашу.</w:t>
      </w:r>
    </w:p>
    <w:p w14:paraId="75875500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Воспитатель: - Почему полезно кушать кашу на завтрак?</w:t>
      </w:r>
    </w:p>
    <w:p w14:paraId="63D4D776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 xml:space="preserve">Обобщение ответов </w:t>
      </w:r>
      <w:proofErr w:type="gramStart"/>
      <w:r w:rsidRPr="00990611">
        <w:rPr>
          <w:rFonts w:ascii="Times New Roman" w:hAnsi="Times New Roman" w:cs="Times New Roman"/>
          <w:sz w:val="24"/>
          <w:szCs w:val="24"/>
          <w:lang w:eastAsia="ru-RU"/>
        </w:rPr>
        <w:t>детей:  Правильно</w:t>
      </w:r>
      <w:proofErr w:type="gramEnd"/>
      <w:r w:rsidRPr="00990611">
        <w:rPr>
          <w:rFonts w:ascii="Times New Roman" w:hAnsi="Times New Roman" w:cs="Times New Roman"/>
          <w:sz w:val="24"/>
          <w:szCs w:val="24"/>
          <w:lang w:eastAsia="ru-RU"/>
        </w:rPr>
        <w:t>, с утра много работы, занятий, на всё это нужно тратить много сил, а в каше много витаминов и полезных веществ.</w:t>
      </w:r>
    </w:p>
    <w:p w14:paraId="775AAA72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Воспитатель</w:t>
      </w:r>
      <w:proofErr w:type="gramStart"/>
      <w:r w:rsidRPr="00990611">
        <w:rPr>
          <w:rFonts w:ascii="Times New Roman" w:hAnsi="Times New Roman" w:cs="Times New Roman"/>
          <w:sz w:val="24"/>
          <w:szCs w:val="24"/>
          <w:lang w:eastAsia="ru-RU"/>
        </w:rPr>
        <w:t>: Как</w:t>
      </w:r>
      <w:proofErr w:type="gramEnd"/>
      <w:r w:rsidRPr="00990611">
        <w:rPr>
          <w:rFonts w:ascii="Times New Roman" w:hAnsi="Times New Roman" w:cs="Times New Roman"/>
          <w:sz w:val="24"/>
          <w:szCs w:val="24"/>
          <w:lang w:eastAsia="ru-RU"/>
        </w:rPr>
        <w:t xml:space="preserve"> вы думаете, почему о некоторых людях говорят: «Он каши мало ел?» (ответы детей)</w:t>
      </w:r>
    </w:p>
    <w:p w14:paraId="6C49DCC9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 Да, вы правы, это говорят о слабых людях, которые не едят каши.  У нас, на Руси, народ сложил много пословиц про кашу. Вспомните, какие вы знаете?</w:t>
      </w:r>
    </w:p>
    <w:p w14:paraId="68A7F125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Русская каша – матушка наша.</w:t>
      </w:r>
    </w:p>
    <w:p w14:paraId="0DDB0876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Кашу маслом не испортишь.</w:t>
      </w:r>
    </w:p>
    <w:p w14:paraId="26E05F8D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Что за обед, коли каши нет.</w:t>
      </w:r>
    </w:p>
    <w:p w14:paraId="08BE5F0C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Щи да каша – пища наша.</w:t>
      </w:r>
    </w:p>
    <w:p w14:paraId="0A50F307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Воспитатель: Молодцы! Пословицы вы знаете, оказывается, каша известна с глубокой древности. Каша – означает кушанье из крупы, сваренная на воде или на молоке. А из какой крупы варят кашу?</w:t>
      </w:r>
    </w:p>
    <w:p w14:paraId="5E8818B3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Я вам покажу разные виды круп, а вы попробуете назвать крупу и кашу, которую из неё варят.</w:t>
      </w:r>
    </w:p>
    <w:p w14:paraId="26287DF8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Гречка. Какая каша варится из гречки? (гречневая);</w:t>
      </w:r>
    </w:p>
    <w:p w14:paraId="7A755EFE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Из риса (рисовая);</w:t>
      </w:r>
    </w:p>
    <w:p w14:paraId="03CA368E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Из пшена (пшеничная);</w:t>
      </w:r>
    </w:p>
    <w:p w14:paraId="7F9B97DC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Из геркулеса (геркулесовая);</w:t>
      </w:r>
    </w:p>
    <w:p w14:paraId="0F1DCE8F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Из манки (манная).</w:t>
      </w:r>
    </w:p>
    <w:p w14:paraId="0589EC57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Дети читают стихи о кашах:</w:t>
      </w:r>
    </w:p>
    <w:p w14:paraId="173C756A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1.   «Кушай кашу «Геркулес» – это чудо из чудес!</w:t>
      </w:r>
    </w:p>
    <w:p w14:paraId="057112A4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 Кушай, станешь </w:t>
      </w:r>
      <w:proofErr w:type="spellStart"/>
      <w:r w:rsidRPr="00990611">
        <w:rPr>
          <w:rFonts w:ascii="Times New Roman" w:hAnsi="Times New Roman" w:cs="Times New Roman"/>
          <w:sz w:val="24"/>
          <w:szCs w:val="24"/>
          <w:lang w:eastAsia="ru-RU"/>
        </w:rPr>
        <w:t>силачём</w:t>
      </w:r>
      <w:proofErr w:type="spellEnd"/>
      <w:r w:rsidRPr="00990611">
        <w:rPr>
          <w:rFonts w:ascii="Times New Roman" w:hAnsi="Times New Roman" w:cs="Times New Roman"/>
          <w:sz w:val="24"/>
          <w:szCs w:val="24"/>
          <w:lang w:eastAsia="ru-RU"/>
        </w:rPr>
        <w:t xml:space="preserve">, любая гиря </w:t>
      </w:r>
      <w:proofErr w:type="spellStart"/>
      <w:r w:rsidRPr="00990611">
        <w:rPr>
          <w:rFonts w:ascii="Times New Roman" w:hAnsi="Times New Roman" w:cs="Times New Roman"/>
          <w:sz w:val="24"/>
          <w:szCs w:val="24"/>
          <w:lang w:eastAsia="ru-RU"/>
        </w:rPr>
        <w:t>нипочем</w:t>
      </w:r>
      <w:proofErr w:type="spellEnd"/>
      <w:r w:rsidRPr="00990611">
        <w:rPr>
          <w:rFonts w:ascii="Times New Roman" w:hAnsi="Times New Roman" w:cs="Times New Roman"/>
          <w:sz w:val="24"/>
          <w:szCs w:val="24"/>
          <w:lang w:eastAsia="ru-RU"/>
        </w:rPr>
        <w:t>!»</w:t>
      </w:r>
    </w:p>
    <w:p w14:paraId="5DE4DAB8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        2.«Каша из гречки где варилась? В печке.</w:t>
      </w:r>
    </w:p>
    <w:p w14:paraId="2FA7A713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          Кашу хвалили, на всех разделили!»</w:t>
      </w:r>
    </w:p>
    <w:p w14:paraId="4DC162C3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     3.Каша белая из риса</w:t>
      </w:r>
    </w:p>
    <w:p w14:paraId="0EF6AB09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        Полезней всякого ириса,</w:t>
      </w:r>
    </w:p>
    <w:p w14:paraId="280C23BB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        Зерна белые тверды,</w:t>
      </w:r>
    </w:p>
    <w:p w14:paraId="74C37DE5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        Но налей в чугун воды,</w:t>
      </w:r>
    </w:p>
    <w:p w14:paraId="0AC1A68B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 Да поставь на </w:t>
      </w:r>
      <w:proofErr w:type="spellStart"/>
      <w:r w:rsidRPr="00990611">
        <w:rPr>
          <w:rFonts w:ascii="Times New Roman" w:hAnsi="Times New Roman" w:cs="Times New Roman"/>
          <w:sz w:val="24"/>
          <w:szCs w:val="24"/>
          <w:lang w:eastAsia="ru-RU"/>
        </w:rPr>
        <w:t>огонек</w:t>
      </w:r>
      <w:proofErr w:type="spellEnd"/>
      <w:r w:rsidRPr="00990611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14:paraId="421EC8C9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        Да посыпь–ка сахарок,</w:t>
      </w:r>
    </w:p>
    <w:p w14:paraId="320999E4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        Подсоли немножко –</w:t>
      </w:r>
    </w:p>
    <w:p w14:paraId="3561959F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        И берись за ложку.</w:t>
      </w:r>
    </w:p>
    <w:p w14:paraId="7BB5CDC6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  4. Кашу манную любят малыши!</w:t>
      </w:r>
    </w:p>
    <w:p w14:paraId="08A41D0B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       Белую, пушистую едят от души</w:t>
      </w:r>
    </w:p>
    <w:p w14:paraId="1AFAE911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Оказывается, каждая каша по-своему полезна и вкусна. Сейчас мы с вами будем варить кашу, но сначала необходимо купить продукты, которые нам понадобятся для варки каши.</w:t>
      </w:r>
    </w:p>
    <w:p w14:paraId="26CC0240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7B7F1941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ИГРА: «Купи правильные продукты для каши».</w:t>
      </w:r>
    </w:p>
    <w:p w14:paraId="55F8C1CE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На витрине магазина разные продукты, необходимо выбрать то, что нужно для приготовления каши. (Ребёнок выбирает, другие, оцениваю, всё ли он купил).</w:t>
      </w:r>
    </w:p>
    <w:p w14:paraId="432FEAF4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Молодцы! Справились с заданием. Можно варить кашу. Встали все в круг. Это будет горшок.  Назначаются дети –молоко, соль, сахар, крупа.  Как только услышите название своего продукта, выходите во внутрь круга.</w:t>
      </w:r>
    </w:p>
    <w:p w14:paraId="20557ACB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Раз, два, три, кашу нашу горшок вари!</w:t>
      </w:r>
    </w:p>
    <w:p w14:paraId="0A5483A8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Мы внимательными будет,</w:t>
      </w:r>
    </w:p>
    <w:p w14:paraId="674B8990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Ничего не позабудем!</w:t>
      </w:r>
    </w:p>
    <w:p w14:paraId="57E948BB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Наливаем молоко…</w:t>
      </w:r>
    </w:p>
    <w:p w14:paraId="2B980B98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Мы внимательными будет,</w:t>
      </w:r>
    </w:p>
    <w:p w14:paraId="0301A203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Ничего не позабудем!</w:t>
      </w:r>
    </w:p>
    <w:p w14:paraId="70B0EDC2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Сыпем соль…</w:t>
      </w:r>
    </w:p>
    <w:p w14:paraId="4E9E0CCF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Мы внимательными будет,</w:t>
      </w:r>
    </w:p>
    <w:p w14:paraId="205E502C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Ничего не позабудем!</w:t>
      </w:r>
    </w:p>
    <w:p w14:paraId="5D365BD5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Сыпем сахар…</w:t>
      </w:r>
    </w:p>
    <w:p w14:paraId="096DEEE5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Мы внимательными будет,</w:t>
      </w:r>
    </w:p>
    <w:p w14:paraId="59728BF9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Ничего не позабудем!</w:t>
      </w:r>
    </w:p>
    <w:p w14:paraId="1A70C5EC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Насыпаем крупу…</w:t>
      </w:r>
    </w:p>
    <w:p w14:paraId="7365A8E0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Мы внимательными будет,</w:t>
      </w:r>
    </w:p>
    <w:p w14:paraId="1E0C97C8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Ничего не позабудем!</w:t>
      </w:r>
    </w:p>
    <w:p w14:paraId="6427979D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Все продукты поместили.</w:t>
      </w:r>
    </w:p>
    <w:p w14:paraId="5DF05892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Каша варится: «Пых – пых!» -</w:t>
      </w:r>
    </w:p>
    <w:p w14:paraId="6882C083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Для друзей и для родных.</w:t>
      </w:r>
    </w:p>
    <w:p w14:paraId="7B205BDF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А теперь все друг за другом</w:t>
      </w:r>
    </w:p>
    <w:p w14:paraId="237164A3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Размешаем кашу кругом!</w:t>
      </w:r>
    </w:p>
    <w:p w14:paraId="502E86F9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И попробуем- ка нашу,</w:t>
      </w:r>
    </w:p>
    <w:p w14:paraId="23FCDC6B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Вместе сваренную кашу!</w:t>
      </w:r>
    </w:p>
    <w:p w14:paraId="36A0C62B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Её вместе поедим,</w:t>
      </w:r>
    </w:p>
    <w:p w14:paraId="50DF3C88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Всех – всех кашей угостим.</w:t>
      </w:r>
    </w:p>
    <w:p w14:paraId="1F22103D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Ведь варилась – то: «Пых – пых!» -</w:t>
      </w:r>
    </w:p>
    <w:p w14:paraId="78D5BE09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Для друзей и для родных».</w:t>
      </w:r>
    </w:p>
    <w:p w14:paraId="3AE86338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 xml:space="preserve">Молодцы, детишки девчонки и мальчишки, </w:t>
      </w:r>
      <w:proofErr w:type="gramStart"/>
      <w:r w:rsidRPr="00990611">
        <w:rPr>
          <w:rFonts w:ascii="Times New Roman" w:hAnsi="Times New Roman" w:cs="Times New Roman"/>
          <w:sz w:val="24"/>
          <w:szCs w:val="24"/>
          <w:lang w:eastAsia="ru-RU"/>
        </w:rPr>
        <w:t>показали</w:t>
      </w:r>
      <w:proofErr w:type="gramEnd"/>
      <w:r w:rsidRPr="00990611">
        <w:rPr>
          <w:rFonts w:ascii="Times New Roman" w:hAnsi="Times New Roman" w:cs="Times New Roman"/>
          <w:sz w:val="24"/>
          <w:szCs w:val="24"/>
          <w:lang w:eastAsia="ru-RU"/>
        </w:rPr>
        <w:t xml:space="preserve"> как кашу варить!</w:t>
      </w:r>
    </w:p>
    <w:p w14:paraId="0033303E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А знаете ли вы как кашу сделать вкуснее?</w:t>
      </w:r>
    </w:p>
    <w:p w14:paraId="46CE6648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Дети предлагают варианты: добавить масло, варенье, орехи, изюм, клубнику.</w:t>
      </w:r>
    </w:p>
    <w:p w14:paraId="7736B4FE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90611">
        <w:rPr>
          <w:rFonts w:ascii="Times New Roman" w:hAnsi="Times New Roman" w:cs="Times New Roman"/>
          <w:sz w:val="24"/>
          <w:szCs w:val="24"/>
          <w:lang w:eastAsia="ru-RU"/>
        </w:rPr>
        <w:t>АППЛИКАЦИЯ :</w:t>
      </w:r>
      <w:proofErr w:type="gramEnd"/>
      <w:r w:rsidRPr="00990611">
        <w:rPr>
          <w:rFonts w:ascii="Times New Roman" w:hAnsi="Times New Roman" w:cs="Times New Roman"/>
          <w:sz w:val="24"/>
          <w:szCs w:val="24"/>
          <w:lang w:eastAsia="ru-RU"/>
        </w:rPr>
        <w:t xml:space="preserve"> «Наклей добавку на тарелку с кашей»</w:t>
      </w:r>
    </w:p>
    <w:p w14:paraId="08CA5E87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А теперь я предлагаю вам стать кулинарными художниками и украсить свою кашу, добавив в неё клубники орехов или изюма.</w:t>
      </w:r>
    </w:p>
    <w:p w14:paraId="56990409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Дети рассказывают, кто что добавил, чтобы каша бала вкусней и полезней.</w:t>
      </w:r>
    </w:p>
    <w:p w14:paraId="473CA071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Молодцы! Как красиво и великолепно у вас получилось украсить кашу.</w:t>
      </w:r>
    </w:p>
    <w:p w14:paraId="7BE3DA5A" w14:textId="77777777" w:rsidR="00990611" w:rsidRPr="00990611" w:rsidRDefault="00990611" w:rsidP="00990611">
      <w:pPr>
        <w:ind w:left="-851" w:firstLine="851"/>
        <w:rPr>
          <w:rFonts w:ascii="Times New Roman" w:hAnsi="Times New Roman" w:cs="Times New Roman"/>
          <w:sz w:val="24"/>
          <w:szCs w:val="24"/>
          <w:lang w:eastAsia="ru-RU"/>
        </w:rPr>
      </w:pPr>
      <w:r w:rsidRPr="00990611">
        <w:rPr>
          <w:rFonts w:ascii="Times New Roman" w:hAnsi="Times New Roman" w:cs="Times New Roman"/>
          <w:sz w:val="24"/>
          <w:szCs w:val="24"/>
          <w:lang w:eastAsia="ru-RU"/>
        </w:rPr>
        <w:t>Вы настоящие творцы – поварята! И я думаю, что кто не любит кашу, обязательно её полюбит и расскажет своим сестричкам и братишкам о пользе русской каши.</w:t>
      </w:r>
    </w:p>
    <w:p w14:paraId="730D22FD" w14:textId="5C9678C0" w:rsidR="0048032A" w:rsidRDefault="0048032A" w:rsidP="00990611">
      <w:pPr>
        <w:ind w:left="-851" w:firstLine="851"/>
        <w:rPr>
          <w:rFonts w:ascii="Times New Roman" w:hAnsi="Times New Roman" w:cs="Times New Roman"/>
          <w:sz w:val="24"/>
          <w:szCs w:val="24"/>
        </w:rPr>
      </w:pPr>
    </w:p>
    <w:p w14:paraId="13A344A1" w14:textId="798C9705" w:rsidR="00CB7CE9" w:rsidRDefault="00CB7CE9" w:rsidP="00990611">
      <w:pPr>
        <w:ind w:left="-851" w:firstLine="851"/>
        <w:rPr>
          <w:rFonts w:ascii="Times New Roman" w:hAnsi="Times New Roman" w:cs="Times New Roman"/>
          <w:sz w:val="24"/>
          <w:szCs w:val="24"/>
        </w:rPr>
      </w:pPr>
    </w:p>
    <w:p w14:paraId="218AA669" w14:textId="5F1ECCE7" w:rsidR="00CB7CE9" w:rsidRDefault="00CB7CE9" w:rsidP="00990611">
      <w:pPr>
        <w:ind w:left="-851" w:firstLine="851"/>
        <w:rPr>
          <w:rFonts w:ascii="Times New Roman" w:hAnsi="Times New Roman" w:cs="Times New Roman"/>
          <w:sz w:val="24"/>
          <w:szCs w:val="24"/>
        </w:rPr>
      </w:pPr>
    </w:p>
    <w:p w14:paraId="73619BB7" w14:textId="3BD0E69F" w:rsidR="00CB7CE9" w:rsidRPr="00CB7CE9" w:rsidRDefault="00CB7CE9" w:rsidP="00CB7CE9">
      <w:pPr>
        <w:rPr>
          <w:rFonts w:ascii="Monotype Corsiva" w:hAnsi="Monotype Corsiva"/>
          <w:color w:val="002060"/>
          <w:sz w:val="32"/>
          <w:szCs w:val="32"/>
        </w:rPr>
      </w:pPr>
      <w:proofErr w:type="spellStart"/>
      <w:r w:rsidRPr="00CB7CE9">
        <w:rPr>
          <w:rFonts w:ascii="Times New Roman" w:hAnsi="Times New Roman" w:cs="Times New Roman"/>
          <w:color w:val="002060"/>
          <w:sz w:val="32"/>
          <w:szCs w:val="32"/>
        </w:rPr>
        <w:t>Фотоотчет</w:t>
      </w:r>
      <w:proofErr w:type="spellEnd"/>
      <w:r w:rsidRPr="00CB7CE9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CB7CE9">
        <w:rPr>
          <w:rFonts w:ascii="Monotype Corsiva" w:hAnsi="Monotype Corsiva"/>
          <w:color w:val="002060"/>
          <w:sz w:val="32"/>
          <w:szCs w:val="32"/>
        </w:rPr>
        <w:t xml:space="preserve">   НОД –практикум. </w:t>
      </w:r>
      <w:r w:rsidRPr="00CB7CE9">
        <w:rPr>
          <w:rFonts w:ascii="Monotype Corsiva" w:hAnsi="Monotype Corsiva"/>
          <w:color w:val="002060"/>
          <w:sz w:val="32"/>
          <w:szCs w:val="32"/>
        </w:rPr>
        <w:t xml:space="preserve">  </w:t>
      </w:r>
      <w:r w:rsidRPr="00CB7CE9">
        <w:rPr>
          <w:rFonts w:ascii="Monotype Corsiva" w:hAnsi="Monotype Corsiva"/>
          <w:color w:val="002060"/>
          <w:sz w:val="32"/>
          <w:szCs w:val="32"/>
        </w:rPr>
        <w:t xml:space="preserve">  «Каша- пища наша»</w:t>
      </w:r>
    </w:p>
    <w:p w14:paraId="22B13E6E" w14:textId="6F3BD1D0" w:rsidR="006B1702" w:rsidRDefault="006B1702" w:rsidP="00C67E60">
      <w:pPr>
        <w:ind w:left="-851" w:hanging="28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1006C77" wp14:editId="3FD22953">
            <wp:extent cx="2104618" cy="280608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16" cy="282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7E60"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341D500F" wp14:editId="67ED8166">
            <wp:extent cx="2085565" cy="2780680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822" cy="280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C1800" w14:textId="3D2CB759" w:rsidR="006B1702" w:rsidRDefault="006B1702" w:rsidP="00C67E60">
      <w:pPr>
        <w:ind w:left="-851" w:hanging="425"/>
        <w:jc w:val="center"/>
        <w:rPr>
          <w:noProof/>
        </w:rPr>
      </w:pPr>
      <w:r>
        <w:rPr>
          <w:noProof/>
        </w:rPr>
        <w:drawing>
          <wp:inline distT="0" distB="0" distL="0" distR="0" wp14:anchorId="3F325EBB" wp14:editId="6A9E622B">
            <wp:extent cx="2057941" cy="274384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837" cy="276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7E60"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2EB51D8D" wp14:editId="57CC7119">
            <wp:extent cx="2007448" cy="2676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606" cy="269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2AB9E" w14:textId="5E823C5C" w:rsidR="00C67E60" w:rsidRDefault="00C67E60" w:rsidP="00C67E60">
      <w:pPr>
        <w:ind w:left="-851" w:hanging="425"/>
      </w:pPr>
      <w:r>
        <w:rPr>
          <w:noProof/>
        </w:rPr>
        <w:drawing>
          <wp:inline distT="0" distB="0" distL="0" distR="0" wp14:anchorId="4B46E9C4" wp14:editId="7A82D4BF">
            <wp:extent cx="2263055" cy="1697230"/>
            <wp:effectExtent l="0" t="0" r="444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950" cy="170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5EF42E9" wp14:editId="46E68CA8">
            <wp:extent cx="2082165" cy="1561569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24" cy="1565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13A2FEC" wp14:editId="304D1839">
            <wp:extent cx="2206625" cy="1654910"/>
            <wp:effectExtent l="0" t="0" r="317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925" cy="165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14:paraId="7DC0A729" w14:textId="2B9D540E" w:rsidR="006B1702" w:rsidRDefault="006B1702" w:rsidP="006B1702">
      <w:pPr>
        <w:ind w:left="-1134" w:firstLine="851"/>
      </w:pPr>
      <w:r>
        <w:rPr>
          <w:noProof/>
        </w:rPr>
        <w:drawing>
          <wp:inline distT="0" distB="0" distL="0" distR="0" wp14:anchorId="1A03B25C" wp14:editId="376DEF4B">
            <wp:extent cx="4695825" cy="3521744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878" cy="353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702">
        <w:t xml:space="preserve">    </w:t>
      </w:r>
    </w:p>
    <w:p w14:paraId="29848BE1" w14:textId="274367A7" w:rsidR="006B1702" w:rsidRDefault="006B1702" w:rsidP="00C67E60">
      <w:pPr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4AFBEAD" wp14:editId="1D59788E">
            <wp:extent cx="1978660" cy="2638144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937" cy="26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7E60">
        <w:rPr>
          <w:noProof/>
        </w:rPr>
        <w:t xml:space="preserve">   </w:t>
      </w:r>
      <w:r w:rsidR="00C67E60">
        <w:rPr>
          <w:noProof/>
        </w:rPr>
        <w:drawing>
          <wp:inline distT="0" distB="0" distL="0" distR="0" wp14:anchorId="59EC7579" wp14:editId="2703B355">
            <wp:extent cx="1978871" cy="2638425"/>
            <wp:effectExtent l="0" t="0" r="254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482" cy="264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7E60">
        <w:rPr>
          <w:noProof/>
        </w:rPr>
        <w:t xml:space="preserve">    </w:t>
      </w:r>
      <w:r w:rsidR="00C67E60">
        <w:rPr>
          <w:noProof/>
        </w:rPr>
        <w:drawing>
          <wp:inline distT="0" distB="0" distL="0" distR="0" wp14:anchorId="458F6D3D" wp14:editId="7E3AC0BD">
            <wp:extent cx="1964583" cy="26193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055" cy="262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04AB6" w14:textId="0D328E05" w:rsidR="00C67E60" w:rsidRPr="00990611" w:rsidRDefault="00C67E60" w:rsidP="00C67E60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8C1C819" wp14:editId="496596D3">
            <wp:extent cx="3327518" cy="2495550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974" cy="251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7E60"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EFA5610" wp14:editId="1B6F0611">
            <wp:extent cx="3238617" cy="24288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68" cy="244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7E60" w:rsidRPr="00990611" w:rsidSect="00C67E6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E3C"/>
    <w:rsid w:val="00036E3C"/>
    <w:rsid w:val="0048032A"/>
    <w:rsid w:val="006B1702"/>
    <w:rsid w:val="00990611"/>
    <w:rsid w:val="00C67E60"/>
    <w:rsid w:val="00CB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ADBDC"/>
  <w15:chartTrackingRefBased/>
  <w15:docId w15:val="{DBAF4358-162A-488B-B62E-97BE90F3F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7C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7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hyperlink" Target="mailto:kgarden100@mail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Даричук</dc:creator>
  <cp:keywords/>
  <dc:description/>
  <cp:lastModifiedBy>Мария Даричук</cp:lastModifiedBy>
  <cp:revision>3</cp:revision>
  <dcterms:created xsi:type="dcterms:W3CDTF">2023-02-09T17:05:00Z</dcterms:created>
  <dcterms:modified xsi:type="dcterms:W3CDTF">2023-02-11T04:41:00Z</dcterms:modified>
</cp:coreProperties>
</file>