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F85F" w14:textId="77777777" w:rsidR="00B10373" w:rsidRDefault="00B10373" w:rsidP="0014387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14:paraId="72E41401" w14:textId="77777777" w:rsidR="00B10373" w:rsidRPr="00AD1B6B" w:rsidRDefault="00B10373" w:rsidP="00B10373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AD1B6B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32E06133" w14:textId="77777777" w:rsidR="00B10373" w:rsidRPr="00AD1B6B" w:rsidRDefault="00B10373" w:rsidP="00B10373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AD1B6B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64FDBEA9" w14:textId="77777777" w:rsidR="00B10373" w:rsidRPr="00B10373" w:rsidRDefault="00B10373" w:rsidP="00B10373">
      <w:pPr>
        <w:jc w:val="center"/>
        <w:rPr>
          <w:rFonts w:eastAsia="Times New Roman"/>
          <w:sz w:val="18"/>
          <w:szCs w:val="18"/>
          <w:u w:val="single"/>
          <w:lang w:eastAsia="ru-RU"/>
        </w:rPr>
      </w:pPr>
      <w:r w:rsidRPr="00AD1B6B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AD1B6B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AD1B6B">
        <w:rPr>
          <w:rFonts w:eastAsia="Times New Roman"/>
          <w:sz w:val="18"/>
          <w:szCs w:val="18"/>
          <w:u w:val="single"/>
          <w:lang w:eastAsia="ru-RU"/>
        </w:rPr>
        <w:t>-</w:t>
      </w:r>
      <w:r w:rsidRPr="00AD1B6B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AD1B6B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6" w:history="1">
        <w:r w:rsidRPr="00AD1B6B">
          <w:rPr>
            <w:rFonts w:eastAsia="Times New Roman"/>
            <w:sz w:val="18"/>
            <w:szCs w:val="18"/>
            <w:u w:val="single"/>
            <w:lang w:val="en-US" w:eastAsia="ru-RU"/>
          </w:rPr>
          <w:t>kgarden</w:t>
        </w:r>
        <w:r w:rsidRPr="00AD1B6B">
          <w:rPr>
            <w:rFonts w:eastAsia="Times New Roman"/>
            <w:sz w:val="18"/>
            <w:szCs w:val="18"/>
            <w:u w:val="single"/>
            <w:lang w:eastAsia="ru-RU"/>
          </w:rPr>
          <w:t>100@</w:t>
        </w:r>
        <w:r w:rsidRPr="00AD1B6B">
          <w:rPr>
            <w:rFonts w:eastAsia="Times New Roman"/>
            <w:sz w:val="18"/>
            <w:szCs w:val="18"/>
            <w:u w:val="single"/>
            <w:lang w:val="en-US" w:eastAsia="ru-RU"/>
          </w:rPr>
          <w:t>mail</w:t>
        </w:r>
        <w:r w:rsidRPr="00AD1B6B">
          <w:rPr>
            <w:rFonts w:eastAsia="Times New Roman"/>
            <w:sz w:val="18"/>
            <w:szCs w:val="18"/>
            <w:u w:val="single"/>
            <w:lang w:eastAsia="ru-RU"/>
          </w:rPr>
          <w:t>.</w:t>
        </w:r>
        <w:proofErr w:type="spellStart"/>
        <w:r w:rsidRPr="00AD1B6B">
          <w:rPr>
            <w:rFonts w:eastAsia="Times New Roman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7694297A" w14:textId="77777777" w:rsidR="00B10373" w:rsidRDefault="00B10373" w:rsidP="0014387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14:paraId="6FB84B6E" w14:textId="77777777" w:rsidR="00B10373" w:rsidRDefault="00B10373" w:rsidP="00B10373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14:paraId="2DAA80B9" w14:textId="77777777" w:rsidR="00B10373" w:rsidRDefault="00B10373" w:rsidP="0014387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14:paraId="5DC38DCE" w14:textId="77777777" w:rsidR="00F72A13" w:rsidRDefault="00B10373" w:rsidP="00B10373">
      <w:pPr>
        <w:shd w:val="clear" w:color="auto" w:fill="FFFFFF"/>
        <w:spacing w:after="0" w:line="336" w:lineRule="atLeast"/>
        <w:jc w:val="center"/>
        <w:rPr>
          <w:rFonts w:ascii="Monotype Corsiva" w:eastAsia="Times New Roman" w:hAnsi="Monotype Corsiva" w:cs="Arial"/>
          <w:b/>
          <w:bCs/>
          <w:color w:val="FF0000"/>
          <w:sz w:val="72"/>
          <w:szCs w:val="72"/>
          <w:lang w:eastAsia="ru-RU"/>
        </w:rPr>
      </w:pPr>
      <w:r w:rsidRPr="00B10373">
        <w:rPr>
          <w:rFonts w:ascii="Monotype Corsiva" w:eastAsia="Times New Roman" w:hAnsi="Monotype Corsiva" w:cs="Arial"/>
          <w:b/>
          <w:bCs/>
          <w:color w:val="FF0000"/>
          <w:sz w:val="72"/>
          <w:szCs w:val="72"/>
          <w:lang w:eastAsia="ru-RU"/>
        </w:rPr>
        <w:t xml:space="preserve">Конспект </w:t>
      </w:r>
      <w:r w:rsidR="0061740F">
        <w:rPr>
          <w:rFonts w:ascii="Monotype Corsiva" w:eastAsia="Times New Roman" w:hAnsi="Monotype Corsiva" w:cs="Arial"/>
          <w:b/>
          <w:bCs/>
          <w:color w:val="FF0000"/>
          <w:sz w:val="72"/>
          <w:szCs w:val="72"/>
          <w:lang w:eastAsia="ru-RU"/>
        </w:rPr>
        <w:t>НОД</w:t>
      </w:r>
    </w:p>
    <w:p w14:paraId="21FC9018" w14:textId="6DF7FD76" w:rsidR="00B10373" w:rsidRDefault="00B10373" w:rsidP="00B10373">
      <w:pPr>
        <w:shd w:val="clear" w:color="auto" w:fill="FFFFFF"/>
        <w:spacing w:after="0" w:line="336" w:lineRule="atLeast"/>
        <w:jc w:val="center"/>
        <w:rPr>
          <w:rFonts w:ascii="Monotype Corsiva" w:eastAsia="Times New Roman" w:hAnsi="Monotype Corsiva" w:cs="Arial"/>
          <w:b/>
          <w:bCs/>
          <w:color w:val="211E1E"/>
          <w:sz w:val="72"/>
          <w:szCs w:val="72"/>
          <w:lang w:eastAsia="ru-RU"/>
        </w:rPr>
      </w:pPr>
      <w:r w:rsidRPr="00B10373">
        <w:rPr>
          <w:rFonts w:ascii="Monotype Corsiva" w:eastAsia="Times New Roman" w:hAnsi="Monotype Corsiva" w:cs="Arial"/>
          <w:b/>
          <w:bCs/>
          <w:color w:val="538135" w:themeColor="accent6" w:themeShade="BF"/>
          <w:sz w:val="72"/>
          <w:szCs w:val="72"/>
          <w:lang w:eastAsia="ru-RU"/>
        </w:rPr>
        <w:t xml:space="preserve">«Город, в котором я живу» </w:t>
      </w:r>
    </w:p>
    <w:p w14:paraId="2088E80F" w14:textId="3FB1606F" w:rsidR="00B10373" w:rsidRPr="00B10373" w:rsidRDefault="00B10373" w:rsidP="00B10373">
      <w:pPr>
        <w:shd w:val="clear" w:color="auto" w:fill="FFFFFF"/>
        <w:spacing w:after="0" w:line="336" w:lineRule="atLeast"/>
        <w:jc w:val="center"/>
        <w:rPr>
          <w:rFonts w:ascii="Monotype Corsiva" w:eastAsia="Times New Roman" w:hAnsi="Monotype Corsiva" w:cs="Arial"/>
          <w:color w:val="0070C0"/>
          <w:sz w:val="56"/>
          <w:szCs w:val="56"/>
          <w:lang w:eastAsia="ru-RU"/>
        </w:rPr>
      </w:pPr>
      <w:r w:rsidRPr="00B10373">
        <w:rPr>
          <w:rFonts w:ascii="Monotype Corsiva" w:eastAsia="Times New Roman" w:hAnsi="Monotype Corsiva" w:cs="Arial"/>
          <w:b/>
          <w:bCs/>
          <w:color w:val="0070C0"/>
          <w:sz w:val="56"/>
          <w:szCs w:val="56"/>
          <w:lang w:eastAsia="ru-RU"/>
        </w:rPr>
        <w:t>в подготовительной к школе группе</w:t>
      </w:r>
    </w:p>
    <w:p w14:paraId="0118F60E" w14:textId="77777777" w:rsidR="00B10373" w:rsidRPr="00B10373" w:rsidRDefault="00B10373" w:rsidP="0014387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</w:p>
    <w:p w14:paraId="35A41715" w14:textId="77777777" w:rsidR="00B10373" w:rsidRDefault="00B10373" w:rsidP="0014387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14:paraId="19E51E1B" w14:textId="77777777" w:rsidR="00B10373" w:rsidRDefault="00B10373" w:rsidP="00B10373">
      <w:pPr>
        <w:rPr>
          <w:rFonts w:ascii="Monotype Corsiva" w:hAnsi="Monotype Corsiva"/>
          <w:color w:val="002060"/>
          <w:sz w:val="72"/>
          <w:szCs w:val="72"/>
        </w:rPr>
      </w:pPr>
    </w:p>
    <w:p w14:paraId="76D11062" w14:textId="77777777" w:rsidR="00B10373" w:rsidRDefault="00B10373" w:rsidP="00B10373">
      <w:pPr>
        <w:rPr>
          <w:rFonts w:ascii="Monotype Corsiva" w:hAnsi="Monotype Corsiva"/>
          <w:color w:val="002060"/>
          <w:sz w:val="72"/>
          <w:szCs w:val="72"/>
        </w:rPr>
      </w:pPr>
    </w:p>
    <w:p w14:paraId="277151BB" w14:textId="77777777" w:rsidR="00F72A13" w:rsidRDefault="00F72A13" w:rsidP="00B10373">
      <w:pPr>
        <w:rPr>
          <w:rFonts w:ascii="Monotype Corsiva" w:hAnsi="Monotype Corsiva"/>
          <w:color w:val="002060"/>
          <w:sz w:val="72"/>
          <w:szCs w:val="72"/>
        </w:rPr>
      </w:pPr>
    </w:p>
    <w:p w14:paraId="14F81240" w14:textId="77777777" w:rsidR="00F72A13" w:rsidRDefault="00F72A13" w:rsidP="00B10373">
      <w:pPr>
        <w:rPr>
          <w:rFonts w:ascii="Monotype Corsiva" w:hAnsi="Monotype Corsiva"/>
          <w:color w:val="002060"/>
          <w:sz w:val="72"/>
          <w:szCs w:val="72"/>
        </w:rPr>
      </w:pPr>
    </w:p>
    <w:p w14:paraId="4B8732A8" w14:textId="77777777" w:rsidR="00F72A13" w:rsidRDefault="00F72A13" w:rsidP="00B10373">
      <w:pPr>
        <w:rPr>
          <w:rFonts w:ascii="Monotype Corsiva" w:hAnsi="Monotype Corsiva"/>
          <w:color w:val="002060"/>
          <w:sz w:val="72"/>
          <w:szCs w:val="72"/>
        </w:rPr>
      </w:pPr>
    </w:p>
    <w:p w14:paraId="0706F74B" w14:textId="77777777" w:rsidR="00F72A13" w:rsidRDefault="00F72A13" w:rsidP="00B10373">
      <w:pPr>
        <w:rPr>
          <w:rFonts w:ascii="Monotype Corsiva" w:hAnsi="Monotype Corsiva"/>
          <w:color w:val="002060"/>
          <w:sz w:val="72"/>
          <w:szCs w:val="72"/>
        </w:rPr>
      </w:pPr>
    </w:p>
    <w:p w14:paraId="7122B753" w14:textId="77777777" w:rsidR="00F72A13" w:rsidRDefault="00F72A13" w:rsidP="00B10373">
      <w:pPr>
        <w:rPr>
          <w:rFonts w:ascii="Monotype Corsiva" w:hAnsi="Monotype Corsiva"/>
          <w:color w:val="002060"/>
          <w:sz w:val="72"/>
          <w:szCs w:val="72"/>
        </w:rPr>
      </w:pPr>
    </w:p>
    <w:p w14:paraId="05C0AC8E" w14:textId="77777777" w:rsidR="00B10373" w:rsidRPr="006214E8" w:rsidRDefault="00B10373" w:rsidP="00B10373">
      <w:pPr>
        <w:jc w:val="right"/>
        <w:rPr>
          <w:rFonts w:ascii="Times New Roman" w:hAnsi="Times New Roman" w:cs="Times New Roman"/>
          <w:color w:val="002060"/>
          <w:sz w:val="44"/>
          <w:szCs w:val="44"/>
        </w:rPr>
      </w:pPr>
      <w:r w:rsidRPr="006214E8">
        <w:rPr>
          <w:rFonts w:ascii="Times New Roman" w:hAnsi="Times New Roman" w:cs="Times New Roman"/>
          <w:color w:val="002060"/>
          <w:sz w:val="36"/>
          <w:szCs w:val="36"/>
        </w:rPr>
        <w:t>Воспитатель  Бессонова И.Г</w:t>
      </w:r>
      <w:r w:rsidRPr="006214E8">
        <w:rPr>
          <w:rFonts w:ascii="Times New Roman" w:hAnsi="Times New Roman" w:cs="Times New Roman"/>
          <w:color w:val="002060"/>
          <w:sz w:val="44"/>
          <w:szCs w:val="44"/>
        </w:rPr>
        <w:t>.</w:t>
      </w:r>
    </w:p>
    <w:p w14:paraId="4BA886A5" w14:textId="77777777" w:rsidR="00B10373" w:rsidRPr="006214E8" w:rsidRDefault="00B10373" w:rsidP="00B10373">
      <w:pPr>
        <w:rPr>
          <w:color w:val="002060"/>
        </w:rPr>
      </w:pPr>
    </w:p>
    <w:p w14:paraId="1B425796" w14:textId="77777777" w:rsidR="00B10373" w:rsidRPr="006214E8" w:rsidRDefault="00B10373" w:rsidP="00B10373">
      <w:pPr>
        <w:spacing w:after="0" w:line="240" w:lineRule="auto"/>
        <w:ind w:left="142" w:firstLine="360"/>
        <w:jc w:val="center"/>
        <w:rPr>
          <w:rFonts w:ascii="Times New Roman" w:eastAsiaTheme="minorEastAsia" w:hAnsi="Times New Roman" w:cs="Times New Roman"/>
          <w:bCs/>
          <w:color w:val="002060"/>
          <w:sz w:val="36"/>
          <w:szCs w:val="36"/>
        </w:rPr>
      </w:pPr>
      <w:r w:rsidRPr="006214E8">
        <w:rPr>
          <w:rFonts w:ascii="Times New Roman" w:eastAsiaTheme="minorEastAsia" w:hAnsi="Times New Roman" w:cs="Times New Roman"/>
          <w:bCs/>
          <w:color w:val="002060"/>
          <w:sz w:val="36"/>
          <w:szCs w:val="36"/>
        </w:rPr>
        <w:t>г. Екатеринбург,</w:t>
      </w:r>
    </w:p>
    <w:p w14:paraId="3912C7D4" w14:textId="39408934" w:rsidR="00B10373" w:rsidRPr="00F72A13" w:rsidRDefault="00B10373" w:rsidP="00F72A13">
      <w:pPr>
        <w:spacing w:after="0" w:line="240" w:lineRule="auto"/>
        <w:ind w:left="142" w:firstLine="360"/>
        <w:jc w:val="center"/>
        <w:rPr>
          <w:rFonts w:ascii="Times New Roman" w:eastAsiaTheme="minorEastAsia" w:hAnsi="Times New Roman" w:cs="Times New Roman"/>
          <w:bCs/>
          <w:color w:val="002060"/>
          <w:sz w:val="36"/>
          <w:szCs w:val="36"/>
        </w:rPr>
      </w:pPr>
      <w:proofErr w:type="gramStart"/>
      <w:r w:rsidRPr="006214E8">
        <w:rPr>
          <w:rFonts w:ascii="Times New Roman" w:eastAsiaTheme="minorEastAsia" w:hAnsi="Times New Roman" w:cs="Times New Roman"/>
          <w:bCs/>
          <w:color w:val="002060"/>
          <w:sz w:val="36"/>
          <w:szCs w:val="36"/>
        </w:rPr>
        <w:t>сентябрь  2022</w:t>
      </w:r>
      <w:proofErr w:type="gramEnd"/>
      <w:r w:rsidRPr="006214E8">
        <w:rPr>
          <w:rFonts w:ascii="Times New Roman" w:eastAsiaTheme="minorEastAsia" w:hAnsi="Times New Roman" w:cs="Times New Roman"/>
          <w:bCs/>
          <w:color w:val="002060"/>
          <w:sz w:val="36"/>
          <w:szCs w:val="36"/>
        </w:rPr>
        <w:t>г.</w:t>
      </w:r>
    </w:p>
    <w:p w14:paraId="57A39326" w14:textId="77777777" w:rsidR="00143877" w:rsidRPr="00143877" w:rsidRDefault="00143877" w:rsidP="00143877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Конспект непрерывной образовательной деятельности «Город, в котором я живу» по развитию речи в подготовительной к школе группе</w:t>
      </w:r>
    </w:p>
    <w:p w14:paraId="39510A52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lastRenderedPageBreak/>
        <w:t>Цель: 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формирование лексико-грамматических категорий и развитие связной речи у детей старшего дошкольного возраста.</w:t>
      </w:r>
    </w:p>
    <w:p w14:paraId="7505CCBE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Задачи:</w:t>
      </w:r>
    </w:p>
    <w:p w14:paraId="7A8C96DF" w14:textId="77777777" w:rsidR="00143877" w:rsidRPr="00143877" w:rsidRDefault="00143877" w:rsidP="00143877">
      <w:pPr>
        <w:numPr>
          <w:ilvl w:val="0"/>
          <w:numId w:val="1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Совершенствовать фонематический слух, упражнять в определении первого звука в словах, составлении слова из выделенных звуков (д/и «Расшифруй слово»);</w:t>
      </w:r>
    </w:p>
    <w:p w14:paraId="7E84E0F8" w14:textId="77777777" w:rsidR="00143877" w:rsidRPr="00143877" w:rsidRDefault="00143877" w:rsidP="00143877">
      <w:pPr>
        <w:numPr>
          <w:ilvl w:val="0"/>
          <w:numId w:val="1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Совершенствовать умение образовывать (по образцу) однокоренные слова – существительные с суффиксами (д/и «Кто, в какой стране живет?»</w:t>
      </w:r>
      <w:proofErr w:type="gramStart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);существительные</w:t>
      </w:r>
      <w:proofErr w:type="gramEnd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множественного числа (ди «Один – много»);развивать навыки согласования количественных числительных с существительными (д/и «Назови количество школ»);</w:t>
      </w:r>
    </w:p>
    <w:p w14:paraId="4AB782F4" w14:textId="77777777" w:rsidR="00143877" w:rsidRPr="00143877" w:rsidRDefault="00143877" w:rsidP="00143877">
      <w:pPr>
        <w:numPr>
          <w:ilvl w:val="0"/>
          <w:numId w:val="1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Упражнять в подборе слов-антонимов, согласовании прилагательных с существительными (д/и «Скажи наоборот»);</w:t>
      </w:r>
    </w:p>
    <w:p w14:paraId="7D27A407" w14:textId="77777777" w:rsidR="00143877" w:rsidRPr="00143877" w:rsidRDefault="00143877" w:rsidP="00143877">
      <w:pPr>
        <w:numPr>
          <w:ilvl w:val="0"/>
          <w:numId w:val="1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Расширять и активизировать словарный запас прилагательных (д/и «Букет красивых слов»);</w:t>
      </w:r>
    </w:p>
    <w:p w14:paraId="74CC9521" w14:textId="77777777" w:rsidR="00143877" w:rsidRPr="00143877" w:rsidRDefault="00143877" w:rsidP="00143877">
      <w:pPr>
        <w:numPr>
          <w:ilvl w:val="0"/>
          <w:numId w:val="1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Продолжать работу по обогащению словаря детей (горожане, достопримечательность, виртуальное путешествие);</w:t>
      </w:r>
    </w:p>
    <w:p w14:paraId="6782051A" w14:textId="77777777" w:rsidR="00143877" w:rsidRPr="00143877" w:rsidRDefault="00143877" w:rsidP="00143877">
      <w:pPr>
        <w:numPr>
          <w:ilvl w:val="0"/>
          <w:numId w:val="1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Упражнять в умении отгадывать загадки, развивать сообразительность, быстроту реакции, логику; (загадки);</w:t>
      </w:r>
    </w:p>
    <w:p w14:paraId="020AA8DD" w14:textId="77777777" w:rsidR="00143877" w:rsidRPr="00143877" w:rsidRDefault="00143877" w:rsidP="00143877">
      <w:pPr>
        <w:numPr>
          <w:ilvl w:val="0"/>
          <w:numId w:val="1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Развивать умение обобщать предметы по заданному признаку, развивать слуховое восприятие, внимание, быстроту мышления (д/и «Четвертый лишний»);</w:t>
      </w:r>
    </w:p>
    <w:p w14:paraId="6DFCE7C5" w14:textId="77777777" w:rsidR="00143877" w:rsidRPr="00143877" w:rsidRDefault="00143877" w:rsidP="00143877">
      <w:pPr>
        <w:numPr>
          <w:ilvl w:val="0"/>
          <w:numId w:val="1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Закреплять умение собирать целую картинку из 6-ти частей, формировать у детей представление о целостном образе предмета, развивать логическое мышление, мелкую моторику рук (д/и «Собери и назови достопримечательность»);</w:t>
      </w:r>
    </w:p>
    <w:p w14:paraId="1A546755" w14:textId="77777777" w:rsidR="00143877" w:rsidRPr="00143877" w:rsidRDefault="00143877" w:rsidP="00143877">
      <w:pPr>
        <w:numPr>
          <w:ilvl w:val="0"/>
          <w:numId w:val="1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Развивать выразительность речи, память, чувствительность к рифме, приобщать к восприятию поэтической речи (художественное слово);</w:t>
      </w:r>
    </w:p>
    <w:p w14:paraId="330CEE8A" w14:textId="77777777" w:rsidR="00143877" w:rsidRPr="00143877" w:rsidRDefault="00143877" w:rsidP="00143877">
      <w:pPr>
        <w:numPr>
          <w:ilvl w:val="0"/>
          <w:numId w:val="1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Продолжать совершенствовать диалогическую форму </w:t>
      </w:r>
      <w:proofErr w:type="spellStart"/>
      <w:proofErr w:type="gramStart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речи,учить</w:t>
      </w:r>
      <w:proofErr w:type="spellEnd"/>
      <w:proofErr w:type="gramEnd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детей формулировать полный ответ на поставленный вопрос.</w:t>
      </w:r>
    </w:p>
    <w:p w14:paraId="1227E2A0" w14:textId="77777777" w:rsidR="00143877" w:rsidRPr="00143877" w:rsidRDefault="00143877" w:rsidP="00143877">
      <w:pPr>
        <w:numPr>
          <w:ilvl w:val="0"/>
          <w:numId w:val="1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Продолжать формировать умение внимательно слушать вопросы воспитателя, соблюдать очередность, отвечая на вопросы, слушать другого ребенка, не перебивая.</w:t>
      </w:r>
    </w:p>
    <w:p w14:paraId="1F2DDA56" w14:textId="77777777" w:rsidR="00143877" w:rsidRPr="00143877" w:rsidRDefault="00143877" w:rsidP="00143877">
      <w:pPr>
        <w:numPr>
          <w:ilvl w:val="0"/>
          <w:numId w:val="1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Упражнять в умении согласовывать движения и текст (физкультминутка);</w:t>
      </w:r>
    </w:p>
    <w:p w14:paraId="3D1DD049" w14:textId="77777777" w:rsidR="00143877" w:rsidRPr="00143877" w:rsidRDefault="00143877" w:rsidP="00143877">
      <w:pPr>
        <w:numPr>
          <w:ilvl w:val="0"/>
          <w:numId w:val="1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Уточнять и обогащать знания детей о малой Родине.</w:t>
      </w:r>
    </w:p>
    <w:p w14:paraId="3BCC5F74" w14:textId="77777777" w:rsidR="00143877" w:rsidRPr="00143877" w:rsidRDefault="00143877" w:rsidP="00143877">
      <w:pPr>
        <w:numPr>
          <w:ilvl w:val="0"/>
          <w:numId w:val="1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Воспитывать любовь к Родине.</w:t>
      </w:r>
    </w:p>
    <w:p w14:paraId="2A76C44D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Предварительная работа:</w:t>
      </w:r>
    </w:p>
    <w:p w14:paraId="29558BAD" w14:textId="4F327D9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Рассматривание иллюстраций о Тюмени, разучивание стихотворений, составление рассказов по карти</w:t>
      </w:r>
      <w:r w:rsidR="00B13F4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нкам.  Чтение рассказов о Екатеринбурге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ра</w:t>
      </w:r>
      <w:r w:rsidR="00B13F4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ссматривание флага, герба Екатеринбурга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рисование  «Мой город». Э</w:t>
      </w:r>
      <w:r w:rsidR="00B13F4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кск</w:t>
      </w:r>
      <w:r w:rsidR="00AD0893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урсия по улицам города Екатерин</w:t>
      </w:r>
      <w:r w:rsidR="00B13F4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бурга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</w:p>
    <w:p w14:paraId="51DC2D2F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Оборудование:</w:t>
      </w:r>
    </w:p>
    <w:p w14:paraId="06BE4CE7" w14:textId="744BAE4F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Картинки для игры «Расшифруй слово», картинки «Достопримечатель</w:t>
      </w:r>
      <w:r w:rsidR="00B10373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ности города», видеоклип «</w:t>
      </w:r>
      <w:proofErr w:type="gramStart"/>
      <w:r w:rsidR="00B10373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Екатеринбург 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–</w:t>
      </w:r>
      <w:proofErr w:type="gramEnd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лучший город Земли», цветы для игры «Букет красивых слов».</w:t>
      </w:r>
    </w:p>
    <w:p w14:paraId="7F81A5BB" w14:textId="5F08F65A" w:rsidR="00143877" w:rsidRPr="00143877" w:rsidRDefault="00143877" w:rsidP="00AD089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lastRenderedPageBreak/>
        <w:t>ХОД</w:t>
      </w:r>
    </w:p>
    <w:p w14:paraId="2BBFE9BA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proofErr w:type="gramStart"/>
      <w:r w:rsidRPr="00143877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Воспитатель: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Ребята</w:t>
      </w:r>
      <w:proofErr w:type="spellEnd"/>
      <w:proofErr w:type="gramEnd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давайте вспомним правила красивой речи.</w:t>
      </w:r>
    </w:p>
    <w:p w14:paraId="7C764288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Пальчиковая гимнастика «Правила красивой речи».</w:t>
      </w:r>
    </w:p>
    <w:p w14:paraId="5FE363ED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Каждый день, всегда, везде </w:t>
      </w:r>
      <w:r w:rsidRPr="0014387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(дети сжимают и разжимают пальцы в кулаки)</w:t>
      </w:r>
    </w:p>
    <w:p w14:paraId="317D5324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 занятиях, в игре </w:t>
      </w:r>
      <w:r w:rsidRPr="0014387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(пальцы левой руки соприкасаются с пальцами правой)</w:t>
      </w:r>
    </w:p>
    <w:p w14:paraId="2FEB4FF7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Ясно, четко говорю,</w:t>
      </w:r>
    </w:p>
    <w:p w14:paraId="71677FEF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Потому что не спешу (</w:t>
      </w:r>
      <w:r w:rsidRPr="0014387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дети сжимают и разжимают пальцы в кулаки).</w:t>
      </w:r>
    </w:p>
    <w:p w14:paraId="2AA3DF6C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Д/и «Расшифруй слово»</w:t>
      </w:r>
    </w:p>
    <w:p w14:paraId="6BBF05C7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Воспитатель: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Ребята я приготовила для вас интересное задание «Расшифруй слово». Определите первые звуки в словах-картинках, и составьте по первым звукам новое слово, и вы узнаете, о чем мы сегодня будем говорить. На доске выставляются картинки: рыба, ослик, дом, индюк, носорог, арбуз. (Родина)</w:t>
      </w:r>
    </w:p>
    <w:p w14:paraId="1A4D9171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proofErr w:type="gramStart"/>
      <w:r w:rsidRPr="00143877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Воспитатель: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Правильно</w:t>
      </w:r>
      <w:proofErr w:type="spellEnd"/>
      <w:proofErr w:type="gramEnd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, говорить сегодня мы будем о </w:t>
      </w:r>
      <w:proofErr w:type="spellStart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Родине.Что</w:t>
      </w:r>
      <w:proofErr w:type="spellEnd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такое Родина? Как вы понимаете это слово? (ответы детей).</w:t>
      </w:r>
    </w:p>
    <w:p w14:paraId="2CD15021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Воспитатель: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Родина это и </w:t>
      </w:r>
      <w:proofErr w:type="spellStart"/>
      <w:proofErr w:type="gramStart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страна,в</w:t>
      </w:r>
      <w:proofErr w:type="spellEnd"/>
      <w:proofErr w:type="gramEnd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которой мы живем, и город, и дом, и улица, и наши близкие и родные, и природа, которая нас окружает. Как называется наша большая Родина, страна, в которой мы живем? (Россия)</w:t>
      </w:r>
    </w:p>
    <w:p w14:paraId="78CEF7FE" w14:textId="1FDE5981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Воспитатель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: </w:t>
      </w:r>
      <w:proofErr w:type="spellStart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Верно.А</w:t>
      </w:r>
      <w:proofErr w:type="spellEnd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какие страны вы знаете помимо России?</w:t>
      </w:r>
      <w:r w:rsidR="00B10373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</w:t>
      </w:r>
      <w:r w:rsidRPr="0014387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(ответы детей)</w:t>
      </w:r>
    </w:p>
    <w:p w14:paraId="370CC2EF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Давайте поиграем, я буду называть страну, а вы называете народ, который там живет.</w:t>
      </w:r>
    </w:p>
    <w:p w14:paraId="7F9F27CF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Д/И   «Кто, в какой стране живет?»</w:t>
      </w:r>
    </w:p>
    <w:p w14:paraId="17C71A00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Например: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Россия – россияне</w:t>
      </w:r>
    </w:p>
    <w:p w14:paraId="4C3D37C2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Америка - американцы</w:t>
      </w:r>
    </w:p>
    <w:p w14:paraId="6390EB6F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Англия – англичане</w:t>
      </w:r>
    </w:p>
    <w:p w14:paraId="49A4F8FC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Франция – французы</w:t>
      </w:r>
    </w:p>
    <w:p w14:paraId="58F0B875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Италия – итальянцы</w:t>
      </w:r>
    </w:p>
    <w:p w14:paraId="25E14356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Испания – испанцы</w:t>
      </w:r>
    </w:p>
    <w:p w14:paraId="4DE1041F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Китай – китайцы</w:t>
      </w:r>
    </w:p>
    <w:p w14:paraId="4C67F6D9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Япония - японцы</w:t>
      </w:r>
    </w:p>
    <w:p w14:paraId="4B75B7A7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Украина – украинцы</w:t>
      </w:r>
    </w:p>
    <w:p w14:paraId="7E134CD1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Греция – греки</w:t>
      </w:r>
    </w:p>
    <w:p w14:paraId="4576F53F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Турция – турки</w:t>
      </w:r>
    </w:p>
    <w:p w14:paraId="7FAB4D85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Тунис - тунисцы</w:t>
      </w:r>
    </w:p>
    <w:p w14:paraId="69C9ED23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Воспитатель: 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Вместе с нами на земном шаре живут люди различных национальностей. Каждый народ имеет свой родной язык, свои национальные костюмы, любимые праздники, традиции, песни танцы.</w:t>
      </w:r>
    </w:p>
    <w:p w14:paraId="029B4171" w14:textId="1476AE13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proofErr w:type="gramStart"/>
      <w:r w:rsidRPr="00143877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Воспитатель: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</w:t>
      </w:r>
      <w:proofErr w:type="spellEnd"/>
      <w:proofErr w:type="gramEnd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как называется наша малая Родина, го</w:t>
      </w:r>
      <w:r w:rsidR="00B13F4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род, в котором мы живем? (Екатеринбург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) А как называют </w:t>
      </w:r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горожан</w:t>
      </w:r>
      <w:r w:rsidR="00B13F4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- людей, проживающих в Екатеринбурге? </w:t>
      </w:r>
      <w:r w:rsidR="00B13F40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(Екатеринбуржцы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). А как называ</w:t>
      </w:r>
      <w:r w:rsidR="00B13F4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ют девочку, проживающую в </w:t>
      </w:r>
      <w:proofErr w:type="gramStart"/>
      <w:r w:rsidR="00B13F4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Екатеринбурге ?</w:t>
      </w:r>
      <w:proofErr w:type="gramEnd"/>
      <w:r w:rsidR="00B13F4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(</w:t>
      </w:r>
      <w:proofErr w:type="spellStart"/>
      <w:r w:rsidR="00B13F4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Екатеринбурженка</w:t>
      </w:r>
      <w:proofErr w:type="spellEnd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). А как называют мальчика,</w:t>
      </w:r>
      <w:r w:rsidR="00AD0893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проживающего в  Екатеринбурге</w:t>
      </w:r>
      <w:r w:rsidR="00B13F4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? (екатеринбуржец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).</w:t>
      </w:r>
    </w:p>
    <w:p w14:paraId="192A4AD8" w14:textId="560F5E44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Воспитатель: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Много чудесных городов в России: больших и маленьких, красивых, современных и не очень, но самый милый и дорогой нашему сердцу это город – </w:t>
      </w:r>
      <w:proofErr w:type="spellStart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Тюмень.Много</w:t>
      </w:r>
      <w:proofErr w:type="spellEnd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написано красивых слов о нашем городе и сейчас ребята прочтут нам некоторые из них: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</w:r>
      <w:r w:rsidR="00B10373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 xml:space="preserve">Ребенок: 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Город ярко сияет огнями,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Создавая игру теней!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Я по набережной под фон</w:t>
      </w:r>
      <w:r w:rsidR="00B13F4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арями,</w:t>
      </w:r>
      <w:r w:rsidR="00B13F40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Прогуляться хочу скорей.</w:t>
      </w:r>
    </w:p>
    <w:p w14:paraId="0685FC31" w14:textId="130E5D07" w:rsidR="00143877" w:rsidRPr="00143877" w:rsidRDefault="00B10373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 xml:space="preserve">Ребёнок: </w:t>
      </w:r>
      <w:r w:rsidR="00143877"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Иду по улице нарядной,</w:t>
      </w:r>
      <w:r w:rsidR="00143877"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Гляжу на новые дома.</w:t>
      </w:r>
      <w:r w:rsidR="00143877"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Мне в этой улице чудесной</w:t>
      </w:r>
      <w:r w:rsidR="00143877"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Видна вся родина моя.</w:t>
      </w:r>
    </w:p>
    <w:p w14:paraId="5D28A55D" w14:textId="511C3455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Воспитатель: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Ребята, а как называ</w:t>
      </w:r>
      <w:r w:rsidR="00B13F4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ется главная улица </w:t>
      </w:r>
      <w:proofErr w:type="spellStart"/>
      <w:r w:rsidR="00B13F4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городаЕкатеринбург</w:t>
      </w:r>
      <w:proofErr w:type="spellEnd"/>
      <w:r w:rsidR="00B13F4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? (улица Ленина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).</w:t>
      </w:r>
    </w:p>
    <w:p w14:paraId="7B5CB826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proofErr w:type="gramStart"/>
      <w:r w:rsidRPr="00143877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Воспитатель: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</w:t>
      </w:r>
      <w:proofErr w:type="spellEnd"/>
      <w:proofErr w:type="gramEnd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как называются улицы, на которых вы живете?</w:t>
      </w:r>
    </w:p>
    <w:p w14:paraId="2F118211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Д/</w:t>
      </w:r>
      <w:proofErr w:type="gramStart"/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и  «</w:t>
      </w:r>
      <w:proofErr w:type="gramEnd"/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Назови улицу, на которой ты живешь»</w:t>
      </w:r>
      <w:r w:rsidRPr="0014387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(по цепочке передаем  массажный мяч)</w:t>
      </w:r>
    </w:p>
    <w:p w14:paraId="4DB78E2E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proofErr w:type="gramStart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Молодцы,название</w:t>
      </w:r>
      <w:proofErr w:type="spellEnd"/>
      <w:proofErr w:type="gramEnd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улиц знаете хорошо. А давайте поиграем,  встаньте  в круг, я буду говорить о том какая улица у меня и бросать мяч одному из вас, а вы бросаете мяч обратно мне, отвечая: «А, моя улица…»  и называете слово наоборот.</w:t>
      </w:r>
    </w:p>
    <w:p w14:paraId="15D669E8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 xml:space="preserve">Д/и «Скажи </w:t>
      </w:r>
      <w:proofErr w:type="gramStart"/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наоборот»</w:t>
      </w:r>
      <w:r w:rsidRPr="0014387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</w:t>
      </w:r>
      <w:proofErr w:type="gramEnd"/>
      <w:r w:rsidRPr="0014387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в кругу)</w:t>
      </w:r>
    </w:p>
    <w:p w14:paraId="5DA9B209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Моя улица старая, а моя улица </w:t>
      </w:r>
      <w:r w:rsidRPr="00143877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новая;</w:t>
      </w:r>
    </w:p>
    <w:p w14:paraId="521FEB6B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Моя улица узкая, а моя улица </w:t>
      </w:r>
      <w:r w:rsidRPr="00143877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широкая;</w:t>
      </w:r>
    </w:p>
    <w:p w14:paraId="2D975425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Моя улица ближняя, а моя улица </w:t>
      </w:r>
      <w:r w:rsidRPr="00143877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дальняя;</w:t>
      </w:r>
    </w:p>
    <w:p w14:paraId="2183D4FA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Моя улица длинная, а моя улица </w:t>
      </w:r>
      <w:r w:rsidRPr="00143877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короткая;</w:t>
      </w:r>
    </w:p>
    <w:p w14:paraId="598E43E0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Моя улица светлая, а моя улица </w:t>
      </w:r>
      <w:r w:rsidRPr="00143877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темная;</w:t>
      </w:r>
    </w:p>
    <w:p w14:paraId="41CEC609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Моя улица грязная, а моя улица </w:t>
      </w:r>
      <w:r w:rsidRPr="00143877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чистая;</w:t>
      </w:r>
    </w:p>
    <w:p w14:paraId="3490230F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Моя улица веселая, а моя улица </w:t>
      </w:r>
      <w:r w:rsidRPr="00143877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грустная;</w:t>
      </w:r>
    </w:p>
    <w:p w14:paraId="189DBD7C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Моя </w:t>
      </w:r>
      <w:proofErr w:type="spellStart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улицашумная</w:t>
      </w:r>
      <w:proofErr w:type="spellEnd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а моя улица </w:t>
      </w:r>
      <w:r w:rsidRPr="00143877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тихая;</w:t>
      </w:r>
    </w:p>
    <w:p w14:paraId="767AF903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Моя улица большая, а моя улица </w:t>
      </w:r>
      <w:r w:rsidRPr="00143877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маленькая;</w:t>
      </w:r>
    </w:p>
    <w:p w14:paraId="66AFE66B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Физкультминутка</w:t>
      </w:r>
    </w:p>
    <w:p w14:paraId="05277A4E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Это город. Как высок он </w:t>
      </w:r>
      <w:r w:rsidRPr="0014387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(взявшись за руки, поднимаем руки вверх)</w:t>
      </w:r>
    </w:p>
    <w:p w14:paraId="568BB73C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Сколько крыш и сколько окон </w:t>
      </w:r>
      <w:r w:rsidRPr="0014387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(показываем крыши, распахиваем окна)</w:t>
      </w:r>
    </w:p>
    <w:p w14:paraId="49015BC7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Город наш такой </w:t>
      </w:r>
      <w:proofErr w:type="gramStart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большой,</w:t>
      </w:r>
      <w:r w:rsidRPr="0014387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</w:t>
      </w:r>
      <w:proofErr w:type="gramEnd"/>
      <w:r w:rsidRPr="0014387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руки в стороны)</w:t>
      </w:r>
    </w:p>
    <w:p w14:paraId="542AB91C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Он уютный и живой </w:t>
      </w:r>
      <w:r w:rsidRPr="0014387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(обнимают себя)</w:t>
      </w:r>
    </w:p>
    <w:p w14:paraId="060C3C85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Он сверкает и цветет </w:t>
      </w:r>
      <w:r w:rsidRPr="0014387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(руками показываем фонарики)</w:t>
      </w:r>
    </w:p>
    <w:p w14:paraId="1E7A6986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Город улыбается </w:t>
      </w:r>
      <w:r w:rsidRPr="0014387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(улыбаются)</w:t>
      </w:r>
    </w:p>
    <w:p w14:paraId="592EFDCA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Он нам очень нравится </w:t>
      </w:r>
      <w:r w:rsidRPr="0014387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(показываем «класс»)  </w:t>
      </w:r>
    </w:p>
    <w:p w14:paraId="7ACB0C7D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proofErr w:type="gramStart"/>
      <w:r w:rsidRPr="00143877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Воспитатель: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Ребята</w:t>
      </w:r>
      <w:proofErr w:type="spellEnd"/>
      <w:proofErr w:type="gramEnd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в нашем городе есть много разных зданий. Я вам буду загадывать загадки, а вы, отгадывая, будете называть эти здания.</w:t>
      </w:r>
    </w:p>
    <w:p w14:paraId="5AAB1D02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Надо хлеба нам купить,</w:t>
      </w:r>
    </w:p>
    <w:p w14:paraId="7184AA78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Иль подарок подарить, -</w:t>
      </w:r>
    </w:p>
    <w:p w14:paraId="098CA825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Сумку мы с тобой берем,</w:t>
      </w:r>
    </w:p>
    <w:p w14:paraId="741B524E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 на улицу идем,</w:t>
      </w:r>
    </w:p>
    <w:p w14:paraId="57316362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Там проходим вдоль витрин</w:t>
      </w:r>
    </w:p>
    <w:p w14:paraId="1CBE99EB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 заходим в…. </w:t>
      </w:r>
      <w:r w:rsidRPr="0014387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(Магазин)</w:t>
      </w:r>
    </w:p>
    <w:p w14:paraId="572394C0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Если мы посетим</w:t>
      </w:r>
    </w:p>
    <w:p w14:paraId="0B0E756D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Заведение это,</w:t>
      </w:r>
    </w:p>
    <w:p w14:paraId="44BB8ABF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Два часа посидим</w:t>
      </w:r>
    </w:p>
    <w:p w14:paraId="05AAB5D0" w14:textId="0FFD6DF2" w:rsidR="00143877" w:rsidRPr="00143877" w:rsidRDefault="00143877" w:rsidP="00B10373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 темном зале без света.</w:t>
      </w:r>
      <w:r w:rsidR="00B10373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</w:t>
      </w:r>
      <w:r w:rsidRPr="0014387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(Кинотеатр)</w:t>
      </w:r>
    </w:p>
    <w:p w14:paraId="010D97CD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Большой, просторный, светлый дом.</w:t>
      </w:r>
    </w:p>
    <w:p w14:paraId="01853F89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Ребят хороших много в нём.</w:t>
      </w:r>
    </w:p>
    <w:p w14:paraId="6FE316C0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Красиво пишут и читают.</w:t>
      </w:r>
    </w:p>
    <w:p w14:paraId="75ECC0FD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Рисуют дети и считают. </w:t>
      </w:r>
      <w:r w:rsidRPr="0014387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(Школа)</w:t>
      </w:r>
    </w:p>
    <w:p w14:paraId="16B49788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Воспитатель: 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Ребята, а в нашем городе одна школа? </w:t>
      </w:r>
      <w:r w:rsidRPr="0014387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(нет)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 А что было бы, если была одна школа? </w:t>
      </w:r>
      <w:r w:rsidRPr="0014387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(ответы детей)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Детей много, все хотят учиться и попросту не хватило бы классов для учеников. А что было бы, если дети не ходили в школу и не учились бы вовсе? </w:t>
      </w:r>
      <w:r w:rsidRPr="0014387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(ответы детей). 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Они выросли бы не грамотными и не культурными. А смогли бы они в будущем выучиться интересной профессии? </w:t>
      </w:r>
      <w:r w:rsidRPr="0014387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(ответы детей)</w:t>
      </w:r>
    </w:p>
    <w:p w14:paraId="29260C5B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А давайте посчитаем, сколько школ в нашем городе, я буду показывать цифру, а вы называть количество школ.</w:t>
      </w:r>
    </w:p>
    <w:p w14:paraId="33B4D1A1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Д/и «Назови количество»</w:t>
      </w:r>
    </w:p>
    <w:p w14:paraId="3ADAEDC6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А еще, какие здания, необходимые для жизни горожан находятся в нашем </w:t>
      </w:r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городе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?</w:t>
      </w:r>
    </w:p>
    <w:p w14:paraId="7BE08810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Детские сады, музеи, отделения полиции, больницы, пожарная часть….</w:t>
      </w:r>
    </w:p>
    <w:p w14:paraId="6FD0C46C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В нашем городе один магазин? </w:t>
      </w:r>
      <w:r w:rsidRPr="0014387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(Много магазинов) сидя на стульчиках.</w:t>
      </w:r>
    </w:p>
    <w:p w14:paraId="370C51C1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Д/и «Один – много».</w:t>
      </w:r>
    </w:p>
    <w:p w14:paraId="6EA92FF4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Один банк – много банков</w:t>
      </w:r>
    </w:p>
    <w:p w14:paraId="6BA1917C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Один дом – много домов</w:t>
      </w:r>
    </w:p>
    <w:p w14:paraId="305726FA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Один детский сад – много детских садов</w:t>
      </w:r>
    </w:p>
    <w:p w14:paraId="1A7F1213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Одна школа – много школ</w:t>
      </w:r>
    </w:p>
    <w:p w14:paraId="17E520CC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Один парк – много парков</w:t>
      </w:r>
    </w:p>
    <w:p w14:paraId="4C27E6EF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Одно дерево – много деревьев</w:t>
      </w:r>
    </w:p>
    <w:p w14:paraId="31D33AD6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Одна больница – много больниц</w:t>
      </w:r>
    </w:p>
    <w:p w14:paraId="0F84FFAF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Один автобус – много автобусов</w:t>
      </w:r>
    </w:p>
    <w:p w14:paraId="7C518B2D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Один театр – много театров</w:t>
      </w:r>
    </w:p>
    <w:p w14:paraId="5F553CCD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Одна дорога – много дорог</w:t>
      </w:r>
    </w:p>
    <w:p w14:paraId="640A5D43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Одна клумба – много клумб</w:t>
      </w:r>
    </w:p>
    <w:p w14:paraId="7CA8B68B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Одна улица – много улиц</w:t>
      </w:r>
    </w:p>
    <w:p w14:paraId="6F6FDF37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Один человек – много людей</w:t>
      </w:r>
    </w:p>
    <w:p w14:paraId="31D33066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Д/и «Четвертый лишний»</w:t>
      </w:r>
    </w:p>
    <w:p w14:paraId="0DF496CB" w14:textId="0B7D60F5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</w:t>
      </w:r>
      <w:r w:rsidR="00B13F4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акого здания нет в городе Екатеринбурге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? Слушайте внимательно.</w:t>
      </w:r>
    </w:p>
    <w:p w14:paraId="7B49A623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Аквапарк, музей, театр, Кремль.</w:t>
      </w:r>
    </w:p>
    <w:p w14:paraId="537775FD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Какого пассажирского транспорта нет в нашем городе?</w:t>
      </w:r>
    </w:p>
    <w:p w14:paraId="28F64CB1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Автобус, такси, самолет, метро.</w:t>
      </w:r>
    </w:p>
    <w:p w14:paraId="0BE8FDB8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 какой улице находится наш детский сад?</w:t>
      </w:r>
    </w:p>
    <w:p w14:paraId="045A200A" w14:textId="74DF0B24" w:rsidR="00143877" w:rsidRPr="00143877" w:rsidRDefault="00B13F40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Ленина, </w:t>
      </w:r>
      <w:proofErr w:type="spellStart"/>
      <w:proofErr w:type="gramStart"/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Уральская,Малышева</w:t>
      </w:r>
      <w:proofErr w:type="spellEnd"/>
      <w:proofErr w:type="gramEnd"/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</w:p>
    <w:p w14:paraId="108BC8D9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proofErr w:type="gramStart"/>
      <w:r w:rsidRPr="00143877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Воспитатель: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Среди</w:t>
      </w:r>
      <w:proofErr w:type="spellEnd"/>
      <w:proofErr w:type="gramEnd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перечисленных вами ранее зданий, есть много достопримечательностей. А что такое </w:t>
      </w:r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достопримечательности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? (Это красивые, значимые места, которыми славится наш город).</w:t>
      </w:r>
    </w:p>
    <w:p w14:paraId="5DA4DC8F" w14:textId="776702DA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Я предлагаю вам отправиться в </w:t>
      </w:r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виртуальное путешествие</w:t>
      </w:r>
      <w:r w:rsidR="00B13F4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по городу Екатеринбургу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 А что значит виртуально путешествовать? (Это значит не по-настоящему, а понарошку, а поможет нам в этом волшебный экран).</w:t>
      </w:r>
    </w:p>
    <w:p w14:paraId="18AE4ED7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Прежде чем мы отправимся в виртуальное путешествие, давайте подготовим наши глазки, чтоб не упустить ничего интересного.</w:t>
      </w:r>
    </w:p>
    <w:p w14:paraId="72134F5E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Гимнастика для глаз.</w:t>
      </w:r>
    </w:p>
    <w:p w14:paraId="382527E5" w14:textId="3C8FCC2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Закрываем мы глаза, вот какие чудеса</w:t>
      </w:r>
      <w:r w:rsidR="00B10373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(Закрывают оба глаза)</w:t>
      </w:r>
    </w:p>
    <w:p w14:paraId="16B76C06" w14:textId="22B8698A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Наши глазки отдыхают, упражненья выполняют</w:t>
      </w:r>
      <w:r w:rsidR="00B10373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(Продолжают стоять с закрытыми глазами)</w:t>
      </w:r>
    </w:p>
    <w:p w14:paraId="47924AF4" w14:textId="0DB9CB1C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 теперь мы их откроем, через речку мост построим.</w:t>
      </w:r>
      <w:r w:rsidR="00B10373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 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(Открывают глаза, взглядом рисуют мост)</w:t>
      </w:r>
    </w:p>
    <w:p w14:paraId="3C38663E" w14:textId="5C22822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Нарисуем букву «О», получается легко</w:t>
      </w:r>
      <w:r w:rsidR="00B10373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(Глазами рисуют букву «О»)</w:t>
      </w:r>
    </w:p>
    <w:p w14:paraId="3EE364AD" w14:textId="07ABEB03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Вверх поднимем, глянем вниз</w:t>
      </w:r>
      <w:r w:rsidR="00B10373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(Глаза поднимают вверх, опускают вниз)</w:t>
      </w:r>
    </w:p>
    <w:p w14:paraId="169FC7E1" w14:textId="2B35AFC5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Вправо, влево повернем</w:t>
      </w:r>
      <w:r w:rsidR="00B10373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(Глазами двигают вправо-влево)</w:t>
      </w:r>
    </w:p>
    <w:p w14:paraId="1442EA59" w14:textId="624804B9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Заниматься вновь начнем.</w:t>
      </w:r>
      <w:r w:rsidR="00B10373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(Глазами смотрят вверх-вниз)</w:t>
      </w:r>
    </w:p>
    <w:p w14:paraId="66252535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proofErr w:type="gramStart"/>
      <w:r w:rsidRPr="00143877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Воспитатель: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</w:t>
      </w:r>
      <w:proofErr w:type="spellEnd"/>
      <w:proofErr w:type="gramEnd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сейчас внимание на экран.</w:t>
      </w:r>
    </w:p>
    <w:p w14:paraId="3A114A08" w14:textId="564D149D" w:rsidR="00143877" w:rsidRPr="00143877" w:rsidRDefault="00B13F40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Просмотр видеоклипа «Екатеринбург</w:t>
      </w:r>
      <w:r w:rsidR="00143877"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– лучший город Земли»</w:t>
      </w:r>
    </w:p>
    <w:p w14:paraId="4451DE56" w14:textId="5C2CC0B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lastRenderedPageBreak/>
        <w:t>Воспитатель: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Наш город очень красивый, современный, активно </w:t>
      </w:r>
      <w:r w:rsidR="00AD0893"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развивающийся, вы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со мной согласны?</w:t>
      </w:r>
    </w:p>
    <w:p w14:paraId="13CB6362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 вот насколько хорошо вы знаете достопримечательности города, мы сейчас проверим. Соберите картинки из частей и назовите достопримечательность.</w:t>
      </w:r>
    </w:p>
    <w:p w14:paraId="7CB06DC8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Д/и «Собери и назови достопримечательность»</w:t>
      </w:r>
    </w:p>
    <w:p w14:paraId="177080ED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Итог.</w:t>
      </w:r>
    </w:p>
    <w:p w14:paraId="520ED3E5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 чем мы сегодня говорили?</w:t>
      </w:r>
    </w:p>
    <w:p w14:paraId="1DE3E331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Что запомнилось больше всего?</w:t>
      </w:r>
    </w:p>
    <w:p w14:paraId="4A8F90F6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Ребята, вы любите наш город?</w:t>
      </w:r>
    </w:p>
    <w:p w14:paraId="00B9161F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Давайте подарим нашему городу </w:t>
      </w:r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«Букет красивых слов»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</w:p>
    <w:p w14:paraId="57925430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Дети называют прилагательные и прикрепляют цветок.</w:t>
      </w:r>
    </w:p>
    <w:p w14:paraId="646D2B73" w14:textId="3EE8B3B3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Наш город: многонациональный, гостеприимный, современный, красивый, чудесный, солнечный, духовный, неповторимый, великолепный, родной, сибирский, праздничный, цветущий, приветливый, многолюдный, заснеженный.</w:t>
      </w:r>
      <w:r w:rsidR="00B10373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</w:t>
      </w:r>
      <w:r w:rsidR="00B13F4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Город Екатеринбург</w:t>
      </w: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– лучший город Земли!</w:t>
      </w:r>
    </w:p>
    <w:p w14:paraId="4B28BA9C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Список используемой литературы:</w:t>
      </w:r>
    </w:p>
    <w:p w14:paraId="748BD8B9" w14:textId="77777777" w:rsidR="00143877" w:rsidRPr="00143877" w:rsidRDefault="00143877" w:rsidP="00143877">
      <w:pPr>
        <w:numPr>
          <w:ilvl w:val="0"/>
          <w:numId w:val="2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Алешина Н.В. Патриотическое воспитание дошкольников. Конспекты занятий. М.: «Перспектива», 2008</w:t>
      </w:r>
    </w:p>
    <w:p w14:paraId="34061A2F" w14:textId="77777777" w:rsidR="00143877" w:rsidRPr="00143877" w:rsidRDefault="00143877" w:rsidP="00143877">
      <w:pPr>
        <w:numPr>
          <w:ilvl w:val="0"/>
          <w:numId w:val="2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Зенина Т.Н. Родительские собрания в детском саду. М.: ТЦ «Сфера»: 2006</w:t>
      </w:r>
    </w:p>
    <w:p w14:paraId="692742FB" w14:textId="77777777" w:rsidR="00143877" w:rsidRPr="00143877" w:rsidRDefault="00143877" w:rsidP="00143877">
      <w:pPr>
        <w:numPr>
          <w:ilvl w:val="0"/>
          <w:numId w:val="2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Комратова</w:t>
      </w:r>
      <w:proofErr w:type="spellEnd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Н.Г., Грибова Л.Ф. Моя малая родина. М.: ТЦ «Сфера», 2005</w:t>
      </w:r>
    </w:p>
    <w:p w14:paraId="22418315" w14:textId="77777777" w:rsidR="00143877" w:rsidRPr="00143877" w:rsidRDefault="00143877" w:rsidP="00143877">
      <w:pPr>
        <w:numPr>
          <w:ilvl w:val="0"/>
          <w:numId w:val="2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Кондрыкинская</w:t>
      </w:r>
      <w:proofErr w:type="spellEnd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Л.А. </w:t>
      </w:r>
      <w:proofErr w:type="spellStart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Счего</w:t>
      </w:r>
      <w:proofErr w:type="spellEnd"/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начинается Родина? М.: ТЦ «Сфера», 2009</w:t>
      </w:r>
    </w:p>
    <w:p w14:paraId="464E85AF" w14:textId="77777777" w:rsidR="00143877" w:rsidRPr="00143877" w:rsidRDefault="00143877" w:rsidP="00143877">
      <w:pPr>
        <w:numPr>
          <w:ilvl w:val="0"/>
          <w:numId w:val="2"/>
        </w:numPr>
        <w:shd w:val="clear" w:color="auto" w:fill="FFFFFF"/>
        <w:spacing w:after="0" w:line="336" w:lineRule="atLeast"/>
        <w:ind w:left="90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Журнал «Дошкольное воспитание» № 4, 2009 «Дошкольники-будущие патриоты нашей Родины» (Корякина) стр. 12-14</w:t>
      </w:r>
    </w:p>
    <w:p w14:paraId="4D6B683C" w14:textId="77777777" w:rsidR="00143877" w:rsidRPr="00143877" w:rsidRDefault="00143877" w:rsidP="00143877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 Интернет-ресурсы:</w:t>
      </w:r>
    </w:p>
    <w:p w14:paraId="2C8AA196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https://nsportal.ru/detskiy-sad/okruzhayushchiy-mir/2020/01/22/dostoprimechatelnosti-nashego-goroda</w:t>
      </w:r>
    </w:p>
    <w:p w14:paraId="5D65BE86" w14:textId="77777777" w:rsidR="00143877" w:rsidRPr="00143877" w:rsidRDefault="00143877" w:rsidP="00143877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143877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https://www.maam.ru/detskijsad/kompleksnoe-zanjatie-dostoprimechatelnosti-nashego-goroda.html</w:t>
      </w:r>
    </w:p>
    <w:p w14:paraId="234AFC03" w14:textId="5105A8B2" w:rsidR="00143877" w:rsidRDefault="001E1F46" w:rsidP="00143877">
      <w:pPr>
        <w:shd w:val="clear" w:color="auto" w:fill="FFFFFF"/>
        <w:spacing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hyperlink r:id="rId7" w:history="1">
        <w:r w:rsidRPr="003B1A1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https://www.maam.ru/detskijsad/tyumen-lyubimaja-gorod-moi-rodnoi.html</w:t>
        </w:r>
      </w:hyperlink>
    </w:p>
    <w:p w14:paraId="5C5A5976" w14:textId="2EB2AC37" w:rsidR="001E1F46" w:rsidRDefault="001E1F46" w:rsidP="001E1F46">
      <w:pPr>
        <w:pStyle w:val="a5"/>
        <w:rPr>
          <w:noProof/>
        </w:rPr>
      </w:pPr>
      <w:r>
        <w:rPr>
          <w:noProof/>
        </w:rPr>
        <w:lastRenderedPageBreak/>
        <w:drawing>
          <wp:inline distT="0" distB="0" distL="0" distR="0" wp14:anchorId="174165D8" wp14:editId="3B463D3E">
            <wp:extent cx="2012743" cy="423735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491" cy="425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1AE91C5E" wp14:editId="37B1CE5B">
            <wp:extent cx="3079750" cy="4106333"/>
            <wp:effectExtent l="0" t="0" r="6350" b="889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610" cy="411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6971E" w14:textId="39534B3F" w:rsidR="001E1F46" w:rsidRDefault="001E1F46" w:rsidP="001E1F46">
      <w:pPr>
        <w:pStyle w:val="a5"/>
      </w:pPr>
      <w:r>
        <w:rPr>
          <w:noProof/>
        </w:rPr>
        <w:drawing>
          <wp:inline distT="0" distB="0" distL="0" distR="0" wp14:anchorId="61D38402" wp14:editId="22C007CF">
            <wp:extent cx="2976075" cy="44196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266" cy="44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B0C2BCC" wp14:editId="4B7A8E4C">
            <wp:extent cx="3264376" cy="4352501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71" cy="435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0F853" w14:textId="165020EF" w:rsidR="001E1F46" w:rsidRDefault="001E1F46" w:rsidP="001E1F46">
      <w:pPr>
        <w:pStyle w:val="a5"/>
      </w:pPr>
    </w:p>
    <w:p w14:paraId="62197364" w14:textId="77777777" w:rsidR="001E1F46" w:rsidRDefault="001E1F46" w:rsidP="001E1F46">
      <w:pPr>
        <w:pStyle w:val="a5"/>
      </w:pPr>
    </w:p>
    <w:p w14:paraId="4E045518" w14:textId="1126DC96" w:rsidR="001E1F46" w:rsidRDefault="001E1F46" w:rsidP="001E1F46">
      <w:pPr>
        <w:pStyle w:val="a5"/>
      </w:pPr>
    </w:p>
    <w:p w14:paraId="3128E2B2" w14:textId="77777777" w:rsidR="001E1F46" w:rsidRDefault="001E1F46" w:rsidP="00143877">
      <w:pPr>
        <w:shd w:val="clear" w:color="auto" w:fill="FFFFFF"/>
        <w:spacing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3F8382C0" w14:textId="77777777" w:rsidR="001E1F46" w:rsidRPr="00143877" w:rsidRDefault="001E1F46" w:rsidP="00143877">
      <w:pPr>
        <w:shd w:val="clear" w:color="auto" w:fill="FFFFFF"/>
        <w:spacing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14:paraId="13D5EDD2" w14:textId="77777777" w:rsidR="00EC7ADA" w:rsidRDefault="00EC7ADA"/>
    <w:sectPr w:rsidR="00EC7ADA" w:rsidSect="001E1F46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202DBF"/>
    <w:multiLevelType w:val="multilevel"/>
    <w:tmpl w:val="5758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B471DD"/>
    <w:multiLevelType w:val="multilevel"/>
    <w:tmpl w:val="1152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6892469">
    <w:abstractNumId w:val="0"/>
  </w:num>
  <w:num w:numId="2" w16cid:durableId="83575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E7B"/>
    <w:rsid w:val="00115E7B"/>
    <w:rsid w:val="00143877"/>
    <w:rsid w:val="001E1F46"/>
    <w:rsid w:val="00424B47"/>
    <w:rsid w:val="004473D0"/>
    <w:rsid w:val="0061740F"/>
    <w:rsid w:val="006B51A0"/>
    <w:rsid w:val="00AD0893"/>
    <w:rsid w:val="00B10373"/>
    <w:rsid w:val="00B13F40"/>
    <w:rsid w:val="00EC7ADA"/>
    <w:rsid w:val="00F7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2418"/>
  <w15:docId w15:val="{04143E3E-DB17-41AE-A13A-DEBF7E5F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F4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1F4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E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004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79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maam.ru/detskijsad/tyumen-lyubimaja-gorod-moi-rodnoi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garden100@mail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5FDF-E1B6-49E1-98CC-933435C8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1625</Words>
  <Characters>9265</Characters>
  <Application>Microsoft Office Word</Application>
  <DocSecurity>0</DocSecurity>
  <Lines>77</Lines>
  <Paragraphs>21</Paragraphs>
  <ScaleCrop>false</ScaleCrop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Даричук</dc:creator>
  <cp:keywords/>
  <dc:description/>
  <cp:lastModifiedBy>Наталья Валуйских</cp:lastModifiedBy>
  <cp:revision>10</cp:revision>
  <dcterms:created xsi:type="dcterms:W3CDTF">2022-10-16T05:46:00Z</dcterms:created>
  <dcterms:modified xsi:type="dcterms:W3CDTF">2024-12-28T05:29:00Z</dcterms:modified>
</cp:coreProperties>
</file>