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3" w:rsidRPr="009A4AF3" w:rsidRDefault="009A4AF3" w:rsidP="009A4AF3">
      <w:pPr>
        <w:jc w:val="center"/>
        <w:rPr>
          <w:color w:val="548DD4" w:themeColor="text2" w:themeTint="99"/>
          <w:sz w:val="44"/>
          <w:szCs w:val="44"/>
        </w:rPr>
      </w:pPr>
      <w:r w:rsidRPr="009A4AF3">
        <w:rPr>
          <w:color w:val="548DD4" w:themeColor="text2" w:themeTint="99"/>
          <w:sz w:val="44"/>
          <w:szCs w:val="44"/>
        </w:rPr>
        <w:t>Фотоотчет</w:t>
      </w:r>
    </w:p>
    <w:p w:rsidR="009A4AF3" w:rsidRPr="000553CD" w:rsidRDefault="009A4AF3" w:rsidP="009A4A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0553CD">
        <w:rPr>
          <w:rFonts w:ascii="Times New Roman" w:hAnsi="Times New Roman" w:cs="Times New Roman"/>
          <w:color w:val="FF0000"/>
          <w:sz w:val="44"/>
          <w:szCs w:val="44"/>
        </w:rPr>
        <w:t>Семинар-практикум для воспитателей  ДО</w:t>
      </w:r>
      <w:r w:rsidR="000553CD">
        <w:rPr>
          <w:rFonts w:ascii="Times New Roman" w:hAnsi="Times New Roman" w:cs="Times New Roman"/>
          <w:color w:val="FF0000"/>
          <w:sz w:val="44"/>
          <w:szCs w:val="44"/>
        </w:rPr>
        <w:t>У</w:t>
      </w:r>
    </w:p>
    <w:p w:rsidR="009A4AF3" w:rsidRPr="000553CD" w:rsidRDefault="009A4AF3" w:rsidP="009A4AF3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0553CD">
        <w:rPr>
          <w:rFonts w:ascii="Times New Roman" w:hAnsi="Times New Roman" w:cs="Times New Roman"/>
          <w:i/>
          <w:color w:val="FF0000"/>
          <w:sz w:val="44"/>
          <w:szCs w:val="44"/>
        </w:rPr>
        <w:t>«Организация питания и сервировки стола в ДОУ»</w:t>
      </w:r>
    </w:p>
    <w:p w:rsidR="009A4AF3" w:rsidRPr="009A4AF3" w:rsidRDefault="009A4AF3" w:rsidP="009A4AF3">
      <w:pPr>
        <w:ind w:left="-567"/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F40855F" wp14:editId="29495871">
            <wp:extent cx="3075709" cy="2933205"/>
            <wp:effectExtent l="0" t="0" r="0" b="635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39"/>
                    <a:stretch/>
                  </pic:blipFill>
                  <pic:spPr bwMode="auto">
                    <a:xfrm>
                      <a:off x="0" y="0"/>
                      <a:ext cx="3078683" cy="293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4363828" wp14:editId="3F153A7C">
            <wp:extent cx="3004457" cy="2939841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11"/>
                    <a:stretch/>
                  </pic:blipFill>
                  <pic:spPr bwMode="auto">
                    <a:xfrm>
                      <a:off x="0" y="0"/>
                      <a:ext cx="3009015" cy="294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AF3" w:rsidRDefault="009A4AF3" w:rsidP="000553CD">
      <w:pPr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6A21C113" wp14:editId="2BF8D690">
            <wp:extent cx="3004457" cy="400583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55" cy="40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AF3" w:rsidRPr="000553CD" w:rsidRDefault="009A4AF3" w:rsidP="009A4AF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553CD">
        <w:rPr>
          <w:rFonts w:ascii="Times New Roman" w:hAnsi="Times New Roman" w:cs="Times New Roman"/>
          <w:color w:val="FF0000"/>
          <w:sz w:val="40"/>
          <w:szCs w:val="40"/>
        </w:rPr>
        <w:lastRenderedPageBreak/>
        <w:t xml:space="preserve">Фотоотчет </w:t>
      </w:r>
    </w:p>
    <w:p w:rsidR="009A4AF3" w:rsidRPr="000553CD" w:rsidRDefault="009A4AF3" w:rsidP="009A4AF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553CD">
        <w:rPr>
          <w:rFonts w:ascii="Times New Roman" w:hAnsi="Times New Roman" w:cs="Times New Roman"/>
          <w:color w:val="FF0000"/>
          <w:sz w:val="40"/>
          <w:szCs w:val="40"/>
        </w:rPr>
        <w:t>Мастер-класс для педагогов ДОУ</w:t>
      </w:r>
    </w:p>
    <w:p w:rsidR="009A4AF3" w:rsidRPr="000553CD" w:rsidRDefault="009A4AF3" w:rsidP="000553CD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553CD">
        <w:rPr>
          <w:rFonts w:ascii="Times New Roman" w:hAnsi="Times New Roman" w:cs="Times New Roman"/>
          <w:color w:val="FF0000"/>
          <w:sz w:val="40"/>
          <w:szCs w:val="40"/>
        </w:rPr>
        <w:t xml:space="preserve"> «Украшение праздничного стола  цветами из  бумажных салфеток»</w:t>
      </w:r>
    </w:p>
    <w:p w:rsidR="009A4AF3" w:rsidRDefault="009A4AF3" w:rsidP="009A4AF3">
      <w:pPr>
        <w:jc w:val="center"/>
        <w:rPr>
          <w:noProof/>
          <w:lang w:eastAsia="ru-RU"/>
        </w:rPr>
      </w:pPr>
      <w:r>
        <w:rPr>
          <w:noProof/>
          <w:lang w:eastAsia="ru-RU"/>
        </w:rPr>
        <w:t>лфеток</w:t>
      </w:r>
      <w:r>
        <w:rPr>
          <w:noProof/>
          <w:lang w:eastAsia="ru-RU"/>
        </w:rPr>
        <w:drawing>
          <wp:inline distT="0" distB="0" distL="0" distR="0" wp14:anchorId="1B176949" wp14:editId="6C2EE577">
            <wp:extent cx="4643252" cy="2514454"/>
            <wp:effectExtent l="0" t="0" r="508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4"/>
                    <a:stretch/>
                  </pic:blipFill>
                  <pic:spPr bwMode="auto">
                    <a:xfrm>
                      <a:off x="0" y="0"/>
                      <a:ext cx="4643877" cy="251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3CD" w:rsidRDefault="000553CD" w:rsidP="000553CD">
      <w:pPr>
        <w:ind w:left="-993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7EBFF1A2" wp14:editId="24A5D4BB">
            <wp:extent cx="2232561" cy="2268187"/>
            <wp:effectExtent l="0" t="0" r="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22" cy="226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669C0" wp14:editId="3C53A246">
            <wp:extent cx="1175731" cy="2022763"/>
            <wp:effectExtent l="0" t="0" r="5715" b="0"/>
            <wp:docPr id="9" name="Рисунок 9" descr="C:\Users\1\Desktop\фото дек22\IMG-20221214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ек22\IMG-20221214-WA0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38" cy="202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74B1E1" wp14:editId="01D8ECAB">
            <wp:extent cx="1757202" cy="1859931"/>
            <wp:effectExtent l="0" t="0" r="0" b="6985"/>
            <wp:docPr id="10" name="Рисунок 10" descr="C:\Users\1\Desktop\фото дек22\IMG-20221214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ек22\IMG-20221214-WA00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02" cy="185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CD" w:rsidRPr="009A4AF3" w:rsidRDefault="000553CD" w:rsidP="000553CD">
      <w:pPr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377C964C" wp14:editId="419EBF7F">
            <wp:extent cx="1763533" cy="2351314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51" cy="237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53578" wp14:editId="6880F743">
            <wp:extent cx="1668484" cy="2224645"/>
            <wp:effectExtent l="0" t="0" r="8255" b="4445"/>
            <wp:docPr id="8" name="Рисунок 8" descr="C:\Users\1\Desktop\фото дек22\IMG-20221214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ек22\IMG-20221214-WA00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50" cy="225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3CD" w:rsidRPr="009A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8E"/>
    <w:rsid w:val="000553CD"/>
    <w:rsid w:val="00234A03"/>
    <w:rsid w:val="0056428E"/>
    <w:rsid w:val="009A4AF3"/>
    <w:rsid w:val="00F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2023-01-09T08:29:00Z</dcterms:created>
  <dcterms:modified xsi:type="dcterms:W3CDTF">2023-01-09T08:48:00Z</dcterms:modified>
</cp:coreProperties>
</file>