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B5B46" w14:textId="753524D2" w:rsidR="00A863DB" w:rsidRDefault="009D371A" w:rsidP="00A863D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</w:t>
      </w:r>
    </w:p>
    <w:p w14:paraId="277966A5" w14:textId="77777777" w:rsidR="00A863DB" w:rsidRDefault="00A863DB" w:rsidP="00A863D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77639617" w14:textId="77777777" w:rsidR="00A863DB" w:rsidRDefault="00A863DB" w:rsidP="00A863DB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4281DB81" w14:textId="77777777" w:rsidR="00A863DB" w:rsidRDefault="00A863DB" w:rsidP="00A863DB">
      <w:pPr>
        <w:jc w:val="center"/>
        <w:rPr>
          <w:rFonts w:eastAsia="Times New Roman"/>
          <w:sz w:val="18"/>
          <w:szCs w:val="18"/>
          <w:u w:val="single"/>
          <w:lang w:eastAsia="ru-RU"/>
        </w:rPr>
      </w:pPr>
      <w:r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>
        <w:rPr>
          <w:rFonts w:eastAsia="Times New Roman"/>
          <w:sz w:val="18"/>
          <w:szCs w:val="18"/>
          <w:u w:val="single"/>
          <w:lang w:val="en-US" w:eastAsia="ru-RU"/>
        </w:rPr>
        <w:t>e</w:t>
      </w:r>
      <w:r>
        <w:rPr>
          <w:rFonts w:eastAsia="Times New Roman"/>
          <w:sz w:val="18"/>
          <w:szCs w:val="18"/>
          <w:u w:val="single"/>
          <w:lang w:eastAsia="ru-RU"/>
        </w:rPr>
        <w:t>-</w:t>
      </w:r>
      <w:r>
        <w:rPr>
          <w:rFonts w:eastAsia="Times New Roman"/>
          <w:sz w:val="18"/>
          <w:szCs w:val="18"/>
          <w:u w:val="single"/>
          <w:lang w:val="en-US" w:eastAsia="ru-RU"/>
        </w:rPr>
        <w:t>mail</w:t>
      </w:r>
      <w:r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>
          <w:rPr>
            <w:rStyle w:val="a3"/>
            <w:rFonts w:eastAsia="Times New Roman"/>
            <w:color w:val="auto"/>
            <w:sz w:val="18"/>
            <w:szCs w:val="18"/>
            <w:lang w:val="en-US" w:eastAsia="ru-RU"/>
          </w:rPr>
          <w:t>kgarden</w:t>
        </w:r>
        <w:r>
          <w:rPr>
            <w:rStyle w:val="a3"/>
            <w:rFonts w:eastAsia="Times New Roman"/>
            <w:color w:val="auto"/>
            <w:sz w:val="18"/>
            <w:szCs w:val="18"/>
            <w:lang w:eastAsia="ru-RU"/>
          </w:rPr>
          <w:t>100@</w:t>
        </w:r>
        <w:r>
          <w:rPr>
            <w:rStyle w:val="a3"/>
            <w:rFonts w:eastAsia="Times New Roman"/>
            <w:color w:val="auto"/>
            <w:sz w:val="18"/>
            <w:szCs w:val="18"/>
            <w:lang w:val="en-US" w:eastAsia="ru-RU"/>
          </w:rPr>
          <w:t>mail</w:t>
        </w:r>
        <w:r>
          <w:rPr>
            <w:rStyle w:val="a3"/>
            <w:rFonts w:eastAsia="Times New Roman"/>
            <w:color w:val="auto"/>
            <w:sz w:val="18"/>
            <w:szCs w:val="18"/>
            <w:lang w:eastAsia="ru-RU"/>
          </w:rPr>
          <w:t>.</w:t>
        </w:r>
        <w:proofErr w:type="spellStart"/>
        <w:r>
          <w:rPr>
            <w:rStyle w:val="a3"/>
            <w:rFonts w:eastAsia="Times New Roman"/>
            <w:color w:val="auto"/>
            <w:sz w:val="18"/>
            <w:szCs w:val="18"/>
            <w:lang w:val="en-US" w:eastAsia="ru-RU"/>
          </w:rPr>
          <w:t>ru</w:t>
        </w:r>
        <w:proofErr w:type="spellEnd"/>
      </w:hyperlink>
    </w:p>
    <w:p w14:paraId="0ACEB41D" w14:textId="77777777" w:rsidR="00A863DB" w:rsidRDefault="00A863DB" w:rsidP="00A863DB">
      <w:pPr>
        <w:jc w:val="center"/>
        <w:rPr>
          <w:rFonts w:ascii="Monotype Corsiva" w:eastAsia="Times New Roman" w:hAnsi="Monotype Corsiva"/>
          <w:color w:val="002060"/>
          <w:sz w:val="72"/>
          <w:szCs w:val="72"/>
          <w:u w:val="single"/>
          <w:lang w:eastAsia="ru-RU"/>
        </w:rPr>
      </w:pPr>
      <w:r>
        <w:rPr>
          <w:rFonts w:ascii="Monotype Corsiva" w:eastAsia="Times New Roman" w:hAnsi="Monotype Corsiva"/>
          <w:color w:val="002060"/>
          <w:sz w:val="72"/>
          <w:szCs w:val="72"/>
          <w:u w:val="single"/>
          <w:lang w:eastAsia="ru-RU"/>
        </w:rPr>
        <w:t xml:space="preserve">Фотоотчет </w:t>
      </w:r>
    </w:p>
    <w:p w14:paraId="36E0849E" w14:textId="77777777" w:rsidR="00A863DB" w:rsidRDefault="00A863DB" w:rsidP="00A863DB">
      <w:pPr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rFonts w:ascii="Monotype Corsiva" w:hAnsi="Monotype Corsiva"/>
          <w:color w:val="FF0000"/>
          <w:sz w:val="72"/>
          <w:szCs w:val="72"/>
        </w:rPr>
        <w:t xml:space="preserve">«Разговор </w:t>
      </w:r>
    </w:p>
    <w:p w14:paraId="5E4C7132" w14:textId="77777777" w:rsidR="00A863DB" w:rsidRDefault="00A863DB" w:rsidP="00A863DB">
      <w:pPr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rFonts w:ascii="Monotype Corsiva" w:hAnsi="Monotype Corsiva"/>
          <w:color w:val="FF0000"/>
          <w:sz w:val="72"/>
          <w:szCs w:val="72"/>
        </w:rPr>
        <w:t>о правильном питании»</w:t>
      </w:r>
    </w:p>
    <w:p w14:paraId="359F762A" w14:textId="77777777" w:rsidR="00A863DB" w:rsidRDefault="00A863DB" w:rsidP="00A863DB">
      <w:pPr>
        <w:jc w:val="center"/>
        <w:rPr>
          <w:rFonts w:eastAsia="Times New Roman"/>
          <w:color w:val="002060"/>
          <w:sz w:val="52"/>
          <w:szCs w:val="52"/>
          <w:lang w:eastAsia="ru-RU"/>
        </w:rPr>
      </w:pPr>
      <w:r>
        <w:rPr>
          <w:rFonts w:eastAsia="Times New Roman"/>
          <w:color w:val="002060"/>
          <w:sz w:val="52"/>
          <w:szCs w:val="52"/>
          <w:lang w:eastAsia="ru-RU"/>
        </w:rPr>
        <w:t>(подготовительная группа «Солнышки»)</w:t>
      </w:r>
    </w:p>
    <w:p w14:paraId="4184EB6B" w14:textId="77777777" w:rsidR="00AD4012" w:rsidRDefault="00A863DB">
      <w:pPr>
        <w:rPr>
          <w:rFonts w:ascii="Monotype Corsiva" w:hAnsi="Monotype Corsiva"/>
          <w:color w:val="1F497D" w:themeColor="text2"/>
          <w:sz w:val="72"/>
          <w:szCs w:val="72"/>
        </w:rPr>
      </w:pPr>
      <w:r w:rsidRPr="00622817">
        <w:rPr>
          <w:rFonts w:ascii="Monotype Corsiva" w:hAnsi="Monotype Corsiva"/>
          <w:color w:val="1F497D" w:themeColor="text2"/>
          <w:sz w:val="72"/>
          <w:szCs w:val="72"/>
        </w:rPr>
        <w:t>Тема</w:t>
      </w:r>
      <w:proofErr w:type="gramStart"/>
      <w:r w:rsidRPr="00622817">
        <w:rPr>
          <w:rFonts w:ascii="Monotype Corsiva" w:hAnsi="Monotype Corsiva"/>
          <w:color w:val="1F497D" w:themeColor="text2"/>
          <w:sz w:val="72"/>
          <w:szCs w:val="72"/>
        </w:rPr>
        <w:t xml:space="preserve"> :</w:t>
      </w:r>
      <w:proofErr w:type="gramEnd"/>
      <w:r w:rsidR="00074E97">
        <w:rPr>
          <w:rFonts w:ascii="Monotype Corsiva" w:hAnsi="Monotype Corsiva"/>
          <w:color w:val="1F497D" w:themeColor="text2"/>
          <w:sz w:val="72"/>
          <w:szCs w:val="72"/>
        </w:rPr>
        <w:t xml:space="preserve"> «Как утолить жажду»</w:t>
      </w:r>
    </w:p>
    <w:p w14:paraId="2348509F" w14:textId="77777777" w:rsidR="00A863DB" w:rsidRDefault="00A863DB">
      <w:pPr>
        <w:rPr>
          <w:rFonts w:ascii="Monotype Corsiva" w:hAnsi="Monotype Corsiva"/>
          <w:color w:val="1F497D" w:themeColor="text2"/>
          <w:sz w:val="72"/>
          <w:szCs w:val="72"/>
        </w:rPr>
      </w:pPr>
    </w:p>
    <w:p w14:paraId="2849BB0E" w14:textId="77777777" w:rsidR="00A863DB" w:rsidRDefault="00A863DB">
      <w:pPr>
        <w:rPr>
          <w:rFonts w:ascii="Monotype Corsiva" w:hAnsi="Monotype Corsiva"/>
          <w:color w:val="1F497D" w:themeColor="text2"/>
          <w:sz w:val="72"/>
          <w:szCs w:val="72"/>
        </w:rPr>
      </w:pPr>
    </w:p>
    <w:p w14:paraId="2F99D304" w14:textId="77777777" w:rsidR="00A863DB" w:rsidRDefault="00A863DB">
      <w:pPr>
        <w:rPr>
          <w:rFonts w:ascii="Monotype Corsiva" w:hAnsi="Monotype Corsiva"/>
          <w:color w:val="1F497D" w:themeColor="text2"/>
          <w:sz w:val="72"/>
          <w:szCs w:val="72"/>
        </w:rPr>
      </w:pPr>
    </w:p>
    <w:p w14:paraId="3B410C82" w14:textId="77777777" w:rsidR="00A863DB" w:rsidRDefault="00A863DB">
      <w:pPr>
        <w:rPr>
          <w:rFonts w:ascii="Monotype Corsiva" w:hAnsi="Monotype Corsiva"/>
          <w:color w:val="1F497D" w:themeColor="text2"/>
          <w:sz w:val="72"/>
          <w:szCs w:val="72"/>
        </w:rPr>
      </w:pPr>
    </w:p>
    <w:p w14:paraId="498998B7" w14:textId="77777777" w:rsidR="00A863DB" w:rsidRDefault="00A863DB" w:rsidP="00A863DB">
      <w:pPr>
        <w:jc w:val="right"/>
        <w:rPr>
          <w:rFonts w:ascii="Times New Roman" w:hAnsi="Times New Roman" w:cs="Times New Roman"/>
          <w:color w:val="002060"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color w:val="002060"/>
          <w:sz w:val="36"/>
          <w:szCs w:val="36"/>
        </w:rPr>
        <w:t>Воспитатель</w:t>
      </w:r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:</w:t>
      </w:r>
      <w:proofErr w:type="gram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Бессонова И.Г</w:t>
      </w:r>
      <w:r>
        <w:rPr>
          <w:rFonts w:ascii="Times New Roman" w:hAnsi="Times New Roman" w:cs="Times New Roman"/>
          <w:color w:val="002060"/>
          <w:sz w:val="44"/>
          <w:szCs w:val="44"/>
        </w:rPr>
        <w:t>.</w:t>
      </w:r>
    </w:p>
    <w:p w14:paraId="3EB474E1" w14:textId="77777777" w:rsidR="00A863DB" w:rsidRDefault="00A863DB" w:rsidP="00A863DB">
      <w:pPr>
        <w:rPr>
          <w:color w:val="002060"/>
        </w:rPr>
      </w:pPr>
    </w:p>
    <w:p w14:paraId="2BF4B1C2" w14:textId="77777777" w:rsidR="00A863DB" w:rsidRDefault="00A863DB" w:rsidP="00A863DB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 Екатеринбург,</w:t>
      </w:r>
    </w:p>
    <w:p w14:paraId="65542708" w14:textId="77777777" w:rsidR="00A863DB" w:rsidRPr="00A92825" w:rsidRDefault="00A863DB" w:rsidP="00A863DB">
      <w:pPr>
        <w:jc w:val="center"/>
        <w:rPr>
          <w:rFonts w:ascii="Monotype Corsiva" w:hAnsi="Monotype Corsiva"/>
          <w:color w:val="FF0000"/>
          <w:sz w:val="72"/>
          <w:szCs w:val="72"/>
        </w:rPr>
      </w:pPr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Январь   2023г.</w:t>
      </w:r>
    </w:p>
    <w:p w14:paraId="686A49A7" w14:textId="77777777" w:rsidR="00A863DB" w:rsidRDefault="00A863DB"/>
    <w:bookmarkEnd w:id="0"/>
    <w:p w14:paraId="50986D26" w14:textId="77777777" w:rsidR="00074E97" w:rsidRDefault="00074E97"/>
    <w:p w14:paraId="02A030B6" w14:textId="77777777" w:rsidR="00074E97" w:rsidRDefault="00074E97"/>
    <w:p w14:paraId="56796ACA" w14:textId="77777777" w:rsidR="00074E97" w:rsidRDefault="00074E97"/>
    <w:p w14:paraId="0B02BBD4" w14:textId="77777777" w:rsidR="00074E97" w:rsidRDefault="00074E97"/>
    <w:p w14:paraId="02EC627A" w14:textId="77777777" w:rsidR="00BA1F30" w:rsidRDefault="00BA1F30">
      <w:r>
        <w:lastRenderedPageBreak/>
        <w:t>Беседа на тему « Вода и другие напитки»</w:t>
      </w:r>
    </w:p>
    <w:p w14:paraId="418A871C" w14:textId="77777777" w:rsidR="00BA1F30" w:rsidRDefault="00BA1F30"/>
    <w:p w14:paraId="7A6E1E21" w14:textId="77777777" w:rsidR="00BA1F30" w:rsidRDefault="00BA1F30"/>
    <w:p w14:paraId="6D86CA7A" w14:textId="77777777" w:rsidR="00074E97" w:rsidRDefault="00074E97">
      <w:r>
        <w:t>Работали в рабочих тетрадях.</w:t>
      </w:r>
    </w:p>
    <w:p w14:paraId="67129923" w14:textId="10C4DDE7" w:rsidR="00074E97" w:rsidRDefault="00DC1823">
      <w:r>
        <w:rPr>
          <w:noProof/>
          <w:lang w:eastAsia="ru-RU"/>
        </w:rPr>
        <w:drawing>
          <wp:inline distT="0" distB="0" distL="0" distR="0" wp14:anchorId="077C1CC0" wp14:editId="53A1EBBA">
            <wp:extent cx="2254250" cy="3005586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720" cy="300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2081B04" wp14:editId="25129E23">
            <wp:extent cx="2225601" cy="2967389"/>
            <wp:effectExtent l="0" t="0" r="381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877" cy="297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9C66E" w14:textId="77777777" w:rsidR="00074E97" w:rsidRDefault="00074E97">
      <w:r>
        <w:t>Игра-демонстрация  «Из чего готовят соки»</w:t>
      </w:r>
    </w:p>
    <w:p w14:paraId="738E4752" w14:textId="77777777" w:rsidR="00074E97" w:rsidRDefault="00074E97"/>
    <w:p w14:paraId="3452FB11" w14:textId="77777777" w:rsidR="00074E97" w:rsidRDefault="00074E97"/>
    <w:p w14:paraId="6E7692C4" w14:textId="77777777" w:rsidR="00074E97" w:rsidRDefault="00074E97">
      <w:r>
        <w:t xml:space="preserve">Игра «Секрет обеда» </w:t>
      </w:r>
    </w:p>
    <w:p w14:paraId="55E95001" w14:textId="77777777" w:rsidR="00074E97" w:rsidRDefault="00074E97">
      <w:r>
        <w:t>\</w:t>
      </w:r>
    </w:p>
    <w:p w14:paraId="72AF184B" w14:textId="77777777" w:rsidR="00074E97" w:rsidRDefault="00074E97"/>
    <w:p w14:paraId="0D1B490A" w14:textId="77777777" w:rsidR="00DC1823" w:rsidRDefault="00DC1823">
      <w:r>
        <w:rPr>
          <w:noProof/>
          <w:lang w:eastAsia="ru-RU"/>
        </w:rPr>
        <w:lastRenderedPageBreak/>
        <w:drawing>
          <wp:inline distT="0" distB="0" distL="0" distR="0" wp14:anchorId="66E56C77" wp14:editId="3B613BD3">
            <wp:extent cx="3149600" cy="419935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360" cy="420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4E97">
        <w:t>З</w:t>
      </w:r>
      <w:r>
        <w:rPr>
          <w:noProof/>
          <w:lang w:eastAsia="ru-RU"/>
        </w:rPr>
        <w:drawing>
          <wp:inline distT="0" distB="0" distL="0" distR="0" wp14:anchorId="61BB82D9" wp14:editId="6184CF67">
            <wp:extent cx="2349435" cy="313249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369" cy="313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58B8104" wp14:editId="4DAA29DF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3DE98" w14:textId="3CDD2AEE" w:rsidR="00074E97" w:rsidRDefault="00DC1823">
      <w:r>
        <w:rPr>
          <w:noProof/>
          <w:lang w:eastAsia="ru-RU"/>
        </w:rPr>
        <w:lastRenderedPageBreak/>
        <w:drawing>
          <wp:inline distT="0" distB="0" distL="0" distR="0" wp14:anchorId="188DF9F0" wp14:editId="76E2F60D">
            <wp:extent cx="2797175" cy="3729467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47" cy="373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074E97">
        <w:t>агадки</w:t>
      </w:r>
      <w:proofErr w:type="spellEnd"/>
      <w:r w:rsidR="00074E97">
        <w:t xml:space="preserve"> про напитки.</w:t>
      </w:r>
    </w:p>
    <w:p w14:paraId="71B6072D" w14:textId="7C0655DE" w:rsidR="00DC1823" w:rsidRDefault="00DC1823">
      <w:r>
        <w:rPr>
          <w:noProof/>
          <w:lang w:eastAsia="ru-RU"/>
        </w:rPr>
        <w:drawing>
          <wp:inline distT="0" distB="0" distL="0" distR="0" wp14:anchorId="04649F34" wp14:editId="4E921E27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91D50" w14:textId="63F1E40A" w:rsidR="00DC1823" w:rsidRDefault="00DC1823">
      <w:r>
        <w:rPr>
          <w:noProof/>
          <w:lang w:eastAsia="ru-RU"/>
        </w:rPr>
        <w:lastRenderedPageBreak/>
        <w:drawing>
          <wp:inline distT="0" distB="0" distL="0" distR="0" wp14:anchorId="350353D0" wp14:editId="2DADC672">
            <wp:extent cx="3416300" cy="45549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9" cy="455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3ABE16" wp14:editId="3D740E1A">
            <wp:extent cx="3187700" cy="23906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448" cy="239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0A31A41" wp14:editId="50CD02D1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644D9" w14:textId="2AD8E851" w:rsidR="00DC1823" w:rsidRDefault="00DC1823">
      <w:r>
        <w:rPr>
          <w:noProof/>
          <w:lang w:eastAsia="ru-RU"/>
        </w:rPr>
        <w:drawing>
          <wp:inline distT="0" distB="0" distL="0" distR="0" wp14:anchorId="7711989B" wp14:editId="35557792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541D1" w14:textId="4B7C0DB7" w:rsidR="00DC1823" w:rsidRDefault="00DC1823">
      <w:r>
        <w:rPr>
          <w:noProof/>
          <w:lang w:eastAsia="ru-RU"/>
        </w:rPr>
        <w:lastRenderedPageBreak/>
        <w:drawing>
          <wp:inline distT="0" distB="0" distL="0" distR="0" wp14:anchorId="6C69843D" wp14:editId="2E2B8422">
            <wp:extent cx="4149725" cy="3112183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925" cy="311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E25AD4" wp14:editId="3CA5E28B">
            <wp:extent cx="2778071" cy="3703995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02" cy="370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51"/>
    <w:rsid w:val="00074E97"/>
    <w:rsid w:val="00234A03"/>
    <w:rsid w:val="003A5451"/>
    <w:rsid w:val="009D371A"/>
    <w:rsid w:val="00A863DB"/>
    <w:rsid w:val="00BA1F30"/>
    <w:rsid w:val="00DC1823"/>
    <w:rsid w:val="00F3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C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3D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63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3D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63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kgarden100@mai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2023-01-12T07:53:00Z</dcterms:created>
  <dcterms:modified xsi:type="dcterms:W3CDTF">2023-03-27T09:18:00Z</dcterms:modified>
</cp:coreProperties>
</file>