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298A" w14:textId="77777777" w:rsidR="00EB5C1D" w:rsidRDefault="00EB5C1D" w:rsidP="00EB5C1D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2C3483AD" w14:textId="77777777" w:rsidR="00EB5C1D" w:rsidRDefault="00EB5C1D" w:rsidP="00EB5C1D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6970A5D5" w14:textId="58DD1E64" w:rsidR="00EB5C1D" w:rsidRPr="00192400" w:rsidRDefault="00EB5C1D" w:rsidP="00192400">
      <w:pPr>
        <w:jc w:val="center"/>
        <w:rPr>
          <w:rFonts w:eastAsia="Times New Roman"/>
          <w:sz w:val="18"/>
          <w:szCs w:val="18"/>
          <w:u w:val="single"/>
          <w:lang w:eastAsia="ru-RU"/>
        </w:rPr>
      </w:pPr>
      <w:r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>
        <w:rPr>
          <w:rFonts w:eastAsia="Times New Roman"/>
          <w:sz w:val="18"/>
          <w:szCs w:val="18"/>
          <w:u w:val="single"/>
          <w:lang w:val="en-US" w:eastAsia="ru-RU"/>
        </w:rPr>
        <w:t>e</w:t>
      </w:r>
      <w:r>
        <w:rPr>
          <w:rFonts w:eastAsia="Times New Roman"/>
          <w:sz w:val="18"/>
          <w:szCs w:val="18"/>
          <w:u w:val="single"/>
          <w:lang w:eastAsia="ru-RU"/>
        </w:rPr>
        <w:t>-</w:t>
      </w:r>
      <w:r>
        <w:rPr>
          <w:rFonts w:eastAsia="Times New Roman"/>
          <w:sz w:val="18"/>
          <w:szCs w:val="18"/>
          <w:u w:val="single"/>
          <w:lang w:val="en-US" w:eastAsia="ru-RU"/>
        </w:rPr>
        <w:t>mail</w:t>
      </w:r>
      <w:r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4" w:history="1">
        <w:r>
          <w:rPr>
            <w:rStyle w:val="a3"/>
            <w:rFonts w:eastAsia="Times New Roman"/>
            <w:color w:val="auto"/>
            <w:sz w:val="18"/>
            <w:szCs w:val="18"/>
            <w:lang w:val="en-US" w:eastAsia="ru-RU"/>
          </w:rPr>
          <w:t>kgarden</w:t>
        </w:r>
        <w:r>
          <w:rPr>
            <w:rStyle w:val="a3"/>
            <w:rFonts w:eastAsia="Times New Roman"/>
            <w:color w:val="auto"/>
            <w:sz w:val="18"/>
            <w:szCs w:val="18"/>
            <w:lang w:eastAsia="ru-RU"/>
          </w:rPr>
          <w:t>100@</w:t>
        </w:r>
        <w:r>
          <w:rPr>
            <w:rStyle w:val="a3"/>
            <w:rFonts w:eastAsia="Times New Roman"/>
            <w:color w:val="auto"/>
            <w:sz w:val="18"/>
            <w:szCs w:val="18"/>
            <w:lang w:val="en-US" w:eastAsia="ru-RU"/>
          </w:rPr>
          <w:t>mail</w:t>
        </w:r>
        <w:r>
          <w:rPr>
            <w:rStyle w:val="a3"/>
            <w:rFonts w:eastAsia="Times New Roman"/>
            <w:color w:val="auto"/>
            <w:sz w:val="18"/>
            <w:szCs w:val="18"/>
            <w:lang w:eastAsia="ru-RU"/>
          </w:rPr>
          <w:t>.</w:t>
        </w:r>
        <w:r>
          <w:rPr>
            <w:rStyle w:val="a3"/>
            <w:rFonts w:eastAsia="Times New Roman"/>
            <w:color w:val="auto"/>
            <w:sz w:val="18"/>
            <w:szCs w:val="18"/>
            <w:lang w:val="en-US" w:eastAsia="ru-RU"/>
          </w:rPr>
          <w:t>ru</w:t>
        </w:r>
      </w:hyperlink>
    </w:p>
    <w:p w14:paraId="2196BE03" w14:textId="77777777" w:rsidR="00EB5C1D" w:rsidRDefault="00EB5C1D" w:rsidP="00EB5C1D">
      <w:pPr>
        <w:jc w:val="center"/>
        <w:rPr>
          <w:rFonts w:ascii="Monotype Corsiva" w:eastAsia="Times New Roman" w:hAnsi="Monotype Corsiva"/>
          <w:color w:val="002060"/>
          <w:sz w:val="72"/>
          <w:szCs w:val="72"/>
          <w:u w:val="single"/>
          <w:lang w:eastAsia="ru-RU"/>
        </w:rPr>
      </w:pPr>
      <w:r>
        <w:rPr>
          <w:rFonts w:ascii="Monotype Corsiva" w:eastAsia="Times New Roman" w:hAnsi="Monotype Corsiva"/>
          <w:color w:val="002060"/>
          <w:sz w:val="72"/>
          <w:szCs w:val="72"/>
          <w:u w:val="single"/>
          <w:lang w:eastAsia="ru-RU"/>
        </w:rPr>
        <w:t xml:space="preserve">Фотоотчет </w:t>
      </w:r>
    </w:p>
    <w:p w14:paraId="2F044691" w14:textId="77777777" w:rsidR="00EB5C1D" w:rsidRDefault="00EB5C1D" w:rsidP="00EB5C1D">
      <w:pPr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rFonts w:ascii="Monotype Corsiva" w:hAnsi="Monotype Corsiva"/>
          <w:color w:val="FF0000"/>
          <w:sz w:val="72"/>
          <w:szCs w:val="72"/>
        </w:rPr>
        <w:t xml:space="preserve">«Разговор </w:t>
      </w:r>
    </w:p>
    <w:p w14:paraId="5213FB79" w14:textId="77777777" w:rsidR="00EB5C1D" w:rsidRDefault="00EB5C1D" w:rsidP="00EB5C1D">
      <w:pPr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rFonts w:ascii="Monotype Corsiva" w:hAnsi="Monotype Corsiva"/>
          <w:color w:val="FF0000"/>
          <w:sz w:val="72"/>
          <w:szCs w:val="72"/>
        </w:rPr>
        <w:t>о правильном питании»</w:t>
      </w:r>
    </w:p>
    <w:p w14:paraId="040718CC" w14:textId="48C3A1B3" w:rsidR="00EB5C1D" w:rsidRDefault="00EB5C1D" w:rsidP="00192400">
      <w:pPr>
        <w:jc w:val="center"/>
        <w:rPr>
          <w:rFonts w:eastAsia="Times New Roman"/>
          <w:color w:val="002060"/>
          <w:sz w:val="52"/>
          <w:szCs w:val="52"/>
          <w:lang w:eastAsia="ru-RU"/>
        </w:rPr>
      </w:pPr>
      <w:r>
        <w:rPr>
          <w:rFonts w:eastAsia="Times New Roman"/>
          <w:color w:val="002060"/>
          <w:sz w:val="52"/>
          <w:szCs w:val="52"/>
          <w:lang w:eastAsia="ru-RU"/>
        </w:rPr>
        <w:t>(подготовительная группа «Солнышки»)</w:t>
      </w:r>
    </w:p>
    <w:p w14:paraId="1F4EF51F" w14:textId="70D0BA16" w:rsidR="00670980" w:rsidRDefault="00EB5C1D" w:rsidP="00EB5C1D">
      <w:pPr>
        <w:jc w:val="center"/>
        <w:rPr>
          <w:rFonts w:ascii="Monotype Corsiva" w:hAnsi="Monotype Corsiva"/>
          <w:color w:val="002060"/>
          <w:sz w:val="72"/>
          <w:szCs w:val="72"/>
        </w:rPr>
      </w:pPr>
      <w:r>
        <w:rPr>
          <w:rFonts w:ascii="Monotype Corsiva" w:hAnsi="Monotype Corsiva"/>
          <w:color w:val="002060"/>
          <w:sz w:val="72"/>
          <w:szCs w:val="72"/>
        </w:rPr>
        <w:t>Тема : «Самые полезные продукты»</w:t>
      </w:r>
    </w:p>
    <w:p w14:paraId="127FE1CB" w14:textId="6D99774D" w:rsidR="00192400" w:rsidRDefault="00192400" w:rsidP="00EB5C1D">
      <w:pPr>
        <w:jc w:val="center"/>
        <w:rPr>
          <w:rFonts w:ascii="Monotype Corsiva" w:hAnsi="Monotype Corsiva"/>
          <w:color w:val="002060"/>
          <w:sz w:val="72"/>
          <w:szCs w:val="72"/>
        </w:rPr>
      </w:pPr>
      <w:r>
        <w:rPr>
          <w:noProof/>
        </w:rPr>
        <w:drawing>
          <wp:inline distT="0" distB="0" distL="0" distR="0" wp14:anchorId="3382BB36" wp14:editId="30E1E3D5">
            <wp:extent cx="5029199" cy="282892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55" cy="283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E63C7" w14:textId="77777777" w:rsidR="00EB5C1D" w:rsidRDefault="00EB5C1D" w:rsidP="00EB5C1D">
      <w:pPr>
        <w:rPr>
          <w:rFonts w:ascii="Monotype Corsiva" w:hAnsi="Monotype Corsiva"/>
          <w:color w:val="002060"/>
          <w:sz w:val="72"/>
          <w:szCs w:val="72"/>
        </w:rPr>
      </w:pPr>
    </w:p>
    <w:p w14:paraId="2FE6A801" w14:textId="77777777" w:rsidR="00EB5C1D" w:rsidRDefault="00EB5C1D" w:rsidP="00EB5C1D">
      <w:pPr>
        <w:rPr>
          <w:rFonts w:ascii="Monotype Corsiva" w:hAnsi="Monotype Corsiva"/>
          <w:color w:val="002060"/>
          <w:sz w:val="72"/>
          <w:szCs w:val="72"/>
        </w:rPr>
      </w:pPr>
    </w:p>
    <w:p w14:paraId="3EC7F89E" w14:textId="77777777" w:rsidR="00EB5C1D" w:rsidRDefault="00EB5C1D" w:rsidP="00EB5C1D">
      <w:pPr>
        <w:jc w:val="right"/>
        <w:rPr>
          <w:rFonts w:ascii="Times New Roman" w:hAnsi="Times New Roman" w:cs="Times New Roman"/>
          <w:color w:val="002060"/>
          <w:sz w:val="44"/>
          <w:szCs w:val="44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>Воспитатель  Бессонова И.Г</w:t>
      </w:r>
      <w:r>
        <w:rPr>
          <w:rFonts w:ascii="Times New Roman" w:hAnsi="Times New Roman" w:cs="Times New Roman"/>
          <w:color w:val="002060"/>
          <w:sz w:val="44"/>
          <w:szCs w:val="44"/>
        </w:rPr>
        <w:t>.</w:t>
      </w:r>
    </w:p>
    <w:p w14:paraId="18999F77" w14:textId="77777777" w:rsidR="00EB5C1D" w:rsidRDefault="00EB5C1D" w:rsidP="00EB5C1D">
      <w:pPr>
        <w:rPr>
          <w:color w:val="002060"/>
        </w:rPr>
      </w:pPr>
    </w:p>
    <w:p w14:paraId="58875871" w14:textId="77777777" w:rsidR="00EB5C1D" w:rsidRDefault="00EB5C1D" w:rsidP="00EB5C1D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 Екатеринбург,</w:t>
      </w:r>
    </w:p>
    <w:p w14:paraId="037FC40F" w14:textId="64EE1E3F" w:rsidR="008D1B88" w:rsidRDefault="00EB5C1D" w:rsidP="001660E6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ноябрь  2022г.</w:t>
      </w:r>
    </w:p>
    <w:p w14:paraId="2C2A2569" w14:textId="0321B83E" w:rsidR="00EB5C1D" w:rsidRDefault="00EB5C1D" w:rsidP="00EB5C1D">
      <w:pPr>
        <w:rPr>
          <w:rFonts w:ascii="Times New Roman" w:hAnsi="Times New Roman" w:cs="Times New Roman"/>
          <w:sz w:val="28"/>
          <w:szCs w:val="28"/>
        </w:rPr>
      </w:pPr>
      <w:r w:rsidRPr="008D1B88">
        <w:rPr>
          <w:rFonts w:ascii="Times New Roman" w:hAnsi="Times New Roman" w:cs="Times New Roman"/>
          <w:sz w:val="28"/>
          <w:szCs w:val="28"/>
        </w:rPr>
        <w:lastRenderedPageBreak/>
        <w:t>Проводилась  НОД на тему : « Самые полезные продукты», цель занятия: Дать представление о том, какие наиболее полезны  продукты и почему есть их необходимо  регулярно, научить детей выбирать самые полезные продукты.</w:t>
      </w:r>
    </w:p>
    <w:p w14:paraId="3FA5CE0F" w14:textId="016DEF87" w:rsidR="008F6FEF" w:rsidRPr="008D1B88" w:rsidRDefault="008F6FEF" w:rsidP="001924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B73AC68" wp14:editId="4210023C">
            <wp:extent cx="2098040" cy="2509460"/>
            <wp:effectExtent l="0" t="0" r="0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16"/>
                    <a:stretch/>
                  </pic:blipFill>
                  <pic:spPr bwMode="auto">
                    <a:xfrm>
                      <a:off x="0" y="0"/>
                      <a:ext cx="2102000" cy="251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2400"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6D6AE839" wp14:editId="2414E0B0">
            <wp:extent cx="1881307" cy="2504235"/>
            <wp:effectExtent l="0" t="0" r="508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189" cy="252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9EAF5" w14:textId="77777777" w:rsidR="00EB5C1D" w:rsidRPr="008D1B88" w:rsidRDefault="00EB5C1D" w:rsidP="00EB5C1D">
      <w:pPr>
        <w:rPr>
          <w:rFonts w:ascii="Times New Roman" w:hAnsi="Times New Roman" w:cs="Times New Roman"/>
          <w:sz w:val="28"/>
          <w:szCs w:val="28"/>
        </w:rPr>
      </w:pPr>
      <w:r w:rsidRPr="008D1B88">
        <w:rPr>
          <w:rFonts w:ascii="Times New Roman" w:hAnsi="Times New Roman" w:cs="Times New Roman"/>
          <w:sz w:val="28"/>
          <w:szCs w:val="28"/>
        </w:rPr>
        <w:t>Работали в рабочих тетрадях.</w:t>
      </w:r>
    </w:p>
    <w:p w14:paraId="46AF8E3B" w14:textId="2CEF44AB" w:rsidR="008D1B88" w:rsidRDefault="00F6697C" w:rsidP="00192400">
      <w:pPr>
        <w:jc w:val="center"/>
      </w:pPr>
      <w:r>
        <w:rPr>
          <w:noProof/>
          <w:lang w:eastAsia="ru-RU"/>
        </w:rPr>
        <w:drawing>
          <wp:inline distT="0" distB="0" distL="0" distR="0" wp14:anchorId="046E2861" wp14:editId="0D0FDF60">
            <wp:extent cx="1715770" cy="2287694"/>
            <wp:effectExtent l="0" t="0" r="0" b="0"/>
            <wp:docPr id="20" name="Рисунок 20" descr="E:\2022-2023 учебный год\здоровое питание\IMG_20221102_09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2022-2023 учебный год\здоровое питание\IMG_20221102_091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4" cy="229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B6092" w14:textId="74C0EB0E" w:rsidR="008D1B88" w:rsidRPr="00192400" w:rsidRDefault="008D1B88" w:rsidP="00EB5C1D">
      <w:pPr>
        <w:rPr>
          <w:rFonts w:ascii="Times New Roman" w:hAnsi="Times New Roman" w:cs="Times New Roman"/>
          <w:sz w:val="28"/>
          <w:szCs w:val="28"/>
        </w:rPr>
      </w:pPr>
      <w:r w:rsidRPr="00192400">
        <w:rPr>
          <w:rFonts w:ascii="Times New Roman" w:hAnsi="Times New Roman" w:cs="Times New Roman"/>
          <w:sz w:val="28"/>
          <w:szCs w:val="28"/>
        </w:rPr>
        <w:t>НОД Ручной труд «Мы корзиночки плетем – за продуктами полезными в магазин пойдем!</w:t>
      </w:r>
    </w:p>
    <w:p w14:paraId="1491AF60" w14:textId="49313DF1" w:rsidR="008D1B88" w:rsidRPr="008D1B88" w:rsidRDefault="00F6697C" w:rsidP="00192400">
      <w:pPr>
        <w:ind w:left="-851" w:firstLine="851"/>
        <w:jc w:val="center"/>
        <w:rPr>
          <w:rFonts w:ascii="Times New Roman" w:hAnsi="Times New Roman" w:cs="Times New Roman"/>
          <w:noProof/>
          <w:lang w:eastAsia="ru-RU"/>
        </w:rPr>
      </w:pPr>
      <w:r w:rsidRPr="008D1B8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C3C1E0" wp14:editId="272E6592">
            <wp:extent cx="1885950" cy="2514599"/>
            <wp:effectExtent l="0" t="0" r="0" b="635"/>
            <wp:docPr id="23" name="Рисунок 23" descr="E:\2022-2023 учебный год\здоровое питание\Новая папка\IMG_20221108_10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2022-2023 учебный год\здоровое питание\Новая папка\IMG_20221108_1001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47" cy="252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2400">
        <w:rPr>
          <w:rFonts w:ascii="Times New Roman" w:hAnsi="Times New Roman" w:cs="Times New Roman"/>
          <w:noProof/>
          <w:lang w:eastAsia="ru-RU"/>
        </w:rPr>
        <w:t xml:space="preserve">     </w:t>
      </w:r>
      <w:r w:rsidR="008D1B88" w:rsidRPr="008D1B8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421AD5" wp14:editId="6C44B5A8">
            <wp:extent cx="1914525" cy="2552700"/>
            <wp:effectExtent l="0" t="0" r="9525" b="0"/>
            <wp:docPr id="22" name="Рисунок 22" descr="E:\2022-2023 учебный год\здоровое питание\Новая папка\IMG_20221108_10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2022-2023 учебный год\здоровое питание\Новая папка\IMG_20221108_1001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188" cy="255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27F95" w14:textId="3EA71518" w:rsidR="008D1B88" w:rsidRPr="00192400" w:rsidRDefault="008D1B88" w:rsidP="008D1B88">
      <w:pPr>
        <w:ind w:left="-851" w:firstLine="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9240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Сюжетно-ролевая игра «В магазин пойдем за продуктами»</w:t>
      </w:r>
    </w:p>
    <w:p w14:paraId="17F89D09" w14:textId="3401B4D1" w:rsidR="00F6697C" w:rsidRDefault="008D1B88" w:rsidP="00192400">
      <w:pPr>
        <w:ind w:left="-851" w:firstLine="851"/>
        <w:jc w:val="center"/>
      </w:pPr>
      <w:r>
        <w:rPr>
          <w:noProof/>
          <w:lang w:eastAsia="ru-RU"/>
        </w:rPr>
        <w:drawing>
          <wp:inline distT="0" distB="0" distL="0" distR="0" wp14:anchorId="4E4A5653" wp14:editId="627AD1AA">
            <wp:extent cx="1875790" cy="2501054"/>
            <wp:effectExtent l="0" t="0" r="0" b="0"/>
            <wp:docPr id="25" name="Рисунок 25" descr="E:\2022-2023 учебный год\здоровое питание\IMG_20221102_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2022-2023 учебный год\здоровое питание\IMG_20221102_092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04" cy="250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6DB41" w14:textId="39D07027" w:rsidR="008D1B88" w:rsidRDefault="008D1B88" w:rsidP="00EB5C1D">
      <w:r>
        <w:t>Беседовали «Как нужно вести себя за столом»</w:t>
      </w:r>
    </w:p>
    <w:p w14:paraId="0994CA9E" w14:textId="5436E937" w:rsidR="008D5448" w:rsidRDefault="008D5448" w:rsidP="00EB5C1D">
      <w:r>
        <w:rPr>
          <w:noProof/>
          <w:lang w:eastAsia="ru-RU"/>
        </w:rPr>
        <w:drawing>
          <wp:inline distT="0" distB="0" distL="0" distR="0" wp14:anchorId="69D4F34F" wp14:editId="786D0F07">
            <wp:extent cx="1552575" cy="2070099"/>
            <wp:effectExtent l="0" t="0" r="0" b="6985"/>
            <wp:docPr id="2" name="Рисунок 2" descr="E:\2022-2023 учебный год\здоровое питание\Новая папка\IMG_20221114_08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2-2023 учебный год\здоровое питание\Новая папка\IMG_20221114_08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490" cy="207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D1B88">
        <w:rPr>
          <w:noProof/>
          <w:lang w:eastAsia="ru-RU"/>
        </w:rPr>
        <w:drawing>
          <wp:inline distT="0" distB="0" distL="0" distR="0" wp14:anchorId="29F4E5C8" wp14:editId="624752D9">
            <wp:extent cx="4424845" cy="2070600"/>
            <wp:effectExtent l="0" t="0" r="0" b="6350"/>
            <wp:docPr id="26" name="Рисунок 26" descr="E:\2022-2023 учебный год\здоровое питание\Новая папка\IMG_20221114_08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2-2023 учебный год\здоровое питание\Новая папка\IMG_20221114_08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9" b="19658"/>
                    <a:stretch/>
                  </pic:blipFill>
                  <pic:spPr bwMode="auto">
                    <a:xfrm>
                      <a:off x="0" y="0"/>
                      <a:ext cx="4446060" cy="208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B0CC1" w14:textId="248DAB40" w:rsidR="008D1B88" w:rsidRDefault="008D1B88" w:rsidP="00EB5C1D">
      <w:r>
        <w:t>Составила картотеку игр по формированию здорового образа жизни</w:t>
      </w:r>
      <w:r w:rsidR="00192400">
        <w:t xml:space="preserve"> </w:t>
      </w:r>
    </w:p>
    <w:p w14:paraId="23EB1163" w14:textId="5E188C35" w:rsidR="00192400" w:rsidRDefault="00192400" w:rsidP="00192400">
      <w:r>
        <w:rPr>
          <w:noProof/>
          <w:lang w:eastAsia="ru-RU"/>
        </w:rPr>
        <w:t xml:space="preserve">                                                                                                              </w:t>
      </w:r>
      <w:r>
        <w:rPr>
          <w:noProof/>
          <w:lang w:eastAsia="ru-RU"/>
        </w:rPr>
        <w:t>Использовала дидактический материал .</w:t>
      </w:r>
    </w:p>
    <w:p w14:paraId="69EF7F14" w14:textId="77777777" w:rsidR="00192400" w:rsidRDefault="00192400" w:rsidP="00EB5C1D"/>
    <w:p w14:paraId="46CE1EFF" w14:textId="41907DDE" w:rsidR="00192400" w:rsidRDefault="008D5448" w:rsidP="0019240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4CB869A" wp14:editId="580F1E94">
            <wp:extent cx="2105025" cy="2806699"/>
            <wp:effectExtent l="0" t="0" r="0" b="0"/>
            <wp:docPr id="5" name="Рисунок 5" descr="E:\2022-2023 учебный год\здоровое питание\Новая папка\IMG_20221115_14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2-2023 учебный год\здоровое питание\Новая папка\IMG_20221115_1423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993" cy="281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B88">
        <w:rPr>
          <w:noProof/>
          <w:lang w:eastAsia="ru-RU"/>
        </w:rPr>
        <w:t xml:space="preserve"> </w:t>
      </w:r>
      <w:r w:rsidR="00192400">
        <w:rPr>
          <w:noProof/>
          <w:lang w:eastAsia="ru-RU"/>
        </w:rPr>
        <w:t xml:space="preserve">  </w:t>
      </w:r>
      <w:r w:rsidR="00192400">
        <w:rPr>
          <w:noProof/>
          <w:lang w:eastAsia="ru-RU"/>
        </w:rPr>
        <w:drawing>
          <wp:inline distT="0" distB="0" distL="0" distR="0" wp14:anchorId="5923BB4B" wp14:editId="00BBD96B">
            <wp:extent cx="2371725" cy="2791638"/>
            <wp:effectExtent l="0" t="0" r="0" b="8890"/>
            <wp:docPr id="36" name="Рисунок 36" descr="E:\2022-2023 учебный год\здоровое питание\Новая папка\IMG_20221118_08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022-2023 учебный год\здоровое питание\Новая папка\IMG_20221118_083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5" r="12356" b="7973"/>
                    <a:stretch/>
                  </pic:blipFill>
                  <pic:spPr bwMode="auto">
                    <a:xfrm>
                      <a:off x="0" y="0"/>
                      <a:ext cx="2379312" cy="280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DCA07" w14:textId="5AF843CF" w:rsidR="008D1B88" w:rsidRPr="00192400" w:rsidRDefault="008D1B88" w:rsidP="00EB5C1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9240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Консультация для родителей «Здоровое питание длядошкольников!</w:t>
      </w:r>
    </w:p>
    <w:p w14:paraId="014E324C" w14:textId="69AAF179" w:rsidR="008D1B88" w:rsidRPr="00192400" w:rsidRDefault="00192400" w:rsidP="00EB5C1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924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</w:t>
      </w:r>
      <w:r w:rsidR="008D1B88" w:rsidRPr="00192400">
        <w:rPr>
          <w:rFonts w:ascii="Times New Roman" w:hAnsi="Times New Roman" w:cs="Times New Roman"/>
          <w:noProof/>
          <w:sz w:val="28"/>
          <w:szCs w:val="28"/>
          <w:lang w:eastAsia="ru-RU"/>
        </w:rPr>
        <w:t>Памятка для родителей «Трудовое воспитание детей.</w:t>
      </w:r>
    </w:p>
    <w:p w14:paraId="73E46E2C" w14:textId="663D3511" w:rsidR="008D4B93" w:rsidRDefault="008D5448" w:rsidP="00EB5C1D">
      <w:r>
        <w:rPr>
          <w:noProof/>
          <w:lang w:eastAsia="ru-RU"/>
        </w:rPr>
        <w:drawing>
          <wp:inline distT="0" distB="0" distL="0" distR="0" wp14:anchorId="40648E9F" wp14:editId="3FA08C0F">
            <wp:extent cx="1943100" cy="2590799"/>
            <wp:effectExtent l="0" t="0" r="0" b="635"/>
            <wp:docPr id="4" name="Рисунок 4" descr="E:\2022-2023 учебный год\здоровое питание\Новая папка\IMG_20221114_08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2-2023 учебный год\здоровое питание\Новая папка\IMG_20221114_0808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166" cy="260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B88">
        <w:t xml:space="preserve"> </w:t>
      </w:r>
      <w:r w:rsidR="00192400">
        <w:rPr>
          <w:noProof/>
          <w:lang w:eastAsia="ru-RU"/>
        </w:rPr>
        <w:t xml:space="preserve">          </w:t>
      </w:r>
      <w:r w:rsidR="008D1B88">
        <w:rPr>
          <w:noProof/>
          <w:lang w:eastAsia="ru-RU"/>
        </w:rPr>
        <w:drawing>
          <wp:inline distT="0" distB="0" distL="0" distR="0" wp14:anchorId="38A0D076" wp14:editId="36FC36BA">
            <wp:extent cx="2596710" cy="3111807"/>
            <wp:effectExtent l="9208" t="0" r="3492" b="3493"/>
            <wp:docPr id="27" name="Рисунок 27" descr="E:\2022-2023 учебный год\здоровое питание\Новая папка\IMG_20221107_08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2-2023 учебный год\здоровое питание\Новая папка\IMG_20221107_080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0" r="24205"/>
                    <a:stretch/>
                  </pic:blipFill>
                  <pic:spPr bwMode="auto">
                    <a:xfrm rot="16200000">
                      <a:off x="0" y="0"/>
                      <a:ext cx="2595965" cy="311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63802D" w14:textId="048C68DE" w:rsidR="008D4B93" w:rsidRPr="00192400" w:rsidRDefault="008D1B88" w:rsidP="00EB5C1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92400">
        <w:rPr>
          <w:rFonts w:ascii="Times New Roman" w:hAnsi="Times New Roman" w:cs="Times New Roman"/>
          <w:noProof/>
          <w:sz w:val="28"/>
          <w:szCs w:val="28"/>
          <w:lang w:eastAsia="ru-RU"/>
        </w:rPr>
        <w:t>Дидактическая игра «Что сначало, что потом» (Как выращивать овощи). Придумывали сюжеты,составляли рассказы.</w:t>
      </w:r>
      <w:r w:rsidR="00192400" w:rsidRPr="001924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192400" w:rsidRPr="00192400">
        <w:rPr>
          <w:rFonts w:ascii="Times New Roman" w:hAnsi="Times New Roman" w:cs="Times New Roman"/>
          <w:sz w:val="28"/>
          <w:szCs w:val="28"/>
          <w:lang w:eastAsia="ru-RU"/>
        </w:rPr>
        <w:t>Дидактическая игра «Четвёртый лишний»</w:t>
      </w:r>
    </w:p>
    <w:p w14:paraId="7D166E0A" w14:textId="6060B97A" w:rsidR="008D1B88" w:rsidRDefault="008D5448" w:rsidP="00192400">
      <w:pPr>
        <w:pStyle w:val="1"/>
        <w:rPr>
          <w:noProof/>
          <w:lang w:eastAsia="ru-RU"/>
        </w:rPr>
      </w:pPr>
      <w:r w:rsidRPr="001924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F0C578" wp14:editId="363BC2FB">
            <wp:extent cx="1762124" cy="2349500"/>
            <wp:effectExtent l="0" t="0" r="0" b="0"/>
            <wp:docPr id="6" name="Рисунок 6" descr="E:\2022-2023 учебный год\здоровое питание\Новая папка\IMG_20221118_08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2-2023 учебный год\здоровое питание\Новая папка\IMG_20221118_0829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964" cy="236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B88">
        <w:rPr>
          <w:noProof/>
          <w:lang w:eastAsia="ru-RU"/>
        </w:rPr>
        <w:t xml:space="preserve">       </w:t>
      </w:r>
      <w:r w:rsidR="008D4B93">
        <w:rPr>
          <w:noProof/>
          <w:lang w:eastAsia="ru-RU"/>
        </w:rPr>
        <w:drawing>
          <wp:inline distT="0" distB="0" distL="0" distR="0" wp14:anchorId="690BD1C6" wp14:editId="52D46ACB">
            <wp:extent cx="2247478" cy="1685607"/>
            <wp:effectExtent l="0" t="4762" r="0" b="0"/>
            <wp:docPr id="7" name="Рисунок 7" descr="E:\2022-2023 учебный год\здоровое питание\Новая папка\IMG_20221118_08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22-2023 учебный год\здоровое питание\Новая папка\IMG_20221118_0829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72216" cy="17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2400">
        <w:rPr>
          <w:noProof/>
          <w:lang w:eastAsia="ru-RU"/>
        </w:rPr>
        <w:t xml:space="preserve">    </w:t>
      </w:r>
      <w:r w:rsidR="00192400">
        <w:rPr>
          <w:noProof/>
          <w:lang w:eastAsia="ru-RU"/>
        </w:rPr>
        <w:drawing>
          <wp:inline distT="0" distB="0" distL="0" distR="0" wp14:anchorId="7B60337A" wp14:editId="04515C83">
            <wp:extent cx="2252980" cy="1689735"/>
            <wp:effectExtent l="0" t="4128" r="0" b="0"/>
            <wp:docPr id="33" name="Рисунок 33" descr="E:\2022-2023 учебный год\здоровое питание\Новая папка\IMG_20221118_08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22-2023 учебный год\здоровое питание\Новая папка\IMG_20221118_0829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74332" cy="170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9C119" w14:textId="30ACC3FB" w:rsidR="00192400" w:rsidRPr="00192400" w:rsidRDefault="00192400" w:rsidP="0019240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92400">
        <w:rPr>
          <w:rFonts w:ascii="Times New Roman" w:hAnsi="Times New Roman" w:cs="Times New Roman"/>
          <w:sz w:val="28"/>
          <w:szCs w:val="28"/>
          <w:lang w:eastAsia="ru-RU"/>
        </w:rPr>
        <w:t>Игра «Лабиринт»</w:t>
      </w:r>
    </w:p>
    <w:p w14:paraId="50689E7D" w14:textId="6BE5E891" w:rsidR="00D816C6" w:rsidRDefault="00192400" w:rsidP="00192400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2177E7BA" wp14:editId="18A40FB4">
            <wp:extent cx="1866900" cy="2154115"/>
            <wp:effectExtent l="0" t="0" r="0" b="0"/>
            <wp:docPr id="34" name="Рисунок 34" descr="E:\2022-2023 учебный год\здоровое питание\Новая папка\IMG_20221118_08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22-2023 учебный год\здоровое питание\Новая папка\IMG_20221118_083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7" r="3174" b="22619"/>
                    <a:stretch/>
                  </pic:blipFill>
                  <pic:spPr bwMode="auto">
                    <a:xfrm>
                      <a:off x="0" y="0"/>
                      <a:ext cx="1873205" cy="21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2DC672CD" wp14:editId="061F53ED">
            <wp:extent cx="1571625" cy="2095500"/>
            <wp:effectExtent l="0" t="0" r="9525" b="0"/>
            <wp:docPr id="35" name="Рисунок 35" descr="E:\2022-2023 учебный год\здоровое питание\Новая папка\IMG_20221118_08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22-2023 учебный год\здоровое питание\Новая папка\IMG_20221118_0831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468" cy="210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7F10E" w14:textId="67F05297" w:rsidR="00D816C6" w:rsidRPr="00D816C6" w:rsidRDefault="00D816C6" w:rsidP="008D4B93">
      <w:pPr>
        <w:rPr>
          <w:sz w:val="28"/>
          <w:szCs w:val="28"/>
        </w:rPr>
      </w:pPr>
      <w:r w:rsidRPr="00D816C6">
        <w:rPr>
          <w:sz w:val="28"/>
          <w:szCs w:val="28"/>
        </w:rPr>
        <w:lastRenderedPageBreak/>
        <w:t>Играли в игру с мячом «Съедобное-несъедобное»</w:t>
      </w:r>
    </w:p>
    <w:p w14:paraId="1DB071B8" w14:textId="61E85D3F" w:rsidR="00D816C6" w:rsidRDefault="00D816C6" w:rsidP="008D4B93">
      <w:r>
        <w:rPr>
          <w:noProof/>
        </w:rPr>
        <w:drawing>
          <wp:inline distT="0" distB="0" distL="0" distR="0" wp14:anchorId="66EEC4A3" wp14:editId="4C8DE489">
            <wp:extent cx="1998345" cy="2664460"/>
            <wp:effectExtent l="0" t="0" r="190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34" cy="2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519EBAB" wp14:editId="3DD53162">
            <wp:extent cx="4027170" cy="25908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97" b="35253"/>
                    <a:stretch/>
                  </pic:blipFill>
                  <pic:spPr bwMode="auto">
                    <a:xfrm>
                      <a:off x="0" y="0"/>
                      <a:ext cx="402717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959CA4" w14:textId="30A4BB77" w:rsidR="00D816C6" w:rsidRPr="001660E6" w:rsidRDefault="00192400" w:rsidP="008D4B93">
      <w:pPr>
        <w:rPr>
          <w:rFonts w:ascii="Times New Roman" w:hAnsi="Times New Roman" w:cs="Times New Roman"/>
          <w:sz w:val="28"/>
          <w:szCs w:val="28"/>
        </w:rPr>
      </w:pPr>
      <w:r w:rsidRPr="001660E6">
        <w:rPr>
          <w:rFonts w:ascii="Times New Roman" w:hAnsi="Times New Roman" w:cs="Times New Roman"/>
          <w:sz w:val="28"/>
          <w:szCs w:val="28"/>
        </w:rPr>
        <w:t>Провела мастер класс для детей  «Приготовление винегрета»</w:t>
      </w:r>
    </w:p>
    <w:p w14:paraId="2126C279" w14:textId="66FF7079" w:rsidR="00192400" w:rsidRDefault="008D4B93" w:rsidP="008D4B93">
      <w:r>
        <w:rPr>
          <w:noProof/>
          <w:lang w:eastAsia="ru-RU"/>
        </w:rPr>
        <w:drawing>
          <wp:inline distT="0" distB="0" distL="0" distR="0" wp14:anchorId="0372B0D4" wp14:editId="7B5307CA">
            <wp:extent cx="2114550" cy="2819400"/>
            <wp:effectExtent l="0" t="0" r="0" b="0"/>
            <wp:docPr id="12" name="Рисунок 12" descr="E:\2022-2023 учебный год\здоровое питание\Новая папка\IMG_20221118_08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022-2023 учебный год\здоровое питание\Новая папка\IMG_20221118_0831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67" cy="282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2400">
        <w:t xml:space="preserve">   </w:t>
      </w:r>
      <w:r w:rsidR="00192400">
        <w:rPr>
          <w:noProof/>
          <w:lang w:eastAsia="ru-RU"/>
        </w:rPr>
        <w:drawing>
          <wp:inline distT="0" distB="0" distL="0" distR="0" wp14:anchorId="708ACDF6" wp14:editId="38410722">
            <wp:extent cx="3804205" cy="2828290"/>
            <wp:effectExtent l="0" t="0" r="6350" b="0"/>
            <wp:docPr id="38" name="Рисунок 38" descr="E:\2022-2023 учебный год\здоровое питание\Новая папка\IMG_20221118_12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2022-2023 учебный год\здоровое питание\Новая папка\IMG_20221118_1233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993" cy="282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EF7F1" w14:textId="63FFFDF5" w:rsidR="008D4B93" w:rsidRDefault="00192400" w:rsidP="008D4B93">
      <w:r>
        <w:rPr>
          <w:noProof/>
          <w:lang w:eastAsia="ru-RU"/>
        </w:rPr>
        <w:drawing>
          <wp:inline distT="0" distB="0" distL="0" distR="0" wp14:anchorId="5942734A" wp14:editId="0510EEB0">
            <wp:extent cx="3572935" cy="2679700"/>
            <wp:effectExtent l="0" t="0" r="8890" b="6350"/>
            <wp:docPr id="37" name="Рисунок 37" descr="E:\2022-2023 учебный год\здоровое питание\Новая папка\IMG-202211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2022-2023 учебный год\здоровое питание\Новая папка\IMG-20221118-WA00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455" cy="27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FAA">
        <w:t xml:space="preserve">    </w:t>
      </w:r>
      <w:r w:rsidR="00911FAA">
        <w:rPr>
          <w:noProof/>
          <w:lang w:eastAsia="ru-RU"/>
        </w:rPr>
        <w:drawing>
          <wp:inline distT="0" distB="0" distL="0" distR="0" wp14:anchorId="6EBE8707" wp14:editId="30C0CA71">
            <wp:extent cx="2047875" cy="2730499"/>
            <wp:effectExtent l="0" t="0" r="0" b="0"/>
            <wp:docPr id="40" name="Рисунок 40" descr="E:\2022-2023 учебный год\здоровое питание\Новая папка\IMG_20221118_10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2022-2023 учебный год\здоровое питание\Новая папка\IMG_20221118_1010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36" cy="273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A8E0D" w14:textId="77777777" w:rsidR="008D4B93" w:rsidRDefault="008D4B93" w:rsidP="008D4B93">
      <w:r>
        <w:rPr>
          <w:noProof/>
          <w:lang w:eastAsia="ru-RU"/>
        </w:rPr>
        <w:lastRenderedPageBreak/>
        <w:drawing>
          <wp:inline distT="0" distB="0" distL="0" distR="0" wp14:anchorId="42E2F4AA" wp14:editId="17D0F521">
            <wp:extent cx="5940425" cy="2673191"/>
            <wp:effectExtent l="0" t="0" r="3175" b="0"/>
            <wp:docPr id="14" name="Рисунок 14" descr="E:\2022-2023 учебный год\здоровое питание\Новая папка\IMG-202211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2022-2023 учебный год\здоровое питание\Новая папка\IMG-20221118-WA00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3D46B" w14:textId="31330F5A" w:rsidR="008D4B93" w:rsidRDefault="008D4B93" w:rsidP="008D4B93">
      <w:r>
        <w:rPr>
          <w:noProof/>
          <w:lang w:eastAsia="ru-RU"/>
        </w:rPr>
        <w:drawing>
          <wp:inline distT="0" distB="0" distL="0" distR="0" wp14:anchorId="46589E86" wp14:editId="50C6429C">
            <wp:extent cx="5940425" cy="2673191"/>
            <wp:effectExtent l="0" t="0" r="3175" b="0"/>
            <wp:docPr id="13" name="Рисунок 13" descr="E:\2022-2023 учебный год\здоровое питание\Новая папка\IMG-202211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2022-2023 учебный год\здоровое питание\Новая папка\IMG-20221118-WA00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8E536" w14:textId="36295CC7" w:rsidR="00F6697C" w:rsidRPr="008D4B93" w:rsidRDefault="00F6697C" w:rsidP="008D4B93">
      <w:r>
        <w:rPr>
          <w:noProof/>
          <w:lang w:eastAsia="ru-RU"/>
        </w:rPr>
        <w:drawing>
          <wp:inline distT="0" distB="0" distL="0" distR="0" wp14:anchorId="6AF7697E" wp14:editId="0C35280F">
            <wp:extent cx="2533650" cy="3378200"/>
            <wp:effectExtent l="0" t="0" r="0" b="0"/>
            <wp:docPr id="17" name="Рисунок 17" descr="E:\2022-2023 учебный год\здоровое питание\Новая папка\IMG_20221118_10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2022-2023 учебный год\здоровое питание\Новая папка\IMG_20221118_1018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311" cy="339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FAA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A2A96A4" wp14:editId="26ED5906">
            <wp:extent cx="2514601" cy="3352800"/>
            <wp:effectExtent l="0" t="0" r="0" b="0"/>
            <wp:docPr id="18" name="Рисунок 18" descr="E:\2022-2023 учебный год\здоровое питание\Новая папка\IMG_20221118_10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2022-2023 учебный год\здоровое питание\Новая папка\IMG_20221118_1016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87" cy="3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97C" w:rsidRPr="008D4B93" w:rsidSect="008D1B8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259"/>
    <w:rsid w:val="001660E6"/>
    <w:rsid w:val="00192400"/>
    <w:rsid w:val="00670980"/>
    <w:rsid w:val="00783F1B"/>
    <w:rsid w:val="008D1B88"/>
    <w:rsid w:val="008D4B93"/>
    <w:rsid w:val="008D5448"/>
    <w:rsid w:val="008F6FEF"/>
    <w:rsid w:val="00911FAA"/>
    <w:rsid w:val="00A50259"/>
    <w:rsid w:val="00D816C6"/>
    <w:rsid w:val="00EB5C1D"/>
    <w:rsid w:val="00F6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BF357"/>
  <w15:docId w15:val="{7DC32468-C86C-49EB-BB15-4172FA48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C1D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8D4B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5C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5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4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D4B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hyperlink" Target="mailto:kgarden100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Мария Даричук</cp:lastModifiedBy>
  <cp:revision>5</cp:revision>
  <dcterms:created xsi:type="dcterms:W3CDTF">2022-11-21T09:11:00Z</dcterms:created>
  <dcterms:modified xsi:type="dcterms:W3CDTF">2022-11-26T03:14:00Z</dcterms:modified>
</cp:coreProperties>
</file>