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85B047" w14:textId="77777777" w:rsidR="00FB67BE" w:rsidRDefault="00FB67BE" w:rsidP="00FB67BE">
      <w:pPr>
        <w:spacing w:after="0"/>
      </w:pPr>
    </w:p>
    <w:p w14:paraId="0BC8513D" w14:textId="77777777" w:rsidR="00FB67BE" w:rsidRPr="00A02724" w:rsidRDefault="00FB67BE" w:rsidP="00FB67BE">
      <w:pPr>
        <w:framePr w:hSpace="180" w:wrap="around" w:hAnchor="margin" w:xAlign="center" w:y="-255"/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A02724">
        <w:rPr>
          <w:rFonts w:ascii="Times New Roman" w:hAnsi="Times New Roman" w:cs="Times New Roman"/>
          <w:b/>
        </w:rPr>
        <w:t>Муниципальное бюджетное дошкольное образовательное учреждение –</w:t>
      </w:r>
    </w:p>
    <w:p w14:paraId="1EE1428A" w14:textId="77777777" w:rsidR="00FB67BE" w:rsidRPr="00A02724" w:rsidRDefault="00FB67BE" w:rsidP="00FB67BE">
      <w:pPr>
        <w:framePr w:hSpace="180" w:wrap="around" w:hAnchor="margin" w:xAlign="center" w:y="-255"/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A02724">
        <w:rPr>
          <w:rFonts w:ascii="Times New Roman" w:hAnsi="Times New Roman" w:cs="Times New Roman"/>
          <w:b/>
        </w:rPr>
        <w:t>детский сад №100</w:t>
      </w:r>
    </w:p>
    <w:p w14:paraId="42C27682" w14:textId="77777777" w:rsidR="00FB67BE" w:rsidRPr="00A02724" w:rsidRDefault="00FB67BE" w:rsidP="00FB67BE">
      <w:pPr>
        <w:framePr w:hSpace="180" w:wrap="around" w:hAnchor="margin" w:xAlign="center" w:y="-255"/>
        <w:spacing w:after="0" w:line="360" w:lineRule="auto"/>
        <w:jc w:val="center"/>
        <w:rPr>
          <w:rFonts w:ascii="Times New Roman" w:hAnsi="Times New Roman" w:cs="Times New Roman"/>
          <w:sz w:val="18"/>
          <w:szCs w:val="18"/>
          <w:u w:val="single"/>
        </w:rPr>
      </w:pPr>
      <w:r w:rsidRPr="00A02724">
        <w:rPr>
          <w:rFonts w:ascii="Times New Roman" w:hAnsi="Times New Roman" w:cs="Times New Roman"/>
          <w:sz w:val="18"/>
          <w:szCs w:val="18"/>
          <w:u w:val="single"/>
        </w:rPr>
        <w:t xml:space="preserve">620041, г.Екатеринбург, ул. Уральская, 48А тел/факс: (343)341-63-60, </w:t>
      </w:r>
      <w:r w:rsidRPr="00A02724">
        <w:rPr>
          <w:rFonts w:ascii="Times New Roman" w:hAnsi="Times New Roman" w:cs="Times New Roman"/>
          <w:sz w:val="18"/>
          <w:szCs w:val="18"/>
          <w:u w:val="single"/>
          <w:lang w:val="en-US"/>
        </w:rPr>
        <w:t>e</w:t>
      </w:r>
      <w:r w:rsidRPr="00A02724">
        <w:rPr>
          <w:rFonts w:ascii="Times New Roman" w:hAnsi="Times New Roman" w:cs="Times New Roman"/>
          <w:sz w:val="18"/>
          <w:szCs w:val="18"/>
          <w:u w:val="single"/>
        </w:rPr>
        <w:t>-</w:t>
      </w:r>
      <w:r w:rsidRPr="00A02724">
        <w:rPr>
          <w:rFonts w:ascii="Times New Roman" w:hAnsi="Times New Roman" w:cs="Times New Roman"/>
          <w:sz w:val="18"/>
          <w:szCs w:val="18"/>
          <w:u w:val="single"/>
          <w:lang w:val="en-US"/>
        </w:rPr>
        <w:t>mail</w:t>
      </w:r>
      <w:r w:rsidRPr="00A02724">
        <w:rPr>
          <w:rFonts w:ascii="Times New Roman" w:hAnsi="Times New Roman" w:cs="Times New Roman"/>
          <w:sz w:val="18"/>
          <w:szCs w:val="18"/>
          <w:u w:val="single"/>
        </w:rPr>
        <w:t xml:space="preserve">: </w:t>
      </w:r>
      <w:hyperlink r:id="rId7" w:history="1">
        <w:r w:rsidRPr="00A02724">
          <w:rPr>
            <w:rFonts w:ascii="Times New Roman" w:hAnsi="Times New Roman" w:cs="Times New Roman"/>
            <w:color w:val="0000FF"/>
            <w:sz w:val="18"/>
            <w:szCs w:val="18"/>
            <w:u w:val="single"/>
            <w:lang w:val="en-US"/>
          </w:rPr>
          <w:t>kgarden</w:t>
        </w:r>
        <w:r w:rsidRPr="00A02724">
          <w:rPr>
            <w:rFonts w:ascii="Times New Roman" w:hAnsi="Times New Roman" w:cs="Times New Roman"/>
            <w:color w:val="0000FF"/>
            <w:sz w:val="18"/>
            <w:szCs w:val="18"/>
            <w:u w:val="single"/>
          </w:rPr>
          <w:t>100@</w:t>
        </w:r>
        <w:r w:rsidRPr="00A02724">
          <w:rPr>
            <w:rFonts w:ascii="Times New Roman" w:hAnsi="Times New Roman" w:cs="Times New Roman"/>
            <w:color w:val="0000FF"/>
            <w:sz w:val="18"/>
            <w:szCs w:val="18"/>
            <w:u w:val="single"/>
            <w:lang w:val="en-US"/>
          </w:rPr>
          <w:t>mail</w:t>
        </w:r>
        <w:r w:rsidRPr="00A02724">
          <w:rPr>
            <w:rFonts w:ascii="Times New Roman" w:hAnsi="Times New Roman" w:cs="Times New Roman"/>
            <w:color w:val="0000FF"/>
            <w:sz w:val="18"/>
            <w:szCs w:val="18"/>
            <w:u w:val="single"/>
          </w:rPr>
          <w:t>.</w:t>
        </w:r>
        <w:r w:rsidRPr="00A02724">
          <w:rPr>
            <w:rFonts w:ascii="Times New Roman" w:hAnsi="Times New Roman" w:cs="Times New Roman"/>
            <w:color w:val="0000FF"/>
            <w:sz w:val="18"/>
            <w:szCs w:val="18"/>
            <w:u w:val="single"/>
            <w:lang w:val="en-US"/>
          </w:rPr>
          <w:t>ru</w:t>
        </w:r>
      </w:hyperlink>
    </w:p>
    <w:p w14:paraId="394932EB" w14:textId="77777777" w:rsidR="00FB67BE" w:rsidRPr="00A02724" w:rsidRDefault="00FB67BE" w:rsidP="00FB67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02724">
        <w:rPr>
          <w:rFonts w:ascii="Times New Roman" w:hAnsi="Times New Roman" w:cs="Times New Roman"/>
          <w:sz w:val="16"/>
          <w:szCs w:val="16"/>
        </w:rPr>
        <w:t>ОГРН 1106670020600    ИНН/КПП 6670300106/667001001    ОКПО 67727906</w:t>
      </w:r>
    </w:p>
    <w:p w14:paraId="4833251B" w14:textId="77777777" w:rsidR="00FB67BE" w:rsidRPr="0065302A" w:rsidRDefault="00FB67BE" w:rsidP="00FB67BE">
      <w:pPr>
        <w:tabs>
          <w:tab w:val="left" w:pos="415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D235E70" w14:textId="77777777" w:rsidR="00FB67BE" w:rsidRDefault="00FB67BE"/>
    <w:p w14:paraId="00EAE288" w14:textId="77777777" w:rsidR="00FB67BE" w:rsidRDefault="00FB67BE"/>
    <w:p w14:paraId="4E0127FD" w14:textId="20E3B4FE" w:rsidR="00FB67BE" w:rsidRPr="00FB67BE" w:rsidRDefault="00FB67BE" w:rsidP="00FB67B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67BE">
        <w:rPr>
          <w:rFonts w:ascii="Times New Roman" w:hAnsi="Times New Roman" w:cs="Times New Roman"/>
          <w:b/>
          <w:sz w:val="36"/>
          <w:szCs w:val="36"/>
        </w:rPr>
        <w:t xml:space="preserve">Проект </w:t>
      </w:r>
      <w:r w:rsidRPr="00FB67BE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«Путешествие в сказы П.П.Бажова» </w:t>
      </w:r>
      <w:r w:rsidR="00C92AD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старшая </w:t>
      </w:r>
      <w:r w:rsidRPr="00FB67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группа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"</w:t>
      </w:r>
      <w:r w:rsidR="00C92A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Звёздочки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"</w:t>
      </w:r>
    </w:p>
    <w:p w14:paraId="1D67F1AD" w14:textId="77777777" w:rsidR="00FB67BE" w:rsidRDefault="00FB67BE"/>
    <w:p w14:paraId="37AF33D8" w14:textId="77777777" w:rsidR="00FB67BE" w:rsidRDefault="00FB67BE" w:rsidP="00FB67BE">
      <w:pPr>
        <w:jc w:val="center"/>
      </w:pPr>
      <w:r>
        <w:rPr>
          <w:noProof/>
          <w:lang w:eastAsia="ru-RU"/>
        </w:rPr>
        <w:drawing>
          <wp:inline distT="0" distB="0" distL="0" distR="0" wp14:anchorId="40857E75" wp14:editId="5C5125F2">
            <wp:extent cx="4730750" cy="3548063"/>
            <wp:effectExtent l="19050" t="0" r="0" b="0"/>
            <wp:docPr id="1" name="Рисунок 1" descr="https://sun9-54.userapi.com/impg/ndeX5BxmmsnNuvAmz_WsovIlG4b8zchEuFNWXg/_YebZLGow6Y.jpg?size=1280x960&amp;quality=95&amp;sign=9c82e957b387c0c17dfe69257bf52cf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4.userapi.com/impg/ndeX5BxmmsnNuvAmz_WsovIlG4b8zchEuFNWXg/_YebZLGow6Y.jpg?size=1280x960&amp;quality=95&amp;sign=9c82e957b387c0c17dfe69257bf52cfa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3548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64AF92" w14:textId="77777777" w:rsidR="00FB67BE" w:rsidRDefault="00FB67BE"/>
    <w:p w14:paraId="4CB06687" w14:textId="77777777" w:rsidR="00FB67BE" w:rsidRDefault="00FB67BE" w:rsidP="00FB67BE">
      <w:pPr>
        <w:shd w:val="clear" w:color="auto" w:fill="FFFFFF"/>
        <w:spacing w:after="45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5302A">
        <w:rPr>
          <w:rFonts w:ascii="Times New Roman" w:hAnsi="Times New Roman" w:cs="Times New Roman"/>
          <w:sz w:val="28"/>
          <w:szCs w:val="28"/>
        </w:rPr>
        <w:t>Разработала воспитатель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57E25486" w14:textId="69FF467D" w:rsidR="00C92AD8" w:rsidRDefault="00C92AD8" w:rsidP="00FB67BE">
      <w:pPr>
        <w:shd w:val="clear" w:color="auto" w:fill="FFFFFF"/>
        <w:spacing w:after="45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Ахтарова С.С. </w:t>
      </w:r>
    </w:p>
    <w:p w14:paraId="265A37DD" w14:textId="2981EE3B" w:rsidR="00FB67BE" w:rsidRDefault="00FB67BE" w:rsidP="00FB67BE">
      <w:pPr>
        <w:shd w:val="clear" w:color="auto" w:fill="FFFFFF"/>
        <w:spacing w:after="45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E1DE58F" w14:textId="77777777" w:rsidR="00FB67BE" w:rsidRDefault="00FB67BE" w:rsidP="00FB67BE">
      <w:pPr>
        <w:jc w:val="right"/>
      </w:pPr>
    </w:p>
    <w:p w14:paraId="0BFC9BB5" w14:textId="77777777" w:rsidR="00FB67BE" w:rsidRDefault="00FB67BE"/>
    <w:p w14:paraId="74EE32DC" w14:textId="77777777" w:rsidR="00FB67BE" w:rsidRDefault="00FB67BE"/>
    <w:p w14:paraId="71222664" w14:textId="77777777" w:rsidR="00FB67BE" w:rsidRDefault="00FB67BE"/>
    <w:p w14:paraId="4627CFED" w14:textId="77777777" w:rsidR="00FB67BE" w:rsidRDefault="00FB67BE" w:rsidP="00FB67B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Февраль 2024</w:t>
      </w:r>
    </w:p>
    <w:p w14:paraId="00608BD9" w14:textId="77777777" w:rsidR="00FB67BE" w:rsidRPr="00FB67BE" w:rsidRDefault="00FB67BE" w:rsidP="00FB67B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г. Екатеринбург</w:t>
      </w:r>
    </w:p>
    <w:tbl>
      <w:tblPr>
        <w:tblW w:w="6832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10"/>
        <w:gridCol w:w="4522"/>
      </w:tblGrid>
      <w:tr w:rsidR="00AD19E1" w:rsidRPr="00AD19E1" w14:paraId="1ED650DF" w14:textId="77777777" w:rsidTr="00AD19E1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2E1A1A8" w14:textId="77777777" w:rsidR="00AD19E1" w:rsidRPr="00565454" w:rsidRDefault="00AD19E1" w:rsidP="00AD19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54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 проекта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50368BF" w14:textId="77777777" w:rsidR="00AD19E1" w:rsidRPr="00565454" w:rsidRDefault="00AD19E1" w:rsidP="00AD19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54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«Путешествие в сказы П.П.Бажова»</w:t>
            </w:r>
          </w:p>
        </w:tc>
      </w:tr>
      <w:tr w:rsidR="00AD19E1" w:rsidRPr="00AD19E1" w14:paraId="68723C6C" w14:textId="77777777" w:rsidTr="00AD19E1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EE92CD7" w14:textId="77777777" w:rsidR="00AD19E1" w:rsidRPr="00565454" w:rsidRDefault="00AD19E1" w:rsidP="00AD19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54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Составители проекта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26A05ED" w14:textId="5A169982" w:rsidR="00AD19E1" w:rsidRPr="00565454" w:rsidRDefault="00C92AD8" w:rsidP="00AD19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Ахтарова С.С.</w:t>
            </w:r>
          </w:p>
        </w:tc>
      </w:tr>
      <w:tr w:rsidR="00AD19E1" w:rsidRPr="00AD19E1" w14:paraId="30E957EF" w14:textId="77777777" w:rsidTr="00AD19E1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184E7A9" w14:textId="77777777" w:rsidR="00AD19E1" w:rsidRPr="00565454" w:rsidRDefault="00AD19E1" w:rsidP="00AD19E1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54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 проекта:</w:t>
            </w:r>
          </w:p>
          <w:p w14:paraId="62B7EB80" w14:textId="77777777" w:rsidR="00AD19E1" w:rsidRPr="00565454" w:rsidRDefault="00AD19E1" w:rsidP="00AD19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54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 проекта: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4D274AD" w14:textId="77777777" w:rsidR="00AD19E1" w:rsidRPr="00565454" w:rsidRDefault="00AD19E1" w:rsidP="00AD19E1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54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продолжительности – краткосрочный;</w:t>
            </w:r>
          </w:p>
          <w:p w14:paraId="58D2FAB8" w14:textId="77777777" w:rsidR="00AD19E1" w:rsidRPr="00565454" w:rsidRDefault="00AD19E1" w:rsidP="00AD19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54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информационно-творческий</w:t>
            </w:r>
          </w:p>
        </w:tc>
      </w:tr>
      <w:tr w:rsidR="00AD19E1" w:rsidRPr="00AD19E1" w14:paraId="3966C15A" w14:textId="77777777" w:rsidTr="00AD19E1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2DF45AB" w14:textId="77777777" w:rsidR="00AD19E1" w:rsidRPr="00565454" w:rsidRDefault="00AD19E1" w:rsidP="00AD19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54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Участники проекта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A805C6E" w14:textId="77777777" w:rsidR="00AD19E1" w:rsidRPr="00565454" w:rsidRDefault="00AD19E1" w:rsidP="00AD19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54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старшего возраста (5-6лет), педагоги, родители.</w:t>
            </w:r>
          </w:p>
        </w:tc>
      </w:tr>
      <w:tr w:rsidR="00AD19E1" w:rsidRPr="00AD19E1" w14:paraId="3F3547D2" w14:textId="77777777" w:rsidTr="00AD19E1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6147EED" w14:textId="77777777" w:rsidR="00AD19E1" w:rsidRPr="00565454" w:rsidRDefault="00AD19E1" w:rsidP="00AD19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54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Сроки реализации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B560CC9" w14:textId="77777777" w:rsidR="00AD19E1" w:rsidRPr="00565454" w:rsidRDefault="00555D2B" w:rsidP="00AD19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AD19E1" w:rsidRPr="005654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недели</w:t>
            </w:r>
          </w:p>
        </w:tc>
      </w:tr>
    </w:tbl>
    <w:p w14:paraId="7A112418" w14:textId="77777777" w:rsidR="00AD19E1" w:rsidRPr="00AD19E1" w:rsidRDefault="00AD19E1" w:rsidP="00AD19E1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AD19E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Актуальность проекта.</w:t>
      </w:r>
    </w:p>
    <w:p w14:paraId="7EA2A0A1" w14:textId="77777777" w:rsidR="00AD19E1" w:rsidRDefault="00AD19E1" w:rsidP="00AD19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AD19E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Чтение имеет большое значение для формирования у детей грамотности и личностного развития в целом. Читательский опыт начинает закладываться в детстве. Это возраст, в котором наиболее ярко появляется способность слухом, зрением, осязанием, воображением воспринимать художественное произведение; искренне, от души сострадать, возмущаться, радоваться.</w:t>
      </w:r>
    </w:p>
    <w:p w14:paraId="3FF940B1" w14:textId="77777777" w:rsidR="00AD19E1" w:rsidRDefault="00AD19E1" w:rsidP="00AD19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AD19E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На сегодняшний день у детей наблюдается снижение интереса к чтению художественной литературы. Книги становятся невостребованными, постепенно уходят на второй план. А для ребенка сказка - это всегда нечто чудесное, волнующее, запоминающееся. Сердце его замирает, когда он слушает сказку и наполняется радостью, когда сам ее рассказывает и показывает. Но в силу сложившихся в стране обстоятельств, наши дети, большие и маленькие, сегодня редко посещают театры, музеи, и почти не бывают в библиотеках, мало читают.</w:t>
      </w:r>
    </w:p>
    <w:p w14:paraId="5833980C" w14:textId="77777777" w:rsidR="00AD19E1" w:rsidRDefault="00AD19E1" w:rsidP="00AD19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AD19E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С грустью приходится констатировать: основным детским развлечением стали компьютерные игры, гаджеты, телевидение</w:t>
      </w:r>
      <w:r w:rsidR="00FB67BE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, </w:t>
      </w:r>
      <w:r w:rsidRPr="00AD19E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DVD с американскими культовыми мультсериалами, уводящими сознание ребенка от образа собственных русских народных и литературных сказок. А ведь именно в них заложен витамин, так необходимый нравственному здоровью современным детям.</w:t>
      </w:r>
    </w:p>
    <w:p w14:paraId="4E5CE4B7" w14:textId="77777777" w:rsidR="00AD19E1" w:rsidRDefault="00AD19E1" w:rsidP="00AD19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AD19E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Таким образом, проект «Путешествие в сказы П.П.Бажова» дает детям возможность познакомиться с творчеством П.П.Бажова. Данным проектом хотелось бы помочь родителям, найти детям книги, которые помогут им приобрести радость общения. В результате реализации проекта ожидается повышение педагогической культуры родителей, приобщение их к «семейному» чтению, развитие речи воспитанников.</w:t>
      </w:r>
    </w:p>
    <w:p w14:paraId="5CBF30F2" w14:textId="77777777" w:rsidR="00AD19E1" w:rsidRDefault="00AD19E1" w:rsidP="00AD19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14:paraId="2DC5A668" w14:textId="77777777" w:rsidR="00AD19E1" w:rsidRDefault="00AD19E1" w:rsidP="00AD19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AD19E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Цель проекта: Приобщение детей к истокам культуры родного края, через знакомство с творчеством П.П.Бажова.</w:t>
      </w:r>
    </w:p>
    <w:p w14:paraId="128DAC3D" w14:textId="77777777" w:rsidR="00AD19E1" w:rsidRDefault="00AD19E1" w:rsidP="00AD19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14:paraId="60156C6F" w14:textId="77777777" w:rsidR="00AD19E1" w:rsidRPr="00AD19E1" w:rsidRDefault="00AD19E1" w:rsidP="00AD19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AD19E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Задачи проекта:</w:t>
      </w:r>
    </w:p>
    <w:p w14:paraId="30EDDB15" w14:textId="77777777" w:rsidR="00AD19E1" w:rsidRPr="00AD19E1" w:rsidRDefault="00AD19E1" w:rsidP="00AD19E1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AD19E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1. Поддержать у детей интерес к художественной литературе воспитывать любовь к книге, формировать читательские интересы;</w:t>
      </w:r>
    </w:p>
    <w:p w14:paraId="2FFA78AA" w14:textId="77777777" w:rsidR="00AD19E1" w:rsidRPr="00AD19E1" w:rsidRDefault="00AD19E1" w:rsidP="00AD19E1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AD19E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2.Познакомить детей с творчеством П.П.Бажова ;</w:t>
      </w:r>
    </w:p>
    <w:p w14:paraId="36F3E8E6" w14:textId="77777777" w:rsidR="00AD19E1" w:rsidRPr="00AD19E1" w:rsidRDefault="00AD19E1" w:rsidP="00AD19E1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AD19E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3.Развивать познавательную активность, интерес к культурному наследию русского народа, гордость за свою страну, не скудеющую талантами;</w:t>
      </w:r>
    </w:p>
    <w:p w14:paraId="463AA2E9" w14:textId="77777777" w:rsidR="00AD19E1" w:rsidRPr="00AD19E1" w:rsidRDefault="00AD19E1" w:rsidP="00AD19E1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4</w:t>
      </w:r>
      <w:r w:rsidRPr="00AD19E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.Создавать условия для развития творческих способностей детей;</w:t>
      </w:r>
    </w:p>
    <w:p w14:paraId="528898F0" w14:textId="77777777" w:rsidR="00AD19E1" w:rsidRPr="00AD19E1" w:rsidRDefault="00AD19E1" w:rsidP="00AD19E1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5</w:t>
      </w:r>
      <w:r w:rsidRPr="00AD19E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.Формировать навыки исследовательской деятельности у детей, стимулировать к поиску дополнительной информацией по теме;</w:t>
      </w:r>
    </w:p>
    <w:p w14:paraId="5D60164A" w14:textId="77777777" w:rsidR="00AD19E1" w:rsidRPr="00AD19E1" w:rsidRDefault="00AD19E1" w:rsidP="00AD19E1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AD19E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7.Вовлечь родителей воспитанников в совместную с детьми, педагогами художественно-творческую деятельность;</w:t>
      </w:r>
    </w:p>
    <w:p w14:paraId="4A43EC53" w14:textId="77777777" w:rsidR="00AD19E1" w:rsidRPr="00AD19E1" w:rsidRDefault="00AD19E1" w:rsidP="00AD19E1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AD19E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8.Создать соответствующую развивающую среду в ДОУ для реализации данного проекта;</w:t>
      </w:r>
    </w:p>
    <w:p w14:paraId="2ACE0505" w14:textId="77777777" w:rsidR="00AD19E1" w:rsidRPr="00AD19E1" w:rsidRDefault="00AD19E1" w:rsidP="00AD19E1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AD19E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Методы проекта:</w:t>
      </w:r>
    </w:p>
    <w:p w14:paraId="3CA354A1" w14:textId="77777777" w:rsidR="00AD19E1" w:rsidRPr="00AD19E1" w:rsidRDefault="00AD19E1" w:rsidP="00AD19E1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AD19E1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eastAsia="ru-RU"/>
        </w:rPr>
        <w:t>игровые:</w:t>
      </w:r>
      <w:r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eastAsia="ru-RU"/>
        </w:rPr>
        <w:t xml:space="preserve"> </w:t>
      </w:r>
      <w:r w:rsidRPr="00AD19E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дидактические игры, настольные игры, подвижные игр,</w:t>
      </w:r>
    </w:p>
    <w:p w14:paraId="60F266B9" w14:textId="77777777" w:rsidR="00AD19E1" w:rsidRPr="00AD19E1" w:rsidRDefault="00AD19E1" w:rsidP="00AD19E1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AD19E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игры- драматизации , сюжетно- ролевые игры;</w:t>
      </w:r>
    </w:p>
    <w:p w14:paraId="4E5BB6ED" w14:textId="77777777" w:rsidR="00AD19E1" w:rsidRPr="00AD19E1" w:rsidRDefault="00AD19E1" w:rsidP="00AD19E1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AD19E1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eastAsia="ru-RU"/>
        </w:rPr>
        <w:t>словесные:</w:t>
      </w:r>
      <w:r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eastAsia="ru-RU"/>
        </w:rPr>
        <w:t xml:space="preserve"> </w:t>
      </w:r>
      <w:r w:rsidRPr="00AD19E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чтение и рассказывание сказок, загадок, разговор, беседа; рассматривание иллюстраций; рассматривание книг;</w:t>
      </w:r>
    </w:p>
    <w:p w14:paraId="2F857545" w14:textId="77777777" w:rsidR="00AD19E1" w:rsidRPr="00AD19E1" w:rsidRDefault="00AD19E1" w:rsidP="00AD19E1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AD19E1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eastAsia="ru-RU"/>
        </w:rPr>
        <w:t>практические</w:t>
      </w:r>
      <w:r w:rsidRPr="00AD19E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</w:t>
      </w:r>
      <w:r w:rsidRPr="00AD19E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совместные действия педагога и ребенка;</w:t>
      </w:r>
    </w:p>
    <w:p w14:paraId="2DF0A35F" w14:textId="77777777" w:rsidR="00AD19E1" w:rsidRPr="00AD19E1" w:rsidRDefault="00AD19E1" w:rsidP="00AD19E1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AD19E1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eastAsia="ru-RU"/>
        </w:rPr>
        <w:t>наглядные:</w:t>
      </w:r>
      <w:r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eastAsia="ru-RU"/>
        </w:rPr>
        <w:t xml:space="preserve"> </w:t>
      </w:r>
      <w:r w:rsidRPr="00AD19E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показ презентаций, использование иллюстраций по сказам П.П.Бажова, картин, показ мул</w:t>
      </w: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ьтфильмов</w:t>
      </w:r>
      <w:r w:rsidRPr="00AD19E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.</w:t>
      </w:r>
    </w:p>
    <w:p w14:paraId="03B83C0C" w14:textId="77777777" w:rsidR="00AD19E1" w:rsidRPr="00AD19E1" w:rsidRDefault="00AD19E1" w:rsidP="00AD19E1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AD19E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Предполагаемый результат:</w:t>
      </w:r>
    </w:p>
    <w:p w14:paraId="4DE4453E" w14:textId="77777777" w:rsidR="00AD19E1" w:rsidRPr="00AD19E1" w:rsidRDefault="00AD19E1" w:rsidP="00AD19E1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AD19E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выставка детских работ(аппликация, рисование, поделки и т.д.)</w:t>
      </w:r>
    </w:p>
    <w:p w14:paraId="49412DCB" w14:textId="77777777" w:rsidR="00AD19E1" w:rsidRPr="00AD19E1" w:rsidRDefault="00AD19E1" w:rsidP="00AD19E1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AD19E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совместные работы детей и родителей;</w:t>
      </w:r>
    </w:p>
    <w:p w14:paraId="6486AF84" w14:textId="77777777" w:rsidR="00AD19E1" w:rsidRPr="00AD19E1" w:rsidRDefault="00AD19E1" w:rsidP="00AD19E1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AD19E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речевое творчество детей;</w:t>
      </w:r>
    </w:p>
    <w:p w14:paraId="1E0854F0" w14:textId="77777777" w:rsidR="00AD19E1" w:rsidRPr="00AD19E1" w:rsidRDefault="00AD19E1" w:rsidP="00AD19E1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AD19E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дидактические игры и пособия;</w:t>
      </w:r>
    </w:p>
    <w:p w14:paraId="40AF49F0" w14:textId="77777777" w:rsidR="00AD19E1" w:rsidRPr="00AD19E1" w:rsidRDefault="00AD19E1" w:rsidP="00AD19E1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AD19E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НОД;</w:t>
      </w:r>
    </w:p>
    <w:p w14:paraId="1FB4525B" w14:textId="77777777" w:rsidR="00AD19E1" w:rsidRPr="00AD19E1" w:rsidRDefault="00AD19E1" w:rsidP="00AD19E1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AD19E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lastRenderedPageBreak/>
        <w:t>игра-драматизация детей по сказам П.П.Бажова;</w:t>
      </w:r>
    </w:p>
    <w:tbl>
      <w:tblPr>
        <w:tblStyle w:val="a4"/>
        <w:tblpPr w:leftFromText="180" w:rightFromText="180" w:vertAnchor="text" w:horzAnchor="margin" w:tblpY="-337"/>
        <w:tblW w:w="9464" w:type="dxa"/>
        <w:tblLayout w:type="fixed"/>
        <w:tblLook w:val="04A0" w:firstRow="1" w:lastRow="0" w:firstColumn="1" w:lastColumn="0" w:noHBand="0" w:noVBand="1"/>
      </w:tblPr>
      <w:tblGrid>
        <w:gridCol w:w="2274"/>
        <w:gridCol w:w="30"/>
        <w:gridCol w:w="3532"/>
        <w:gridCol w:w="3628"/>
      </w:tblGrid>
      <w:tr w:rsidR="00555D2B" w:rsidRPr="00AD19E1" w14:paraId="3B541F88" w14:textId="77777777" w:rsidTr="00555D2B">
        <w:trPr>
          <w:trHeight w:val="1365"/>
        </w:trPr>
        <w:tc>
          <w:tcPr>
            <w:tcW w:w="2304" w:type="dxa"/>
            <w:gridSpan w:val="2"/>
            <w:hideMark/>
          </w:tcPr>
          <w:p w14:paraId="63C8428D" w14:textId="77777777" w:rsidR="00565454" w:rsidRDefault="00565454" w:rsidP="0056545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Этапы работы над проектом</w:t>
            </w:r>
          </w:p>
          <w:p w14:paraId="14ADFEBB" w14:textId="77777777" w:rsidR="00565454" w:rsidRDefault="00565454" w:rsidP="0056545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21207CC" w14:textId="77777777" w:rsidR="00565454" w:rsidRDefault="00565454" w:rsidP="0056545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8C22255" w14:textId="77777777" w:rsidR="00565454" w:rsidRPr="00AD19E1" w:rsidRDefault="00565454" w:rsidP="0056545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32" w:type="dxa"/>
            <w:hideMark/>
          </w:tcPr>
          <w:p w14:paraId="0AABEF39" w14:textId="77777777" w:rsidR="00565454" w:rsidRPr="00AD19E1" w:rsidRDefault="00565454" w:rsidP="0056545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Формы работы</w:t>
            </w:r>
          </w:p>
        </w:tc>
        <w:tc>
          <w:tcPr>
            <w:tcW w:w="3628" w:type="dxa"/>
            <w:hideMark/>
          </w:tcPr>
          <w:p w14:paraId="0105171B" w14:textId="77777777" w:rsidR="00565454" w:rsidRPr="00AD19E1" w:rsidRDefault="00565454" w:rsidP="0056545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</w:t>
            </w:r>
          </w:p>
        </w:tc>
      </w:tr>
      <w:tr w:rsidR="00555D2B" w:rsidRPr="00AD19E1" w14:paraId="64415065" w14:textId="77777777" w:rsidTr="00555D2B">
        <w:tc>
          <w:tcPr>
            <w:tcW w:w="2304" w:type="dxa"/>
            <w:gridSpan w:val="2"/>
            <w:hideMark/>
          </w:tcPr>
          <w:p w14:paraId="254A6B24" w14:textId="77777777" w:rsidR="00565454" w:rsidRPr="00AD19E1" w:rsidRDefault="00565454" w:rsidP="0056545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32" w:type="dxa"/>
            <w:hideMark/>
          </w:tcPr>
          <w:p w14:paraId="32FD1500" w14:textId="77777777" w:rsidR="00565454" w:rsidRPr="00AD19E1" w:rsidRDefault="00565454" w:rsidP="0056545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28" w:type="dxa"/>
            <w:hideMark/>
          </w:tcPr>
          <w:p w14:paraId="321B816F" w14:textId="77777777" w:rsidR="00565454" w:rsidRPr="00AD19E1" w:rsidRDefault="00565454" w:rsidP="0056545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5D2B" w:rsidRPr="00AD19E1" w14:paraId="1FA5C3F1" w14:textId="77777777" w:rsidTr="00555D2B">
        <w:tc>
          <w:tcPr>
            <w:tcW w:w="2304" w:type="dxa"/>
            <w:gridSpan w:val="2"/>
            <w:hideMark/>
          </w:tcPr>
          <w:p w14:paraId="38B62110" w14:textId="77777777" w:rsidR="00565454" w:rsidRPr="00AD19E1" w:rsidRDefault="00565454" w:rsidP="00565454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этап</w:t>
            </w:r>
          </w:p>
          <w:p w14:paraId="3E1F2BA5" w14:textId="77777777" w:rsidR="00565454" w:rsidRPr="00AD19E1" w:rsidRDefault="00565454" w:rsidP="0056545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Подготовительный</w:t>
            </w:r>
          </w:p>
        </w:tc>
        <w:tc>
          <w:tcPr>
            <w:tcW w:w="3532" w:type="dxa"/>
            <w:hideMark/>
          </w:tcPr>
          <w:p w14:paraId="4CDA21B2" w14:textId="77777777" w:rsidR="00565454" w:rsidRPr="00AD19E1" w:rsidRDefault="00565454" w:rsidP="00565454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и обсуждение с детьми произведения П.П.Бажова.</w:t>
            </w:r>
          </w:p>
          <w:p w14:paraId="674B91D0" w14:textId="77777777" w:rsidR="00565454" w:rsidRPr="00AD19E1" w:rsidRDefault="00565454" w:rsidP="00565454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Откуда родом П.П.Бажов (биография).Совместная образовательная деятельность педагога с детьми.</w:t>
            </w:r>
            <w:r w:rsidR="00555D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Рассматривание фотографий города Сысерть.</w:t>
            </w:r>
          </w:p>
          <w:p w14:paraId="5925C4D5" w14:textId="77777777" w:rsidR="00565454" w:rsidRPr="00AD19E1" w:rsidRDefault="00565454" w:rsidP="00565454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примерного плана работы:</w:t>
            </w:r>
          </w:p>
          <w:p w14:paraId="18FD0B47" w14:textId="77777777" w:rsidR="00565454" w:rsidRPr="00AD19E1" w:rsidRDefault="00565454" w:rsidP="00565454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-сбор информации о сказах П.П.Бажова;</w:t>
            </w:r>
          </w:p>
          <w:p w14:paraId="3EA66BD9" w14:textId="77777777" w:rsidR="00565454" w:rsidRPr="00AD19E1" w:rsidRDefault="00565454" w:rsidP="00565454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-поиск книг, которых нет в группе, привлечь родителей к совместной работе;</w:t>
            </w:r>
          </w:p>
          <w:p w14:paraId="1184417F" w14:textId="77777777" w:rsidR="00565454" w:rsidRPr="00AD19E1" w:rsidRDefault="00565454" w:rsidP="00565454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-беседа и анкетирование родителей;</w:t>
            </w:r>
          </w:p>
          <w:p w14:paraId="19D15A90" w14:textId="77777777" w:rsidR="00565454" w:rsidRPr="00AD19E1" w:rsidRDefault="00565454" w:rsidP="0056545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-объявление для родителей о начале проекта.</w:t>
            </w:r>
          </w:p>
        </w:tc>
        <w:tc>
          <w:tcPr>
            <w:tcW w:w="3628" w:type="dxa"/>
            <w:hideMark/>
          </w:tcPr>
          <w:p w14:paraId="0F8C0D59" w14:textId="77777777" w:rsidR="00565454" w:rsidRDefault="00565454" w:rsidP="0056545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Возбудить у детей интерес к исследовательской деятельности, которая предполагает получение ответа на вопрос о том, для чего нужны книги. </w:t>
            </w:r>
          </w:p>
          <w:p w14:paraId="0AE8CA4E" w14:textId="77777777" w:rsidR="00565454" w:rsidRPr="00AD19E1" w:rsidRDefault="00565454" w:rsidP="0056545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детей с творчеством П.П.Бажова. Создать условия и интерес у детей к сказам П.П.Бажова.</w:t>
            </w:r>
          </w:p>
        </w:tc>
      </w:tr>
      <w:tr w:rsidR="00565454" w:rsidRPr="00AD19E1" w14:paraId="52EB8FC4" w14:textId="77777777" w:rsidTr="00555D2B">
        <w:tc>
          <w:tcPr>
            <w:tcW w:w="2274" w:type="dxa"/>
            <w:tcBorders>
              <w:top w:val="nil"/>
            </w:tcBorders>
            <w:hideMark/>
          </w:tcPr>
          <w:p w14:paraId="355AB178" w14:textId="77777777" w:rsidR="00565454" w:rsidRPr="00AD19E1" w:rsidRDefault="00565454" w:rsidP="00565454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этап</w:t>
            </w:r>
          </w:p>
          <w:p w14:paraId="735715EB" w14:textId="77777777" w:rsidR="00565454" w:rsidRPr="00AD19E1" w:rsidRDefault="00565454" w:rsidP="0056545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Практический</w:t>
            </w:r>
          </w:p>
        </w:tc>
        <w:tc>
          <w:tcPr>
            <w:tcW w:w="3562" w:type="dxa"/>
            <w:gridSpan w:val="2"/>
            <w:tcBorders>
              <w:top w:val="nil"/>
            </w:tcBorders>
            <w:hideMark/>
          </w:tcPr>
          <w:p w14:paraId="6EF0C397" w14:textId="77777777" w:rsidR="00565454" w:rsidRDefault="00565454" w:rsidP="0056545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Путешествие по </w:t>
            </w:r>
          </w:p>
          <w:p w14:paraId="258C755D" w14:textId="77777777" w:rsidR="00565454" w:rsidRDefault="00565454" w:rsidP="0056545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выставкам </w:t>
            </w:r>
          </w:p>
          <w:p w14:paraId="187F2DDB" w14:textId="77777777" w:rsidR="00565454" w:rsidRDefault="00565454" w:rsidP="0056545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книг П.П.Бажова.</w:t>
            </w:r>
          </w:p>
          <w:p w14:paraId="620EDF75" w14:textId="77777777" w:rsidR="00565454" w:rsidRDefault="00565454" w:rsidP="0056545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Рассматривание книг, отличающихся</w:t>
            </w:r>
          </w:p>
          <w:p w14:paraId="6F9F6E7B" w14:textId="77777777" w:rsidR="00565454" w:rsidRDefault="00565454" w:rsidP="0056545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содержанию, </w:t>
            </w:r>
          </w:p>
          <w:p w14:paraId="525E62DD" w14:textId="77777777" w:rsidR="00565454" w:rsidRPr="00AD19E1" w:rsidRDefault="00565454" w:rsidP="0056545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оформлению.</w:t>
            </w:r>
          </w:p>
          <w:p w14:paraId="0A038DA2" w14:textId="77777777" w:rsidR="00565454" w:rsidRDefault="00565454" w:rsidP="0056545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Художественно-</w:t>
            </w:r>
          </w:p>
          <w:p w14:paraId="455D2F0E" w14:textId="77777777" w:rsidR="00565454" w:rsidRDefault="00565454" w:rsidP="0056545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творческая </w:t>
            </w:r>
          </w:p>
          <w:p w14:paraId="22E31690" w14:textId="77777777" w:rsidR="00565454" w:rsidRPr="00AD19E1" w:rsidRDefault="00565454" w:rsidP="0056545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</w:t>
            </w:r>
          </w:p>
          <w:p w14:paraId="7CE54A0E" w14:textId="77777777" w:rsidR="00565454" w:rsidRPr="00AD19E1" w:rsidRDefault="00373878" w:rsidP="00565454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565454" w:rsidRPr="00AD1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аппликация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Серебряное копытце</w:t>
            </w:r>
            <w:r w:rsidR="00565454" w:rsidRPr="00AD1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65454" w:rsidRPr="00AD1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Серебряное копытце, аппликация Каменный цветок</w:t>
            </w:r>
            <w:r w:rsidR="00565454" w:rsidRPr="00AD1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  <w:p w14:paraId="035700B0" w14:textId="77777777" w:rsidR="00565454" w:rsidRDefault="00565454" w:rsidP="00565454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Игровая деятельность</w:t>
            </w:r>
          </w:p>
          <w:p w14:paraId="3BC20E52" w14:textId="77777777" w:rsidR="00565454" w:rsidRDefault="00565454" w:rsidP="00565454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(театрализованные </w:t>
            </w:r>
          </w:p>
          <w:p w14:paraId="1EAC23FA" w14:textId="77777777" w:rsidR="00565454" w:rsidRDefault="00565454" w:rsidP="00565454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игры. дидактические </w:t>
            </w:r>
          </w:p>
          <w:p w14:paraId="4CECEC89" w14:textId="77777777" w:rsidR="00565454" w:rsidRDefault="00565454" w:rsidP="00565454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игры, речевые игры, </w:t>
            </w:r>
          </w:p>
          <w:p w14:paraId="383B1EE2" w14:textId="77777777" w:rsidR="00565454" w:rsidRDefault="00565454" w:rsidP="00565454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подвижные игры, </w:t>
            </w:r>
          </w:p>
          <w:p w14:paraId="4F1C9925" w14:textId="77777777" w:rsidR="00565454" w:rsidRPr="00AD19E1" w:rsidRDefault="00565454" w:rsidP="00565454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сюжетно-ролевые игры)</w:t>
            </w:r>
          </w:p>
          <w:p w14:paraId="172C0081" w14:textId="77777777" w:rsidR="00565454" w:rsidRPr="00AD19E1" w:rsidRDefault="00565454" w:rsidP="0056545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28" w:type="dxa"/>
            <w:tcBorders>
              <w:top w:val="nil"/>
            </w:tcBorders>
          </w:tcPr>
          <w:p w14:paraId="0E1C0319" w14:textId="77777777" w:rsidR="00565454" w:rsidRDefault="00565454" w:rsidP="0056545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Поиск ответов на поставленные вопросы разными способами, через практическую деятельность детей. Направление деятельности детей; стимулирование к проявлению творчества, активности, эмоционально-положительного отношения ко всему происходящему. Данный этап имел место быть как во время непосредственной образовательной деятельности, так и в свободной деятельности детей.</w:t>
            </w:r>
          </w:p>
          <w:p w14:paraId="63AF8C54" w14:textId="77777777" w:rsidR="00565454" w:rsidRDefault="00565454" w:rsidP="0056545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0A75FD6" w14:textId="77777777" w:rsidR="00565454" w:rsidRDefault="00565454" w:rsidP="0056545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0146F1C" w14:textId="77777777" w:rsidR="00565454" w:rsidRDefault="00565454" w:rsidP="0056545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AF73AE4" w14:textId="77777777" w:rsidR="00565454" w:rsidRDefault="00565454" w:rsidP="0056545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99B4618" w14:textId="77777777" w:rsidR="00565454" w:rsidRDefault="00565454" w:rsidP="0056545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4DCFDEE" w14:textId="77777777" w:rsidR="00565454" w:rsidRDefault="00565454" w:rsidP="0056545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D066D00" w14:textId="77777777" w:rsidR="00565454" w:rsidRDefault="00565454" w:rsidP="0056545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A90752A" w14:textId="77777777" w:rsidR="00565454" w:rsidRPr="00AD19E1" w:rsidRDefault="00565454" w:rsidP="0056545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5D2B" w:rsidRPr="00AD19E1" w14:paraId="2F574491" w14:textId="77777777" w:rsidTr="00555D2B">
        <w:trPr>
          <w:trHeight w:val="7366"/>
        </w:trPr>
        <w:tc>
          <w:tcPr>
            <w:tcW w:w="2274" w:type="dxa"/>
            <w:hideMark/>
          </w:tcPr>
          <w:p w14:paraId="31F7454B" w14:textId="77777777" w:rsidR="00555D2B" w:rsidRPr="00AD19E1" w:rsidRDefault="00555D2B" w:rsidP="00565454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этап</w:t>
            </w:r>
          </w:p>
          <w:p w14:paraId="762A2815" w14:textId="77777777" w:rsidR="00555D2B" w:rsidRPr="00AD19E1" w:rsidRDefault="00555D2B" w:rsidP="0056545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Заключительный</w:t>
            </w:r>
          </w:p>
        </w:tc>
        <w:tc>
          <w:tcPr>
            <w:tcW w:w="3562" w:type="dxa"/>
            <w:gridSpan w:val="2"/>
            <w:hideMark/>
          </w:tcPr>
          <w:p w14:paraId="4A50A5AA" w14:textId="77777777" w:rsidR="00555D2B" w:rsidRDefault="00555D2B" w:rsidP="00565454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Литературная гостиная </w:t>
            </w:r>
          </w:p>
          <w:p w14:paraId="12F0444D" w14:textId="77777777" w:rsidR="00555D2B" w:rsidRPr="00AD19E1" w:rsidRDefault="00555D2B" w:rsidP="00565454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сказам П.П.Бажова.</w:t>
            </w:r>
          </w:p>
          <w:p w14:paraId="2678F3C6" w14:textId="77777777" w:rsidR="00555D2B" w:rsidRPr="00AD19E1" w:rsidRDefault="00555D2B" w:rsidP="00555D2B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викторины- соревнования по сказам Бажова.</w:t>
            </w:r>
          </w:p>
        </w:tc>
        <w:tc>
          <w:tcPr>
            <w:tcW w:w="3628" w:type="dxa"/>
          </w:tcPr>
          <w:p w14:paraId="092CB672" w14:textId="77777777" w:rsidR="00555D2B" w:rsidRDefault="00555D2B" w:rsidP="0056545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35FD9C8" w14:textId="77777777" w:rsidR="00555D2B" w:rsidRDefault="00555D2B" w:rsidP="0056545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1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Дать детям возможность проявить себя и свои знания по теме во время проведения литературного праздника. Воспитывать стойкий интерес к книге, к культурному наследию русского народа, гордость за свою страну, не скудеющую талантам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и. Обобщение результатов работы, </w:t>
            </w:r>
            <w:r w:rsidRPr="00CC1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формулировка выводов, создание презентации по проекту.</w:t>
            </w:r>
          </w:p>
          <w:p w14:paraId="5F328121" w14:textId="77777777" w:rsidR="00555D2B" w:rsidRDefault="00555D2B" w:rsidP="0056545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F90C706" w14:textId="77777777" w:rsidR="00555D2B" w:rsidRDefault="00555D2B" w:rsidP="0056545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0300A91" w14:textId="77777777" w:rsidR="00555D2B" w:rsidRDefault="00555D2B" w:rsidP="0056545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E125144" w14:textId="77777777" w:rsidR="00555D2B" w:rsidRDefault="00555D2B" w:rsidP="0056545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FC46975" w14:textId="77777777" w:rsidR="00555D2B" w:rsidRDefault="00555D2B" w:rsidP="0056545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D0E797A" w14:textId="77777777" w:rsidR="00555D2B" w:rsidRPr="00AD19E1" w:rsidRDefault="00555D2B" w:rsidP="0056545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41EE4345" w14:textId="77777777" w:rsidR="00565454" w:rsidRDefault="00565454" w:rsidP="00AD19E1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14:paraId="6C978AAD" w14:textId="77777777" w:rsidR="00AD19E1" w:rsidRPr="00FB67BE" w:rsidRDefault="00AD19E1" w:rsidP="00FB67BE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B67BE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В ходе реализации проекта«Путешествие в сказы П.П.Бажова»</w:t>
      </w:r>
      <w:r w:rsidR="00FB67BE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</w:t>
      </w:r>
      <w:r w:rsidRPr="00FB67BE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предполагаемые результаты были </w:t>
      </w:r>
      <w:r w:rsidR="00FB67BE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достигнуты. </w:t>
      </w:r>
      <w:r w:rsidRPr="00FB67BE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В результате проекта дети познакомились с творчеством П.П.Бажова.</w:t>
      </w:r>
      <w:r w:rsidR="00FB67BE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</w:t>
      </w:r>
      <w:r w:rsidRPr="00FB67BE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Дети стали узнавать на фотографиях П.П.Бажова и его произведения.</w:t>
      </w:r>
      <w:r w:rsidR="00FB67BE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</w:t>
      </w:r>
      <w:r w:rsidRPr="00FB67BE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Дети познакомились с иллюстрациями книг П.П.Бажова.</w:t>
      </w:r>
    </w:p>
    <w:p w14:paraId="0CAFFC2C" w14:textId="77777777" w:rsidR="00495D16" w:rsidRDefault="00495D16"/>
    <w:p w14:paraId="5669D80F" w14:textId="77777777" w:rsidR="00FB67BE" w:rsidRDefault="00FB67BE"/>
    <w:p w14:paraId="35929A81" w14:textId="77777777" w:rsidR="00FB67BE" w:rsidRDefault="00FB67BE"/>
    <w:p w14:paraId="543E25A6" w14:textId="77777777" w:rsidR="00FB67BE" w:rsidRDefault="00FB67BE"/>
    <w:p w14:paraId="6F372286" w14:textId="77777777" w:rsidR="00FB67BE" w:rsidRDefault="00FB67BE"/>
    <w:p w14:paraId="31346AFD" w14:textId="77777777" w:rsidR="00FB67BE" w:rsidRDefault="00FB67BE"/>
    <w:p w14:paraId="6C2FD3DF" w14:textId="77777777" w:rsidR="00FB67BE" w:rsidRDefault="00FB67BE"/>
    <w:p w14:paraId="01E0155D" w14:textId="77777777" w:rsidR="00FB67BE" w:rsidRDefault="00FB67BE" w:rsidP="00FB67B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B67BE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14:paraId="0CA0544D" w14:textId="77777777" w:rsidR="00FB67BE" w:rsidRPr="00FB67BE" w:rsidRDefault="00FB67BE" w:rsidP="00FB67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7BE">
        <w:rPr>
          <w:rFonts w:ascii="Times New Roman" w:hAnsi="Times New Roman" w:cs="Times New Roman"/>
          <w:b/>
          <w:bCs/>
          <w:sz w:val="28"/>
          <w:szCs w:val="28"/>
        </w:rPr>
        <w:t>Сказы Бажова</w:t>
      </w:r>
      <w:r w:rsidRPr="00FB67BE">
        <w:rPr>
          <w:rFonts w:ascii="Times New Roman" w:hAnsi="Times New Roman" w:cs="Times New Roman"/>
          <w:sz w:val="28"/>
          <w:szCs w:val="28"/>
        </w:rPr>
        <w:t>, Уральские </w:t>
      </w:r>
      <w:r w:rsidRPr="00FB67BE">
        <w:rPr>
          <w:rFonts w:ascii="Times New Roman" w:hAnsi="Times New Roman" w:cs="Times New Roman"/>
          <w:b/>
          <w:bCs/>
          <w:sz w:val="28"/>
          <w:szCs w:val="28"/>
        </w:rPr>
        <w:t>сказы</w:t>
      </w:r>
    </w:p>
    <w:p w14:paraId="7DCEB456" w14:textId="77777777" w:rsidR="00FB67BE" w:rsidRPr="00FB67BE" w:rsidRDefault="00FB67BE" w:rsidP="00FB67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7BE">
        <w:rPr>
          <w:rFonts w:ascii="Times New Roman" w:hAnsi="Times New Roman" w:cs="Times New Roman"/>
          <w:sz w:val="28"/>
          <w:szCs w:val="28"/>
        </w:rPr>
        <w:t>Старых старателей горных </w:t>
      </w:r>
      <w:r w:rsidRPr="00FB67BE">
        <w:rPr>
          <w:rFonts w:ascii="Times New Roman" w:hAnsi="Times New Roman" w:cs="Times New Roman"/>
          <w:b/>
          <w:bCs/>
          <w:sz w:val="28"/>
          <w:szCs w:val="28"/>
        </w:rPr>
        <w:t>рассказы</w:t>
      </w:r>
      <w:r w:rsidRPr="00FB67BE">
        <w:rPr>
          <w:rFonts w:ascii="Times New Roman" w:hAnsi="Times New Roman" w:cs="Times New Roman"/>
          <w:sz w:val="28"/>
          <w:szCs w:val="28"/>
        </w:rPr>
        <w:t>,</w:t>
      </w:r>
    </w:p>
    <w:p w14:paraId="7DE93812" w14:textId="77777777" w:rsidR="00FB67BE" w:rsidRPr="00FB67BE" w:rsidRDefault="00FB67BE" w:rsidP="00FB67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7BE">
        <w:rPr>
          <w:rFonts w:ascii="Times New Roman" w:hAnsi="Times New Roman" w:cs="Times New Roman"/>
          <w:sz w:val="28"/>
          <w:szCs w:val="28"/>
        </w:rPr>
        <w:t>Что родились у костра вечерами,</w:t>
      </w:r>
    </w:p>
    <w:p w14:paraId="771910BC" w14:textId="77777777" w:rsidR="00FB67BE" w:rsidRPr="00FB67BE" w:rsidRDefault="00FB67BE" w:rsidP="00FB67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7BE">
        <w:rPr>
          <w:rFonts w:ascii="Times New Roman" w:hAnsi="Times New Roman" w:cs="Times New Roman"/>
          <w:sz w:val="28"/>
          <w:szCs w:val="28"/>
        </w:rPr>
        <w:t>Глядя на звезды, глядя на пламя.</w:t>
      </w:r>
    </w:p>
    <w:p w14:paraId="17A3E26D" w14:textId="77777777" w:rsidR="00FB67BE" w:rsidRPr="00FB67BE" w:rsidRDefault="00FB67BE" w:rsidP="00FB67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7BE">
        <w:rPr>
          <w:rFonts w:ascii="Times New Roman" w:hAnsi="Times New Roman" w:cs="Times New Roman"/>
          <w:sz w:val="28"/>
          <w:szCs w:val="28"/>
        </w:rPr>
        <w:t>Выйдет на солнышко ящерок стайка,</w:t>
      </w:r>
    </w:p>
    <w:p w14:paraId="05323942" w14:textId="77777777" w:rsidR="00FB67BE" w:rsidRPr="00FB67BE" w:rsidRDefault="00FB67BE" w:rsidP="00FB67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7BE">
        <w:rPr>
          <w:rFonts w:ascii="Times New Roman" w:hAnsi="Times New Roman" w:cs="Times New Roman"/>
          <w:sz w:val="28"/>
          <w:szCs w:val="28"/>
        </w:rPr>
        <w:t>Редкостный камень подарит Хозяйка,</w:t>
      </w:r>
    </w:p>
    <w:p w14:paraId="72CB3B4A" w14:textId="77777777" w:rsidR="00FB67BE" w:rsidRPr="00FB67BE" w:rsidRDefault="00FB67BE" w:rsidP="00FB67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7BE">
        <w:rPr>
          <w:rFonts w:ascii="Times New Roman" w:hAnsi="Times New Roman" w:cs="Times New Roman"/>
          <w:sz w:val="28"/>
          <w:szCs w:val="28"/>
        </w:rPr>
        <w:t>Вечер уложит, ночь приголубит,</w:t>
      </w:r>
    </w:p>
    <w:p w14:paraId="79AE8D6D" w14:textId="77777777" w:rsidR="00FB67BE" w:rsidRPr="00FB67BE" w:rsidRDefault="00FB67BE" w:rsidP="00FB67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7BE">
        <w:rPr>
          <w:rFonts w:ascii="Times New Roman" w:hAnsi="Times New Roman" w:cs="Times New Roman"/>
          <w:sz w:val="28"/>
          <w:szCs w:val="28"/>
        </w:rPr>
        <w:t>Утро разбудит, авось не погубит.</w:t>
      </w:r>
    </w:p>
    <w:p w14:paraId="38747F11" w14:textId="77777777" w:rsidR="00FB67BE" w:rsidRPr="00FB67BE" w:rsidRDefault="00FB67BE" w:rsidP="00FB67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7BE">
        <w:rPr>
          <w:rFonts w:ascii="Times New Roman" w:hAnsi="Times New Roman" w:cs="Times New Roman"/>
          <w:sz w:val="28"/>
          <w:szCs w:val="28"/>
        </w:rPr>
        <w:t>Пляшет опять на углях Огневушка,</w:t>
      </w:r>
    </w:p>
    <w:p w14:paraId="683B7B60" w14:textId="77777777" w:rsidR="00FB67BE" w:rsidRPr="00FB67BE" w:rsidRDefault="00FB67BE" w:rsidP="00FB67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7BE">
        <w:rPr>
          <w:rFonts w:ascii="Times New Roman" w:hAnsi="Times New Roman" w:cs="Times New Roman"/>
          <w:sz w:val="28"/>
          <w:szCs w:val="28"/>
        </w:rPr>
        <w:t>Клад стережет бабка Синюшка,</w:t>
      </w:r>
    </w:p>
    <w:p w14:paraId="4CF907A9" w14:textId="77777777" w:rsidR="00FB67BE" w:rsidRPr="00FB67BE" w:rsidRDefault="00FB67BE" w:rsidP="00FB67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7BE">
        <w:rPr>
          <w:rFonts w:ascii="Times New Roman" w:hAnsi="Times New Roman" w:cs="Times New Roman"/>
          <w:sz w:val="28"/>
          <w:szCs w:val="28"/>
        </w:rPr>
        <w:t>Кольцами Полоз в Землю уходит,</w:t>
      </w:r>
    </w:p>
    <w:p w14:paraId="08A7CCEB" w14:textId="77777777" w:rsidR="00FB67BE" w:rsidRPr="00FB67BE" w:rsidRDefault="00FB67BE" w:rsidP="00FB67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7BE">
        <w:rPr>
          <w:rFonts w:ascii="Times New Roman" w:hAnsi="Times New Roman" w:cs="Times New Roman"/>
          <w:sz w:val="28"/>
          <w:szCs w:val="28"/>
        </w:rPr>
        <w:t>Черная Кошка по лесу бродит.</w:t>
      </w:r>
    </w:p>
    <w:p w14:paraId="286D03C7" w14:textId="77777777" w:rsidR="00FB67BE" w:rsidRPr="00FB67BE" w:rsidRDefault="00FB67BE" w:rsidP="00FB67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7BE">
        <w:rPr>
          <w:rFonts w:ascii="Times New Roman" w:hAnsi="Times New Roman" w:cs="Times New Roman"/>
          <w:sz w:val="28"/>
          <w:szCs w:val="28"/>
        </w:rPr>
        <w:t>Медной хозяйки дивные залы,</w:t>
      </w:r>
    </w:p>
    <w:p w14:paraId="7936A9CE" w14:textId="77777777" w:rsidR="00FB67BE" w:rsidRPr="00FB67BE" w:rsidRDefault="00FB67BE" w:rsidP="00FB67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7BE">
        <w:rPr>
          <w:rFonts w:ascii="Times New Roman" w:hAnsi="Times New Roman" w:cs="Times New Roman"/>
          <w:sz w:val="28"/>
          <w:szCs w:val="28"/>
        </w:rPr>
        <w:t>Маркова Камня гранитные скалы,</w:t>
      </w:r>
    </w:p>
    <w:p w14:paraId="411D2CBC" w14:textId="77777777" w:rsidR="00FB67BE" w:rsidRPr="00FB67BE" w:rsidRDefault="00FB67BE" w:rsidP="00FB67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7BE">
        <w:rPr>
          <w:rFonts w:ascii="Times New Roman" w:hAnsi="Times New Roman" w:cs="Times New Roman"/>
          <w:sz w:val="28"/>
          <w:szCs w:val="28"/>
        </w:rPr>
        <w:t>Чудные </w:t>
      </w:r>
      <w:r w:rsidRPr="00FB67BE">
        <w:rPr>
          <w:rFonts w:ascii="Times New Roman" w:hAnsi="Times New Roman" w:cs="Times New Roman"/>
          <w:b/>
          <w:bCs/>
          <w:sz w:val="28"/>
          <w:szCs w:val="28"/>
        </w:rPr>
        <w:t>сказы собраны в книжку</w:t>
      </w:r>
    </w:p>
    <w:p w14:paraId="174A0D87" w14:textId="77777777" w:rsidR="00FB67BE" w:rsidRPr="00FB67BE" w:rsidRDefault="00FB67BE" w:rsidP="00FB67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7BE">
        <w:rPr>
          <w:rFonts w:ascii="Times New Roman" w:hAnsi="Times New Roman" w:cs="Times New Roman"/>
          <w:sz w:val="28"/>
          <w:szCs w:val="28"/>
        </w:rPr>
        <w:t>Их </w:t>
      </w:r>
      <w:r w:rsidRPr="00FB67BE">
        <w:rPr>
          <w:rFonts w:ascii="Times New Roman" w:hAnsi="Times New Roman" w:cs="Times New Roman"/>
          <w:b/>
          <w:bCs/>
          <w:sz w:val="28"/>
          <w:szCs w:val="28"/>
        </w:rPr>
        <w:t>рассказал нам дедушка Слышко</w:t>
      </w:r>
      <w:r w:rsidRPr="00FB67BE">
        <w:rPr>
          <w:rFonts w:ascii="Times New Roman" w:hAnsi="Times New Roman" w:cs="Times New Roman"/>
          <w:sz w:val="28"/>
          <w:szCs w:val="28"/>
        </w:rPr>
        <w:t>.</w:t>
      </w:r>
    </w:p>
    <w:p w14:paraId="0EF5B6BC" w14:textId="77777777" w:rsidR="00FB67BE" w:rsidRPr="00FB67BE" w:rsidRDefault="00FB67BE" w:rsidP="00FB67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7BE">
        <w:rPr>
          <w:rFonts w:ascii="Times New Roman" w:hAnsi="Times New Roman" w:cs="Times New Roman"/>
          <w:sz w:val="28"/>
          <w:szCs w:val="28"/>
        </w:rPr>
        <w:t>Сегодня мы проведем с вами игру соревнование по </w:t>
      </w:r>
      <w:r w:rsidRPr="00FB67BE">
        <w:rPr>
          <w:rFonts w:ascii="Times New Roman" w:hAnsi="Times New Roman" w:cs="Times New Roman"/>
          <w:b/>
          <w:bCs/>
          <w:sz w:val="28"/>
          <w:szCs w:val="28"/>
        </w:rPr>
        <w:t>сказам П</w:t>
      </w:r>
      <w:r w:rsidRPr="00FB67BE">
        <w:rPr>
          <w:rFonts w:ascii="Times New Roman" w:hAnsi="Times New Roman" w:cs="Times New Roman"/>
          <w:sz w:val="28"/>
          <w:szCs w:val="28"/>
        </w:rPr>
        <w:t>. </w:t>
      </w:r>
      <w:r w:rsidRPr="00FB67BE">
        <w:rPr>
          <w:rFonts w:ascii="Times New Roman" w:hAnsi="Times New Roman" w:cs="Times New Roman"/>
          <w:b/>
          <w:bCs/>
          <w:sz w:val="28"/>
          <w:szCs w:val="28"/>
        </w:rPr>
        <w:t>Бажова</w:t>
      </w:r>
      <w:r w:rsidRPr="00FB67BE">
        <w:rPr>
          <w:rFonts w:ascii="Times New Roman" w:hAnsi="Times New Roman" w:cs="Times New Roman"/>
          <w:sz w:val="28"/>
          <w:szCs w:val="28"/>
        </w:rPr>
        <w:t>.</w:t>
      </w:r>
    </w:p>
    <w:p w14:paraId="036FF0BD" w14:textId="77777777" w:rsidR="00FB67BE" w:rsidRPr="00FB67BE" w:rsidRDefault="00FB67BE" w:rsidP="00FB67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7BE">
        <w:rPr>
          <w:rFonts w:ascii="Times New Roman" w:hAnsi="Times New Roman" w:cs="Times New Roman"/>
          <w:sz w:val="28"/>
          <w:szCs w:val="28"/>
        </w:rPr>
        <w:t>1-я команда </w:t>
      </w:r>
      <w:r w:rsidR="00373878">
        <w:rPr>
          <w:rFonts w:ascii="Times New Roman" w:hAnsi="Times New Roman" w:cs="Times New Roman"/>
          <w:sz w:val="28"/>
          <w:szCs w:val="28"/>
        </w:rPr>
        <w:t>" Старатели"</w:t>
      </w:r>
    </w:p>
    <w:p w14:paraId="78733D1A" w14:textId="77777777" w:rsidR="00FB67BE" w:rsidRPr="00FB67BE" w:rsidRDefault="00FB67BE" w:rsidP="00FB67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7BE">
        <w:rPr>
          <w:rFonts w:ascii="Times New Roman" w:hAnsi="Times New Roman" w:cs="Times New Roman"/>
          <w:sz w:val="28"/>
          <w:szCs w:val="28"/>
        </w:rPr>
        <w:t>2-я команда </w:t>
      </w:r>
      <w:r w:rsidR="00373878">
        <w:rPr>
          <w:rFonts w:ascii="Times New Roman" w:hAnsi="Times New Roman" w:cs="Times New Roman"/>
          <w:sz w:val="28"/>
          <w:szCs w:val="28"/>
        </w:rPr>
        <w:t>" Горные Мастера"</w:t>
      </w:r>
    </w:p>
    <w:p w14:paraId="77FC025B" w14:textId="77777777" w:rsidR="00FB67BE" w:rsidRPr="00FB67BE" w:rsidRDefault="00FB67BE" w:rsidP="00FB67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7BE">
        <w:rPr>
          <w:rFonts w:ascii="Times New Roman" w:hAnsi="Times New Roman" w:cs="Times New Roman"/>
          <w:sz w:val="28"/>
          <w:szCs w:val="28"/>
        </w:rPr>
        <w:t>Вы готовы? …</w:t>
      </w:r>
    </w:p>
    <w:p w14:paraId="19F35D43" w14:textId="77777777" w:rsidR="00FB67BE" w:rsidRPr="00FB67BE" w:rsidRDefault="00FB67BE" w:rsidP="00FB67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7BE">
        <w:rPr>
          <w:rFonts w:ascii="Times New Roman" w:hAnsi="Times New Roman" w:cs="Times New Roman"/>
          <w:sz w:val="28"/>
          <w:szCs w:val="28"/>
        </w:rPr>
        <w:t>1 задание </w:t>
      </w:r>
      <w:r w:rsidRPr="00FB67BE">
        <w:rPr>
          <w:rFonts w:ascii="Times New Roman" w:hAnsi="Times New Roman" w:cs="Times New Roman"/>
          <w:i/>
          <w:iCs/>
          <w:sz w:val="28"/>
          <w:szCs w:val="28"/>
        </w:rPr>
        <w:t>«Назови </w:t>
      </w:r>
      <w:r w:rsidRPr="00FB67BE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сказку</w:t>
      </w:r>
      <w:r w:rsidRPr="00FB67BE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FB67BE">
        <w:rPr>
          <w:rFonts w:ascii="Times New Roman" w:hAnsi="Times New Roman" w:cs="Times New Roman"/>
          <w:sz w:val="28"/>
          <w:szCs w:val="28"/>
        </w:rPr>
        <w:t>.</w:t>
      </w:r>
    </w:p>
    <w:p w14:paraId="284DA517" w14:textId="77777777" w:rsidR="00FB67BE" w:rsidRPr="00FB67BE" w:rsidRDefault="00FB67BE" w:rsidP="00FB67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7BE">
        <w:rPr>
          <w:rFonts w:ascii="Times New Roman" w:hAnsi="Times New Roman" w:cs="Times New Roman"/>
          <w:sz w:val="28"/>
          <w:szCs w:val="28"/>
        </w:rPr>
        <w:t>Команды по очереди отгадывают </w:t>
      </w:r>
      <w:r w:rsidRPr="00FB67BE">
        <w:rPr>
          <w:rFonts w:ascii="Times New Roman" w:hAnsi="Times New Roman" w:cs="Times New Roman"/>
          <w:b/>
          <w:bCs/>
          <w:sz w:val="28"/>
          <w:szCs w:val="28"/>
        </w:rPr>
        <w:t>сказку по первому слову</w:t>
      </w:r>
      <w:r w:rsidRPr="00FB67BE">
        <w:rPr>
          <w:rFonts w:ascii="Times New Roman" w:hAnsi="Times New Roman" w:cs="Times New Roman"/>
          <w:sz w:val="28"/>
          <w:szCs w:val="28"/>
        </w:rPr>
        <w:t>. За каждую отгадку балл.</w:t>
      </w:r>
    </w:p>
    <w:p w14:paraId="45C31D5A" w14:textId="77777777" w:rsidR="00FB67BE" w:rsidRPr="00FB67BE" w:rsidRDefault="00FB67BE" w:rsidP="00FB67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7BE">
        <w:rPr>
          <w:rFonts w:ascii="Times New Roman" w:hAnsi="Times New Roman" w:cs="Times New Roman"/>
          <w:sz w:val="28"/>
          <w:szCs w:val="28"/>
        </w:rPr>
        <w:t>- Серебряное </w:t>
      </w:r>
      <w:r w:rsidRPr="00FB67BE">
        <w:rPr>
          <w:rFonts w:ascii="Times New Roman" w:hAnsi="Times New Roman" w:cs="Times New Roman"/>
          <w:i/>
          <w:iCs/>
          <w:sz w:val="28"/>
          <w:szCs w:val="28"/>
        </w:rPr>
        <w:t>(копытце)</w:t>
      </w:r>
    </w:p>
    <w:p w14:paraId="6949CFCC" w14:textId="77777777" w:rsidR="00FB67BE" w:rsidRPr="00FB67BE" w:rsidRDefault="00FB67BE" w:rsidP="00FB67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7BE">
        <w:rPr>
          <w:rFonts w:ascii="Times New Roman" w:hAnsi="Times New Roman" w:cs="Times New Roman"/>
          <w:sz w:val="28"/>
          <w:szCs w:val="28"/>
        </w:rPr>
        <w:t>- Голубая </w:t>
      </w:r>
      <w:r w:rsidRPr="00FB67BE">
        <w:rPr>
          <w:rFonts w:ascii="Times New Roman" w:hAnsi="Times New Roman" w:cs="Times New Roman"/>
          <w:i/>
          <w:iCs/>
          <w:sz w:val="28"/>
          <w:szCs w:val="28"/>
        </w:rPr>
        <w:t>(змейка)</w:t>
      </w:r>
    </w:p>
    <w:p w14:paraId="4FB5B799" w14:textId="77777777" w:rsidR="00FB67BE" w:rsidRPr="00FB67BE" w:rsidRDefault="00FB67BE" w:rsidP="00FB67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7BE">
        <w:rPr>
          <w:rFonts w:ascii="Times New Roman" w:hAnsi="Times New Roman" w:cs="Times New Roman"/>
          <w:sz w:val="28"/>
          <w:szCs w:val="28"/>
        </w:rPr>
        <w:t>- Огневушка </w:t>
      </w:r>
      <w:r w:rsidRPr="00FB67BE">
        <w:rPr>
          <w:rFonts w:ascii="Times New Roman" w:hAnsi="Times New Roman" w:cs="Times New Roman"/>
          <w:i/>
          <w:iCs/>
          <w:sz w:val="28"/>
          <w:szCs w:val="28"/>
        </w:rPr>
        <w:t>(Поскакушка)</w:t>
      </w:r>
    </w:p>
    <w:p w14:paraId="09515768" w14:textId="77777777" w:rsidR="00FB67BE" w:rsidRPr="00FB67BE" w:rsidRDefault="00FB67BE" w:rsidP="00FB67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7BE">
        <w:rPr>
          <w:rFonts w:ascii="Times New Roman" w:hAnsi="Times New Roman" w:cs="Times New Roman"/>
          <w:sz w:val="28"/>
          <w:szCs w:val="28"/>
        </w:rPr>
        <w:t>- Медной горы </w:t>
      </w:r>
      <w:r w:rsidRPr="00FB67BE">
        <w:rPr>
          <w:rFonts w:ascii="Times New Roman" w:hAnsi="Times New Roman" w:cs="Times New Roman"/>
          <w:i/>
          <w:iCs/>
          <w:sz w:val="28"/>
          <w:szCs w:val="28"/>
        </w:rPr>
        <w:t>(Хозяйка)</w:t>
      </w:r>
    </w:p>
    <w:p w14:paraId="1092D6B3" w14:textId="77777777" w:rsidR="00FB67BE" w:rsidRPr="00FB67BE" w:rsidRDefault="00FB67BE" w:rsidP="00FB67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7BE">
        <w:rPr>
          <w:rFonts w:ascii="Times New Roman" w:hAnsi="Times New Roman" w:cs="Times New Roman"/>
          <w:sz w:val="28"/>
          <w:szCs w:val="28"/>
        </w:rPr>
        <w:lastRenderedPageBreak/>
        <w:t>- Золотой </w:t>
      </w:r>
      <w:r w:rsidRPr="00FB67BE">
        <w:rPr>
          <w:rFonts w:ascii="Times New Roman" w:hAnsi="Times New Roman" w:cs="Times New Roman"/>
          <w:i/>
          <w:iCs/>
          <w:sz w:val="28"/>
          <w:szCs w:val="28"/>
        </w:rPr>
        <w:t>(волос)</w:t>
      </w:r>
    </w:p>
    <w:p w14:paraId="6C43410E" w14:textId="77777777" w:rsidR="00FB67BE" w:rsidRPr="00FB67BE" w:rsidRDefault="00FB67BE" w:rsidP="00FB67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7BE">
        <w:rPr>
          <w:rFonts w:ascii="Times New Roman" w:hAnsi="Times New Roman" w:cs="Times New Roman"/>
          <w:sz w:val="28"/>
          <w:szCs w:val="28"/>
        </w:rPr>
        <w:t>- Малахитовая </w:t>
      </w:r>
      <w:r w:rsidRPr="00FB67BE">
        <w:rPr>
          <w:rFonts w:ascii="Times New Roman" w:hAnsi="Times New Roman" w:cs="Times New Roman"/>
          <w:i/>
          <w:iCs/>
          <w:sz w:val="28"/>
          <w:szCs w:val="28"/>
        </w:rPr>
        <w:t>(шкатулка)</w:t>
      </w:r>
    </w:p>
    <w:p w14:paraId="6B23A07B" w14:textId="77777777" w:rsidR="00FB67BE" w:rsidRPr="00FB67BE" w:rsidRDefault="00FB67BE" w:rsidP="00FB67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7BE">
        <w:rPr>
          <w:rFonts w:ascii="Times New Roman" w:hAnsi="Times New Roman" w:cs="Times New Roman"/>
          <w:sz w:val="28"/>
          <w:szCs w:val="28"/>
        </w:rPr>
        <w:t>2 задание </w:t>
      </w:r>
      <w:r w:rsidRPr="00FB67BE">
        <w:rPr>
          <w:rFonts w:ascii="Times New Roman" w:hAnsi="Times New Roman" w:cs="Times New Roman"/>
          <w:i/>
          <w:iCs/>
          <w:sz w:val="28"/>
          <w:szCs w:val="28"/>
        </w:rPr>
        <w:t>«Имена»</w:t>
      </w:r>
    </w:p>
    <w:p w14:paraId="50D08C30" w14:textId="77777777" w:rsidR="00FB67BE" w:rsidRPr="00FB67BE" w:rsidRDefault="00FB67BE" w:rsidP="00FB67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7BE">
        <w:rPr>
          <w:rFonts w:ascii="Times New Roman" w:hAnsi="Times New Roman" w:cs="Times New Roman"/>
          <w:sz w:val="28"/>
          <w:szCs w:val="28"/>
        </w:rPr>
        <w:t>Команды по очереди отгадывают имена. За каждую отгадку балл.</w:t>
      </w:r>
    </w:p>
    <w:p w14:paraId="6B9EF0DD" w14:textId="77777777" w:rsidR="00FB67BE" w:rsidRPr="00FB67BE" w:rsidRDefault="00FB67BE" w:rsidP="00FB67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7BE">
        <w:rPr>
          <w:rFonts w:ascii="Times New Roman" w:hAnsi="Times New Roman" w:cs="Times New Roman"/>
          <w:sz w:val="28"/>
          <w:szCs w:val="28"/>
        </w:rPr>
        <w:t>- Как звали девочку в </w:t>
      </w:r>
      <w:r w:rsidRPr="00FB67BE">
        <w:rPr>
          <w:rFonts w:ascii="Times New Roman" w:hAnsi="Times New Roman" w:cs="Times New Roman"/>
          <w:b/>
          <w:bCs/>
          <w:sz w:val="28"/>
          <w:szCs w:val="28"/>
        </w:rPr>
        <w:t>сказке </w:t>
      </w:r>
      <w:r w:rsidRPr="00FB67BE">
        <w:rPr>
          <w:rFonts w:ascii="Times New Roman" w:hAnsi="Times New Roman" w:cs="Times New Roman"/>
          <w:i/>
          <w:iCs/>
          <w:sz w:val="28"/>
          <w:szCs w:val="28"/>
        </w:rPr>
        <w:t>«Серебряное копытце»</w:t>
      </w:r>
      <w:r w:rsidRPr="00FB67BE">
        <w:rPr>
          <w:rFonts w:ascii="Times New Roman" w:hAnsi="Times New Roman" w:cs="Times New Roman"/>
          <w:sz w:val="28"/>
          <w:szCs w:val="28"/>
        </w:rPr>
        <w:t>? </w:t>
      </w:r>
      <w:r w:rsidRPr="00FB67BE">
        <w:rPr>
          <w:rFonts w:ascii="Times New Roman" w:hAnsi="Times New Roman" w:cs="Times New Roman"/>
          <w:i/>
          <w:iCs/>
          <w:sz w:val="28"/>
          <w:szCs w:val="28"/>
        </w:rPr>
        <w:t>(Дарёнка)</w:t>
      </w:r>
    </w:p>
    <w:p w14:paraId="4B8B4FE9" w14:textId="77777777" w:rsidR="00FB67BE" w:rsidRPr="00FB67BE" w:rsidRDefault="00FB67BE" w:rsidP="00FB67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7BE">
        <w:rPr>
          <w:rFonts w:ascii="Times New Roman" w:hAnsi="Times New Roman" w:cs="Times New Roman"/>
          <w:sz w:val="28"/>
          <w:szCs w:val="28"/>
        </w:rPr>
        <w:t>- Как звали кошку в </w:t>
      </w:r>
      <w:r w:rsidRPr="00FB67BE">
        <w:rPr>
          <w:rFonts w:ascii="Times New Roman" w:hAnsi="Times New Roman" w:cs="Times New Roman"/>
          <w:b/>
          <w:bCs/>
          <w:sz w:val="28"/>
          <w:szCs w:val="28"/>
        </w:rPr>
        <w:t>сказке </w:t>
      </w:r>
      <w:r w:rsidRPr="00FB67BE">
        <w:rPr>
          <w:rFonts w:ascii="Times New Roman" w:hAnsi="Times New Roman" w:cs="Times New Roman"/>
          <w:i/>
          <w:iCs/>
          <w:sz w:val="28"/>
          <w:szCs w:val="28"/>
        </w:rPr>
        <w:t>«Серебряное копытце»</w:t>
      </w:r>
      <w:r w:rsidRPr="00FB67BE">
        <w:rPr>
          <w:rFonts w:ascii="Times New Roman" w:hAnsi="Times New Roman" w:cs="Times New Roman"/>
          <w:sz w:val="28"/>
          <w:szCs w:val="28"/>
        </w:rPr>
        <w:t>? </w:t>
      </w:r>
      <w:r w:rsidRPr="00FB67BE">
        <w:rPr>
          <w:rFonts w:ascii="Times New Roman" w:hAnsi="Times New Roman" w:cs="Times New Roman"/>
          <w:i/>
          <w:iCs/>
          <w:sz w:val="28"/>
          <w:szCs w:val="28"/>
        </w:rPr>
        <w:t>(Мурёнка)</w:t>
      </w:r>
    </w:p>
    <w:p w14:paraId="3A8580C6" w14:textId="77777777" w:rsidR="00FB67BE" w:rsidRPr="00FB67BE" w:rsidRDefault="00FB67BE" w:rsidP="00FB67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7BE">
        <w:rPr>
          <w:rFonts w:ascii="Times New Roman" w:hAnsi="Times New Roman" w:cs="Times New Roman"/>
          <w:sz w:val="28"/>
          <w:szCs w:val="28"/>
        </w:rPr>
        <w:t>- Как звали деда в </w:t>
      </w:r>
      <w:r w:rsidRPr="00FB67BE">
        <w:rPr>
          <w:rFonts w:ascii="Times New Roman" w:hAnsi="Times New Roman" w:cs="Times New Roman"/>
          <w:b/>
          <w:bCs/>
          <w:sz w:val="28"/>
          <w:szCs w:val="28"/>
        </w:rPr>
        <w:t>сказке </w:t>
      </w:r>
      <w:r w:rsidRPr="00FB67BE">
        <w:rPr>
          <w:rFonts w:ascii="Times New Roman" w:hAnsi="Times New Roman" w:cs="Times New Roman"/>
          <w:i/>
          <w:iCs/>
          <w:sz w:val="28"/>
          <w:szCs w:val="28"/>
        </w:rPr>
        <w:t>«Серебряное копытце»</w:t>
      </w:r>
      <w:r w:rsidRPr="00FB67BE">
        <w:rPr>
          <w:rFonts w:ascii="Times New Roman" w:hAnsi="Times New Roman" w:cs="Times New Roman"/>
          <w:sz w:val="28"/>
          <w:szCs w:val="28"/>
        </w:rPr>
        <w:t> </w:t>
      </w:r>
      <w:r w:rsidRPr="00FB67BE">
        <w:rPr>
          <w:rFonts w:ascii="Times New Roman" w:hAnsi="Times New Roman" w:cs="Times New Roman"/>
          <w:i/>
          <w:iCs/>
          <w:sz w:val="28"/>
          <w:szCs w:val="28"/>
        </w:rPr>
        <w:t>(Кокованя)</w:t>
      </w:r>
    </w:p>
    <w:p w14:paraId="2EAA11AF" w14:textId="77777777" w:rsidR="00FB67BE" w:rsidRPr="00FB67BE" w:rsidRDefault="00FB67BE" w:rsidP="00FB67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7BE">
        <w:rPr>
          <w:rFonts w:ascii="Times New Roman" w:hAnsi="Times New Roman" w:cs="Times New Roman"/>
          <w:sz w:val="28"/>
          <w:szCs w:val="28"/>
        </w:rPr>
        <w:t>- Как звали мальчика из </w:t>
      </w:r>
      <w:r w:rsidRPr="00FB67BE">
        <w:rPr>
          <w:rFonts w:ascii="Times New Roman" w:hAnsi="Times New Roman" w:cs="Times New Roman"/>
          <w:b/>
          <w:bCs/>
          <w:sz w:val="28"/>
          <w:szCs w:val="28"/>
        </w:rPr>
        <w:t>сказа </w:t>
      </w:r>
      <w:r w:rsidRPr="00FB67BE">
        <w:rPr>
          <w:rFonts w:ascii="Times New Roman" w:hAnsi="Times New Roman" w:cs="Times New Roman"/>
          <w:i/>
          <w:iCs/>
          <w:sz w:val="28"/>
          <w:szCs w:val="28"/>
        </w:rPr>
        <w:t>«Огневушка-Поскакушка»</w:t>
      </w:r>
      <w:r w:rsidRPr="00FB67BE">
        <w:rPr>
          <w:rFonts w:ascii="Times New Roman" w:hAnsi="Times New Roman" w:cs="Times New Roman"/>
          <w:sz w:val="28"/>
          <w:szCs w:val="28"/>
        </w:rPr>
        <w:t> </w:t>
      </w:r>
      <w:r w:rsidRPr="00FB67BE">
        <w:rPr>
          <w:rFonts w:ascii="Times New Roman" w:hAnsi="Times New Roman" w:cs="Times New Roman"/>
          <w:i/>
          <w:iCs/>
          <w:sz w:val="28"/>
          <w:szCs w:val="28"/>
        </w:rPr>
        <w:t>(Федюнька)</w:t>
      </w:r>
    </w:p>
    <w:p w14:paraId="4D7533AD" w14:textId="77777777" w:rsidR="00FB67BE" w:rsidRPr="00FB67BE" w:rsidRDefault="00FB67BE" w:rsidP="00FB67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7BE">
        <w:rPr>
          <w:rFonts w:ascii="Times New Roman" w:hAnsi="Times New Roman" w:cs="Times New Roman"/>
          <w:sz w:val="28"/>
          <w:szCs w:val="28"/>
        </w:rPr>
        <w:t>- Как звали мальчика из </w:t>
      </w:r>
      <w:r w:rsidRPr="00FB67BE">
        <w:rPr>
          <w:rFonts w:ascii="Times New Roman" w:hAnsi="Times New Roman" w:cs="Times New Roman"/>
          <w:b/>
          <w:bCs/>
          <w:sz w:val="28"/>
          <w:szCs w:val="28"/>
        </w:rPr>
        <w:t>сказа </w:t>
      </w:r>
      <w:r w:rsidRPr="00FB67BE">
        <w:rPr>
          <w:rFonts w:ascii="Times New Roman" w:hAnsi="Times New Roman" w:cs="Times New Roman"/>
          <w:i/>
          <w:iCs/>
          <w:sz w:val="28"/>
          <w:szCs w:val="28"/>
        </w:rPr>
        <w:t>«Голубая змейка»</w:t>
      </w:r>
      <w:r w:rsidRPr="00FB67BE">
        <w:rPr>
          <w:rFonts w:ascii="Times New Roman" w:hAnsi="Times New Roman" w:cs="Times New Roman"/>
          <w:sz w:val="28"/>
          <w:szCs w:val="28"/>
        </w:rPr>
        <w:t> </w:t>
      </w:r>
      <w:r w:rsidRPr="00FB67BE">
        <w:rPr>
          <w:rFonts w:ascii="Times New Roman" w:hAnsi="Times New Roman" w:cs="Times New Roman"/>
          <w:i/>
          <w:iCs/>
          <w:sz w:val="28"/>
          <w:szCs w:val="28"/>
        </w:rPr>
        <w:t>(Ланко Пужанко)</w:t>
      </w:r>
    </w:p>
    <w:p w14:paraId="244C4A2B" w14:textId="77777777" w:rsidR="00FB67BE" w:rsidRPr="00FB67BE" w:rsidRDefault="00FB67BE" w:rsidP="00FB67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7BE">
        <w:rPr>
          <w:rFonts w:ascii="Times New Roman" w:hAnsi="Times New Roman" w:cs="Times New Roman"/>
          <w:sz w:val="28"/>
          <w:szCs w:val="28"/>
        </w:rPr>
        <w:t>- Как звали 2-го мальчика из </w:t>
      </w:r>
      <w:r w:rsidRPr="00FB67BE">
        <w:rPr>
          <w:rFonts w:ascii="Times New Roman" w:hAnsi="Times New Roman" w:cs="Times New Roman"/>
          <w:b/>
          <w:bCs/>
          <w:sz w:val="28"/>
          <w:szCs w:val="28"/>
        </w:rPr>
        <w:t>сказа </w:t>
      </w:r>
      <w:r w:rsidRPr="00FB67BE">
        <w:rPr>
          <w:rFonts w:ascii="Times New Roman" w:hAnsi="Times New Roman" w:cs="Times New Roman"/>
          <w:i/>
          <w:iCs/>
          <w:sz w:val="28"/>
          <w:szCs w:val="28"/>
        </w:rPr>
        <w:t>«Голубая змейка»</w:t>
      </w:r>
      <w:r w:rsidRPr="00FB67BE">
        <w:rPr>
          <w:rFonts w:ascii="Times New Roman" w:hAnsi="Times New Roman" w:cs="Times New Roman"/>
          <w:sz w:val="28"/>
          <w:szCs w:val="28"/>
        </w:rPr>
        <w:t> </w:t>
      </w:r>
      <w:r w:rsidRPr="00FB67BE">
        <w:rPr>
          <w:rFonts w:ascii="Times New Roman" w:hAnsi="Times New Roman" w:cs="Times New Roman"/>
          <w:i/>
          <w:iCs/>
          <w:sz w:val="28"/>
          <w:szCs w:val="28"/>
        </w:rPr>
        <w:t>(Лейко Шапочка)</w:t>
      </w:r>
    </w:p>
    <w:p w14:paraId="1DC610B1" w14:textId="77777777" w:rsidR="00FB67BE" w:rsidRPr="00FB67BE" w:rsidRDefault="00FB67BE" w:rsidP="00FB67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7BE">
        <w:rPr>
          <w:rFonts w:ascii="Times New Roman" w:hAnsi="Times New Roman" w:cs="Times New Roman"/>
          <w:sz w:val="28"/>
          <w:szCs w:val="28"/>
        </w:rPr>
        <w:t>3 задание </w:t>
      </w:r>
      <w:r w:rsidRPr="00FB67BE">
        <w:rPr>
          <w:rFonts w:ascii="Times New Roman" w:hAnsi="Times New Roman" w:cs="Times New Roman"/>
          <w:i/>
          <w:iCs/>
          <w:sz w:val="28"/>
          <w:szCs w:val="28"/>
        </w:rPr>
        <w:t>«Назови </w:t>
      </w:r>
      <w:r w:rsidRPr="00FB67BE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сказку по иллюстрации</w:t>
      </w:r>
      <w:r w:rsidRPr="00FB67BE">
        <w:rPr>
          <w:rFonts w:ascii="Times New Roman" w:hAnsi="Times New Roman" w:cs="Times New Roman"/>
          <w:i/>
          <w:iCs/>
          <w:sz w:val="28"/>
          <w:szCs w:val="28"/>
        </w:rPr>
        <w:t>»</w:t>
      </w:r>
    </w:p>
    <w:p w14:paraId="527B0B33" w14:textId="77777777" w:rsidR="00FB67BE" w:rsidRPr="00FB67BE" w:rsidRDefault="00FB67BE" w:rsidP="00FB67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7BE">
        <w:rPr>
          <w:rFonts w:ascii="Times New Roman" w:hAnsi="Times New Roman" w:cs="Times New Roman"/>
          <w:sz w:val="28"/>
          <w:szCs w:val="28"/>
        </w:rPr>
        <w:t>Команды отгадывают по очереди, за каждый правильный ответ 1 балл</w:t>
      </w:r>
    </w:p>
    <w:p w14:paraId="55698682" w14:textId="77777777" w:rsidR="00FB67BE" w:rsidRPr="00FB67BE" w:rsidRDefault="00FB67BE" w:rsidP="00FB67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7BE">
        <w:rPr>
          <w:rFonts w:ascii="Times New Roman" w:hAnsi="Times New Roman" w:cs="Times New Roman"/>
          <w:sz w:val="28"/>
          <w:szCs w:val="28"/>
        </w:rPr>
        <w:t>"Огневушка-Поскакушка"</w:t>
      </w:r>
    </w:p>
    <w:p w14:paraId="4C5A010B" w14:textId="77777777" w:rsidR="00FB67BE" w:rsidRPr="00FB67BE" w:rsidRDefault="00FB67BE" w:rsidP="00FB67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7BE">
        <w:rPr>
          <w:rFonts w:ascii="Times New Roman" w:hAnsi="Times New Roman" w:cs="Times New Roman"/>
          <w:sz w:val="28"/>
          <w:szCs w:val="28"/>
        </w:rPr>
        <w:t>"Серебряное копытце"</w:t>
      </w:r>
    </w:p>
    <w:p w14:paraId="33E6D857" w14:textId="77777777" w:rsidR="00FB67BE" w:rsidRPr="00FB67BE" w:rsidRDefault="00FB67BE" w:rsidP="00FB67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7BE">
        <w:rPr>
          <w:rFonts w:ascii="Times New Roman" w:hAnsi="Times New Roman" w:cs="Times New Roman"/>
          <w:sz w:val="28"/>
          <w:szCs w:val="28"/>
        </w:rPr>
        <w:t>"Медной горы Хозяйка"</w:t>
      </w:r>
    </w:p>
    <w:p w14:paraId="3A06572D" w14:textId="77777777" w:rsidR="00FB67BE" w:rsidRPr="00FB67BE" w:rsidRDefault="00FB67BE" w:rsidP="00FB67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7BE">
        <w:rPr>
          <w:rFonts w:ascii="Times New Roman" w:hAnsi="Times New Roman" w:cs="Times New Roman"/>
          <w:sz w:val="28"/>
          <w:szCs w:val="28"/>
        </w:rPr>
        <w:t>"Малахитовая шкатулка"</w:t>
      </w:r>
    </w:p>
    <w:p w14:paraId="204B1D76" w14:textId="77777777" w:rsidR="00FB67BE" w:rsidRPr="00FB67BE" w:rsidRDefault="00FB67BE" w:rsidP="00FB67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7BE">
        <w:rPr>
          <w:rFonts w:ascii="Times New Roman" w:hAnsi="Times New Roman" w:cs="Times New Roman"/>
          <w:sz w:val="28"/>
          <w:szCs w:val="28"/>
        </w:rPr>
        <w:t>"Серебряное копытце"</w:t>
      </w:r>
    </w:p>
    <w:p w14:paraId="7CB5EF9C" w14:textId="77777777" w:rsidR="00FB67BE" w:rsidRPr="00FB67BE" w:rsidRDefault="00FB67BE" w:rsidP="00FB67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7BE">
        <w:rPr>
          <w:rFonts w:ascii="Times New Roman" w:hAnsi="Times New Roman" w:cs="Times New Roman"/>
          <w:sz w:val="28"/>
          <w:szCs w:val="28"/>
        </w:rPr>
        <w:t>"Золотой волос"</w:t>
      </w:r>
    </w:p>
    <w:p w14:paraId="6AB63944" w14:textId="77777777" w:rsidR="00FB67BE" w:rsidRPr="00FB67BE" w:rsidRDefault="00FB67BE" w:rsidP="00FB67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7BE">
        <w:rPr>
          <w:rFonts w:ascii="Times New Roman" w:hAnsi="Times New Roman" w:cs="Times New Roman"/>
          <w:i/>
          <w:iCs/>
          <w:sz w:val="28"/>
          <w:szCs w:val="28"/>
        </w:rPr>
        <w:t>(иллюстрации прилагаются)</w:t>
      </w:r>
    </w:p>
    <w:p w14:paraId="6BBFE0CF" w14:textId="77777777" w:rsidR="00FB67BE" w:rsidRPr="00FB67BE" w:rsidRDefault="00FB67BE" w:rsidP="00FB67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7BE">
        <w:rPr>
          <w:rFonts w:ascii="Times New Roman" w:hAnsi="Times New Roman" w:cs="Times New Roman"/>
          <w:sz w:val="28"/>
          <w:szCs w:val="28"/>
        </w:rPr>
        <w:t>4 задание </w:t>
      </w:r>
      <w:r w:rsidRPr="00FB67BE">
        <w:rPr>
          <w:rFonts w:ascii="Times New Roman" w:hAnsi="Times New Roman" w:cs="Times New Roman"/>
          <w:i/>
          <w:iCs/>
          <w:sz w:val="28"/>
          <w:szCs w:val="28"/>
        </w:rPr>
        <w:t>«Из какой </w:t>
      </w:r>
      <w:r w:rsidRPr="00FB67BE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сказки слова</w:t>
      </w:r>
      <w:r w:rsidRPr="00FB67BE">
        <w:rPr>
          <w:rFonts w:ascii="Times New Roman" w:hAnsi="Times New Roman" w:cs="Times New Roman"/>
          <w:i/>
          <w:iCs/>
          <w:sz w:val="28"/>
          <w:szCs w:val="28"/>
        </w:rPr>
        <w:t>»</w:t>
      </w:r>
    </w:p>
    <w:p w14:paraId="3B204FBF" w14:textId="77777777" w:rsidR="00FB67BE" w:rsidRPr="00FB67BE" w:rsidRDefault="00FB67BE" w:rsidP="00FB67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7BE">
        <w:rPr>
          <w:rFonts w:ascii="Times New Roman" w:hAnsi="Times New Roman" w:cs="Times New Roman"/>
          <w:sz w:val="28"/>
          <w:szCs w:val="28"/>
        </w:rPr>
        <w:t>За правильный ответ 1 балл, команды отвечают по очереди.</w:t>
      </w:r>
    </w:p>
    <w:p w14:paraId="61A0379D" w14:textId="77777777" w:rsidR="00FB67BE" w:rsidRPr="00FB67BE" w:rsidRDefault="00FB67BE" w:rsidP="00FB67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7BE">
        <w:rPr>
          <w:rFonts w:ascii="Times New Roman" w:hAnsi="Times New Roman" w:cs="Times New Roman"/>
          <w:sz w:val="28"/>
          <w:szCs w:val="28"/>
        </w:rPr>
        <w:t>- </w:t>
      </w:r>
      <w:r w:rsidRPr="00FB67BE">
        <w:rPr>
          <w:rFonts w:ascii="Times New Roman" w:hAnsi="Times New Roman" w:cs="Times New Roman"/>
          <w:i/>
          <w:iCs/>
          <w:sz w:val="28"/>
          <w:szCs w:val="28"/>
        </w:rPr>
        <w:t>«Это филин помешал. Наше счастье обухал и обхохотал»</w:t>
      </w:r>
      <w:r w:rsidRPr="00FB67BE">
        <w:rPr>
          <w:rFonts w:ascii="Times New Roman" w:hAnsi="Times New Roman" w:cs="Times New Roman"/>
          <w:sz w:val="28"/>
          <w:szCs w:val="28"/>
        </w:rPr>
        <w:t> </w:t>
      </w:r>
      <w:r w:rsidRPr="00FB67BE">
        <w:rPr>
          <w:rFonts w:ascii="Times New Roman" w:hAnsi="Times New Roman" w:cs="Times New Roman"/>
          <w:i/>
          <w:iCs/>
          <w:sz w:val="28"/>
          <w:szCs w:val="28"/>
        </w:rPr>
        <w:t>(Огневушка –Поскакушка)</w:t>
      </w:r>
    </w:p>
    <w:p w14:paraId="5A826B15" w14:textId="77777777" w:rsidR="00FB67BE" w:rsidRPr="00FB67BE" w:rsidRDefault="00FB67BE" w:rsidP="00FB67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7BE">
        <w:rPr>
          <w:rFonts w:ascii="Times New Roman" w:hAnsi="Times New Roman" w:cs="Times New Roman"/>
          <w:sz w:val="28"/>
          <w:szCs w:val="28"/>
        </w:rPr>
        <w:t>- </w:t>
      </w:r>
      <w:r w:rsidRPr="00FB67BE">
        <w:rPr>
          <w:rFonts w:ascii="Times New Roman" w:hAnsi="Times New Roman" w:cs="Times New Roman"/>
          <w:i/>
          <w:iCs/>
          <w:sz w:val="28"/>
          <w:szCs w:val="28"/>
        </w:rPr>
        <w:t>«Весь балаган горит – переливается разноцветными огнями»</w:t>
      </w:r>
      <w:r w:rsidRPr="00FB67BE">
        <w:rPr>
          <w:rFonts w:ascii="Times New Roman" w:hAnsi="Times New Roman" w:cs="Times New Roman"/>
          <w:sz w:val="28"/>
          <w:szCs w:val="28"/>
        </w:rPr>
        <w:t> </w:t>
      </w:r>
      <w:r w:rsidRPr="00FB67BE">
        <w:rPr>
          <w:rFonts w:ascii="Times New Roman" w:hAnsi="Times New Roman" w:cs="Times New Roman"/>
          <w:i/>
          <w:iCs/>
          <w:sz w:val="28"/>
          <w:szCs w:val="28"/>
        </w:rPr>
        <w:t>(Серебряное копытце)</w:t>
      </w:r>
    </w:p>
    <w:p w14:paraId="5852F7CB" w14:textId="77777777" w:rsidR="00FB67BE" w:rsidRPr="00FB67BE" w:rsidRDefault="00FB67BE" w:rsidP="00FB67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7BE">
        <w:rPr>
          <w:rFonts w:ascii="Times New Roman" w:hAnsi="Times New Roman" w:cs="Times New Roman"/>
          <w:sz w:val="28"/>
          <w:szCs w:val="28"/>
        </w:rPr>
        <w:t>- </w:t>
      </w:r>
      <w:r w:rsidRPr="00FB67BE">
        <w:rPr>
          <w:rFonts w:ascii="Times New Roman" w:hAnsi="Times New Roman" w:cs="Times New Roman"/>
          <w:i/>
          <w:iCs/>
          <w:sz w:val="28"/>
          <w:szCs w:val="28"/>
        </w:rPr>
        <w:t>«Объявись, покажись! Колесом покрутись»</w:t>
      </w:r>
      <w:r w:rsidRPr="00FB67BE">
        <w:rPr>
          <w:rFonts w:ascii="Times New Roman" w:hAnsi="Times New Roman" w:cs="Times New Roman"/>
          <w:sz w:val="28"/>
          <w:szCs w:val="28"/>
        </w:rPr>
        <w:t> </w:t>
      </w:r>
      <w:r w:rsidRPr="00FB67BE">
        <w:rPr>
          <w:rFonts w:ascii="Times New Roman" w:hAnsi="Times New Roman" w:cs="Times New Roman"/>
          <w:i/>
          <w:iCs/>
          <w:sz w:val="28"/>
          <w:szCs w:val="28"/>
        </w:rPr>
        <w:t>(Голубая змейка)</w:t>
      </w:r>
    </w:p>
    <w:p w14:paraId="01F9078F" w14:textId="77777777" w:rsidR="00FB67BE" w:rsidRPr="00FB67BE" w:rsidRDefault="00FB67BE" w:rsidP="00FB67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7BE">
        <w:rPr>
          <w:rFonts w:ascii="Times New Roman" w:hAnsi="Times New Roman" w:cs="Times New Roman"/>
          <w:sz w:val="28"/>
          <w:szCs w:val="28"/>
        </w:rPr>
        <w:t>- «А одежда такая, что другой такой на свете не найдешь. Из шелкового, слышь-ко, малахиту платье» </w:t>
      </w:r>
      <w:r w:rsidRPr="00FB67BE">
        <w:rPr>
          <w:rFonts w:ascii="Times New Roman" w:hAnsi="Times New Roman" w:cs="Times New Roman"/>
          <w:i/>
          <w:iCs/>
          <w:sz w:val="28"/>
          <w:szCs w:val="28"/>
        </w:rPr>
        <w:t>(Медной горы Хозяйка)</w:t>
      </w:r>
      <w:r w:rsidRPr="00FB67BE">
        <w:rPr>
          <w:rFonts w:ascii="Times New Roman" w:hAnsi="Times New Roman" w:cs="Times New Roman"/>
          <w:sz w:val="28"/>
          <w:szCs w:val="28"/>
        </w:rPr>
        <w:t>.</w:t>
      </w:r>
    </w:p>
    <w:p w14:paraId="49A3A023" w14:textId="77777777" w:rsidR="00FB67BE" w:rsidRPr="00FB67BE" w:rsidRDefault="00FB67BE" w:rsidP="00FB67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7BE">
        <w:rPr>
          <w:rFonts w:ascii="Times New Roman" w:hAnsi="Times New Roman" w:cs="Times New Roman"/>
          <w:sz w:val="28"/>
          <w:szCs w:val="28"/>
        </w:rPr>
        <w:t>5 задание </w:t>
      </w:r>
      <w:r w:rsidRPr="00FB67BE">
        <w:rPr>
          <w:rFonts w:ascii="Times New Roman" w:hAnsi="Times New Roman" w:cs="Times New Roman"/>
          <w:i/>
          <w:iCs/>
          <w:sz w:val="28"/>
          <w:szCs w:val="28"/>
        </w:rPr>
        <w:t>«Кто знает?»</w:t>
      </w:r>
    </w:p>
    <w:p w14:paraId="2543387C" w14:textId="77777777" w:rsidR="00FB67BE" w:rsidRPr="00FB67BE" w:rsidRDefault="00FB67BE" w:rsidP="00FB67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7BE">
        <w:rPr>
          <w:rFonts w:ascii="Times New Roman" w:hAnsi="Times New Roman" w:cs="Times New Roman"/>
          <w:sz w:val="28"/>
          <w:szCs w:val="28"/>
        </w:rPr>
        <w:lastRenderedPageBreak/>
        <w:t>1 балл за неполный ответ, 2 балла за полный ответ</w:t>
      </w:r>
    </w:p>
    <w:p w14:paraId="1EDAA864" w14:textId="77777777" w:rsidR="00FB67BE" w:rsidRPr="00FB67BE" w:rsidRDefault="00FB67BE" w:rsidP="00FB67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7BE">
        <w:rPr>
          <w:rFonts w:ascii="Times New Roman" w:hAnsi="Times New Roman" w:cs="Times New Roman"/>
          <w:sz w:val="28"/>
          <w:szCs w:val="28"/>
        </w:rPr>
        <w:t>- Каким копытцем выбивал камни козлик? </w:t>
      </w:r>
      <w:r w:rsidRPr="00FB67BE">
        <w:rPr>
          <w:rFonts w:ascii="Times New Roman" w:hAnsi="Times New Roman" w:cs="Times New Roman"/>
          <w:i/>
          <w:iCs/>
          <w:sz w:val="28"/>
          <w:szCs w:val="28"/>
        </w:rPr>
        <w:t>(серебряное копытце на правой передней ноге)</w:t>
      </w:r>
    </w:p>
    <w:p w14:paraId="457AD8C6" w14:textId="77777777" w:rsidR="00FB67BE" w:rsidRPr="00FB67BE" w:rsidRDefault="00FB67BE" w:rsidP="00FB67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7BE">
        <w:rPr>
          <w:rFonts w:ascii="Times New Roman" w:hAnsi="Times New Roman" w:cs="Times New Roman"/>
          <w:sz w:val="28"/>
          <w:szCs w:val="28"/>
        </w:rPr>
        <w:t>- Во что одета Огневушка – Поскакушка? </w:t>
      </w:r>
      <w:r w:rsidRPr="00FB67BE">
        <w:rPr>
          <w:rFonts w:ascii="Times New Roman" w:hAnsi="Times New Roman" w:cs="Times New Roman"/>
          <w:i/>
          <w:iCs/>
          <w:sz w:val="28"/>
          <w:szCs w:val="28"/>
        </w:rPr>
        <w:t>(сарафанчик голубенький и в руке платочек, тоже сголуба)</w:t>
      </w:r>
      <w:r w:rsidRPr="00FB67BE">
        <w:rPr>
          <w:rFonts w:ascii="Times New Roman" w:hAnsi="Times New Roman" w:cs="Times New Roman"/>
          <w:sz w:val="28"/>
          <w:szCs w:val="28"/>
        </w:rPr>
        <w:t>.</w:t>
      </w:r>
    </w:p>
    <w:p w14:paraId="14DAF29B" w14:textId="77777777" w:rsidR="00FB67BE" w:rsidRPr="00FB67BE" w:rsidRDefault="00FB67BE" w:rsidP="00FB67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7BE">
        <w:rPr>
          <w:rFonts w:ascii="Times New Roman" w:hAnsi="Times New Roman" w:cs="Times New Roman"/>
          <w:sz w:val="28"/>
          <w:szCs w:val="28"/>
        </w:rPr>
        <w:t>- Зачем подарила женщина Танюшке пуговку? (Как что забудешь по работе либо трудный случай подойдет, погляди на эту пуговку. Тут тебе ответ и будет).</w:t>
      </w:r>
    </w:p>
    <w:p w14:paraId="2E99F382" w14:textId="77777777" w:rsidR="00FB67BE" w:rsidRPr="00FB67BE" w:rsidRDefault="00FB67BE" w:rsidP="00FB67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7BE">
        <w:rPr>
          <w:rFonts w:ascii="Times New Roman" w:hAnsi="Times New Roman" w:cs="Times New Roman"/>
          <w:sz w:val="28"/>
          <w:szCs w:val="28"/>
        </w:rPr>
        <w:t>- Как можно отличить Голубую змейку от человека? (Как идет, так даже на самом мелком песке следов не оставляет. Трава и та под ней не гнется).</w:t>
      </w:r>
    </w:p>
    <w:p w14:paraId="631F9BD7" w14:textId="77777777" w:rsidR="00FB67BE" w:rsidRDefault="00FB67BE" w:rsidP="00FB67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7BE">
        <w:rPr>
          <w:rFonts w:ascii="Times New Roman" w:hAnsi="Times New Roman" w:cs="Times New Roman"/>
          <w:sz w:val="28"/>
          <w:szCs w:val="28"/>
        </w:rPr>
        <w:t>Подсчет голосов. Награждение команд.</w:t>
      </w:r>
    </w:p>
    <w:p w14:paraId="4EAA6A3C" w14:textId="77777777" w:rsidR="00373878" w:rsidRPr="00FB67BE" w:rsidRDefault="00373878" w:rsidP="00FB67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0298DC8" wp14:editId="4530F577">
            <wp:extent cx="3757612" cy="5010150"/>
            <wp:effectExtent l="19050" t="0" r="0" b="0"/>
            <wp:docPr id="4" name="Рисунок 4" descr="https://sun9-18.userapi.com/impg/O1gLsFCnTzzJvj1mR1P5s3phN7lmIsY9hRnY0w/vMVdJJsGBPg.jpg?size=960x1280&amp;quality=95&amp;sign=9cedc7235b7df3afd942ab5fb27b58b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8.userapi.com/impg/O1gLsFCnTzzJvj1mR1P5s3phN7lmIsY9hRnY0w/vMVdJJsGBPg.jpg?size=960x1280&amp;quality=95&amp;sign=9cedc7235b7df3afd942ab5fb27b58b0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612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BA658C" w14:textId="77777777" w:rsidR="00FB67BE" w:rsidRDefault="00FB67BE" w:rsidP="00FB67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BD69F53" w14:textId="77777777" w:rsidR="00373878" w:rsidRDefault="00373878" w:rsidP="00FB67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3AB098B" w14:textId="77777777" w:rsidR="00373878" w:rsidRDefault="00373878" w:rsidP="00FB67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39A03E4" w14:textId="77777777" w:rsidR="00373878" w:rsidRDefault="00373878" w:rsidP="0037387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14:paraId="26943F56" w14:textId="77777777" w:rsidR="00373878" w:rsidRDefault="00373878" w:rsidP="003738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3878">
        <w:rPr>
          <w:noProof/>
          <w:lang w:eastAsia="ru-RU"/>
        </w:rPr>
        <w:drawing>
          <wp:inline distT="0" distB="0" distL="0" distR="0" wp14:anchorId="0245BED6" wp14:editId="48B6BABC">
            <wp:extent cx="5126553" cy="2695575"/>
            <wp:effectExtent l="19050" t="0" r="0" b="0"/>
            <wp:docPr id="2" name="Рисунок 16" descr="https://sun9-35.userapi.com/impg/jD4silN-sVfbyicB2H0YOtLxEJKttITl2mgt6w/JWcdUIanHZA.jpg?size=1280x960&amp;quality=95&amp;sign=9459015332708f83f35217fcc58ce7b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35.userapi.com/impg/jD4silN-sVfbyicB2H0YOtLxEJKttITl2mgt6w/JWcdUIanHZA.jpg?size=1280x960&amp;quality=95&amp;sign=9459015332708f83f35217fcc58ce7b2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553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4E833C" w14:textId="77777777" w:rsidR="00373878" w:rsidRDefault="00373878" w:rsidP="003738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F0D6916" w14:textId="77777777" w:rsidR="00373878" w:rsidRPr="00FB67BE" w:rsidRDefault="00373878" w:rsidP="003738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269179" wp14:editId="53A78AE6">
            <wp:extent cx="3028950" cy="3771900"/>
            <wp:effectExtent l="19050" t="0" r="0" b="0"/>
            <wp:docPr id="7" name="Рисунок 7" descr="https://sun9-49.userapi.com/impg/cC8c7H9iT0NLanh6Tzmy31LldCxCbe9Q2ByOtQ/AlAPWv7FJxY.jpg?size=960x1280&amp;quality=95&amp;sign=0ec2cbd1ef0b78cd4bd093bb23cd311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9.userapi.com/impg/cC8c7H9iT0NLanh6Tzmy31LldCxCbe9Q2ByOtQ/AlAPWv7FJxY.jpg?size=960x1280&amp;quality=95&amp;sign=0ec2cbd1ef0b78cd4bd093bb23cd3114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912" cy="3774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D887F61" wp14:editId="588BA6AC">
            <wp:extent cx="2686050" cy="3771900"/>
            <wp:effectExtent l="19050" t="0" r="0" b="0"/>
            <wp:docPr id="13" name="Рисунок 13" descr="https://sun9-25.userapi.com/impg/mXiqFBtdNi1hvdXJ_a6sN4BbkW2HaeIE3H_LXQ/8zeediVA6wE.jpg?size=960x1280&amp;quality=95&amp;sign=60fd6b11606ed9a6781f0ac19415bb6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5.userapi.com/impg/mXiqFBtdNi1hvdXJ_a6sN4BbkW2HaeIE3H_LXQ/8zeediVA6wE.jpg?size=960x1280&amp;quality=95&amp;sign=60fd6b11606ed9a6781f0ac19415bb6c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3878" w:rsidRPr="00FB67BE" w:rsidSect="00495D16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3CBCAC" w14:textId="77777777" w:rsidR="001D4B93" w:rsidRDefault="001D4B93" w:rsidP="007B7AEF">
      <w:pPr>
        <w:spacing w:after="0" w:line="240" w:lineRule="auto"/>
      </w:pPr>
      <w:r>
        <w:separator/>
      </w:r>
    </w:p>
  </w:endnote>
  <w:endnote w:type="continuationSeparator" w:id="0">
    <w:p w14:paraId="6495F8B5" w14:textId="77777777" w:rsidR="001D4B93" w:rsidRDefault="001D4B93" w:rsidP="007B7A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970211303"/>
      <w:docPartObj>
        <w:docPartGallery w:val="Page Numbers (Bottom of Page)"/>
        <w:docPartUnique/>
      </w:docPartObj>
    </w:sdtPr>
    <w:sdtContent>
      <w:p w14:paraId="0CC0F8FE" w14:textId="089D0120" w:rsidR="007B7AEF" w:rsidRDefault="007B7AEF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2A6A8E8" w14:textId="77777777" w:rsidR="007B7AEF" w:rsidRDefault="007B7AEF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8E4BD3" w14:textId="77777777" w:rsidR="001D4B93" w:rsidRDefault="001D4B93" w:rsidP="007B7AEF">
      <w:pPr>
        <w:spacing w:after="0" w:line="240" w:lineRule="auto"/>
      </w:pPr>
      <w:r>
        <w:separator/>
      </w:r>
    </w:p>
  </w:footnote>
  <w:footnote w:type="continuationSeparator" w:id="0">
    <w:p w14:paraId="016959E7" w14:textId="77777777" w:rsidR="001D4B93" w:rsidRDefault="001D4B93" w:rsidP="007B7A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D19E1"/>
    <w:rsid w:val="00193017"/>
    <w:rsid w:val="001D4B93"/>
    <w:rsid w:val="00373878"/>
    <w:rsid w:val="00495D16"/>
    <w:rsid w:val="004B3B35"/>
    <w:rsid w:val="00555D2B"/>
    <w:rsid w:val="00565454"/>
    <w:rsid w:val="00652A3F"/>
    <w:rsid w:val="00763777"/>
    <w:rsid w:val="007B7AEF"/>
    <w:rsid w:val="007F2D79"/>
    <w:rsid w:val="00AD19E1"/>
    <w:rsid w:val="00B073AE"/>
    <w:rsid w:val="00C92AD8"/>
    <w:rsid w:val="00CC103B"/>
    <w:rsid w:val="00DD6BE2"/>
    <w:rsid w:val="00FB67BE"/>
    <w:rsid w:val="00FE1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CEC233"/>
  <w15:docId w15:val="{3DC1B07A-1121-423D-8C4F-E39E2FECA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95D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D19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5654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B6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B67B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7B7A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B7AEF"/>
  </w:style>
  <w:style w:type="paragraph" w:styleId="a9">
    <w:name w:val="footer"/>
    <w:basedOn w:val="a"/>
    <w:link w:val="aa"/>
    <w:uiPriority w:val="99"/>
    <w:unhideWhenUsed/>
    <w:rsid w:val="007B7A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B7A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0857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0770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74339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kgarden100@mail.ru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3DE391-13A9-4E1C-8FE9-BAA0BFB87B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10</Pages>
  <Words>1287</Words>
  <Characters>7340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ОБНУЛЯЙ</dc:creator>
  <cp:keywords/>
  <dc:description/>
  <cp:lastModifiedBy>Наталья Валуйских</cp:lastModifiedBy>
  <cp:revision>6</cp:revision>
  <dcterms:created xsi:type="dcterms:W3CDTF">2024-05-05T12:29:00Z</dcterms:created>
  <dcterms:modified xsi:type="dcterms:W3CDTF">2024-12-16T05:59:00Z</dcterms:modified>
</cp:coreProperties>
</file>