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453C1" w14:textId="77777777" w:rsidR="00576575" w:rsidRPr="00267B19" w:rsidRDefault="00576575" w:rsidP="00576575">
      <w:pPr>
        <w:jc w:val="center"/>
        <w:rPr>
          <w:rFonts w:ascii="Monotype Corsiva" w:hAnsi="Monotype Corsiva"/>
          <w:b/>
          <w:bCs/>
          <w:color w:val="00B0F0"/>
          <w:sz w:val="96"/>
          <w:szCs w:val="96"/>
        </w:rPr>
      </w:pPr>
      <w:r w:rsidRPr="00267B19">
        <w:rPr>
          <w:rFonts w:ascii="Monotype Corsiva" w:hAnsi="Monotype Corsiva"/>
          <w:b/>
          <w:bCs/>
          <w:color w:val="00B0F0"/>
          <w:sz w:val="96"/>
          <w:szCs w:val="96"/>
        </w:rPr>
        <w:t>Паспорт лэпбука</w:t>
      </w:r>
    </w:p>
    <w:p w14:paraId="13ADDBF2" w14:textId="77777777" w:rsidR="00576575" w:rsidRPr="00267B19" w:rsidRDefault="00576575" w:rsidP="00576575">
      <w:pPr>
        <w:jc w:val="center"/>
        <w:rPr>
          <w:rFonts w:ascii="Monotype Corsiva" w:hAnsi="Monotype Corsiva"/>
          <w:b/>
          <w:bCs/>
          <w:color w:val="00B0F0"/>
          <w:sz w:val="96"/>
          <w:szCs w:val="96"/>
        </w:rPr>
      </w:pPr>
      <w:r w:rsidRPr="00267B19">
        <w:rPr>
          <w:rFonts w:ascii="Monotype Corsiva" w:hAnsi="Monotype Corsiva"/>
          <w:b/>
          <w:bCs/>
          <w:color w:val="00B0F0"/>
          <w:sz w:val="144"/>
          <w:szCs w:val="96"/>
        </w:rPr>
        <w:t>«</w:t>
      </w:r>
      <w:r w:rsidRPr="00267B19">
        <w:rPr>
          <w:rFonts w:ascii="Monotype Corsiva" w:hAnsi="Monotype Corsiva"/>
          <w:b/>
          <w:bCs/>
          <w:color w:val="00B0F0"/>
          <w:sz w:val="96"/>
          <w:szCs w:val="96"/>
        </w:rPr>
        <w:t>Пришла</w:t>
      </w:r>
    </w:p>
    <w:p w14:paraId="0FDB9BAC" w14:textId="77777777" w:rsidR="00576575" w:rsidRPr="00267B19" w:rsidRDefault="00576575" w:rsidP="00576575">
      <w:pPr>
        <w:jc w:val="center"/>
        <w:rPr>
          <w:rFonts w:ascii="Monotype Corsiva" w:hAnsi="Monotype Corsiva"/>
          <w:b/>
          <w:bCs/>
          <w:color w:val="00B0F0"/>
          <w:sz w:val="96"/>
          <w:szCs w:val="96"/>
        </w:rPr>
      </w:pPr>
      <w:r w:rsidRPr="00267B19">
        <w:rPr>
          <w:rFonts w:ascii="Monotype Corsiva" w:hAnsi="Monotype Corsiva"/>
          <w:b/>
          <w:bCs/>
          <w:color w:val="00B0F0"/>
          <w:sz w:val="96"/>
          <w:szCs w:val="96"/>
        </w:rPr>
        <w:t>Волшебница-Зима»</w:t>
      </w:r>
    </w:p>
    <w:p w14:paraId="76EFD745" w14:textId="77777777" w:rsidR="00576575" w:rsidRPr="00576575" w:rsidRDefault="00576575" w:rsidP="00576575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noProof/>
          <w:sz w:val="96"/>
          <w:szCs w:val="96"/>
          <w:lang w:eastAsia="ru-RU"/>
        </w:rPr>
        <w:drawing>
          <wp:inline distT="0" distB="0" distL="0" distR="0" wp14:anchorId="6950A6A1" wp14:editId="56155284">
            <wp:extent cx="3882099" cy="3861881"/>
            <wp:effectExtent l="0" t="0" r="4445" b="5715"/>
            <wp:docPr id="1" name="Рисунок 1" descr="C:\Program Files\Microsoft Office\MEDIA\CAGCAT10\j02995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958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209" cy="386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5E56" w14:textId="77777777" w:rsidR="00576575" w:rsidRPr="00267B19" w:rsidRDefault="00576575" w:rsidP="00576575">
      <w:pPr>
        <w:jc w:val="center"/>
        <w:rPr>
          <w:rFonts w:ascii="Monotype Corsiva" w:hAnsi="Monotype Corsiva"/>
          <w:b/>
          <w:bCs/>
          <w:color w:val="00B0F0"/>
          <w:sz w:val="48"/>
          <w:szCs w:val="48"/>
        </w:rPr>
      </w:pPr>
      <w:r w:rsidRPr="00267B19">
        <w:rPr>
          <w:rFonts w:ascii="Monotype Corsiva" w:hAnsi="Monotype Corsiva"/>
          <w:b/>
          <w:bCs/>
          <w:color w:val="00B0F0"/>
          <w:sz w:val="48"/>
          <w:szCs w:val="48"/>
        </w:rPr>
        <w:t>Составитель  Лэпбука :</w:t>
      </w:r>
    </w:p>
    <w:p w14:paraId="4389F537" w14:textId="77777777" w:rsidR="00576575" w:rsidRPr="00267B19" w:rsidRDefault="00576575" w:rsidP="00576575">
      <w:pPr>
        <w:jc w:val="center"/>
        <w:rPr>
          <w:rFonts w:ascii="Monotype Corsiva" w:hAnsi="Monotype Corsiva"/>
          <w:b/>
          <w:bCs/>
          <w:color w:val="00B0F0"/>
          <w:sz w:val="48"/>
          <w:szCs w:val="48"/>
        </w:rPr>
      </w:pPr>
      <w:r w:rsidRPr="00267B19">
        <w:rPr>
          <w:rFonts w:ascii="Monotype Corsiva" w:hAnsi="Monotype Corsiva"/>
          <w:b/>
          <w:bCs/>
          <w:color w:val="00B0F0"/>
          <w:sz w:val="48"/>
          <w:szCs w:val="48"/>
        </w:rPr>
        <w:t>Воспитатель Бессонова И.Г.</w:t>
      </w:r>
    </w:p>
    <w:p w14:paraId="1E910F02" w14:textId="77777777" w:rsidR="00576575" w:rsidRPr="00267B19" w:rsidRDefault="00576575" w:rsidP="00576575">
      <w:pPr>
        <w:rPr>
          <w:rFonts w:ascii="Monotype Corsiva" w:hAnsi="Monotype Corsiva"/>
          <w:b/>
          <w:bCs/>
          <w:color w:val="00B0F0"/>
          <w:sz w:val="48"/>
          <w:szCs w:val="48"/>
        </w:rPr>
      </w:pPr>
    </w:p>
    <w:p w14:paraId="3DF972E7" w14:textId="743A6024" w:rsidR="00576575" w:rsidRPr="00267B19" w:rsidRDefault="00576575" w:rsidP="006C5C2E">
      <w:pPr>
        <w:jc w:val="center"/>
        <w:rPr>
          <w:rFonts w:ascii="Monotype Corsiva" w:hAnsi="Monotype Corsiva"/>
          <w:b/>
          <w:bCs/>
          <w:color w:val="00B0F0"/>
          <w:sz w:val="48"/>
          <w:szCs w:val="48"/>
        </w:rPr>
      </w:pPr>
      <w:r w:rsidRPr="00267B19">
        <w:rPr>
          <w:rFonts w:ascii="Monotype Corsiva" w:hAnsi="Monotype Corsiva"/>
          <w:b/>
          <w:bCs/>
          <w:color w:val="00B0F0"/>
          <w:sz w:val="48"/>
          <w:szCs w:val="48"/>
        </w:rPr>
        <w:t>Екатеринбург, 2</w:t>
      </w:r>
      <w:r w:rsidR="009B51EE">
        <w:rPr>
          <w:rFonts w:ascii="Monotype Corsiva" w:hAnsi="Monotype Corsiva"/>
          <w:b/>
          <w:bCs/>
          <w:color w:val="00B0F0"/>
          <w:sz w:val="48"/>
          <w:szCs w:val="48"/>
        </w:rPr>
        <w:t>021</w:t>
      </w:r>
    </w:p>
    <w:p w14:paraId="25B9E415" w14:textId="251DDCA1" w:rsidR="001A0365" w:rsidRPr="00B22FB6" w:rsidRDefault="001A0365" w:rsidP="001A0365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22FB6">
        <w:rPr>
          <w:rStyle w:val="c6"/>
          <w:b/>
          <w:bCs/>
          <w:i/>
          <w:iCs/>
          <w:color w:val="000000"/>
          <w:sz w:val="28"/>
          <w:szCs w:val="28"/>
        </w:rPr>
        <w:lastRenderedPageBreak/>
        <w:t xml:space="preserve">Паспорт лэпбука </w:t>
      </w:r>
      <w:r w:rsidR="000E46DD" w:rsidRPr="00B22FB6">
        <w:rPr>
          <w:rStyle w:val="c6"/>
          <w:b/>
          <w:bCs/>
          <w:i/>
          <w:iCs/>
          <w:color w:val="000000"/>
          <w:sz w:val="28"/>
          <w:szCs w:val="28"/>
        </w:rPr>
        <w:t xml:space="preserve">« </w:t>
      </w:r>
      <w:r w:rsidR="009B51EE" w:rsidRPr="00B22FB6">
        <w:rPr>
          <w:rStyle w:val="c6"/>
          <w:b/>
          <w:bCs/>
          <w:i/>
          <w:iCs/>
          <w:color w:val="000000"/>
          <w:sz w:val="28"/>
          <w:szCs w:val="28"/>
        </w:rPr>
        <w:t>Пришла</w:t>
      </w:r>
      <w:r w:rsidR="000E46DD" w:rsidRPr="00B22FB6">
        <w:rPr>
          <w:rStyle w:val="c6"/>
          <w:b/>
          <w:bCs/>
          <w:i/>
          <w:iCs/>
          <w:color w:val="000000"/>
          <w:sz w:val="28"/>
          <w:szCs w:val="28"/>
        </w:rPr>
        <w:t xml:space="preserve"> волшебница Зима»</w:t>
      </w:r>
      <w:r w:rsidRPr="00B22FB6">
        <w:rPr>
          <w:rStyle w:val="c6"/>
          <w:b/>
          <w:bCs/>
          <w:i/>
          <w:iCs/>
          <w:color w:val="000000"/>
          <w:sz w:val="28"/>
          <w:szCs w:val="28"/>
        </w:rPr>
        <w:t>"</w:t>
      </w:r>
    </w:p>
    <w:p w14:paraId="796443CA" w14:textId="193314CE" w:rsidR="00DD72C7" w:rsidRPr="00B22FB6" w:rsidRDefault="00DD72C7" w:rsidP="00DD72C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2FB6">
        <w:rPr>
          <w:rStyle w:val="a5"/>
          <w:sz w:val="28"/>
          <w:szCs w:val="28"/>
          <w:bdr w:val="none" w:sz="0" w:space="0" w:color="auto" w:frame="1"/>
        </w:rPr>
        <w:t>Актуальность</w:t>
      </w:r>
    </w:p>
    <w:p w14:paraId="1689A056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В связи с внедрением ФГОС дошкольного образования каждый педагог ищет новые подходы, идеи в своей педагогической деятельности. Лэпбук подразумевает итоговый результат совместной работы с детьми по той или иной теме. Данная публикация будет полезна педагогам дошкольного образования. Лэпбук «Здравствуй зимушка - зима» предназначен для детей 3 – 6 лет.</w:t>
      </w:r>
    </w:p>
    <w:p w14:paraId="38D8B1C6" w14:textId="29FCE459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Лэпбук я создавала без совместной деятельности</w:t>
      </w:r>
      <w:r w:rsidR="00021A51" w:rsidRPr="00B22FB6">
        <w:rPr>
          <w:sz w:val="28"/>
          <w:szCs w:val="28"/>
        </w:rPr>
        <w:t xml:space="preserve"> с детьми.</w:t>
      </w:r>
      <w:r w:rsidRPr="00B22FB6">
        <w:rPr>
          <w:sz w:val="28"/>
          <w:szCs w:val="28"/>
        </w:rPr>
        <w:t xml:space="preserve"> Мы его использовали для закрепления и повторения пройденного материала, как коллективно, так и индивидуально. Ребятам с огромным удовольствием не только выполняли все развивающие задания, они лучше поняли и заполнили материал, но и теперь постоянно пересматривают папку, играют в дидактические игры.</w:t>
      </w:r>
    </w:p>
    <w:p w14:paraId="6C28CB0C" w14:textId="6EAA5E96" w:rsidR="00DD72C7" w:rsidRPr="00B22FB6" w:rsidRDefault="00DD72C7" w:rsidP="00DD72C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2FB6">
        <w:rPr>
          <w:rStyle w:val="a5"/>
          <w:sz w:val="28"/>
          <w:szCs w:val="28"/>
          <w:bdr w:val="none" w:sz="0" w:space="0" w:color="auto" w:frame="1"/>
        </w:rPr>
        <w:t>Цель:</w:t>
      </w:r>
      <w:r w:rsidRPr="00B22FB6">
        <w:rPr>
          <w:sz w:val="28"/>
          <w:szCs w:val="28"/>
        </w:rPr>
        <w:t> познакомить педагогов с методическ</w:t>
      </w:r>
      <w:r w:rsidR="00021A51" w:rsidRPr="00B22FB6">
        <w:rPr>
          <w:sz w:val="28"/>
          <w:szCs w:val="28"/>
        </w:rPr>
        <w:t>им пособием лэпбук «Здравствуй З</w:t>
      </w:r>
      <w:r w:rsidRPr="00B22FB6">
        <w:rPr>
          <w:sz w:val="28"/>
          <w:szCs w:val="28"/>
        </w:rPr>
        <w:t>имушка-Зима», как отличным способом закрепления и повторения материалов проекта.</w:t>
      </w:r>
    </w:p>
    <w:p w14:paraId="74028E8E" w14:textId="77777777" w:rsidR="00DD72C7" w:rsidRPr="00B22FB6" w:rsidRDefault="00DD72C7" w:rsidP="00DD72C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2FB6">
        <w:rPr>
          <w:rStyle w:val="a5"/>
          <w:sz w:val="28"/>
          <w:szCs w:val="28"/>
          <w:bdr w:val="none" w:sz="0" w:space="0" w:color="auto" w:frame="1"/>
        </w:rPr>
        <w:t>Задачи:</w:t>
      </w:r>
    </w:p>
    <w:p w14:paraId="2123DFE3" w14:textId="77777777" w:rsidR="00DD72C7" w:rsidRPr="00B22FB6" w:rsidRDefault="00DD72C7" w:rsidP="00DD72C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2FB6">
        <w:rPr>
          <w:i/>
          <w:iCs/>
          <w:sz w:val="28"/>
          <w:szCs w:val="28"/>
          <w:bdr w:val="none" w:sz="0" w:space="0" w:color="auto" w:frame="1"/>
        </w:rPr>
        <w:t>Образовательные:</w:t>
      </w:r>
    </w:p>
    <w:p w14:paraId="7850DC81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Систематизировать знания детей о признаках зимы, зимних забавах.</w:t>
      </w:r>
    </w:p>
    <w:p w14:paraId="51284749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Расширить и закрепить знания детей о диких животных и птицах в зимний период, как они готовятся к зимовью.</w:t>
      </w:r>
    </w:p>
    <w:p w14:paraId="11439044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Формировать умения детей составлять описательные рассказы по картинам с зимней тематикой.</w:t>
      </w:r>
    </w:p>
    <w:p w14:paraId="680244E3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Познакомить и научить детей различать следы животных и птиц на снегу.</w:t>
      </w:r>
    </w:p>
    <w:p w14:paraId="3A199D8B" w14:textId="77777777" w:rsidR="00DD72C7" w:rsidRPr="00B22FB6" w:rsidRDefault="00DD72C7" w:rsidP="00DD72C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2FB6">
        <w:rPr>
          <w:i/>
          <w:iCs/>
          <w:sz w:val="28"/>
          <w:szCs w:val="28"/>
          <w:bdr w:val="none" w:sz="0" w:space="0" w:color="auto" w:frame="1"/>
        </w:rPr>
        <w:t>Развивающие:</w:t>
      </w:r>
    </w:p>
    <w:p w14:paraId="03BDB89D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Развивать у детей познавательную активность.</w:t>
      </w:r>
    </w:p>
    <w:p w14:paraId="20600DB8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Развивать связную речь у детей.</w:t>
      </w:r>
    </w:p>
    <w:p w14:paraId="1FFB058A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Развивать мелкую моторику.</w:t>
      </w:r>
    </w:p>
    <w:p w14:paraId="7C1053B9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Способствовать развитию памяти, мышления через игры и упражнения.</w:t>
      </w:r>
    </w:p>
    <w:p w14:paraId="1968E32F" w14:textId="77777777" w:rsidR="00DD72C7" w:rsidRPr="00B22FB6" w:rsidRDefault="00DD72C7" w:rsidP="00DD72C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2FB6">
        <w:rPr>
          <w:i/>
          <w:iCs/>
          <w:sz w:val="28"/>
          <w:szCs w:val="28"/>
          <w:bdr w:val="none" w:sz="0" w:space="0" w:color="auto" w:frame="1"/>
        </w:rPr>
        <w:t>Воспитательные:</w:t>
      </w:r>
    </w:p>
    <w:p w14:paraId="67E04907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Воспитывать у детей умение работать в коллективе и доброжелательность к сверстникам.</w:t>
      </w:r>
    </w:p>
    <w:p w14:paraId="225E9246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lastRenderedPageBreak/>
        <w:t>Формировать умение видеть и чувствовать красоту природы, восхищаться ею.</w:t>
      </w:r>
    </w:p>
    <w:p w14:paraId="211E3D28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Воспитывать у детей бережное отношение к живой и неживой природе в зимний период.</w:t>
      </w:r>
    </w:p>
    <w:p w14:paraId="201CE413" w14:textId="77777777" w:rsidR="00DD72C7" w:rsidRPr="00B22FB6" w:rsidRDefault="00DD72C7" w:rsidP="00DD72C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2FB6">
        <w:rPr>
          <w:rStyle w:val="a5"/>
          <w:sz w:val="28"/>
          <w:szCs w:val="28"/>
          <w:bdr w:val="none" w:sz="0" w:space="0" w:color="auto" w:frame="1"/>
        </w:rPr>
        <w:t>Ожидаемые результаты использования лэпбука:</w:t>
      </w:r>
    </w:p>
    <w:p w14:paraId="0F667DC1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- усваиваемость материала;</w:t>
      </w:r>
    </w:p>
    <w:p w14:paraId="69F30836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- проявление повышенного интереса у детей к содержанию;</w:t>
      </w:r>
    </w:p>
    <w:p w14:paraId="2B8EFB2D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- проявление самостоятельности детей при работе с лэпбуком;</w:t>
      </w:r>
    </w:p>
    <w:p w14:paraId="2746B4FB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- проявление интереса со стороны родителей.</w:t>
      </w:r>
    </w:p>
    <w:p w14:paraId="5E99CD89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Лэпбук состоит из папки формата А3, в которую вклеиваются кармашки, книжки-раскладушки, окошки и другие детали с наглядной информацией по теме лэпбука.</w:t>
      </w:r>
    </w:p>
    <w:p w14:paraId="4D6EDE21" w14:textId="77777777" w:rsidR="00DD72C7" w:rsidRPr="00B22FB6" w:rsidRDefault="00DD72C7" w:rsidP="00DD72C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2FB6">
        <w:rPr>
          <w:rStyle w:val="a5"/>
          <w:sz w:val="28"/>
          <w:szCs w:val="28"/>
          <w:bdr w:val="none" w:sz="0" w:space="0" w:color="auto" w:frame="1"/>
        </w:rPr>
        <w:t>Чтобы сделать лэпбук понадобится:</w:t>
      </w:r>
    </w:p>
    <w:p w14:paraId="314C7E44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Самостоятельно рисуем шаблон. Для этого используем цветную бумагу для принтеров - тогда папка получается цветная и красочная;</w:t>
      </w:r>
    </w:p>
    <w:p w14:paraId="5E94CE38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Лист плотной бумаги формата А3 для изготовления самой папки. Берем любую картонную папку. Традиционно папки лэпбуков делаются с двустворчатыми, открывающимися в противоположные стороны дверками. Их очень просто сделать из плотной бумаги.</w:t>
      </w:r>
    </w:p>
    <w:p w14:paraId="0DB81A2E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После этого на папку изнутри надо наклеить листы для фона. Снаружи обложку оклеиваем цветной бумагой можно иллюстрациями из журналов и украшаем по теме.</w:t>
      </w:r>
    </w:p>
    <w:p w14:paraId="6AD11666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Ножницы, клей-карандаш, цветные карандаши, фломастеры, разноцветные ручки, скотч.</w:t>
      </w:r>
    </w:p>
    <w:p w14:paraId="72553007" w14:textId="77777777" w:rsidR="00DD72C7" w:rsidRPr="00B22FB6" w:rsidRDefault="00DD72C7" w:rsidP="00DD72C7">
      <w:pPr>
        <w:pStyle w:val="a6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22FB6">
        <w:rPr>
          <w:sz w:val="28"/>
          <w:szCs w:val="28"/>
        </w:rPr>
        <w:t>Вот такая получилась у меня обложка «Здравствуй зимушка-Зима».</w:t>
      </w:r>
    </w:p>
    <w:p w14:paraId="492068D0" w14:textId="77777777" w:rsidR="001A0365" w:rsidRPr="00B22FB6" w:rsidRDefault="00605D92" w:rsidP="006C5C2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2FB6">
        <w:rPr>
          <w:rFonts w:ascii="Times New Roman" w:hAnsi="Times New Roman" w:cs="Times New Roman"/>
          <w:sz w:val="28"/>
          <w:szCs w:val="28"/>
          <w:shd w:val="clear" w:color="auto" w:fill="FFFFFF"/>
        </w:rPr>
        <w:t>5 снежинки для украшения (5 шт.)</w:t>
      </w:r>
    </w:p>
    <w:p w14:paraId="7B61DF88" w14:textId="333F17BD" w:rsidR="00E8525F" w:rsidRPr="00B22FB6" w:rsidRDefault="00895C59" w:rsidP="00E8525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E8525F"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идактическая игра </w:t>
      </w:r>
      <w:r w:rsidR="00A61ACA"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«Одень</w:t>
      </w:r>
      <w:r w:rsidR="00E8525F"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куклу в зимнюю одежду»</w:t>
      </w:r>
    </w:p>
    <w:p w14:paraId="74C95ACA" w14:textId="77777777" w:rsidR="00E8525F" w:rsidRPr="00B22FB6" w:rsidRDefault="00E8525F" w:rsidP="00E8525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детей представления о человеке, частях тела, знакомство с сезонными предметами одежды.</w:t>
      </w:r>
    </w:p>
    <w:p w14:paraId="6BACF748" w14:textId="77777777" w:rsidR="005A7F40" w:rsidRPr="00B22FB6" w:rsidRDefault="005A7F40" w:rsidP="005A7F4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 Ёлочные украшения»</w:t>
      </w:r>
    </w:p>
    <w:p w14:paraId="659787C1" w14:textId="77777777" w:rsidR="005A7F40" w:rsidRPr="00B22FB6" w:rsidRDefault="005A7F40" w:rsidP="005A7F40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B2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находить и совмещать различного вида силуэты предметов, развивать внимание.</w:t>
      </w:r>
    </w:p>
    <w:p w14:paraId="013FE809" w14:textId="6ADF48DB" w:rsidR="00542BD7" w:rsidRPr="00B22FB6" w:rsidRDefault="00542BD7" w:rsidP="00542BD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</w:t>
      </w:r>
      <w:r w:rsidR="00B0563C"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еская игра «Подбери пару </w:t>
      </w: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BB54A7C" w14:textId="77777777" w:rsidR="00542BD7" w:rsidRPr="00B22FB6" w:rsidRDefault="00542BD7" w:rsidP="00542BD7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умения детей различать и называть цвета, понятия один – много, развивать внимание, мышление.</w:t>
      </w:r>
    </w:p>
    <w:p w14:paraId="44F726C7" w14:textId="57B1DB41" w:rsidR="00976AAD" w:rsidRPr="00B22FB6" w:rsidRDefault="00A61ACA" w:rsidP="00976AA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976AAD"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АСКРАСЬ-КА</w:t>
      </w:r>
    </w:p>
    <w:p w14:paraId="58977A51" w14:textId="77777777" w:rsidR="00976AAD" w:rsidRPr="00B22FB6" w:rsidRDefault="00976AAD" w:rsidP="00976AAD">
      <w:pPr>
        <w:shd w:val="clear" w:color="auto" w:fill="FFFFFF"/>
        <w:spacing w:after="15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Раскраска зима – это большая коллекция картин с пейзажами самого холодного времени года. Здесь показана зимняя природа, спящая под слоем белого снега, сильная вьюга и даже обильный снегопад. Разукрашка содержит самые узнаваемые символы зимы – снежинки, новогоднюю ёлку, сосульки, домик в зимнем лесу и деревья с белоснежными кронами. Также детки найдут изображения с традиционными играми для данного сезона: катание на санках, лыжах; лепка снеговика; бросание снежков и прочие забавы. Раскраска морозная зима погрузит в волшебный мир, в котором обязательно случится маленькое чудо, научит правильному подбору цветовых сочетаний и позволит детям развить и закрепить навыки рисования.</w:t>
      </w:r>
    </w:p>
    <w:p w14:paraId="463C6BAA" w14:textId="77777777" w:rsidR="00426104" w:rsidRPr="00B22FB6" w:rsidRDefault="00426104" w:rsidP="0042610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Составь рассказ по картинкам.</w:t>
      </w:r>
    </w:p>
    <w:p w14:paraId="16FB245D" w14:textId="77777777" w:rsidR="00426104" w:rsidRPr="00B22FB6" w:rsidRDefault="00426104" w:rsidP="00426104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Составлять последовательный связный рассказ с использованием в качестве плана серию сюжетных картинок. Активизировать словарь по теме «Зима». Развивать контрольно-оценочные умения, внимание, память, мышление, слуховое восприятие.</w:t>
      </w:r>
    </w:p>
    <w:p w14:paraId="77F4BD07" w14:textId="391744ED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b/>
          <w:bCs/>
          <w:color w:val="000000"/>
          <w:sz w:val="28"/>
          <w:szCs w:val="28"/>
          <w:shd w:val="clear" w:color="auto" w:fill="FFFFFF"/>
        </w:rPr>
        <w:t>.Дидактическая</w:t>
      </w:r>
      <w:r w:rsidRPr="00B22FB6">
        <w:rPr>
          <w:b/>
          <w:bCs/>
          <w:color w:val="000000"/>
          <w:sz w:val="28"/>
          <w:szCs w:val="28"/>
          <w:shd w:val="clear" w:color="auto" w:fill="FFFFFF"/>
        </w:rPr>
        <w:t xml:space="preserve"> игра: </w:t>
      </w:r>
      <w:r w:rsidRPr="00B22FB6">
        <w:rPr>
          <w:i/>
          <w:iCs/>
          <w:color w:val="000000"/>
          <w:sz w:val="28"/>
          <w:szCs w:val="28"/>
          <w:shd w:val="clear" w:color="auto" w:fill="FFFFFF"/>
        </w:rPr>
        <w:t>«Разложи картинки по порядку и составь рассказ».</w:t>
      </w:r>
    </w:p>
    <w:p w14:paraId="0304B6A6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Задачи:</w:t>
      </w:r>
    </w:p>
    <w:p w14:paraId="66DFB094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 развивать мелкую моторику рук;</w:t>
      </w:r>
    </w:p>
    <w:p w14:paraId="2E861967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 формировать умение последовательно выкладывать картинки;</w:t>
      </w:r>
    </w:p>
    <w:p w14:paraId="698943A8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 развивать речь, расширять словарный запас.</w:t>
      </w:r>
    </w:p>
    <w:p w14:paraId="51F5698F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732083F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b/>
          <w:bCs/>
          <w:color w:val="000000"/>
          <w:sz w:val="28"/>
          <w:szCs w:val="28"/>
          <w:shd w:val="clear" w:color="auto" w:fill="FFFFFF"/>
        </w:rPr>
        <w:t>6.Дидактическая игра: </w:t>
      </w:r>
      <w:r w:rsidRPr="00B22FB6">
        <w:rPr>
          <w:i/>
          <w:iCs/>
          <w:color w:val="000000"/>
          <w:sz w:val="28"/>
          <w:szCs w:val="28"/>
          <w:shd w:val="clear" w:color="auto" w:fill="FFFFFF"/>
        </w:rPr>
        <w:t>«Ёлочные игрушки».</w:t>
      </w:r>
    </w:p>
    <w:p w14:paraId="5573423C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Задачи:</w:t>
      </w:r>
    </w:p>
    <w:p w14:paraId="41C0E09F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 учить находить игрушку по её тени;</w:t>
      </w:r>
    </w:p>
    <w:p w14:paraId="1F761206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 развивать внимательность, память, мышление.</w:t>
      </w:r>
    </w:p>
    <w:p w14:paraId="0F9E36FD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3B05456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b/>
          <w:bCs/>
          <w:color w:val="000000"/>
          <w:sz w:val="28"/>
          <w:szCs w:val="28"/>
          <w:shd w:val="clear" w:color="auto" w:fill="FFFFFF"/>
        </w:rPr>
        <w:t>7.Дидактическая игра: </w:t>
      </w:r>
      <w:r w:rsidRPr="00B22FB6">
        <w:rPr>
          <w:i/>
          <w:iCs/>
          <w:color w:val="000000"/>
          <w:sz w:val="28"/>
          <w:szCs w:val="28"/>
          <w:shd w:val="clear" w:color="auto" w:fill="FFFFFF"/>
        </w:rPr>
        <w:t>«Признаки зимы».</w:t>
      </w:r>
    </w:p>
    <w:p w14:paraId="5EA04B92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Задачи:</w:t>
      </w:r>
    </w:p>
    <w:p w14:paraId="46800232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  <w:shd w:val="clear" w:color="auto" w:fill="FFFFFF"/>
        </w:rPr>
        <w:t>- закрепить знания детей о характерных признаках зимы;</w:t>
      </w:r>
      <w:r w:rsidRPr="00B22FB6">
        <w:rPr>
          <w:color w:val="000000"/>
          <w:sz w:val="28"/>
          <w:szCs w:val="28"/>
        </w:rPr>
        <w:br/>
      </w:r>
      <w:r w:rsidRPr="00B22FB6">
        <w:rPr>
          <w:color w:val="000000"/>
          <w:sz w:val="28"/>
          <w:szCs w:val="28"/>
          <w:shd w:val="clear" w:color="auto" w:fill="FFFFFF"/>
        </w:rPr>
        <w:t>- расширять кругозор детей, развивать логику, воображение;</w:t>
      </w:r>
      <w:r w:rsidRPr="00B22FB6">
        <w:rPr>
          <w:color w:val="000000"/>
          <w:sz w:val="28"/>
          <w:szCs w:val="28"/>
        </w:rPr>
        <w:br/>
      </w:r>
      <w:r w:rsidRPr="00B22FB6">
        <w:rPr>
          <w:color w:val="000000"/>
          <w:sz w:val="28"/>
          <w:szCs w:val="28"/>
          <w:shd w:val="clear" w:color="auto" w:fill="FFFFFF"/>
        </w:rPr>
        <w:t>- прививать любовь к природе;</w:t>
      </w:r>
    </w:p>
    <w:p w14:paraId="37E1100E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lastRenderedPageBreak/>
        <w:t>- развивать мелкую моторику рук.</w:t>
      </w:r>
    </w:p>
    <w:p w14:paraId="37EFE4A3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9231237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b/>
          <w:bCs/>
          <w:color w:val="000000"/>
          <w:sz w:val="28"/>
          <w:szCs w:val="28"/>
          <w:shd w:val="clear" w:color="auto" w:fill="FFFFFF"/>
        </w:rPr>
        <w:t>12. Зимние загадки для детей.</w:t>
      </w:r>
    </w:p>
    <w:p w14:paraId="217E8905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Задачи:</w:t>
      </w:r>
    </w:p>
    <w:p w14:paraId="0E5B51C5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 научить детей видеть за образным описанием реальный предмет, его особенности;</w:t>
      </w:r>
    </w:p>
    <w:p w14:paraId="605CBAF2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 упражнять ум, развивать мыслительные способности;</w:t>
      </w:r>
    </w:p>
    <w:p w14:paraId="607CC196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 развивать образность речи, обогащать словарь, углубляя и уточняя знания о предмете;</w:t>
      </w:r>
    </w:p>
    <w:p w14:paraId="2D1B7202" w14:textId="77777777" w:rsidR="00B22FB6" w:rsidRPr="00B22FB6" w:rsidRDefault="00B22FB6" w:rsidP="00B22FB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- развивать поэтический слух и поэтическое восприятие окружающего мира.</w:t>
      </w:r>
    </w:p>
    <w:p w14:paraId="10F17A64" w14:textId="77777777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“</w:t>
      </w:r>
      <w:r w:rsidRPr="00B22FB6">
        <w:rPr>
          <w:b/>
          <w:bCs/>
          <w:color w:val="000000"/>
          <w:sz w:val="28"/>
          <w:szCs w:val="28"/>
        </w:rPr>
        <w:t>Зимующие птицы”</w:t>
      </w:r>
    </w:p>
    <w:p w14:paraId="1AF102A1" w14:textId="111539C1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Цель: Расширять</w:t>
      </w:r>
      <w:r w:rsidRPr="00B22FB6">
        <w:rPr>
          <w:color w:val="000000"/>
          <w:sz w:val="28"/>
          <w:szCs w:val="28"/>
        </w:rPr>
        <w:t xml:space="preserve"> представления детей о зимующих птицах. Формировать доброе и заботливое отношение к птицам, желание проявлять заботу о них.</w:t>
      </w:r>
    </w:p>
    <w:p w14:paraId="2AFEAC16" w14:textId="77777777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b/>
          <w:bCs/>
          <w:color w:val="000000"/>
          <w:sz w:val="28"/>
          <w:szCs w:val="28"/>
        </w:rPr>
        <w:t>Игра “Одень куклу ”</w:t>
      </w:r>
    </w:p>
    <w:p w14:paraId="071C9A6B" w14:textId="77777777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Цель: формировать понимание некоторых обобщающих слов: одежда, обувь, формировать у детей представления о человеке, частях тела, учить подбирать предметы одежды и обуви в соответствии с сезоном и погодой.</w:t>
      </w:r>
    </w:p>
    <w:p w14:paraId="6F5CA6DA" w14:textId="77777777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b/>
          <w:bCs/>
          <w:color w:val="000000"/>
          <w:sz w:val="28"/>
          <w:szCs w:val="28"/>
        </w:rPr>
        <w:t>Игра”Назови зимнюю одежду”</w:t>
      </w:r>
    </w:p>
    <w:p w14:paraId="5079EAF0" w14:textId="035DF704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Цели: Расширить</w:t>
      </w:r>
      <w:r w:rsidRPr="00B22FB6">
        <w:rPr>
          <w:color w:val="000000"/>
          <w:sz w:val="28"/>
          <w:szCs w:val="28"/>
        </w:rPr>
        <w:t xml:space="preserve"> знания детей об </w:t>
      </w:r>
      <w:r w:rsidRPr="00B22FB6">
        <w:rPr>
          <w:color w:val="000000"/>
          <w:sz w:val="28"/>
          <w:szCs w:val="28"/>
        </w:rPr>
        <w:t>одежде. Обогатить</w:t>
      </w:r>
      <w:r w:rsidRPr="00B22FB6">
        <w:rPr>
          <w:color w:val="000000"/>
          <w:sz w:val="28"/>
          <w:szCs w:val="28"/>
        </w:rPr>
        <w:t xml:space="preserve"> словарь детей по теме. Учить детей классифицировать одежду по заданному признаку.</w:t>
      </w:r>
    </w:p>
    <w:p w14:paraId="7036C8D5" w14:textId="77777777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“</w:t>
      </w:r>
      <w:r w:rsidRPr="00B22FB6">
        <w:rPr>
          <w:b/>
          <w:bCs/>
          <w:color w:val="000000"/>
          <w:sz w:val="28"/>
          <w:szCs w:val="28"/>
        </w:rPr>
        <w:t>Зима. Зимние забавы”</w:t>
      </w:r>
    </w:p>
    <w:p w14:paraId="00C396CF" w14:textId="637AC3AB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 xml:space="preserve">Цель: закреплять и расширять знания детей о зимних забавах, повышать интерес детей к зимним играм и </w:t>
      </w:r>
      <w:r w:rsidRPr="00B22FB6">
        <w:rPr>
          <w:color w:val="000000"/>
          <w:sz w:val="28"/>
          <w:szCs w:val="28"/>
        </w:rPr>
        <w:t>развлечениям. Воспитывать</w:t>
      </w:r>
      <w:r w:rsidRPr="00B22FB6">
        <w:rPr>
          <w:color w:val="000000"/>
          <w:sz w:val="28"/>
          <w:szCs w:val="28"/>
        </w:rPr>
        <w:t xml:space="preserve"> любовь к родной природе, к русской зиме.</w:t>
      </w:r>
    </w:p>
    <w:p w14:paraId="6A7D2763" w14:textId="77777777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b/>
          <w:bCs/>
          <w:color w:val="000000"/>
          <w:sz w:val="28"/>
          <w:szCs w:val="28"/>
        </w:rPr>
        <w:t>Дидактическая игра «Найди пару»</w:t>
      </w:r>
    </w:p>
    <w:p w14:paraId="5E5CF6E7" w14:textId="77777777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Цель игры: развивать наблюдательность, внимание, тонкость зрительного восприятия, развивать умение находить одинаковый узор по нескольким признакам: цвет, форма.</w:t>
      </w:r>
    </w:p>
    <w:p w14:paraId="48F19BD9" w14:textId="6E5625B0" w:rsidR="00B22FB6" w:rsidRPr="00B22FB6" w:rsidRDefault="00B22FB6" w:rsidP="00B22FB6">
      <w:pPr>
        <w:pStyle w:val="a6"/>
        <w:shd w:val="clear" w:color="auto" w:fill="FFFFFF"/>
        <w:rPr>
          <w:color w:val="000000"/>
          <w:sz w:val="28"/>
          <w:szCs w:val="28"/>
        </w:rPr>
      </w:pPr>
      <w:r w:rsidRPr="00B22FB6">
        <w:rPr>
          <w:color w:val="000000"/>
          <w:sz w:val="28"/>
          <w:szCs w:val="28"/>
        </w:rPr>
        <w:t>Ход игры: ведущий дает карточку игроку с изображением предмета одежды Затем перед ребенком выкладываются еще карточки с изображением других предметов одежды. Ребенок среди карточек, лежащих перед ним, выбирает ту, которая, по его мнению, является парой для карточки, как у него в руках. Игра заканчивается, когда найдена пара. Затем ведущий подводит совместно с игроком итог – подбор правильно парной карточки.</w:t>
      </w:r>
    </w:p>
    <w:sectPr w:rsidR="00B22FB6" w:rsidRPr="00B22FB6" w:rsidSect="00576575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0EC"/>
    <w:multiLevelType w:val="multilevel"/>
    <w:tmpl w:val="FE14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D47A8"/>
    <w:multiLevelType w:val="multilevel"/>
    <w:tmpl w:val="5F024BE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9484B"/>
    <w:multiLevelType w:val="multilevel"/>
    <w:tmpl w:val="2ECC90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426D4"/>
    <w:multiLevelType w:val="multilevel"/>
    <w:tmpl w:val="90B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111311">
    <w:abstractNumId w:val="2"/>
  </w:num>
  <w:num w:numId="2" w16cid:durableId="1374772406">
    <w:abstractNumId w:val="1"/>
  </w:num>
  <w:num w:numId="3" w16cid:durableId="2048796812">
    <w:abstractNumId w:val="0"/>
  </w:num>
  <w:num w:numId="4" w16cid:durableId="16247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652"/>
    <w:rsid w:val="00014AC8"/>
    <w:rsid w:val="00021A51"/>
    <w:rsid w:val="000E46DD"/>
    <w:rsid w:val="001A0365"/>
    <w:rsid w:val="00267B19"/>
    <w:rsid w:val="002A16FC"/>
    <w:rsid w:val="003902D6"/>
    <w:rsid w:val="003F1BE4"/>
    <w:rsid w:val="00426104"/>
    <w:rsid w:val="004F4C1B"/>
    <w:rsid w:val="00542BD7"/>
    <w:rsid w:val="00571D78"/>
    <w:rsid w:val="00576575"/>
    <w:rsid w:val="005A7F40"/>
    <w:rsid w:val="00605D92"/>
    <w:rsid w:val="006C5C2E"/>
    <w:rsid w:val="00754855"/>
    <w:rsid w:val="00895C59"/>
    <w:rsid w:val="00976AAD"/>
    <w:rsid w:val="009B42F3"/>
    <w:rsid w:val="009B51EE"/>
    <w:rsid w:val="00A61ACA"/>
    <w:rsid w:val="00AC0609"/>
    <w:rsid w:val="00B0563C"/>
    <w:rsid w:val="00B22FB6"/>
    <w:rsid w:val="00CD37CB"/>
    <w:rsid w:val="00D5178D"/>
    <w:rsid w:val="00DA3652"/>
    <w:rsid w:val="00DD72C7"/>
    <w:rsid w:val="00E8525F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9176"/>
  <w15:docId w15:val="{B1C7DF16-CF4B-4026-9688-6F57FF0F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75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1A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A0365"/>
  </w:style>
  <w:style w:type="paragraph" w:customStyle="1" w:styleId="c0">
    <w:name w:val="c0"/>
    <w:basedOn w:val="a"/>
    <w:rsid w:val="001A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A0365"/>
  </w:style>
  <w:style w:type="character" w:customStyle="1" w:styleId="c10">
    <w:name w:val="c10"/>
    <w:basedOn w:val="a0"/>
    <w:rsid w:val="001A0365"/>
  </w:style>
  <w:style w:type="character" w:customStyle="1" w:styleId="c16">
    <w:name w:val="c16"/>
    <w:basedOn w:val="a0"/>
    <w:rsid w:val="001A0365"/>
  </w:style>
  <w:style w:type="character" w:customStyle="1" w:styleId="c18">
    <w:name w:val="c18"/>
    <w:basedOn w:val="a0"/>
    <w:rsid w:val="001A0365"/>
  </w:style>
  <w:style w:type="character" w:customStyle="1" w:styleId="c2">
    <w:name w:val="c2"/>
    <w:basedOn w:val="a0"/>
    <w:rsid w:val="001A0365"/>
  </w:style>
  <w:style w:type="character" w:customStyle="1" w:styleId="c5">
    <w:name w:val="c5"/>
    <w:basedOn w:val="a0"/>
    <w:rsid w:val="001A0365"/>
  </w:style>
  <w:style w:type="character" w:customStyle="1" w:styleId="c3">
    <w:name w:val="c3"/>
    <w:basedOn w:val="a0"/>
    <w:rsid w:val="001A0365"/>
  </w:style>
  <w:style w:type="character" w:customStyle="1" w:styleId="c9">
    <w:name w:val="c9"/>
    <w:basedOn w:val="a0"/>
    <w:rsid w:val="001A0365"/>
  </w:style>
  <w:style w:type="paragraph" w:customStyle="1" w:styleId="c4">
    <w:name w:val="c4"/>
    <w:basedOn w:val="a"/>
    <w:rsid w:val="001A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0365"/>
  </w:style>
  <w:style w:type="character" w:customStyle="1" w:styleId="c12">
    <w:name w:val="c12"/>
    <w:basedOn w:val="a0"/>
    <w:rsid w:val="001A0365"/>
  </w:style>
  <w:style w:type="character" w:styleId="a5">
    <w:name w:val="Strong"/>
    <w:basedOn w:val="a0"/>
    <w:uiPriority w:val="22"/>
    <w:qFormat/>
    <w:rsid w:val="00605D92"/>
    <w:rPr>
      <w:b/>
      <w:bCs/>
    </w:rPr>
  </w:style>
  <w:style w:type="paragraph" w:styleId="a6">
    <w:name w:val="Normal (Web)"/>
    <w:basedOn w:val="a"/>
    <w:uiPriority w:val="99"/>
    <w:unhideWhenUsed/>
    <w:rsid w:val="00DD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Валуйских</cp:lastModifiedBy>
  <cp:revision>26</cp:revision>
  <cp:lastPrinted>2020-07-09T15:02:00Z</cp:lastPrinted>
  <dcterms:created xsi:type="dcterms:W3CDTF">2019-12-03T09:12:00Z</dcterms:created>
  <dcterms:modified xsi:type="dcterms:W3CDTF">2024-10-22T11:45:00Z</dcterms:modified>
</cp:coreProperties>
</file>