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97B5C" w14:textId="19F174B4" w:rsidR="00F72DDA" w:rsidRPr="00835DA2" w:rsidRDefault="00F72DDA" w:rsidP="000B1F7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F72DDA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«Памятка родителям об опасности открытого окна»</w:t>
      </w:r>
    </w:p>
    <w:p w14:paraId="075E5A5B" w14:textId="77777777" w:rsidR="00F72DDA" w:rsidRPr="00F72DDA" w:rsidRDefault="00F72DDA" w:rsidP="00F72D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 </w:t>
      </w:r>
      <w:r w:rsidRPr="00F72DDA">
        <w:rPr>
          <w:rFonts w:ascii="Tahoma" w:eastAsia="Times New Roman" w:hAnsi="Tahoma" w:cs="Tahoma"/>
          <w:b/>
          <w:bCs/>
          <w:color w:val="555555"/>
          <w:kern w:val="0"/>
          <w:sz w:val="21"/>
          <w:szCs w:val="21"/>
          <w:lang w:eastAsia="ru-RU"/>
          <w14:ligatures w14:val="none"/>
        </w:rPr>
        <w:t>Основные правила, соблюдение которых поможет сохранить жизнь и здоровье детей:</w:t>
      </w:r>
    </w:p>
    <w:p w14:paraId="49BD180B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765046AB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00B404D0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15294840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6BC58AED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нельзя надеяться на режим «</w:t>
      </w:r>
      <w:proofErr w:type="spellStart"/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микропроветривание</w:t>
      </w:r>
      <w:proofErr w:type="spellEnd"/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» на металлопластиковых окнах – из этого режима окно легко открыть, даже случайно дернув за ручку;</w:t>
      </w:r>
      <w:r w:rsidRPr="00F72DDA">
        <w:rPr>
          <w:rFonts w:ascii="Tahoma" w:eastAsia="Times New Roman" w:hAnsi="Tahoma" w:cs="Tahoma"/>
          <w:noProof/>
          <w:color w:val="007AD0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21B66048" wp14:editId="6C986F9D">
            <wp:extent cx="9525" cy="9525"/>
            <wp:effectExtent l="0" t="0" r="0" b="0"/>
            <wp:docPr id="1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F9CF9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18E5C9DC" w14:textId="77777777" w:rsidR="00F72DDA" w:rsidRPr="00F72DDA" w:rsidRDefault="00F72DDA" w:rsidP="00F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427DC8C0" w14:textId="77777777" w:rsidR="00F72DDA" w:rsidRPr="00F72DDA" w:rsidRDefault="00F72DDA" w:rsidP="00F72D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- объясняйте ребенку опасность открытого окна из-за возможного падения.</w:t>
      </w:r>
    </w:p>
    <w:p w14:paraId="6E8B40B1" w14:textId="77777777" w:rsidR="00F72DDA" w:rsidRPr="00F72DDA" w:rsidRDefault="00F72DDA" w:rsidP="00F72D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6F3DC96C" w14:textId="77777777" w:rsidR="00F72DDA" w:rsidRPr="00F72DDA" w:rsidRDefault="00F72DDA" w:rsidP="00F72D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b/>
          <w:bCs/>
          <w:color w:val="555555"/>
          <w:kern w:val="0"/>
          <w:sz w:val="21"/>
          <w:szCs w:val="21"/>
          <w:lang w:eastAsia="ru-RU"/>
          <w14:ligatures w14:val="none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14:paraId="5DC0AD54" w14:textId="283C2CA4" w:rsidR="00D67F03" w:rsidRDefault="00F72DDA" w:rsidP="00E55401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72DDA">
        <w:rPr>
          <w:rFonts w:ascii="Tahoma" w:eastAsia="Times New Roman" w:hAnsi="Tahoma" w:cs="Tahoma"/>
          <w:b/>
          <w:bCs/>
          <w:color w:val="555555"/>
          <w:kern w:val="0"/>
          <w:sz w:val="21"/>
          <w:szCs w:val="21"/>
          <w:lang w:eastAsia="ru-RU"/>
          <w14:ligatures w14:val="none"/>
        </w:rPr>
        <w:t>Проверьте прямо сейчас, где находятся ваши дети!</w:t>
      </w:r>
    </w:p>
    <w:p w14:paraId="2BD8D8A0" w14:textId="77777777" w:rsidR="00D67F03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8ACF64A" w14:textId="360C21C2" w:rsidR="00D67F03" w:rsidRDefault="00905821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hyperlink r:id="rId7" w:history="1">
        <w:r w:rsidRPr="008E30C3">
          <w:rPr>
            <w:rStyle w:val="a4"/>
            <w:rFonts w:ascii="Tahoma" w:eastAsia="Times New Roman" w:hAnsi="Tahoma" w:cs="Tahoma"/>
            <w:kern w:val="0"/>
            <w:sz w:val="21"/>
            <w:szCs w:val="21"/>
            <w:lang w:eastAsia="ru-RU"/>
            <w14:ligatures w14:val="none"/>
          </w:rPr>
          <w:t>http://doo7.ru/wp-content/uploads/2023/06/%D0%B1%D0%BF%D0%BB2.jpg</w:t>
        </w:r>
      </w:hyperlink>
    </w:p>
    <w:p w14:paraId="05DFABC7" w14:textId="77777777" w:rsidR="00905821" w:rsidRDefault="00905821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6E99A4D" w14:textId="77777777" w:rsidR="00D67F03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6A04332F" w14:textId="0E42BFC2" w:rsidR="00D67F03" w:rsidRDefault="00E55401" w:rsidP="00E55401">
      <w:pPr>
        <w:shd w:val="clear" w:color="auto" w:fill="FFFFFF"/>
        <w:spacing w:after="0" w:line="330" w:lineRule="atLeast"/>
        <w:ind w:right="90"/>
        <w:jc w:val="center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1C32E6C" wp14:editId="729DAD4F">
            <wp:extent cx="1990725" cy="2644346"/>
            <wp:effectExtent l="0" t="0" r="0" b="381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14" cy="266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3A7D0" w14:textId="1227032E" w:rsidR="00D67F03" w:rsidRDefault="00905821" w:rsidP="00905821">
      <w:pPr>
        <w:shd w:val="clear" w:color="auto" w:fill="FFFFFF"/>
        <w:spacing w:after="0" w:line="330" w:lineRule="atLeast"/>
        <w:ind w:left="-851"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7DB1AC69" wp14:editId="0D1C68D7">
            <wp:extent cx="6500812" cy="8667750"/>
            <wp:effectExtent l="0" t="0" r="0" b="0"/>
            <wp:docPr id="571658324" name="Рисунок 5716583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951" cy="866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6CFB9" w14:textId="77777777" w:rsidR="00D67F03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5EABF9ED" w14:textId="77777777" w:rsidR="00D67F03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3C215639" w14:textId="77777777" w:rsidR="00D67F03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40734D68" w14:textId="77777777" w:rsidR="00835DA2" w:rsidRDefault="00835DA2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5B4AA24F" w14:textId="77777777" w:rsidR="00835DA2" w:rsidRDefault="00835DA2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A27B505" w14:textId="77777777" w:rsidR="00D67F03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1F7C5714" w14:textId="77777777" w:rsidR="00D67F03" w:rsidRPr="00F72DDA" w:rsidRDefault="00D67F03" w:rsidP="00D67F03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sectPr w:rsidR="00D67F03" w:rsidRPr="00F7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149B7"/>
    <w:multiLevelType w:val="multilevel"/>
    <w:tmpl w:val="5D58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204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16"/>
    <w:rsid w:val="000A49BD"/>
    <w:rsid w:val="000B1F7E"/>
    <w:rsid w:val="00187281"/>
    <w:rsid w:val="001A6ED5"/>
    <w:rsid w:val="00835DA2"/>
    <w:rsid w:val="008A4EB6"/>
    <w:rsid w:val="00905821"/>
    <w:rsid w:val="00B0781C"/>
    <w:rsid w:val="00BF334C"/>
    <w:rsid w:val="00D67F03"/>
    <w:rsid w:val="00E55401"/>
    <w:rsid w:val="00EE6416"/>
    <w:rsid w:val="00F7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CBAA"/>
  <w15:chartTrackingRefBased/>
  <w15:docId w15:val="{917E1E86-C1C9-4AEC-8C56-1744D7A9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4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A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0A49BD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A49BD"/>
  </w:style>
  <w:style w:type="paragraph" w:styleId="a5">
    <w:name w:val="List Paragraph"/>
    <w:basedOn w:val="a"/>
    <w:uiPriority w:val="34"/>
    <w:qFormat/>
    <w:rsid w:val="000A49BD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905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9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40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7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5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6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85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3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1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4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4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02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doo7.ru/wp-content/uploads/2023/06/%D0%B1%D0%BF%D0%BB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7</cp:revision>
  <dcterms:created xsi:type="dcterms:W3CDTF">2024-06-03T06:36:00Z</dcterms:created>
  <dcterms:modified xsi:type="dcterms:W3CDTF">2024-06-03T10:35:00Z</dcterms:modified>
</cp:coreProperties>
</file>