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113C0" w14:textId="5E1FAB87" w:rsidR="00A57A98" w:rsidRDefault="00A57A98" w:rsidP="00A57A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kern w:val="0"/>
          <w:sz w:val="48"/>
          <w:szCs w:val="48"/>
          <w:lang w:eastAsia="ru-RU"/>
          <w14:ligatures w14:val="none"/>
        </w:rPr>
      </w:pPr>
      <w:r w:rsidRPr="00A57A98">
        <w:rPr>
          <w:rFonts w:ascii="Arial" w:eastAsia="Times New Roman" w:hAnsi="Arial" w:cs="Arial"/>
          <w:b/>
          <w:bCs/>
          <w:i/>
          <w:iCs/>
          <w:color w:val="000000"/>
          <w:kern w:val="0"/>
          <w:sz w:val="48"/>
          <w:szCs w:val="48"/>
          <w:lang w:eastAsia="ru-RU"/>
          <w14:ligatures w14:val="none"/>
        </w:rPr>
        <w:t>План мероприятий</w:t>
      </w:r>
    </w:p>
    <w:p w14:paraId="0950B33A" w14:textId="0E78DF57" w:rsidR="00A57A98" w:rsidRPr="00A57A98" w:rsidRDefault="00A57A98" w:rsidP="00A57A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A57A98">
        <w:rPr>
          <w:rFonts w:ascii="Arial" w:eastAsia="Times New Roman" w:hAnsi="Arial" w:cs="Arial"/>
          <w:b/>
          <w:bCs/>
          <w:i/>
          <w:iCs/>
          <w:color w:val="000000"/>
          <w:kern w:val="0"/>
          <w:sz w:val="48"/>
          <w:szCs w:val="48"/>
          <w:lang w:eastAsia="ru-RU"/>
          <w14:ligatures w14:val="none"/>
        </w:rPr>
        <w:t>по пожарной    безопасности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48"/>
          <w:szCs w:val="48"/>
          <w:lang w:eastAsia="ru-RU"/>
          <w14:ligatures w14:val="none"/>
        </w:rPr>
        <w:t xml:space="preserve"> со 02. по 31 мая </w:t>
      </w:r>
      <w:r w:rsidRPr="00A57A98">
        <w:rPr>
          <w:rFonts w:ascii="Arial" w:eastAsia="Times New Roman" w:hAnsi="Arial" w:cs="Arial"/>
          <w:b/>
          <w:bCs/>
          <w:i/>
          <w:iCs/>
          <w:color w:val="000000"/>
          <w:kern w:val="0"/>
          <w:sz w:val="48"/>
          <w:szCs w:val="48"/>
          <w:lang w:eastAsia="ru-RU"/>
          <w14:ligatures w14:val="none"/>
        </w:rPr>
        <w:t xml:space="preserve"> </w:t>
      </w:r>
    </w:p>
    <w:tbl>
      <w:tblPr>
        <w:tblW w:w="141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3713"/>
        <w:gridCol w:w="8373"/>
      </w:tblGrid>
      <w:tr w:rsidR="00A57A98" w:rsidRPr="00A57A98" w14:paraId="52575BA3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5C2F" w14:textId="000440C6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День недели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5660C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Мероприятия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8E4A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Программное содержание</w:t>
            </w:r>
          </w:p>
        </w:tc>
      </w:tr>
      <w:tr w:rsidR="00A57A98" w:rsidRPr="00A57A98" w14:paraId="0BE31200" w14:textId="77777777" w:rsidTr="009B315F">
        <w:tc>
          <w:tcPr>
            <w:tcW w:w="14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633D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неделя "Осторожно, огонь!"</w:t>
            </w:r>
          </w:p>
        </w:tc>
      </w:tr>
      <w:tr w:rsidR="00A57A98" w:rsidRPr="00A57A98" w14:paraId="50EF87E7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40C6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BD4D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Наблюдение за пожарной машиной и пожарными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16DB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Развивать наблюдательность, закрепить правила </w:t>
            </w:r>
            <w:proofErr w:type="gramStart"/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поведения  при</w:t>
            </w:r>
            <w:proofErr w:type="gramEnd"/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возникновении пожароопасной ситуации</w:t>
            </w:r>
          </w:p>
        </w:tc>
      </w:tr>
      <w:tr w:rsidR="00A57A98" w:rsidRPr="00A57A98" w14:paraId="2D9FEE3E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D998A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7F6D6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«Пожарный номер-01»</w:t>
            </w:r>
          </w:p>
          <w:p w14:paraId="4C052FF5" w14:textId="77777777" w:rsidR="00A57A98" w:rsidRPr="00A57A98" w:rsidRDefault="00A57A98" w:rsidP="00A57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9707" w14:textId="77777777" w:rsidR="00A57A98" w:rsidRPr="00A57A98" w:rsidRDefault="00A57A98" w:rsidP="00A57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Продолжать знакомить с историей создания пожарной службы. Продолжать ознакомить со средствами пожаротушения, номером телефона пожарной службы. Воспитывать уважение к труду.</w:t>
            </w:r>
          </w:p>
          <w:p w14:paraId="6A67DD41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A57A98" w:rsidRPr="00A57A98" w14:paraId="7DD27111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37C04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987D6" w14:textId="77777777" w:rsidR="00A57A98" w:rsidRPr="00A57A98" w:rsidRDefault="00A57A98" w:rsidP="00A57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Уголок для родителей: Консультации: «Правила поведения при пожароопасной ситуации».  Рисунки по теме «Пожарная безопасность;</w:t>
            </w:r>
          </w:p>
          <w:p w14:paraId="701CE33F" w14:textId="77777777" w:rsidR="00A57A98" w:rsidRPr="00A57A98" w:rsidRDefault="00A57A98" w:rsidP="00A57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proofErr w:type="gramStart"/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Памятки:  «</w:t>
            </w:r>
            <w:proofErr w:type="gramEnd"/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Если в доме пожар»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E52B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Способствовать  обогащению</w:t>
            </w:r>
            <w:proofErr w:type="gramEnd"/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совместного с детьми досуга; развитию у детей умений безопасного поведения  с огнем, пожароопасными предметами, ориентировать родителей на тесное взаимодействие с детским садом.</w:t>
            </w:r>
          </w:p>
        </w:tc>
      </w:tr>
      <w:tr w:rsidR="00A57A98" w:rsidRPr="00A57A98" w14:paraId="500C58BA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A033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Четверг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6844B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Подвижная игра – эстафета «Пожарная тревога»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FAD3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развивать быстроту реакции</w:t>
            </w:r>
          </w:p>
        </w:tc>
      </w:tr>
      <w:tr w:rsidR="00A57A98" w:rsidRPr="00A57A98" w14:paraId="3675A9AD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4BCE1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Пятница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EA708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Рисование </w:t>
            </w:r>
            <w:proofErr w:type="gramStart"/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 Бытовая</w:t>
            </w:r>
            <w:proofErr w:type="gramEnd"/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техника».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A696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Формировать представления детей о предметах бытовой техники, её назначении, как облегчает труд человека, познакомить детей с историей создания некоторых предметов, обучать правилам безопасного поведения.</w:t>
            </w:r>
          </w:p>
        </w:tc>
      </w:tr>
      <w:tr w:rsidR="00A57A98" w:rsidRPr="00A57A98" w14:paraId="6E694BE5" w14:textId="77777777" w:rsidTr="009B315F">
        <w:tc>
          <w:tcPr>
            <w:tcW w:w="14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1BE0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неделя "Причины пожаров"</w:t>
            </w:r>
          </w:p>
        </w:tc>
      </w:tr>
      <w:tr w:rsidR="00A57A98" w:rsidRPr="00A57A98" w14:paraId="1DDC5578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18321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Понедельник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B67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Безопасность на природе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B0645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Знакомить детей с правилами поведения на природе во время грозы, во время пожара. Дать детям знания о правилах поведения при встрече с разными насекомыми.</w:t>
            </w:r>
          </w:p>
        </w:tc>
      </w:tr>
      <w:tr w:rsidR="00A57A98" w:rsidRPr="00A57A98" w14:paraId="7943219C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8C40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3ACF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Чтение стихотворений: «Пожар», «Детям нужно это знать», «Пожар</w:t>
            </w:r>
            <w:proofErr w:type="gramStart"/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»,  сказок</w:t>
            </w:r>
            <w:proofErr w:type="gramEnd"/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 «Лес горит», «Сказка о спичке и добром огне», «Кошкин дом»,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DC96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Поддерживать интерес к литературе, закрепить знания правил безопасного поведения с огнем и электроприборами</w:t>
            </w:r>
          </w:p>
        </w:tc>
      </w:tr>
      <w:tr w:rsidR="00A57A98" w:rsidRPr="00A57A98" w14:paraId="3EA519CE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D4394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3971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Игра «Причины пожаров».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6721F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Закрепить знание основных причин пожара. Развивать мышление.</w:t>
            </w:r>
          </w:p>
        </w:tc>
      </w:tr>
      <w:tr w:rsidR="00A57A98" w:rsidRPr="00A57A98" w14:paraId="16AF38FA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BC821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Четверг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8117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Дидактическая игра: </w:t>
            </w:r>
            <w:proofErr w:type="gramStart"/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 Лото</w:t>
            </w:r>
            <w:proofErr w:type="gramEnd"/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пожарная безопасность»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26CD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      </w:r>
          </w:p>
        </w:tc>
      </w:tr>
      <w:tr w:rsidR="00A57A98" w:rsidRPr="00A57A98" w14:paraId="4F687349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992A1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Пятница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1316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Загадки про пожар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822B6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Закрепить  знание</w:t>
            </w:r>
            <w:proofErr w:type="gramEnd"/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детей о пожаре.</w:t>
            </w:r>
          </w:p>
        </w:tc>
      </w:tr>
      <w:tr w:rsidR="00A57A98" w:rsidRPr="00A57A98" w14:paraId="41365EF8" w14:textId="77777777" w:rsidTr="009B315F">
        <w:tc>
          <w:tcPr>
            <w:tcW w:w="14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BA92F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неделя</w:t>
            </w: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"</w:t>
            </w:r>
            <w:r w:rsidRPr="00A57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Пожароопасные предметы"</w:t>
            </w:r>
          </w:p>
        </w:tc>
      </w:tr>
      <w:tr w:rsidR="00A57A98" w:rsidRPr="00A57A98" w14:paraId="1E30336D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62356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692E0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Совместная деятельность воспитателя с детьми «Пожароопасные предметы»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8627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Помочь детям хорошо запомнить основную группу пожароопасных предметов, которыми нельзя самостоятельно пользоваться как в городе, так и в сельской местности.</w:t>
            </w:r>
          </w:p>
        </w:tc>
      </w:tr>
      <w:tr w:rsidR="00A57A98" w:rsidRPr="00A57A98" w14:paraId="05DEEDC8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1AB59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74B80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Беседа о работе пожарных.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842FE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Формировать представления детей о труде пожарных, воспитывать уважение к их нелегкому труду, познакомить с правилами пожарной безопасности.</w:t>
            </w:r>
          </w:p>
        </w:tc>
      </w:tr>
      <w:tr w:rsidR="00A57A98" w:rsidRPr="00A57A98" w14:paraId="607826C8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CD86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D6C8A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Дидактическая игра «Пожароопасные предметы»</w:t>
            </w:r>
          </w:p>
          <w:p w14:paraId="1F19C253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0BBFA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Стимулировать развитие скорости реакции и внимания</w:t>
            </w:r>
          </w:p>
        </w:tc>
      </w:tr>
      <w:tr w:rsidR="00A57A98" w:rsidRPr="00A57A98" w14:paraId="4D28D809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B300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Четверг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3F9DE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Беседа "«Если в доме случился пожар»"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57EA8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систематизировать знания детей о бытовых причинах возникновения пожаров.</w:t>
            </w:r>
          </w:p>
        </w:tc>
      </w:tr>
      <w:tr w:rsidR="00A57A98" w:rsidRPr="00A57A98" w14:paraId="580EA3D0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4A56A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Пятница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AACAC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Беседа «Пожар в доме»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222A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Обобщить знания детей о правилах поведения на пожаре и его последствиях.</w:t>
            </w:r>
          </w:p>
        </w:tc>
      </w:tr>
      <w:tr w:rsidR="00A57A98" w:rsidRPr="00A57A98" w14:paraId="107C5ACD" w14:textId="77777777" w:rsidTr="009B315F">
        <w:tc>
          <w:tcPr>
            <w:tcW w:w="14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F3476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неделя</w:t>
            </w: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"</w:t>
            </w:r>
            <w:r w:rsidRPr="00A57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Мы пожарные"</w:t>
            </w:r>
          </w:p>
        </w:tc>
      </w:tr>
      <w:tr w:rsidR="00A57A98" w:rsidRPr="00A57A98" w14:paraId="40EF0DEF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2C57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5AC1E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Стихотворение Т.А. Шарыгиной «Мы пожарные».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E2AC" w14:textId="77777777" w:rsidR="00A57A98" w:rsidRPr="00A57A98" w:rsidRDefault="00A57A98" w:rsidP="00A57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Вызвать интерес к стихотворению и                              желание знать его.  Помочь понять содержание.</w:t>
            </w:r>
          </w:p>
          <w:p w14:paraId="5E9CD047" w14:textId="77777777" w:rsidR="00A57A98" w:rsidRPr="00A57A98" w:rsidRDefault="00A57A98" w:rsidP="00A57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Обеспечить запоминание.                                     Развивать выразительность речи.                                      Воспитывать любовь к поэзии.</w:t>
            </w:r>
          </w:p>
        </w:tc>
      </w:tr>
      <w:tr w:rsidR="00A57A98" w:rsidRPr="00A57A98" w14:paraId="21BDFB6F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65102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82A1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Игра – имитация «Пожарники»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65093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Совершенствовать двигательные умения и навыки, имитируя движения пожарных.</w:t>
            </w:r>
          </w:p>
        </w:tc>
      </w:tr>
      <w:tr w:rsidR="00A57A98" w:rsidRPr="00A57A98" w14:paraId="34A89E80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3979C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FDAF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Беседа «О добром и злом огне»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FFD63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Развивать речь детей, показать роль </w:t>
            </w:r>
            <w:proofErr w:type="gramStart"/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огня  в</w:t>
            </w:r>
            <w:proofErr w:type="gramEnd"/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жизни человека.</w:t>
            </w:r>
          </w:p>
        </w:tc>
      </w:tr>
      <w:tr w:rsidR="00A57A98" w:rsidRPr="00A57A98" w14:paraId="3BF3E0EC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5EAE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Четверг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E0C4E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Сюжетно - ролевая игра "Пожарники"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AF709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помощью ролевой игры формировать представление детей об опасных ситуациях во время пожара; умение вести себя правильно в возникшей опасной ситуации.</w:t>
            </w:r>
          </w:p>
        </w:tc>
      </w:tr>
      <w:tr w:rsidR="00A57A98" w:rsidRPr="00A57A98" w14:paraId="1A32E69E" w14:textId="77777777" w:rsidTr="009B315F"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909C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Пятница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0601A" w14:textId="77777777" w:rsidR="00A57A98" w:rsidRPr="00A57A98" w:rsidRDefault="00A57A98" w:rsidP="00A57A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Аппликация "Кошкин дом"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9E75" w14:textId="77777777" w:rsidR="00A57A98" w:rsidRPr="00A57A98" w:rsidRDefault="00A57A98" w:rsidP="00A57A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57A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Закреплять знания по работе с природным материалом, полученные детьми на занятиях</w:t>
            </w:r>
          </w:p>
        </w:tc>
      </w:tr>
    </w:tbl>
    <w:p w14:paraId="1AD04D81" w14:textId="44D1758F" w:rsidR="008A4EB6" w:rsidRDefault="008A4EB6" w:rsidP="009B315F"/>
    <w:sectPr w:rsidR="008A4EB6" w:rsidSect="00A57A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6B"/>
    <w:rsid w:val="002716B6"/>
    <w:rsid w:val="002F3956"/>
    <w:rsid w:val="0039036B"/>
    <w:rsid w:val="00523261"/>
    <w:rsid w:val="008A4EB6"/>
    <w:rsid w:val="009B315F"/>
    <w:rsid w:val="00A57A98"/>
    <w:rsid w:val="00B0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8BDE"/>
  <w15:chartTrackingRefBased/>
  <w15:docId w15:val="{FB0FB9D1-3AA0-40D7-ABAA-7A17ADE8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5</cp:revision>
  <dcterms:created xsi:type="dcterms:W3CDTF">2024-06-03T06:20:00Z</dcterms:created>
  <dcterms:modified xsi:type="dcterms:W3CDTF">2024-06-03T09:20:00Z</dcterms:modified>
</cp:coreProperties>
</file>