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877" w14:textId="1206BBCF" w:rsidR="009A41C2" w:rsidRDefault="009A41C2" w:rsidP="009A41C2">
      <w:pPr>
        <w:spacing w:after="211"/>
        <w:ind w:left="57" w:right="4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63728581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Реестр приказов № 3/2023-2024 </w:t>
      </w:r>
      <w:r w:rsidR="00CA59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гг.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503FF94" w14:textId="77777777" w:rsidR="009A41C2" w:rsidRDefault="009A41C2" w:rsidP="009A41C2">
      <w:pPr>
        <w:spacing w:after="151"/>
        <w:ind w:left="5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зачислении Воспитанников в МБДОУ – детский сад №100</w:t>
      </w:r>
    </w:p>
    <w:p w14:paraId="25709C25" w14:textId="1E665548" w:rsidR="009A41C2" w:rsidRDefault="009A41C2" w:rsidP="009A41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Распоряжения Департамента Образования Администрации г. Екатеринбурга от 03.08.2023 г. № 1566/46/36 </w:t>
      </w:r>
    </w:p>
    <w:tbl>
      <w:tblPr>
        <w:tblW w:w="9215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9A41C2" w:rsidRPr="00CA5973" w14:paraId="7BE2317D" w14:textId="77777777" w:rsidTr="009A41C2">
        <w:trPr>
          <w:trHeight w:val="289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06F0" w14:textId="77777777" w:rsidR="009A41C2" w:rsidRDefault="009A41C2">
            <w:pPr>
              <w:spacing w:after="0"/>
              <w:ind w:left="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Направлено: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1AAE" w14:textId="56743C1D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Группа раннего возраста (2-3 года) – 1 человека </w:t>
            </w:r>
          </w:p>
        </w:tc>
      </w:tr>
      <w:tr w:rsidR="009A41C2" w14:paraId="3A598350" w14:textId="77777777" w:rsidTr="009A41C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9607" w14:textId="77777777" w:rsidR="009A41C2" w:rsidRP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49B4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Младшая группа (3-4 года)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человек </w:t>
            </w:r>
          </w:p>
        </w:tc>
      </w:tr>
      <w:tr w:rsidR="009A41C2" w14:paraId="08700521" w14:textId="77777777" w:rsidTr="009A41C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76E5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F912" w14:textId="751BA61C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Средняя группа (4-5 лет)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человека </w:t>
            </w:r>
          </w:p>
        </w:tc>
      </w:tr>
      <w:tr w:rsidR="009A41C2" w14:paraId="554BB4A2" w14:textId="77777777" w:rsidTr="009A41C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7172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ED92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Старшая группа (5-6 лет) – 0 человек </w:t>
            </w:r>
          </w:p>
        </w:tc>
      </w:tr>
      <w:tr w:rsidR="009A41C2" w14:paraId="0D548272" w14:textId="77777777" w:rsidTr="009A41C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8657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8921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Подготовительная группа (6-7 лет) – 0 человек </w:t>
            </w:r>
          </w:p>
        </w:tc>
      </w:tr>
    </w:tbl>
    <w:p w14:paraId="7E1CFF84" w14:textId="77777777" w:rsidR="009A41C2" w:rsidRDefault="009A41C2" w:rsidP="009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5" w:type="dxa"/>
        <w:tblInd w:w="5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9A41C2" w:rsidRPr="00CA5973" w14:paraId="748530CC" w14:textId="77777777" w:rsidTr="009A41C2">
        <w:trPr>
          <w:trHeight w:val="284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5C52" w14:textId="74EA7CD1" w:rsidR="009A41C2" w:rsidRDefault="009A41C2">
            <w:pPr>
              <w:spacing w:after="0"/>
              <w:ind w:left="92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Зачислено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03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.2023 г.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88E2" w14:textId="3420B39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Группа раннего возраста (2-3 года) – 1 человека </w:t>
            </w:r>
          </w:p>
        </w:tc>
      </w:tr>
      <w:tr w:rsidR="009A41C2" w14:paraId="237380CD" w14:textId="77777777" w:rsidTr="009A41C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F520" w14:textId="77777777" w:rsidR="009A41C2" w:rsidRP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9F93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Младшая группа (3-4 года)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человека </w:t>
            </w:r>
          </w:p>
        </w:tc>
      </w:tr>
      <w:tr w:rsidR="009A41C2" w14:paraId="0ED9B0E8" w14:textId="77777777" w:rsidTr="009A41C2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0D5E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A146" w14:textId="18EC3C81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Средняя группа (4-5 лет)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человек </w:t>
            </w:r>
          </w:p>
        </w:tc>
      </w:tr>
      <w:tr w:rsidR="009A41C2" w14:paraId="6A6F693D" w14:textId="77777777" w:rsidTr="009A41C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69C8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EBA8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Старшая группа (5-6 лет) – 0 человек </w:t>
            </w:r>
          </w:p>
        </w:tc>
      </w:tr>
      <w:tr w:rsidR="009A41C2" w14:paraId="71278A14" w14:textId="77777777" w:rsidTr="009A41C2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47DD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C90B" w14:textId="77777777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Подготовительная группа (6-7 лет) – 0 человек </w:t>
            </w:r>
          </w:p>
        </w:tc>
      </w:tr>
    </w:tbl>
    <w:p w14:paraId="14E90E5D" w14:textId="77777777" w:rsidR="009A41C2" w:rsidRDefault="009A41C2" w:rsidP="009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684"/>
        <w:gridCol w:w="2838"/>
        <w:gridCol w:w="2828"/>
      </w:tblGrid>
      <w:tr w:rsidR="009A41C2" w:rsidRPr="00CA5973" w14:paraId="0FE96293" w14:textId="77777777" w:rsidTr="009A41C2">
        <w:trPr>
          <w:trHeight w:val="562"/>
        </w:trPr>
        <w:tc>
          <w:tcPr>
            <w:tcW w:w="3684" w:type="dxa"/>
            <w:hideMark/>
          </w:tcPr>
          <w:p w14:paraId="4BD8CB3E" w14:textId="77777777" w:rsidR="009A41C2" w:rsidRDefault="009A41C2">
            <w:pPr>
              <w:spacing w:after="0"/>
              <w:ind w:right="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Реквизиты документа </w:t>
            </w:r>
          </w:p>
        </w:tc>
        <w:tc>
          <w:tcPr>
            <w:tcW w:w="2838" w:type="dxa"/>
            <w:hideMark/>
          </w:tcPr>
          <w:p w14:paraId="56F9F1F9" w14:textId="77777777" w:rsidR="009A41C2" w:rsidRDefault="009A41C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Наименование возрастной группы </w:t>
            </w:r>
          </w:p>
        </w:tc>
        <w:tc>
          <w:tcPr>
            <w:tcW w:w="2828" w:type="dxa"/>
            <w:hideMark/>
          </w:tcPr>
          <w:p w14:paraId="4DC4BF3D" w14:textId="77777777" w:rsidR="009A41C2" w:rsidRDefault="009A41C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/>
                <w14:ligatures w14:val="standardContextual"/>
              </w:rPr>
              <w:t xml:space="preserve">Число детей, зачисленных в группы </w:t>
            </w:r>
          </w:p>
        </w:tc>
      </w:tr>
      <w:tr w:rsidR="009A41C2" w14:paraId="2F152A73" w14:textId="77777777" w:rsidTr="009A41C2">
        <w:trPr>
          <w:trHeight w:val="288"/>
        </w:trPr>
        <w:tc>
          <w:tcPr>
            <w:tcW w:w="3684" w:type="dxa"/>
            <w:hideMark/>
          </w:tcPr>
          <w:p w14:paraId="07776BF6" w14:textId="09F00566" w:rsidR="009A41C2" w:rsidRDefault="009A41C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45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/23 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01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/>
                <w14:ligatures w14:val="standardContextual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.2023г</w:t>
            </w:r>
          </w:p>
        </w:tc>
        <w:tc>
          <w:tcPr>
            <w:tcW w:w="2838" w:type="dxa"/>
            <w:hideMark/>
          </w:tcPr>
          <w:p w14:paraId="0B756595" w14:textId="77777777" w:rsidR="009A41C2" w:rsidRDefault="009A41C2">
            <w:pPr>
              <w:spacing w:after="0"/>
              <w:ind w:left="816" w:hanging="7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Группа раннего возраста (2-3 года) </w:t>
            </w:r>
          </w:p>
        </w:tc>
        <w:tc>
          <w:tcPr>
            <w:tcW w:w="2828" w:type="dxa"/>
            <w:hideMark/>
          </w:tcPr>
          <w:p w14:paraId="31C6B4DC" w14:textId="77777777" w:rsidR="009A41C2" w:rsidRDefault="009A41C2">
            <w:pPr>
              <w:spacing w:after="0"/>
              <w:ind w:right="3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 </w:t>
            </w:r>
          </w:p>
        </w:tc>
      </w:tr>
      <w:bookmarkEnd w:id="0"/>
    </w:tbl>
    <w:p w14:paraId="219F349F" w14:textId="56E274BC" w:rsidR="009A41C2" w:rsidRDefault="009A41C2" w:rsidP="009A41C2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14:paraId="5AF41802" w14:textId="77777777" w:rsidR="00961F0A" w:rsidRDefault="00961F0A"/>
    <w:sectPr w:rsidR="0096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C2"/>
    <w:rsid w:val="00961F0A"/>
    <w:rsid w:val="009A41C2"/>
    <w:rsid w:val="00A238A4"/>
    <w:rsid w:val="00C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D77"/>
  <w15:chartTrackingRefBased/>
  <w15:docId w15:val="{46359A8F-E927-45F2-8DC3-E3F6CAF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C2"/>
    <w:pPr>
      <w:spacing w:line="256" w:lineRule="auto"/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Валуйских</dc:creator>
  <cp:keywords/>
  <dc:description/>
  <cp:lastModifiedBy>Наталья Валуйских</cp:lastModifiedBy>
  <cp:revision>3</cp:revision>
  <dcterms:created xsi:type="dcterms:W3CDTF">2024-04-11T08:08:00Z</dcterms:created>
  <dcterms:modified xsi:type="dcterms:W3CDTF">2024-04-11T09:03:00Z</dcterms:modified>
</cp:coreProperties>
</file>