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26C1" w14:textId="35898B36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>Реестр №</w:t>
      </w:r>
      <w:r w:rsidR="00410392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6D1E9779" w14:textId="45DFD821" w:rsidR="008F61C9" w:rsidRPr="008F61C9" w:rsidRDefault="00B740AA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F61C9" w:rsidRPr="008F61C9">
        <w:rPr>
          <w:rFonts w:ascii="Times New Roman" w:hAnsi="Times New Roman" w:cs="Times New Roman"/>
          <w:sz w:val="28"/>
          <w:szCs w:val="28"/>
        </w:rPr>
        <w:t>омплектование на 202</w:t>
      </w:r>
      <w:r w:rsidR="00C32151">
        <w:rPr>
          <w:rFonts w:ascii="Times New Roman" w:hAnsi="Times New Roman" w:cs="Times New Roman"/>
          <w:sz w:val="28"/>
          <w:szCs w:val="28"/>
        </w:rPr>
        <w:t>3</w:t>
      </w:r>
      <w:r w:rsidR="008F61C9" w:rsidRPr="008F61C9">
        <w:rPr>
          <w:rFonts w:ascii="Times New Roman" w:hAnsi="Times New Roman" w:cs="Times New Roman"/>
          <w:sz w:val="28"/>
          <w:szCs w:val="28"/>
        </w:rPr>
        <w:t>-202</w:t>
      </w:r>
      <w:r w:rsidR="00C32151">
        <w:rPr>
          <w:rFonts w:ascii="Times New Roman" w:hAnsi="Times New Roman" w:cs="Times New Roman"/>
          <w:sz w:val="28"/>
          <w:szCs w:val="28"/>
        </w:rPr>
        <w:t>4</w:t>
      </w:r>
      <w:r w:rsidR="008F61C9" w:rsidRPr="008F61C9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14:paraId="49A5E33C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по Распоряжению </w:t>
      </w:r>
      <w:proofErr w:type="gramStart"/>
      <w:r w:rsidRPr="008F61C9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Екатеринбурга</w:t>
      </w:r>
      <w:proofErr w:type="gramEnd"/>
    </w:p>
    <w:p w14:paraId="7C0B4C62" w14:textId="5487E7EB" w:rsidR="008F61C9" w:rsidRPr="00C32151" w:rsidRDefault="00C32151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</w:t>
      </w:r>
      <w:r w:rsidR="004103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10392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.2023</w:t>
      </w:r>
    </w:p>
    <w:p w14:paraId="587E58C4" w14:textId="77777777" w:rsidR="008F61C9" w:rsidRPr="008F61C9" w:rsidRDefault="008F61C9" w:rsidP="008F61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1C9">
        <w:rPr>
          <w:rFonts w:ascii="Times New Roman" w:hAnsi="Times New Roman" w:cs="Times New Roman"/>
          <w:sz w:val="28"/>
          <w:szCs w:val="28"/>
        </w:rPr>
        <w:t xml:space="preserve"> «О направлении утверждённых списков детей, подлежащих </w:t>
      </w:r>
      <w:proofErr w:type="gramStart"/>
      <w:r w:rsidRPr="008F61C9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8F61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</w:t>
      </w:r>
    </w:p>
    <w:p w14:paraId="02203923" w14:textId="77777777" w:rsidR="008F61C9" w:rsidRPr="00C32151" w:rsidRDefault="0021639D" w:rsidP="008F6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151">
        <w:rPr>
          <w:rFonts w:ascii="Times New Roman" w:hAnsi="Times New Roman" w:cs="Times New Roman"/>
          <w:b/>
          <w:bCs/>
          <w:sz w:val="28"/>
          <w:szCs w:val="28"/>
        </w:rPr>
        <w:t>Ясельная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группа 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3215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F61C9" w:rsidRPr="00C3215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44"/>
        <w:gridCol w:w="4284"/>
        <w:gridCol w:w="4423"/>
      </w:tblGrid>
      <w:tr w:rsidR="008F61C9" w:rsidRPr="008F61C9" w14:paraId="28CD0141" w14:textId="77777777" w:rsidTr="00C32151">
        <w:tc>
          <w:tcPr>
            <w:tcW w:w="644" w:type="dxa"/>
            <w:tcBorders>
              <w:bottom w:val="single" w:sz="4" w:space="0" w:color="auto"/>
            </w:tcBorders>
          </w:tcPr>
          <w:p w14:paraId="293CB6B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939D9B5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14:paraId="5B61B5B7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</w:t>
            </w:r>
          </w:p>
          <w:p w14:paraId="4E8519D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«Образование»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33CA684" w14:textId="77777777" w:rsidR="008F61C9" w:rsidRPr="008F61C9" w:rsidRDefault="008F61C9" w:rsidP="006C1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1C9"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</w:tr>
      <w:tr w:rsidR="00375388" w:rsidRPr="00C32151" w14:paraId="45DA9EE4" w14:textId="77777777" w:rsidTr="00CD27DC">
        <w:tc>
          <w:tcPr>
            <w:tcW w:w="644" w:type="dxa"/>
            <w:tcBorders>
              <w:bottom w:val="single" w:sz="4" w:space="0" w:color="auto"/>
            </w:tcBorders>
          </w:tcPr>
          <w:p w14:paraId="26CA6E85" w14:textId="6AFA1595" w:rsidR="00375388" w:rsidRPr="00CC0423" w:rsidRDefault="00375388" w:rsidP="00C32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9F9F9"/>
            <w:vAlign w:val="center"/>
          </w:tcPr>
          <w:p w14:paraId="3EFE9F96" w14:textId="47C2D0E1" w:rsidR="00375388" w:rsidRPr="00C32151" w:rsidRDefault="00410392" w:rsidP="00C32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392">
              <w:t>КИ-2021/2022-1684828167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9F9F9"/>
          </w:tcPr>
          <w:p w14:paraId="493D0AF8" w14:textId="558292D8" w:rsidR="00375388" w:rsidRPr="00C32151" w:rsidRDefault="00410392" w:rsidP="00410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75388" w:rsidRPr="00E20E01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произведено зачисление на основании распорядительного приказа №</w:t>
              </w:r>
              <w:r w:rsidR="00375388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 xml:space="preserve"> </w:t>
              </w:r>
              <w:r w:rsidRPr="00410392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 xml:space="preserve">№ 53/23 -1 </w:t>
              </w:r>
            </w:hyperlink>
          </w:p>
        </w:tc>
      </w:tr>
      <w:tr w:rsidR="00375388" w:rsidRPr="00C32151" w14:paraId="4373E39C" w14:textId="77777777" w:rsidTr="00CD27DC">
        <w:tc>
          <w:tcPr>
            <w:tcW w:w="644" w:type="dxa"/>
            <w:tcBorders>
              <w:bottom w:val="single" w:sz="4" w:space="0" w:color="auto"/>
            </w:tcBorders>
          </w:tcPr>
          <w:p w14:paraId="4EECBB01" w14:textId="171AD3B1" w:rsidR="00375388" w:rsidRPr="00CC0423" w:rsidRDefault="00375388" w:rsidP="00C32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CEEFF3" w14:textId="055CEB44" w:rsidR="00375388" w:rsidRPr="00C32151" w:rsidRDefault="00410392" w:rsidP="00C321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0392">
              <w:t>КИ-2020/2021-1698129960390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FFFFFF"/>
          </w:tcPr>
          <w:p w14:paraId="1FD82E46" w14:textId="0B765409" w:rsidR="00375388" w:rsidRPr="00C32151" w:rsidRDefault="00410392" w:rsidP="004103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375388" w:rsidRPr="00E20E01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произведено зачисление на основании распорядительного приказа №</w:t>
              </w:r>
              <w:r w:rsidR="00375388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 xml:space="preserve"> 5</w:t>
              </w:r>
              <w:r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3</w:t>
              </w:r>
              <w:r w:rsidR="00375388" w:rsidRPr="00E20E01">
                <w:rPr>
                  <w:rFonts w:ascii="var(--font-root)" w:eastAsia="Times New Roman" w:hAnsi="var(--font-root)" w:cs="Segoe UI"/>
                  <w:color w:val="000000" w:themeColor="text1"/>
                  <w:sz w:val="23"/>
                  <w:szCs w:val="23"/>
                  <w:lang w:eastAsia="ru-RU"/>
                </w:rPr>
                <w:t>/23</w:t>
              </w:r>
            </w:hyperlink>
          </w:p>
        </w:tc>
      </w:tr>
    </w:tbl>
    <w:p w14:paraId="6825F759" w14:textId="77777777" w:rsidR="00C32151" w:rsidRDefault="00C32151" w:rsidP="00C32151">
      <w:pPr>
        <w:rPr>
          <w:rFonts w:ascii="Times New Roman" w:hAnsi="Times New Roman" w:cs="Times New Roman"/>
          <w:sz w:val="28"/>
          <w:szCs w:val="28"/>
        </w:rPr>
      </w:pPr>
    </w:p>
    <w:p w14:paraId="70C64732" w14:textId="63596CE5" w:rsidR="00C32151" w:rsidRDefault="00C32151" w:rsidP="00C32151">
      <w:pPr>
        <w:spacing w:after="0" w:line="240" w:lineRule="auto"/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var(--font-root)" w:eastAsia="Times New Roman" w:hAnsi="var(--font-root)" w:cs="Segoe UI"/>
          <w:b/>
          <w:bCs/>
          <w:color w:val="000000" w:themeColor="text1"/>
          <w:sz w:val="27"/>
          <w:szCs w:val="27"/>
          <w:lang w:eastAsia="ru-RU"/>
        </w:rPr>
        <w:t>Всего заявлений: 2</w:t>
      </w:r>
    </w:p>
    <w:p w14:paraId="6E0BBB34" w14:textId="77777777" w:rsidR="00C32151" w:rsidRDefault="00C32151" w:rsidP="00C32151">
      <w:pPr>
        <w:rPr>
          <w:rFonts w:ascii="Times New Roman" w:hAnsi="Times New Roman" w:cs="Times New Roman"/>
          <w:sz w:val="28"/>
          <w:szCs w:val="28"/>
        </w:rPr>
      </w:pPr>
    </w:p>
    <w:sectPr w:rsidR="00C3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9"/>
    <w:rsid w:val="00146DD3"/>
    <w:rsid w:val="0015047D"/>
    <w:rsid w:val="001759EB"/>
    <w:rsid w:val="0021639D"/>
    <w:rsid w:val="0022522B"/>
    <w:rsid w:val="00375388"/>
    <w:rsid w:val="0037743A"/>
    <w:rsid w:val="003C5067"/>
    <w:rsid w:val="00410392"/>
    <w:rsid w:val="004971BA"/>
    <w:rsid w:val="005A44FA"/>
    <w:rsid w:val="0071683B"/>
    <w:rsid w:val="008F61C9"/>
    <w:rsid w:val="009344F7"/>
    <w:rsid w:val="00AD0334"/>
    <w:rsid w:val="00AF4131"/>
    <w:rsid w:val="00B64B66"/>
    <w:rsid w:val="00B740AA"/>
    <w:rsid w:val="00C32151"/>
    <w:rsid w:val="00C97860"/>
    <w:rsid w:val="00CC0423"/>
    <w:rsid w:val="00DE35E6"/>
    <w:rsid w:val="00E361EA"/>
    <w:rsid w:val="00F400EB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8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1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0.0.13.17/psceq/declaration/421f0ae7-d8fb-4dc3-b428-413c857e5c6b" TargetMode="External"/><Relationship Id="rId5" Type="http://schemas.openxmlformats.org/officeDocument/2006/relationships/hyperlink" Target="http://10.0.13.17/psceq/declaration/421f0ae7-d8fb-4dc3-b428-413c857e5c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2023-12-12T12:39:00Z</dcterms:created>
  <dcterms:modified xsi:type="dcterms:W3CDTF">2023-12-12T12:43:00Z</dcterms:modified>
</cp:coreProperties>
</file>